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145D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681EF81E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072189EB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CB4A8E1" w14:textId="1834A531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29BF9588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E2A424F" w14:textId="543EC2A1"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35D85B6C" w14:textId="60913850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алгебра </w:t>
      </w:r>
    </w:p>
    <w:p w14:paraId="48380FFB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9 А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Оқушылар саны: 15</w:t>
      </w:r>
    </w:p>
    <w:p w14:paraId="29C9F08B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Педагог: Х.Мамбетова</w:t>
      </w:r>
    </w:p>
    <w:p w14:paraId="431DCE9A" w14:textId="15ADD04C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698BB612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14:paraId="16322AC4" w14:textId="77777777" w:rsidTr="00D5146B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4BF5C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DF8B4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05FAC16C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1044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120BFE36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1AAE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86D7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A2E0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D5146B" w:rsidRPr="00D5146B" w14:paraId="494024A9" w14:textId="77777777" w:rsidTr="00D5146B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1D9F6E4F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08577CA8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F61A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F858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2AF4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418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6211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C62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D03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14A284BB" w14:textId="77777777" w:rsidTr="00D5146B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68E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349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6F39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A02B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6FE2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F7E9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A7213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00DF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26CE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D5146B" w:rsidRPr="00D5146B" w14:paraId="2FCA428D" w14:textId="77777777" w:rsidTr="00D5146B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AFE2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2948D6D2" w14:textId="77777777" w:rsidTr="00D5146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FE0B" w14:textId="310F7010" w:rsidR="00D5146B" w:rsidRPr="00D5146B" w:rsidRDefault="00D5146B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D14D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40A1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292C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37CE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3A3DE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40CE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11C8" w14:textId="44705295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CB58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14504A13" w14:textId="77777777" w:rsidTr="00D5146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E862" w14:textId="3CCE46F3" w:rsidR="00D5146B" w:rsidRPr="00D5146B" w:rsidRDefault="00D5146B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EE36" w14:textId="741BE6AC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7C0F" w14:textId="6D6D4ACB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41C4" w14:textId="14DB46C2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FA87D" w14:textId="3B364171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F844C" w14:textId="0CFBB1ED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33CFD" w14:textId="545E5EB9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78689" w14:textId="03765865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FA54" w14:textId="6A9743DD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540D8381" w14:textId="77777777" w:rsidTr="00D5146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BE8C" w14:textId="00BA3B54" w:rsidR="00D5146B" w:rsidRDefault="00D5146B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CC76" w14:textId="12669FCB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BAF45" w14:textId="060CF4E2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D331" w14:textId="3A1B362D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D291" w14:textId="4B12991D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07B9" w14:textId="5B5F3133" w:rsid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3893" w14:textId="48780FD2" w:rsid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1653" w14:textId="51F3986F" w:rsid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4D77" w14:textId="65AF5658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58DD7B66" w14:textId="77777777" w:rsidTr="00D5146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7D23" w14:textId="340F22A9" w:rsidR="00D5146B" w:rsidRDefault="00D5146B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68E6" w14:textId="035B6CA4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40CE" w14:textId="6563834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60569" w14:textId="35B0215F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8088" w14:textId="40FD068A" w:rsid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D71E" w14:textId="45F0AB7B" w:rsid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8173" w14:textId="3CEF753C" w:rsid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F3AB" w14:textId="497159AF" w:rsid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A742" w14:textId="1C8A7514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6A6606AF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71B63F4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0D67590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D5146B" w:rsidRPr="00D5146B" w14:paraId="15D3D802" w14:textId="77777777" w:rsidTr="00D5146B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DAB2" w14:textId="77777777" w:rsidR="00D5146B" w:rsidRPr="00D5146B" w:rsidRDefault="00D5146B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C025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3159" w14:textId="77777777"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Қиындық тудырған мақсаттар</w:t>
            </w:r>
          </w:p>
        </w:tc>
      </w:tr>
      <w:tr w:rsidR="00D5146B" w:rsidRPr="00F965CB" w14:paraId="46DBE9C9" w14:textId="77777777" w:rsidTr="00D5146B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B9E70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9DB0C" w14:textId="77777777" w:rsidR="00D5146B" w:rsidRPr="0016465A" w:rsidRDefault="00D5146B" w:rsidP="00E467D3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9.2.2.2 екі айнымалысы бар сызықтық емес теңдеулер жүйесін шешу</w:t>
            </w:r>
          </w:p>
          <w:p w14:paraId="0E452338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9.2.2.3</w:t>
            </w:r>
          </w:p>
          <w:p w14:paraId="0D64D63E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707BB328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9.3.1.1комбинаториканың  ережелерін білу (қосу және көбейту ережелері);</w:t>
            </w:r>
          </w:p>
          <w:p w14:paraId="5494ECEE" w14:textId="77777777" w:rsidR="00D5146B" w:rsidRPr="00F965CB" w:rsidRDefault="00D5146B" w:rsidP="00E467D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259C6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4AEFAD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2FD9854F" w14:textId="77777777" w:rsidR="00D5146B" w:rsidRPr="00F965CB" w:rsidRDefault="00D5146B" w:rsidP="00E467D3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5146B" w:rsidRPr="00F965CB" w14:paraId="7B0CC319" w14:textId="77777777" w:rsidTr="00D5146B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4A5CC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984E3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9.2.3.2</w:t>
            </w:r>
          </w:p>
          <w:p w14:paraId="40EBC305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тізбектің n-ші мүшесін табу, мысалы:</w:t>
            </w:r>
            <w:r w:rsidRPr="008E523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 w14:anchorId="214C8A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9pt;height:27pt" o:ole="">
                  <v:imagedata r:id="rId4" o:title=""/>
                </v:shape>
                <o:OLEObject Type="Embed" ProgID="Equation.3" ShapeID="_x0000_i1030" DrawAspect="Content" ObjectID="_1791969499" r:id="rId5"/>
              </w:object>
            </w: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FA56664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7755E06B" w14:textId="77777777" w:rsidR="00D5146B" w:rsidRPr="00837B0D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9.2.3.9шексіз кемімелі геометриялық прогрессия қосындысының формуласын есепт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 шығаруда қолдану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F5DC3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D5146B" w:rsidRPr="00F965CB" w14:paraId="7A633640" w14:textId="77777777" w:rsidTr="00D5146B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59E4E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6D280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9.2.4.1</w:t>
            </w:r>
          </w:p>
          <w:p w14:paraId="47B6733B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тригонометриялық функциялардың анықтамаларын білу; </w:t>
            </w:r>
          </w:p>
          <w:p w14:paraId="3D6F8CA7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7B73C3EC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23302C19" w14:textId="77777777" w:rsidR="00D5146B" w:rsidRPr="00F965C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87C33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жарты және қос бұрыштың тригонометриялық формулаларын қорытып шығару және қолдану</w:t>
            </w:r>
          </w:p>
          <w:p w14:paraId="68615E15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D5146B" w:rsidRPr="00F965CB" w14:paraId="2F261CD7" w14:textId="77777777" w:rsidTr="00D5146B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5214C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B37C0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1416A41C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43A2741A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CF08C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 өрнектерді тепе-тең түрлендіруді орындау</w:t>
            </w:r>
          </w:p>
          <w:p w14:paraId="04B5024E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14:paraId="330DD533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4B8C165" w14:textId="5DDA3CC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2EE01E8D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700DF69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оқушылар:Абдукадир А,Ауеххан А,Базарбай Б,Икрам Д, Мамбет Е</w:t>
      </w:r>
    </w:p>
    <w:p w14:paraId="2787B755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оқушылар:Асқар Е, Жахан Н, Лесбек А, ОразәліА</w:t>
      </w:r>
    </w:p>
    <w:p w14:paraId="1C90F8D8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%  нәтиже көрсеткен оқушылар: Башар А, Лес Н, ОЛжабай Б, Тойлыбай Д, Файзулла А</w:t>
      </w:r>
    </w:p>
    <w:p w14:paraId="00A73C75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Төмен(Н): 0-39% нәтиже көрсеткен оқушылар:  жоқ</w:t>
      </w:r>
    </w:p>
    <w:p w14:paraId="2AC6FAA5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2E8A50E1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0B4D8AEA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38D6F38F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94A8E27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БЖБ және ТЖБ нәтижелерін талдауқорытындысы бойынша  жоспарланған  жұмыс: қатемен жұмыс және қосымша сабақтар жүргізу</w:t>
      </w:r>
    </w:p>
    <w:p w14:paraId="2C3C3E31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E2AB758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Х.Мамбетова </w:t>
      </w:r>
    </w:p>
    <w:p w14:paraId="0E2EA48A" w14:textId="67C860C4" w:rsidR="001863E6" w:rsidRDefault="00D5146B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5B2BC1CD" w14:textId="77777777" w:rsidR="00D5146B" w:rsidRDefault="00D5146B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D18980D" w14:textId="77777777" w:rsidR="00D5146B" w:rsidRDefault="00D5146B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4783CCD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№12 жалпы орта білім беретін мектебі</w:t>
      </w:r>
    </w:p>
    <w:p w14:paraId="03C151F4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2A71AA13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59669BA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5662E1B5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A79AE21" w14:textId="77777777"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1919E582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алгебра </w:t>
      </w:r>
    </w:p>
    <w:p w14:paraId="11866493" w14:textId="552B9B6E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Ә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18</w:t>
      </w:r>
    </w:p>
    <w:p w14:paraId="6BCD25A7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Педагог: Х.Мамбетова</w:t>
      </w:r>
    </w:p>
    <w:p w14:paraId="382A7819" w14:textId="01374E94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504E1772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14:paraId="0F319DA5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64B60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68F58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7F160B4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29E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2643B360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3AA7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C4C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C5C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D5146B" w:rsidRPr="00D5146B" w14:paraId="7B1280C2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7D796C7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364269B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828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5898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98ED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B7B6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68BAB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50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6B2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4D5980E4" w14:textId="77777777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83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56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A945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A1E6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B94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2ED5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8602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D26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3418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D5146B" w:rsidRPr="00D5146B" w14:paraId="46F9CA60" w14:textId="77777777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948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680F4B1F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A71A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895AB" w14:textId="0FC6D735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9976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23A0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9036" w14:textId="5FC01260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2E5A" w14:textId="2BB7DD5D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F828" w14:textId="34ABCE99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8D89F" w14:textId="4D79A04E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072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6B8772FB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D52E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154A" w14:textId="1DA5FA68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679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C08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23F7" w14:textId="101937BD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7180" w14:textId="76DC71AA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333C" w14:textId="197C967A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68D3" w14:textId="561B21B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534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0D2154BE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085C" w14:textId="77777777" w:rsid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90F4" w14:textId="7F7814BD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D12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CB5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DB10" w14:textId="656B2D83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B960" w14:textId="403810D9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5313" w14:textId="342779B4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A00D" w14:textId="3E74E202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C348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06303F3E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BE57" w14:textId="77777777" w:rsid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0048" w14:textId="421DDCD4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8CB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4788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EF19" w14:textId="77827788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3886" w14:textId="12A35022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271F" w14:textId="53F09A93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BC42D" w14:textId="56B68112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1CC1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03F6E4C0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1B24835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1F88E469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D5146B" w:rsidRPr="00D5146B" w14:paraId="14CC88F9" w14:textId="77777777" w:rsidTr="00E467D3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4ABD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1026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535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Қиындық тудырған мақсаттар</w:t>
            </w:r>
          </w:p>
        </w:tc>
      </w:tr>
      <w:tr w:rsidR="00D5146B" w:rsidRPr="00F965CB" w14:paraId="1CBDFEFC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F6891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B2751" w14:textId="77777777" w:rsidR="00D5146B" w:rsidRPr="0016465A" w:rsidRDefault="00D5146B" w:rsidP="00E467D3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9.2.2.2 екі айнымалысы бар сызықтық емес теңдеулер жүйесін шешу</w:t>
            </w:r>
          </w:p>
          <w:p w14:paraId="1F302173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9.2.2.3</w:t>
            </w:r>
          </w:p>
          <w:p w14:paraId="147FF626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0C12BA38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9.3.1.1комбинаториканың  ережелерін білу (қосу және көбейту ережелері);</w:t>
            </w:r>
          </w:p>
          <w:p w14:paraId="457EA27A" w14:textId="77777777" w:rsidR="00D5146B" w:rsidRPr="00F965CB" w:rsidRDefault="00D5146B" w:rsidP="00E467D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BFBA3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61637A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3331E8D5" w14:textId="77777777" w:rsidR="00D5146B" w:rsidRPr="00F965CB" w:rsidRDefault="00D5146B" w:rsidP="00E467D3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5146B" w:rsidRPr="00F965CB" w14:paraId="09895158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EBD5F9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C95C9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9.2.3.2</w:t>
            </w:r>
          </w:p>
          <w:p w14:paraId="278B222D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тізбектің n-ші мүшесін табу, мысалы:</w:t>
            </w:r>
            <w:r w:rsidRPr="008E523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 w14:anchorId="133D5F28">
                <v:shape id="_x0000_i1037" type="#_x0000_t75" style="width:99pt;height:27pt" o:ole="">
                  <v:imagedata r:id="rId4" o:title=""/>
                </v:shape>
                <o:OLEObject Type="Embed" ProgID="Equation.3" ShapeID="_x0000_i1037" DrawAspect="Content" ObjectID="_1791969500" r:id="rId6"/>
              </w:object>
            </w: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FAAF03E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7BCF3078" w14:textId="77777777" w:rsidR="00D5146B" w:rsidRPr="00837B0D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9.2.3.9шексіз кемімелі геометриялық прогрессия қосындысының формуласын есепт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 шығаруда қолдану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36367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D5146B" w:rsidRPr="00F965CB" w14:paraId="6576C173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25829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D09C5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9.2.4.1</w:t>
            </w:r>
          </w:p>
          <w:p w14:paraId="3E6C7B32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тригонометриялық функциялардың анықтамаларын білу; </w:t>
            </w:r>
          </w:p>
          <w:p w14:paraId="62BF0295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54D2EAAA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3A81621C" w14:textId="77777777" w:rsidR="00D5146B" w:rsidRPr="00F965C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9DAAA9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жарты және қос бұрыштың тригонометриялық формулаларын қорытып шығару және қолдану</w:t>
            </w:r>
          </w:p>
          <w:p w14:paraId="0BA8CABF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D5146B" w:rsidRPr="00F965CB" w14:paraId="6446B19D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83E3C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A83506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27070DFC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54B0381D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599E3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 өрнектерді тепе-тең түрлендіруді орындау</w:t>
            </w:r>
          </w:p>
          <w:p w14:paraId="5FCD5BC6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14:paraId="0718C974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CF50C74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3FEBA983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ED2EB98" w14:textId="43D0DDFB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bookmarkStart w:id="0" w:name="_Hlk181356404"/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Қайырбекова А,Жұмабек Б,Әжбенбек Г,Абылай А</w:t>
      </w:r>
    </w:p>
    <w:p w14:paraId="0CA4FA5E" w14:textId="73C8494F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Абдукаримова А,Рысмұрат О,Әбежан Е,Ізбасар А,Ізбасар Н,Абубакиров Б</w:t>
      </w:r>
    </w:p>
    <w:p w14:paraId="30259AF3" w14:textId="7A210ADA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Абдіманп Д,Бақыт Ж,Сайлау Ж,Есмахан Е,Ұлашбай А,Қуат Н, ТОйлыбай Д,Лесбек А</w:t>
      </w:r>
    </w:p>
    <w:bookmarkEnd w:id="0"/>
    <w:p w14:paraId="2DB63BF6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Төмен(Н): 0-39% нәтиже көрсеткен оқушылар:  жоқ</w:t>
      </w:r>
    </w:p>
    <w:p w14:paraId="4327247C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4FAF73E6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18FE2A01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699E2DF8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456797A" w14:textId="5B3AFD69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14:paraId="347F3D39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05C8FF2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Х.Мамбетова </w:t>
      </w:r>
    </w:p>
    <w:p w14:paraId="4A0B0164" w14:textId="77777777" w:rsidR="00D5146B" w:rsidRDefault="00D5146B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779E7E9F" w14:textId="77777777" w:rsidR="00D5146B" w:rsidRDefault="00D5146B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4139D6C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bookmarkStart w:id="1" w:name="_Hlk181356457"/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№12 жалпы орта білім беретін мектебі</w:t>
      </w:r>
    </w:p>
    <w:p w14:paraId="5F8B11FF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753E54B3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3445AE6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20601DC5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262DDEB" w14:textId="77777777"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45E8418F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алгебра </w:t>
      </w:r>
    </w:p>
    <w:p w14:paraId="7A27E5D6" w14:textId="7A4185AA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Б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18</w:t>
      </w:r>
    </w:p>
    <w:p w14:paraId="67A9293E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Педагог: Х.Мамбетова</w:t>
      </w:r>
    </w:p>
    <w:p w14:paraId="5FA01BF1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1C5CE663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14:paraId="446E90B3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F24C7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2C4B5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13B1022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BCE8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3F7AB42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661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3BF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DC2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D5146B" w:rsidRPr="00D5146B" w14:paraId="5F5566A6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60B201A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27F69A0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762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A8E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6E98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09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203A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2B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F0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3FFD078C" w14:textId="77777777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F98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CA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7AB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1BC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EA67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38F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943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705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8D26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D5146B" w:rsidRPr="00D5146B" w14:paraId="3EFEBBE0" w14:textId="77777777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5402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29B29D9F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5079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1276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3745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3C5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B8A1" w14:textId="41057DED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E415" w14:textId="53E4475B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BF389" w14:textId="41F2BD16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BCFD" w14:textId="6E48C53F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1172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71B6CF6A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9DCD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8E6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BB3F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4697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E15C" w14:textId="75DEAAD0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5776A" w14:textId="59074D6A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2F40C" w14:textId="0F55235A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68B1" w14:textId="1E198D8A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4390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3F4D77B0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00920" w14:textId="77777777" w:rsid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CE97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5902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A02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FC5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593D" w14:textId="748D0BAB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E3A46" w14:textId="20FAB47F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635B" w14:textId="77777777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37F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653E9F6C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7D65" w14:textId="77777777" w:rsid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5917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B98B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102C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575AC" w14:textId="77777777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2359" w14:textId="17C457A5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8DB56" w14:textId="0AD55AE3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32917" w14:textId="77777777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2FB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2E76D152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1F48FD86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E32C323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D5146B" w:rsidRPr="00D5146B" w14:paraId="0CC7F0EB" w14:textId="77777777" w:rsidTr="00E467D3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FE2B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7730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220B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Қиындық тудырған мақсаттар</w:t>
            </w:r>
          </w:p>
        </w:tc>
      </w:tr>
      <w:tr w:rsidR="00D5146B" w:rsidRPr="00F965CB" w14:paraId="033401D4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210A7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5DA18" w14:textId="77777777" w:rsidR="00D5146B" w:rsidRPr="0016465A" w:rsidRDefault="00D5146B" w:rsidP="00E467D3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9.2.2.2 екі айнымалысы бар сызықтық емес теңдеулер жүйесін шешу</w:t>
            </w:r>
          </w:p>
          <w:p w14:paraId="31BC9546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9.2.2.3</w:t>
            </w:r>
          </w:p>
          <w:p w14:paraId="2AB76E01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5A03F274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9.3.1.1комбинаториканың  ережелерін білу (қосу және көбейту ережелері);</w:t>
            </w:r>
          </w:p>
          <w:p w14:paraId="64794107" w14:textId="77777777" w:rsidR="00D5146B" w:rsidRPr="00F965CB" w:rsidRDefault="00D5146B" w:rsidP="00E467D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0912C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8E007A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2AB52AB4" w14:textId="77777777" w:rsidR="00D5146B" w:rsidRPr="00F965CB" w:rsidRDefault="00D5146B" w:rsidP="00E467D3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5146B" w:rsidRPr="00F965CB" w14:paraId="48EA4AD0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36CB99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DA585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9.2.3.2</w:t>
            </w:r>
          </w:p>
          <w:p w14:paraId="0433B051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тізбектің n-ші мүшесін табу, мысалы:</w:t>
            </w:r>
            <w:r w:rsidRPr="008E523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 w14:anchorId="44F7736B">
                <v:shape id="_x0000_i1041" type="#_x0000_t75" style="width:99pt;height:27pt" o:ole="">
                  <v:imagedata r:id="rId4" o:title=""/>
                </v:shape>
                <o:OLEObject Type="Embed" ProgID="Equation.3" ShapeID="_x0000_i1041" DrawAspect="Content" ObjectID="_1791969501" r:id="rId7"/>
              </w:object>
            </w: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DFFD477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6A86A62E" w14:textId="77777777" w:rsidR="00D5146B" w:rsidRPr="00837B0D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9.2.3.9шексіз кемімелі геометриялық прогрессия қосындысының формуласын есепт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 шығаруда қолдану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A22174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D5146B" w:rsidRPr="00F965CB" w14:paraId="537ED9B2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4E813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80AEC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9.2.4.1</w:t>
            </w:r>
          </w:p>
          <w:p w14:paraId="0B1800C4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тригонометриялық функциялардың анықтамаларын білу; </w:t>
            </w:r>
          </w:p>
          <w:p w14:paraId="32E20A96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24BCFCDA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013D014E" w14:textId="77777777" w:rsidR="00D5146B" w:rsidRPr="00F965C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7B31A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жарты және қос бұрыштың тригонометриялық формулаларын қорытып шығару және қолдану</w:t>
            </w:r>
          </w:p>
          <w:p w14:paraId="514EB4E7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D5146B" w:rsidRPr="00F965CB" w14:paraId="334EA928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7266AB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98243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7A6743DD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66A37B7B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503D0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 өрнектерді тепе-тең түрлендіруді орындау</w:t>
            </w:r>
          </w:p>
          <w:p w14:paraId="29300C25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14:paraId="6BBC2278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B83459D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661260CA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A180D88" w14:textId="319C99C3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Қалмұратова Б,Айтбек А,Орынбай М,Ергеш Н,Тұрар Ж.</w:t>
      </w:r>
    </w:p>
    <w:p w14:paraId="37CC06AE" w14:textId="49EE590F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Амандық Н,Лесбек Г,Ағанай ЖДиханбай Ұ,Жақсыбай Б.</w:t>
      </w:r>
    </w:p>
    <w:p w14:paraId="292906BF" w14:textId="48572C3B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Утебек Д,Шералиев Б,Керімбек Т,Құдайқұлова С,Илес Д,Жақып Д,Тожибаев С. </w:t>
      </w:r>
    </w:p>
    <w:p w14:paraId="25F49672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Төмен(Н): 0-39% нәтиже көрсеткен оқушылар:  жоқ</w:t>
      </w:r>
    </w:p>
    <w:p w14:paraId="333C4AB6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2B0B03E8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60A1A250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33DCB865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59AD2A8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14:paraId="0F905A51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FE57C64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Х.Мамбетова </w:t>
      </w:r>
    </w:p>
    <w:p w14:paraId="11E1CD31" w14:textId="77777777" w:rsidR="00D5146B" w:rsidRDefault="00D5146B" w:rsidP="00D5146B"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1E898182" w14:textId="77777777" w:rsidR="00D5146B" w:rsidRDefault="00D5146B" w:rsidP="00D5146B"/>
    <w:bookmarkEnd w:id="1"/>
    <w:p w14:paraId="2515CB5B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№12 жалпы орта білім беретін мектебі</w:t>
      </w:r>
    </w:p>
    <w:p w14:paraId="50271A7B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072FB1E9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BC8E739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755B5CA8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CFE88E6" w14:textId="77777777"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5BD6C0BC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алгебра </w:t>
      </w:r>
    </w:p>
    <w:p w14:paraId="58ACDCB0" w14:textId="147EE8EF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В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6</w:t>
      </w:r>
    </w:p>
    <w:p w14:paraId="7A9B3775" w14:textId="6BCE0855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Лесбаева Г</w:t>
      </w:r>
    </w:p>
    <w:p w14:paraId="2FAB7672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5FEBBF77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14:paraId="7A113E4B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D201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49606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47DC60A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1BB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3D59094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177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802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6344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D5146B" w:rsidRPr="00D5146B" w14:paraId="682A5C95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028FB8A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5EABF725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38C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488B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C7F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BB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E96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45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E10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0B20ABC7" w14:textId="77777777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8F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B39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C755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1B16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14E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D2D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516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FCE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8533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D5146B" w:rsidRPr="00D5146B" w14:paraId="3C2B499D" w14:textId="77777777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B83F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D5146B" w:rsidRPr="00D5146B" w14:paraId="3FD28C28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E845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8FEA" w14:textId="12F4185A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A64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1BF77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B0661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A262" w14:textId="1EDCA043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8010" w14:textId="55781952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C665" w14:textId="4E8876E9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EFB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5C4295A5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A41E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C540" w14:textId="560A322C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047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F9E4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6896" w14:textId="3265265A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0448" w14:textId="4FD559D4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0410" w14:textId="040B09C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C5B6" w14:textId="441BF13B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A02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3A87A510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B6BC" w14:textId="77777777" w:rsid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EAF7" w14:textId="3954E3A6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3E710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343D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09C9" w14:textId="6A88C3D3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4727" w14:textId="7620076D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628F" w14:textId="145B1242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D50E" w14:textId="0856C27A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62A0A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D5146B" w:rsidRPr="00D5146B" w14:paraId="0EC142E3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43214" w14:textId="77777777" w:rsid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E5E1" w14:textId="1DA02A1E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E6EB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A62E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0043" w14:textId="59B98892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5E41B" w14:textId="7B6468AD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CAA84" w14:textId="4F7E2FDF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411B" w14:textId="51D72E69" w:rsid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504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272FC430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E862CBB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C6EE879" w14:textId="77777777"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D5146B" w:rsidRPr="00D5146B" w14:paraId="157376C6" w14:textId="77777777" w:rsidTr="00E467D3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946CB" w14:textId="77777777"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B59B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EFAC" w14:textId="77777777"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Қиындық тудырған мақсаттар</w:t>
            </w:r>
          </w:p>
        </w:tc>
      </w:tr>
      <w:tr w:rsidR="00D5146B" w:rsidRPr="00F965CB" w14:paraId="615DA211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042E1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26703" w14:textId="77777777" w:rsidR="00D5146B" w:rsidRPr="0016465A" w:rsidRDefault="00D5146B" w:rsidP="00E467D3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9.2.2.2 екі айнымалысы бар сызықтық емес теңдеулер жүйесін шешу</w:t>
            </w:r>
          </w:p>
          <w:p w14:paraId="7CA6BD8C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9.2.2.3</w:t>
            </w:r>
          </w:p>
          <w:p w14:paraId="23C28D6F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79B8B29D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9.3.1.1комбинаториканың  ережелерін білу (қосу және көбейту ережелері);</w:t>
            </w:r>
          </w:p>
          <w:p w14:paraId="3DA92254" w14:textId="77777777" w:rsidR="00D5146B" w:rsidRPr="00F965CB" w:rsidRDefault="00D5146B" w:rsidP="00E467D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6BC92" w14:textId="77777777" w:rsidR="00D5146B" w:rsidRPr="0016465A" w:rsidRDefault="00D5146B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CCEE86" w14:textId="77777777" w:rsidR="00D5146B" w:rsidRPr="0016465A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19E78172" w14:textId="77777777" w:rsidR="00D5146B" w:rsidRPr="00F965CB" w:rsidRDefault="00D5146B" w:rsidP="00E467D3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5146B" w:rsidRPr="00F965CB" w14:paraId="3EB0B22E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F5418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A0878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9.2.3.2</w:t>
            </w:r>
          </w:p>
          <w:p w14:paraId="29539EB7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тізбектің n-ші мүшесін табу, мысалы:</w:t>
            </w:r>
            <w:r w:rsidRPr="008E523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 w14:anchorId="19DBECBD">
                <v:shape id="_x0000_i1042" type="#_x0000_t75" style="width:99pt;height:27pt" o:ole="">
                  <v:imagedata r:id="rId4" o:title=""/>
                </v:shape>
                <o:OLEObject Type="Embed" ProgID="Equation.3" ShapeID="_x0000_i1042" DrawAspect="Content" ObjectID="_1791969502" r:id="rId8"/>
              </w:object>
            </w: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7FC9206" w14:textId="77777777" w:rsidR="00D5146B" w:rsidRPr="008E523C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7F7AA4DA" w14:textId="77777777" w:rsidR="00D5146B" w:rsidRPr="00837B0D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9.2.3.9шексіз кемімелі геометриялық прогрессия қосындысының формуласын есепт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 шығаруда қолдану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333A3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D5146B" w:rsidRPr="00F965CB" w14:paraId="2C8020A9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070DF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6CC8A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9.2.4.1</w:t>
            </w:r>
          </w:p>
          <w:p w14:paraId="6341A671" w14:textId="77777777" w:rsidR="00D5146B" w:rsidRPr="00BF61DC" w:rsidRDefault="00D5146B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тригонометриялық функциялардың анықтамаларын білу; </w:t>
            </w:r>
          </w:p>
          <w:p w14:paraId="689B34DC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2547C6C6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4DA14E27" w14:textId="77777777" w:rsidR="00D5146B" w:rsidRPr="00F965C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01F29" w14:textId="77777777" w:rsidR="00D5146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жарты және қос бұрыштың тригонометриялық формулаларын қорытып шығару және қолдану</w:t>
            </w:r>
          </w:p>
          <w:p w14:paraId="76F83E6F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D5146B" w:rsidRPr="00F965CB" w14:paraId="1C30BCDE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1C272" w14:textId="77777777"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D5B18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11DC6CBB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50440093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6DB8C" w14:textId="77777777" w:rsidR="00D5146B" w:rsidRPr="0002252B" w:rsidRDefault="00D5146B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 өрнектерді тепе-тең түрлендіруді орындау</w:t>
            </w:r>
          </w:p>
          <w:p w14:paraId="5CB16306" w14:textId="77777777" w:rsidR="00D5146B" w:rsidRPr="00F965CB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14:paraId="14CA4267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E623446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087C2684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DDE5B90" w14:textId="178A975B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Маджанова Н,Дәнишхан Г,Абдирахман Ж, </w:t>
      </w:r>
    </w:p>
    <w:p w14:paraId="766B7355" w14:textId="386EAEE3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Қуаныш Ж,Әлшери А,Дастан А,Каппар М,Тулен Н,Жексенбай Г,Оринбасар Г.</w:t>
      </w:r>
    </w:p>
    <w:p w14:paraId="133483C9" w14:textId="1500288E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Ергеш Б,Тәлиппединов Ә,Есенбай Е,Алдаш М,Калибеков Қ,Жаңабай А.</w:t>
      </w:r>
    </w:p>
    <w:p w14:paraId="60B06BE4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Төмен(Н): 0-39% нәтиже көрсеткен оқушылар:  жоқ</w:t>
      </w:r>
    </w:p>
    <w:p w14:paraId="6B27FAAB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77C86116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5D4189A5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364A5423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C8A8A58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14:paraId="49EA44AF" w14:textId="77777777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B59CAEF" w14:textId="4205CC18"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>Лесбаева 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</w:t>
      </w:r>
    </w:p>
    <w:p w14:paraId="7ECB1919" w14:textId="77777777" w:rsidR="00D5146B" w:rsidRDefault="00D5146B" w:rsidP="00D5146B"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508ED1F6" w14:textId="77777777" w:rsidR="00D5146B" w:rsidRDefault="00D5146B" w:rsidP="00D5146B"/>
    <w:p w14:paraId="09C8126D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№12 жалпы орта білім беретін мектебі</w:t>
      </w:r>
    </w:p>
    <w:p w14:paraId="5B778C07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1443DDBC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A9E2C13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710D7FE9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DF0F186" w14:textId="77777777" w:rsid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0F6E8078" w14:textId="6E0FD13A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геометрия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1D432675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9 А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Оқушылар саны: 15</w:t>
      </w:r>
    </w:p>
    <w:p w14:paraId="34270616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Педагог: Х.Мамбетова</w:t>
      </w:r>
    </w:p>
    <w:p w14:paraId="58213A94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0DD12FA3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7F6CB0" w:rsidRPr="00D5146B" w14:paraId="13C1B122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D3AF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BB26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1FA8EF3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E9BA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1E8953F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25C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B38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8F7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7F6CB0" w:rsidRPr="00D5146B" w14:paraId="1A1552F1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08B5243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283B3B0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46EB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F68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BFD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720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44C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B6A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2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12F2727F" w14:textId="77777777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25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08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F9A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06E9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229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3B5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768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0CA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6D4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7F6CB0" w:rsidRPr="00D5146B" w14:paraId="1AB30A06" w14:textId="77777777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37F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3C7DF940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556E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413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B62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16BA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01C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775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90C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47B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D38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11A377EF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FD4DB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5AFC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0D1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A36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E99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BFE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6CD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033D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BB9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2A590DDD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CAC4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8AD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E29A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0F2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5460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1059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FAC8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72F8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634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61CCCE26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5940E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9C7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C16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22A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3E86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D71D3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68A6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563E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2E6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090D6DE6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33DC381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Ind w:w="-1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7F6CB0" w:rsidRPr="007F6CB0" w14:paraId="5B04E2A6" w14:textId="77777777" w:rsidTr="007F6CB0">
        <w:trPr>
          <w:trHeight w:val="1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770C0" w14:textId="77777777" w:rsidR="007F6CB0" w:rsidRPr="007F6CB0" w:rsidRDefault="007F6CB0" w:rsidP="007F6CB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ru-RU"/>
                <w14:ligatures w14:val="none"/>
              </w:rPr>
            </w:pPr>
            <w:bookmarkStart w:id="2" w:name="_Hlk181356331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D5714" w14:textId="77777777" w:rsidR="007F6CB0" w:rsidRPr="007F6CB0" w:rsidRDefault="007F6CB0" w:rsidP="007F6CB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Қол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жеткізілген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29898" w14:textId="77777777" w:rsidR="007F6CB0" w:rsidRPr="007F6CB0" w:rsidRDefault="007F6CB0" w:rsidP="007F6CB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Қиындық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тудырған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</w:tr>
      <w:tr w:rsidR="007F6CB0" w:rsidRPr="007F6CB0" w14:paraId="38E5D4FB" w14:textId="77777777" w:rsidTr="007F6CB0">
        <w:trPr>
          <w:trHeight w:val="14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7D591" w14:textId="77777777" w:rsidR="007F6CB0" w:rsidRPr="007F6CB0" w:rsidRDefault="007F6CB0" w:rsidP="007F6CB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ТЖБ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І-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8FEA8" w14:textId="77777777" w:rsidR="007F6CB0" w:rsidRPr="007F6CB0" w:rsidRDefault="007F6CB0" w:rsidP="007F6CB0">
            <w:pPr>
              <w:shd w:val="clear" w:color="auto" w:fill="FFFFFF"/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9.2.2.2 екі айнымалысы бар сызықтық емес теңдеулер жүйесін шешу</w:t>
            </w:r>
          </w:p>
          <w:p w14:paraId="285E4AD9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9.2.2.3</w:t>
            </w:r>
          </w:p>
          <w:p w14:paraId="446A3C2D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екі айнымалысы бар теңсіздіктерді шешу; </w:t>
            </w:r>
          </w:p>
          <w:p w14:paraId="3A935FEB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9.3.1.1комбинаториканың  ережелерін білу (қосу және көбейту ережелері);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37E7B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46A812CB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екі айнымалысы бар теңсіздіктерді шешу; </w:t>
            </w:r>
          </w:p>
        </w:tc>
      </w:tr>
      <w:tr w:rsidR="007F6CB0" w:rsidRPr="007F6CB0" w14:paraId="5D42212C" w14:textId="77777777" w:rsidTr="007F6CB0">
        <w:trPr>
          <w:trHeight w:val="14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875DA" w14:textId="77777777" w:rsidR="007F6CB0" w:rsidRPr="007F6CB0" w:rsidRDefault="007F6CB0" w:rsidP="007F6CB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ТЖБ ІІ-тоқсан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E0FC5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9.2.3.2</w:t>
            </w:r>
          </w:p>
          <w:p w14:paraId="0AF00822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тізбектің n-ші мүшесін табу, мысалы:</w:t>
            </w:r>
            <w:r w:rsidRPr="007F6CB0">
              <w:rPr>
                <w:rFonts w:ascii="Times New Roman" w:eastAsia="Calibri" w:hAnsi="Times New Roman" w:cs="Times New Roman"/>
                <w:kern w:val="0"/>
                <w:position w:val="-24"/>
                <w:sz w:val="24"/>
                <w:szCs w:val="24"/>
                <w:lang w:val="ru-RU"/>
                <w14:ligatures w14:val="none"/>
              </w:rPr>
              <w:object w:dxaOrig="1980" w:dyaOrig="540" w14:anchorId="7DAC6339">
                <v:shape id="_x0000_i1068" type="#_x0000_t75" style="width:99pt;height:27pt" o:ole="">
                  <v:imagedata r:id="rId4" o:title=""/>
                </v:shape>
                <o:OLEObject Type="Embed" ProgID="Equation.3" ShapeID="_x0000_i1068" DrawAspect="Content" ObjectID="_1791969503" r:id="rId9"/>
              </w:object>
            </w: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;</w:t>
            </w:r>
          </w:p>
          <w:p w14:paraId="3574B4BA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59461C22" w14:textId="77777777" w:rsidR="007F6CB0" w:rsidRPr="007F6CB0" w:rsidRDefault="007F6CB0" w:rsidP="007F6C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9.2.3.9шексіз кемімелі геометриялық прогрессия қосындысының формуласын есептер шығаруда қолдану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23903" w14:textId="77777777" w:rsidR="007F6CB0" w:rsidRPr="007F6CB0" w:rsidRDefault="007F6CB0" w:rsidP="007F6C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7F6CB0" w:rsidRPr="007F6CB0" w14:paraId="4D615F97" w14:textId="77777777" w:rsidTr="007F6CB0">
        <w:trPr>
          <w:trHeight w:val="14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F8334" w14:textId="77777777" w:rsidR="007F6CB0" w:rsidRPr="007F6CB0" w:rsidRDefault="007F6CB0" w:rsidP="007F6CB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ТЖБ ІІІ-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94327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9.2.4.1</w:t>
            </w:r>
          </w:p>
          <w:p w14:paraId="5871D9CD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тригонометриялық функциялардың анықтамаларын білу; </w:t>
            </w:r>
          </w:p>
          <w:p w14:paraId="22BD74E1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59398DCA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1001651D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0BE23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жарты және қос бұрыштың тригонометриялық формулаларын қорытып шығару және қолдану</w:t>
            </w:r>
          </w:p>
          <w:p w14:paraId="6BDB0BD2" w14:textId="77777777" w:rsidR="007F6CB0" w:rsidRPr="007F6CB0" w:rsidRDefault="007F6CB0" w:rsidP="007F6C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</w:p>
        </w:tc>
      </w:tr>
      <w:tr w:rsidR="007F6CB0" w:rsidRPr="007F6CB0" w14:paraId="2B466246" w14:textId="77777777" w:rsidTr="007F6CB0">
        <w:trPr>
          <w:trHeight w:val="14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CF7B4" w14:textId="77777777" w:rsidR="007F6CB0" w:rsidRPr="007F6CB0" w:rsidRDefault="007F6CB0" w:rsidP="007F6CB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ТЖБ 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771AF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47311061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404E2FDB" w14:textId="77777777" w:rsidR="007F6CB0" w:rsidRPr="007F6CB0" w:rsidRDefault="007F6CB0" w:rsidP="007F6C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EBD80" w14:textId="77777777" w:rsidR="007F6CB0" w:rsidRPr="007F6CB0" w:rsidRDefault="007F6CB0" w:rsidP="007F6CB0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тригонометриялық  өрнектерді тепе-тең түрлендіруді орындау</w:t>
            </w:r>
          </w:p>
          <w:p w14:paraId="0908A248" w14:textId="77777777" w:rsidR="007F6CB0" w:rsidRPr="007F6CB0" w:rsidRDefault="007F6CB0" w:rsidP="007F6C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</w:p>
        </w:tc>
      </w:tr>
      <w:bookmarkEnd w:id="2"/>
    </w:tbl>
    <w:p w14:paraId="5382197C" w14:textId="77777777" w:rsidR="007F6CB0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RU"/>
          <w14:ligatures w14:val="none"/>
        </w:rPr>
      </w:pPr>
    </w:p>
    <w:p w14:paraId="647B7E80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RU"/>
          <w14:ligatures w14:val="none"/>
        </w:rPr>
      </w:pPr>
    </w:p>
    <w:p w14:paraId="67262083" w14:textId="77777777" w:rsidR="007F6CB0" w:rsidRP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оқушылар:Абдукадир А,Ауеххан А,Базарбай Б,Икрам Д, Мамбет Е</w:t>
      </w:r>
    </w:p>
    <w:p w14:paraId="3CBA22D9" w14:textId="77777777" w:rsidR="007F6CB0" w:rsidRP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оқушылар:Асқар Е, Жахан Н, Лесбек А, ОразәліА</w:t>
      </w:r>
    </w:p>
    <w:p w14:paraId="756AB8D2" w14:textId="77777777" w:rsid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төмен:40-64%  нәтиже көрсеткен оқушылар: Башар А, Лес Н, ОЛжабай Б, Тойлыбай Д, Файзулла А</w:t>
      </w:r>
    </w:p>
    <w:p w14:paraId="25E61B7F" w14:textId="2C813F6B" w:rsidR="007F6CB0" w:rsidRP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 тізбесі:</w:t>
      </w: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екі айнымалысы бар теңсіздіктерді шешу;</w:t>
      </w:r>
    </w:p>
    <w:p w14:paraId="07B9A166" w14:textId="77777777" w:rsidR="007F6CB0" w:rsidRP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геометриялық және арифметикалық прогрессияларға байланысты мәтінді есептерді  шығару;</w:t>
      </w:r>
    </w:p>
    <w:p w14:paraId="77716A64" w14:textId="77777777" w:rsidR="007F6CB0" w:rsidRP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тригонометриялық  өрнектерді тепе-тең түрлендіруді орындау</w:t>
      </w:r>
    </w:p>
    <w:p w14:paraId="550B8233" w14:textId="77777777" w:rsidR="007F6CB0" w:rsidRP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Есепті шығару барысында шартын түсінбегендігі теңдеуді дұрыс құраалмауы немесе критерийге назар аудармауының себебінен</w:t>
      </w:r>
    </w:p>
    <w:p w14:paraId="358ED2BE" w14:textId="77777777" w:rsidR="007F6CB0" w:rsidRP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4EEC4C19" w14:textId="4337924C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7F6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Талдаулар қорытындысы бойынша жоспарланған жұмыс осы тақырыптар бойынша қосымша тапсырмалар беру,қайта түсіндіріп меңгерту</w:t>
      </w:r>
    </w:p>
    <w:p w14:paraId="5A303525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0673B306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0750C5D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Төмен(Н): 0-39% нәтиже көрсеткен оқушылар:  жоқ</w:t>
      </w:r>
    </w:p>
    <w:p w14:paraId="2567F393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1FF81331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0B04F40A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5812EC6D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904EA0C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БЖБ және ТЖБ нәтижелерін талдауқорытындысы бойынша  жоспарланған  жұмыс: қатемен жұмыс және қосымша сабақтар жүргізу</w:t>
      </w:r>
    </w:p>
    <w:p w14:paraId="7C93CBC9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CFDE0C5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Х.Мамбетова </w:t>
      </w:r>
    </w:p>
    <w:p w14:paraId="42A4BE0F" w14:textId="77777777" w:rsidR="007F6CB0" w:rsidRDefault="007F6CB0" w:rsidP="007F6CB0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451C0CC8" w14:textId="77777777" w:rsidR="007F6CB0" w:rsidRDefault="007F6CB0" w:rsidP="007F6CB0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0232B7F" w14:textId="77777777" w:rsidR="007F6CB0" w:rsidRDefault="007F6CB0" w:rsidP="007F6CB0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0DF7917" w14:textId="77777777" w:rsidR="00D5146B" w:rsidRDefault="00D5146B" w:rsidP="00D5146B">
      <w:pPr>
        <w:rPr>
          <w:lang w:val="kk-KZ"/>
        </w:rPr>
      </w:pPr>
    </w:p>
    <w:p w14:paraId="7EB53563" w14:textId="77777777" w:rsidR="007F6CB0" w:rsidRDefault="007F6CB0" w:rsidP="00D5146B">
      <w:pPr>
        <w:rPr>
          <w:lang w:val="kk-KZ"/>
        </w:rPr>
      </w:pPr>
    </w:p>
    <w:p w14:paraId="6730295C" w14:textId="77777777" w:rsidR="007F6CB0" w:rsidRDefault="007F6CB0" w:rsidP="00D5146B">
      <w:pPr>
        <w:rPr>
          <w:lang w:val="kk-KZ"/>
        </w:rPr>
      </w:pPr>
    </w:p>
    <w:p w14:paraId="16E22C46" w14:textId="77777777" w:rsidR="007F6CB0" w:rsidRDefault="007F6CB0" w:rsidP="00D5146B">
      <w:pPr>
        <w:rPr>
          <w:lang w:val="kk-KZ"/>
        </w:rPr>
      </w:pPr>
    </w:p>
    <w:p w14:paraId="2DC3444D" w14:textId="77777777" w:rsidR="007F6CB0" w:rsidRDefault="007F6CB0" w:rsidP="00D5146B">
      <w:pPr>
        <w:rPr>
          <w:lang w:val="kk-KZ"/>
        </w:rPr>
      </w:pPr>
    </w:p>
    <w:p w14:paraId="65A5D394" w14:textId="77777777" w:rsidR="007F6CB0" w:rsidRDefault="007F6CB0" w:rsidP="00D5146B">
      <w:pPr>
        <w:rPr>
          <w:lang w:val="kk-KZ"/>
        </w:rPr>
      </w:pPr>
    </w:p>
    <w:p w14:paraId="539379F6" w14:textId="77777777" w:rsidR="007F6CB0" w:rsidRDefault="007F6CB0" w:rsidP="00D5146B">
      <w:pPr>
        <w:rPr>
          <w:lang w:val="kk-KZ"/>
        </w:rPr>
      </w:pPr>
    </w:p>
    <w:p w14:paraId="25502933" w14:textId="77777777" w:rsidR="007F6CB0" w:rsidRDefault="007F6CB0" w:rsidP="00D5146B">
      <w:pPr>
        <w:rPr>
          <w:lang w:val="kk-KZ"/>
        </w:rPr>
      </w:pPr>
    </w:p>
    <w:p w14:paraId="0D1FA2B4" w14:textId="77777777" w:rsidR="007F6CB0" w:rsidRDefault="007F6CB0" w:rsidP="00D5146B">
      <w:pPr>
        <w:rPr>
          <w:lang w:val="kk-KZ"/>
        </w:rPr>
      </w:pPr>
    </w:p>
    <w:p w14:paraId="63C6365A" w14:textId="77777777" w:rsidR="007F6CB0" w:rsidRDefault="007F6CB0" w:rsidP="00D5146B">
      <w:pPr>
        <w:rPr>
          <w:lang w:val="kk-KZ"/>
        </w:rPr>
      </w:pPr>
    </w:p>
    <w:p w14:paraId="552E23D5" w14:textId="77777777" w:rsidR="007F6CB0" w:rsidRDefault="007F6CB0" w:rsidP="00D5146B">
      <w:pPr>
        <w:rPr>
          <w:lang w:val="kk-KZ"/>
        </w:rPr>
      </w:pPr>
    </w:p>
    <w:p w14:paraId="31C9126D" w14:textId="77777777" w:rsidR="007F6CB0" w:rsidRDefault="007F6CB0" w:rsidP="00D5146B">
      <w:pPr>
        <w:rPr>
          <w:lang w:val="kk-KZ"/>
        </w:rPr>
      </w:pPr>
    </w:p>
    <w:p w14:paraId="3DBBB350" w14:textId="77777777" w:rsidR="007F6CB0" w:rsidRDefault="007F6CB0" w:rsidP="00D5146B">
      <w:pPr>
        <w:rPr>
          <w:lang w:val="kk-KZ"/>
        </w:rPr>
      </w:pPr>
    </w:p>
    <w:p w14:paraId="3AA5426B" w14:textId="77777777" w:rsidR="007F6CB0" w:rsidRDefault="007F6CB0" w:rsidP="00D5146B">
      <w:pPr>
        <w:rPr>
          <w:lang w:val="kk-KZ"/>
        </w:rPr>
      </w:pPr>
    </w:p>
    <w:p w14:paraId="0A8D39B5" w14:textId="77777777" w:rsidR="007F6CB0" w:rsidRDefault="007F6CB0" w:rsidP="00D5146B">
      <w:pPr>
        <w:rPr>
          <w:lang w:val="kk-KZ"/>
        </w:rPr>
      </w:pPr>
    </w:p>
    <w:p w14:paraId="72972AF8" w14:textId="77777777" w:rsidR="007F6CB0" w:rsidRDefault="007F6CB0" w:rsidP="00D5146B">
      <w:pPr>
        <w:rPr>
          <w:lang w:val="kk-KZ"/>
        </w:rPr>
      </w:pPr>
    </w:p>
    <w:p w14:paraId="54375446" w14:textId="77777777" w:rsidR="007F6CB0" w:rsidRDefault="007F6CB0" w:rsidP="00D5146B">
      <w:pPr>
        <w:rPr>
          <w:lang w:val="kk-KZ"/>
        </w:rPr>
      </w:pPr>
    </w:p>
    <w:p w14:paraId="0EF08C3B" w14:textId="77777777" w:rsidR="007F6CB0" w:rsidRDefault="007F6CB0" w:rsidP="00D5146B">
      <w:pPr>
        <w:rPr>
          <w:lang w:val="kk-KZ"/>
        </w:rPr>
      </w:pPr>
    </w:p>
    <w:p w14:paraId="6D2E4DFE" w14:textId="77777777" w:rsidR="007F6CB0" w:rsidRDefault="007F6CB0" w:rsidP="00D5146B">
      <w:pPr>
        <w:rPr>
          <w:lang w:val="kk-KZ"/>
        </w:rPr>
      </w:pPr>
    </w:p>
    <w:p w14:paraId="6928E28E" w14:textId="77777777" w:rsidR="007F6CB0" w:rsidRDefault="007F6CB0" w:rsidP="00D5146B">
      <w:pPr>
        <w:rPr>
          <w:lang w:val="kk-KZ"/>
        </w:rPr>
      </w:pPr>
    </w:p>
    <w:p w14:paraId="68679338" w14:textId="77777777" w:rsidR="007F6CB0" w:rsidRDefault="007F6CB0" w:rsidP="00D5146B">
      <w:pPr>
        <w:rPr>
          <w:lang w:val="kk-KZ"/>
        </w:rPr>
      </w:pPr>
    </w:p>
    <w:p w14:paraId="3BE373AE" w14:textId="77777777" w:rsidR="007F6CB0" w:rsidRDefault="007F6CB0" w:rsidP="00D5146B">
      <w:pPr>
        <w:rPr>
          <w:lang w:val="kk-KZ"/>
        </w:rPr>
      </w:pPr>
    </w:p>
    <w:p w14:paraId="7C75D88F" w14:textId="77777777" w:rsidR="007F6CB0" w:rsidRDefault="007F6CB0" w:rsidP="00D5146B">
      <w:pPr>
        <w:rPr>
          <w:lang w:val="kk-KZ"/>
        </w:rPr>
      </w:pPr>
    </w:p>
    <w:p w14:paraId="76C159DD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№12 жалпы орта білім беретін мектебі</w:t>
      </w:r>
    </w:p>
    <w:p w14:paraId="72A16459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3493AE48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091D50D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15A725D9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863AC4E" w14:textId="77777777" w:rsid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32D60833" w14:textId="317F02CC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геометрия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58055A87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Ә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18</w:t>
      </w:r>
    </w:p>
    <w:p w14:paraId="606ECA41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Педагог: Х.Мамбетова</w:t>
      </w:r>
    </w:p>
    <w:p w14:paraId="1551F7F5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04A22B67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7F6CB0" w:rsidRPr="00D5146B" w14:paraId="63E8C34A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7C72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F76D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478DCF0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BDB4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4727A17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ED7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926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08D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7F6CB0" w:rsidRPr="00D5146B" w14:paraId="4303B68E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7398E2C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4B40873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44B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A34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E9D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60B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A87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2B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4F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0DD56707" w14:textId="77777777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9B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41A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62C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DCD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3DC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EA4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FA05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A93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19C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7F6CB0" w:rsidRPr="00D5146B" w14:paraId="3BCC147F" w14:textId="77777777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28B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7123C437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3231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446A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5C5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5A8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070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2F1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A0B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DB9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BF1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188EA828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787B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BBF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857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E97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6B5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D9E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189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DA3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072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04791FB0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5CE77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6D1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FE9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2F4F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A41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BFA50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EBCAE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5585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C84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3DD445B8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4DA6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A14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42E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413F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324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18F5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306B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9424D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5E1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13836CC1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Ind w:w="-1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7F6CB0" w:rsidRPr="007F6CB0" w14:paraId="6ADD1993" w14:textId="77777777" w:rsidTr="00E467D3">
        <w:trPr>
          <w:trHeight w:val="1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FE1A6" w14:textId="77777777" w:rsidR="007F6CB0" w:rsidRPr="007F6CB0" w:rsidRDefault="007F6CB0" w:rsidP="00E467D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08935" w14:textId="77777777" w:rsidR="007F6CB0" w:rsidRPr="007F6CB0" w:rsidRDefault="007F6CB0" w:rsidP="00E467D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Қол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жеткізілген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C58F2" w14:textId="77777777" w:rsidR="007F6CB0" w:rsidRPr="007F6CB0" w:rsidRDefault="007F6CB0" w:rsidP="00E467D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Қиындық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тудырған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</w:tr>
      <w:tr w:rsidR="007F6CB0" w:rsidRPr="007F6CB0" w14:paraId="412DD416" w14:textId="77777777" w:rsidTr="00E467D3">
        <w:trPr>
          <w:trHeight w:val="14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B0693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ТЖБ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І-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81E13" w14:textId="77777777" w:rsidR="007F6CB0" w:rsidRPr="007F6CB0" w:rsidRDefault="007F6CB0" w:rsidP="00E467D3">
            <w:pPr>
              <w:shd w:val="clear" w:color="auto" w:fill="FFFFFF"/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9.2.2.2 екі айнымалысы бар сызықтық емес теңдеулер жүйесін шешу</w:t>
            </w:r>
          </w:p>
          <w:p w14:paraId="7C96B596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9.2.2.3</w:t>
            </w:r>
          </w:p>
          <w:p w14:paraId="3CC130E8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екі айнымалысы бар теңсіздіктерді шешу; </w:t>
            </w:r>
          </w:p>
          <w:p w14:paraId="5A7E0008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9.3.1.1комбинаториканың  ережелерін білу (қосу және көбейту ережелері);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D42540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1BA5C2C6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екі айнымалысы бар теңсіздіктерді шешу; </w:t>
            </w:r>
          </w:p>
        </w:tc>
      </w:tr>
      <w:tr w:rsidR="007F6CB0" w:rsidRPr="007F6CB0" w14:paraId="6371258B" w14:textId="77777777" w:rsidTr="00E467D3">
        <w:trPr>
          <w:trHeight w:val="14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E25A3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ТЖБ ІІ-тоқсан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6A94C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9.2.3.2</w:t>
            </w:r>
          </w:p>
          <w:p w14:paraId="14797C3D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тізбектің n-ші мүшесін табу, мысалы:</w:t>
            </w:r>
            <w:r w:rsidRPr="007F6CB0">
              <w:rPr>
                <w:rFonts w:ascii="Times New Roman" w:eastAsia="Calibri" w:hAnsi="Times New Roman" w:cs="Times New Roman"/>
                <w:kern w:val="0"/>
                <w:position w:val="-24"/>
                <w:sz w:val="24"/>
                <w:szCs w:val="24"/>
                <w:lang w:val="ru-RU"/>
                <w14:ligatures w14:val="none"/>
              </w:rPr>
              <w:object w:dxaOrig="1980" w:dyaOrig="540" w14:anchorId="3AEA92D6">
                <v:shape id="_x0000_i1072" type="#_x0000_t75" style="width:99pt;height:27pt" o:ole="">
                  <v:imagedata r:id="rId4" o:title=""/>
                </v:shape>
                <o:OLEObject Type="Embed" ProgID="Equation.3" ShapeID="_x0000_i1072" DrawAspect="Content" ObjectID="_1791969504" r:id="rId10"/>
              </w:object>
            </w: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;</w:t>
            </w:r>
          </w:p>
          <w:p w14:paraId="139FE969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78CA0BED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9.2.3.9шексіз кемімелі геометриялық прогрессия қосындысының формуласын есептер шығаруда қолдану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8786F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7F6CB0" w:rsidRPr="007F6CB0" w14:paraId="2BB7250F" w14:textId="77777777" w:rsidTr="00E467D3">
        <w:trPr>
          <w:trHeight w:val="14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A4301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ТЖБ ІІІ-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93A5B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9.2.4.1</w:t>
            </w:r>
          </w:p>
          <w:p w14:paraId="2130895B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тригонометриялық функциялардың анықтамаларын білу; </w:t>
            </w:r>
          </w:p>
          <w:p w14:paraId="5E1228CC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79B3F18C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07468717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B94151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жарты және қос бұрыштың тригонометриялық формулаларын қорытып шығару және қолдану</w:t>
            </w:r>
          </w:p>
          <w:p w14:paraId="590B9099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</w:p>
        </w:tc>
      </w:tr>
      <w:tr w:rsidR="007F6CB0" w:rsidRPr="007F6CB0" w14:paraId="3D9DA708" w14:textId="77777777" w:rsidTr="00E467D3">
        <w:trPr>
          <w:trHeight w:val="14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5845F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ТЖБ 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3F4C5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7152159C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7513FF06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B850A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тригонометриялық  өрнектерді тепе-тең түрлендіруді орындау</w:t>
            </w:r>
          </w:p>
          <w:p w14:paraId="6F9B8DD9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</w:p>
        </w:tc>
      </w:tr>
    </w:tbl>
    <w:p w14:paraId="33EFD17A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5F42799" w14:textId="77777777" w:rsid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F3E8B7C" w14:textId="7E9CF1C6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Қайырбекова А,Жұмабек Б,Әжбенбек Г,Абылай А</w:t>
      </w:r>
    </w:p>
    <w:p w14:paraId="4D79FDB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Абдукаримова А,Рысмұрат О,Әбежан Е,Ізбасар А,Ізбасар Н,Абубакиров Б</w:t>
      </w:r>
    </w:p>
    <w:p w14:paraId="2B7AD7D2" w14:textId="629FFD5C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Абдіманп Д,Бақыт Ж,Сайлау Ж,Есмахан Е,Ұлашбай А,Қуат Н, ТОйлыбай Д,Лесбек А</w:t>
      </w:r>
    </w:p>
    <w:p w14:paraId="22B64EDC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46FC10E8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46FA25A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Төмен(Н): 0-39% нәтиже көрсеткен оқушылар:  жоқ</w:t>
      </w:r>
    </w:p>
    <w:p w14:paraId="09B4421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63576B2D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3D4985B9" w14:textId="44FD7713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489BE9E4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14:paraId="2068A7F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9FFB9C4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Х.Мамбетова </w:t>
      </w:r>
    </w:p>
    <w:p w14:paraId="12867FA7" w14:textId="77777777" w:rsidR="007F6CB0" w:rsidRDefault="007F6CB0" w:rsidP="007F6CB0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708BBE81" w14:textId="77777777" w:rsidR="007F6CB0" w:rsidRDefault="007F6CB0" w:rsidP="00D5146B">
      <w:pPr>
        <w:rPr>
          <w:lang w:val="kk-KZ"/>
        </w:rPr>
      </w:pPr>
    </w:p>
    <w:p w14:paraId="0E0885E3" w14:textId="77777777" w:rsidR="007F6CB0" w:rsidRPr="007F6CB0" w:rsidRDefault="007F6CB0" w:rsidP="00D5146B">
      <w:pPr>
        <w:rPr>
          <w:lang w:val="kk-KZ"/>
        </w:rPr>
      </w:pPr>
    </w:p>
    <w:p w14:paraId="1A7BE092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1D6312A3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7CCEC9A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41A4490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1EC513C5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9941CAD" w14:textId="77777777" w:rsid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121CBD7E" w14:textId="00BCE23C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геометрия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739E376E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Б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18</w:t>
      </w:r>
    </w:p>
    <w:p w14:paraId="17C15AB1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Педагог: Х.Мамбетова</w:t>
      </w:r>
    </w:p>
    <w:p w14:paraId="6FC10925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5B88D045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7F6CB0" w:rsidRPr="00D5146B" w14:paraId="628B3F65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ABC6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ADDB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02E8799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740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6CA989D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BE4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1E4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A49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7F6CB0" w:rsidRPr="00D5146B" w14:paraId="46AF45D6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130C004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4E735D9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38E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C1D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528F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FC0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600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AF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E9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428E7361" w14:textId="77777777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14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9A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9EDF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B4F4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779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AE0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0C8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6EC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E36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7F6CB0" w:rsidRPr="00D5146B" w14:paraId="40E3D6E0" w14:textId="77777777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D3A5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55F37869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1CEC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D89D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AE2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602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F0D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44A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540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465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617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1F39D2EE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2DFB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3EE3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B3E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C15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F11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A19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44E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FF42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7D0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5CEF60D4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AB16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2E6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F7B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2BC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4F2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A843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2F52C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62DE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95D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090276A5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9688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5C05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8B4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CE0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B50A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219F3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4688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C5A4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B16B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3E8E529C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Ind w:w="-1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7F6CB0" w:rsidRPr="007F6CB0" w14:paraId="0F2DA8DB" w14:textId="77777777" w:rsidTr="00E467D3">
        <w:trPr>
          <w:trHeight w:val="1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B2BD3" w14:textId="77777777" w:rsidR="007F6CB0" w:rsidRPr="007F6CB0" w:rsidRDefault="007F6CB0" w:rsidP="00E467D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D1E4F" w14:textId="77777777" w:rsidR="007F6CB0" w:rsidRPr="007F6CB0" w:rsidRDefault="007F6CB0" w:rsidP="00E467D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Қол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жеткізілген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0A2AE" w14:textId="77777777" w:rsidR="007F6CB0" w:rsidRPr="007F6CB0" w:rsidRDefault="007F6CB0" w:rsidP="00E467D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Қиындық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тудырған</w:t>
            </w:r>
            <w:proofErr w:type="spellEnd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F6CB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</w:tr>
      <w:tr w:rsidR="007F6CB0" w:rsidRPr="007F6CB0" w14:paraId="060F2B14" w14:textId="77777777" w:rsidTr="00E467D3">
        <w:trPr>
          <w:trHeight w:val="14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3A383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ТЖБ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І-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4BD25" w14:textId="77777777" w:rsidR="007F6CB0" w:rsidRPr="007F6CB0" w:rsidRDefault="007F6CB0" w:rsidP="00E467D3">
            <w:pPr>
              <w:shd w:val="clear" w:color="auto" w:fill="FFFFFF"/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9.2.2.2 екі айнымалысы бар сызықтық емес теңдеулер жүйесін шешу</w:t>
            </w:r>
          </w:p>
          <w:p w14:paraId="60290523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9.2.2.3</w:t>
            </w:r>
          </w:p>
          <w:p w14:paraId="20B7019C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екі айнымалысы бар теңсіздіктерді шешу; </w:t>
            </w:r>
          </w:p>
          <w:p w14:paraId="27C574BF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9.3.1.1комбинаториканың  ережелерін білу (қосу және көбейту ережелері);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C8A44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2AF14C77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екі айнымалысы бар теңсіздіктерді шешу; </w:t>
            </w:r>
          </w:p>
        </w:tc>
      </w:tr>
      <w:tr w:rsidR="007F6CB0" w:rsidRPr="007F6CB0" w14:paraId="493675B8" w14:textId="77777777" w:rsidTr="00E467D3">
        <w:trPr>
          <w:trHeight w:val="14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45A70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ТЖБ ІІ-тоқсан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E28B1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9.2.3.2</w:t>
            </w:r>
          </w:p>
          <w:p w14:paraId="1EABFC5F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тізбектің n-ші мүшесін табу, мысалы:</w:t>
            </w:r>
            <w:r w:rsidRPr="007F6CB0">
              <w:rPr>
                <w:rFonts w:ascii="Times New Roman" w:eastAsia="Calibri" w:hAnsi="Times New Roman" w:cs="Times New Roman"/>
                <w:kern w:val="0"/>
                <w:position w:val="-24"/>
                <w:sz w:val="24"/>
                <w:szCs w:val="24"/>
                <w:lang w:val="ru-RU"/>
                <w14:ligatures w14:val="none"/>
              </w:rPr>
              <w:object w:dxaOrig="1980" w:dyaOrig="540" w14:anchorId="420B3CE0">
                <v:shape id="_x0000_i1075" type="#_x0000_t75" style="width:99pt;height:27pt" o:ole="">
                  <v:imagedata r:id="rId4" o:title=""/>
                </v:shape>
                <o:OLEObject Type="Embed" ProgID="Equation.3" ShapeID="_x0000_i1075" DrawAspect="Content" ObjectID="_1791969505" r:id="rId11"/>
              </w:object>
            </w: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;</w:t>
            </w:r>
          </w:p>
          <w:p w14:paraId="46FD9BD5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0A50139F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9.2.3.9шексіз кемімелі геометриялық прогрессия қосындысының формуласын есептер шығаруда қолдану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D7B0D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7F6CB0" w:rsidRPr="007F6CB0" w14:paraId="7CBB3A16" w14:textId="77777777" w:rsidTr="00E467D3">
        <w:trPr>
          <w:trHeight w:val="14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EDF12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ТЖБ ІІІ-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09D76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9.2.4.1</w:t>
            </w:r>
          </w:p>
          <w:p w14:paraId="6B35B598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тригонометриялық функциялардың анықтамаларын білу; </w:t>
            </w:r>
          </w:p>
          <w:p w14:paraId="068480A2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2447766F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649740E9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A21A84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жарты және қос бұрыштың тригонометриялық формулаларын қорытып шығару және қолдану</w:t>
            </w:r>
          </w:p>
          <w:p w14:paraId="7ADFF4B2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</w:p>
        </w:tc>
      </w:tr>
      <w:tr w:rsidR="007F6CB0" w:rsidRPr="007F6CB0" w14:paraId="011FFC0F" w14:textId="77777777" w:rsidTr="00E467D3">
        <w:trPr>
          <w:trHeight w:val="14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04DB6" w14:textId="77777777" w:rsidR="007F6CB0" w:rsidRPr="007F6CB0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ТЖБ 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7F6CB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 тоқсан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2125D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2FA74C0F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401D9FDC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A8E8B" w14:textId="77777777" w:rsidR="007F6CB0" w:rsidRPr="007F6CB0" w:rsidRDefault="007F6CB0" w:rsidP="00E467D3">
            <w:pPr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F6C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тригонометриялық  өрнектерді тепе-тең түрлендіруді орындау</w:t>
            </w:r>
          </w:p>
          <w:p w14:paraId="1D8B3940" w14:textId="77777777" w:rsidR="007F6CB0" w:rsidRPr="007F6CB0" w:rsidRDefault="007F6CB0" w:rsidP="00E467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GB"/>
                <w14:ligatures w14:val="none"/>
              </w:rPr>
            </w:pPr>
          </w:p>
        </w:tc>
      </w:tr>
    </w:tbl>
    <w:p w14:paraId="75040D20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7787864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3CCE5CF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6991821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4A3F9356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40432EC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Қалмұратова Б,Айтбек А,Орынбай М,Ергеш Н,Тұрар Ж.</w:t>
      </w:r>
    </w:p>
    <w:p w14:paraId="302231B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Амандық Н,Лесбек Г,Ағанай ЖДиханбай Ұ,Жақсыбай Б.</w:t>
      </w:r>
    </w:p>
    <w:p w14:paraId="2AD948B7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Утебек Д,Шералиев Б,Керімбек Т,Құдайқұлова С,Илес Д,Жақып Д,Тожибаев С. </w:t>
      </w:r>
    </w:p>
    <w:p w14:paraId="6CC76028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Төмен(Н): 0-39% нәтиже көрсеткен оқушылар:  жоқ</w:t>
      </w:r>
    </w:p>
    <w:p w14:paraId="37C0C9E8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7A0E87FE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594FC6CB" w14:textId="43157A94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25D8686F" w14:textId="2A0C6346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14:paraId="7A2B209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Х.Мамбетова </w:t>
      </w:r>
    </w:p>
    <w:p w14:paraId="638D6E5C" w14:textId="77777777" w:rsidR="007F6CB0" w:rsidRDefault="007F6CB0" w:rsidP="007F6CB0"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2CBD0F71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№12 жалпы орта білім беретін мектебі</w:t>
      </w:r>
    </w:p>
    <w:p w14:paraId="6C063D29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2022-2023 оқу жылы</w:t>
      </w:r>
    </w:p>
    <w:p w14:paraId="4665494D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6B9EF1B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ТЖБ нәтижелері бойынша талдау</w:t>
      </w:r>
    </w:p>
    <w:p w14:paraId="1616BA60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0F8A702" w14:textId="77777777" w:rsidR="007F6CB0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ab/>
      </w:r>
    </w:p>
    <w:p w14:paraId="5E2B98B2" w14:textId="4D205F00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Пәні: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геометрия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498DBB8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В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16</w:t>
      </w:r>
    </w:p>
    <w:p w14:paraId="5D5F3D2C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Лесбаева Г</w:t>
      </w:r>
    </w:p>
    <w:p w14:paraId="29BA9DBF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Мақсаты: ТЖБ нәтижелерін талдау</w:t>
      </w:r>
    </w:p>
    <w:p w14:paraId="77427D47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7F6CB0" w:rsidRPr="00D5146B" w14:paraId="670A296E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D054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051A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қушы</w:t>
            </w:r>
          </w:p>
          <w:p w14:paraId="5458695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6FD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балл</w:t>
            </w:r>
          </w:p>
          <w:p w14:paraId="30A59C9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297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дарыныңпайыздықмазмұны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CDA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0AF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Үлгерім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%</w:t>
            </w:r>
          </w:p>
        </w:tc>
      </w:tr>
      <w:tr w:rsidR="007F6CB0" w:rsidRPr="00D5146B" w14:paraId="7847429F" w14:textId="77777777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0BE4508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50F236A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7051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646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C43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B6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D6D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75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E89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2D8C2BF5" w14:textId="77777777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A5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05D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1F5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8E3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0-39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DBBE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648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40-84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76FC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85-100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28F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AAF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</w:tr>
      <w:tr w:rsidR="007F6CB0" w:rsidRPr="00D5146B" w14:paraId="28926337" w14:textId="77777777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1D4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F6CB0" w:rsidRPr="00D5146B" w14:paraId="1DAF17EA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00BC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9F84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765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AF9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DBCC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FC30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8FDB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3516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848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49CD94B0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37AF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1FF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6BEA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EA8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A33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757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B723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84F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F97B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143F5FEB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F5D5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DAAC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E0B5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7312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541FE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9FEA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AA8D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B532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0E10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  <w:tr w:rsidR="007F6CB0" w:rsidRPr="00D5146B" w14:paraId="06263395" w14:textId="77777777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879F" w14:textId="77777777" w:rsidR="007F6CB0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C30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04BA4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AE97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B2CA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EAB8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47B8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447F" w14:textId="77777777" w:rsidR="007F6CB0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9021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100%</w:t>
            </w:r>
          </w:p>
        </w:tc>
      </w:tr>
    </w:tbl>
    <w:p w14:paraId="02959CB2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0A909AB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FE4B705" w14:textId="77777777" w:rsidR="007F6CB0" w:rsidRPr="00D5146B" w:rsidRDefault="007F6CB0" w:rsidP="007F6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7F6CB0" w:rsidRPr="00D5146B" w14:paraId="6299F07C" w14:textId="77777777" w:rsidTr="00E467D3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19BF" w14:textId="77777777" w:rsidR="007F6CB0" w:rsidRPr="00D5146B" w:rsidRDefault="007F6CB0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B9E8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ED7F" w14:textId="77777777" w:rsidR="007F6CB0" w:rsidRPr="00D5146B" w:rsidRDefault="007F6CB0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  <w14:ligatures w14:val="none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  <w14:ligatures w14:val="none"/>
              </w:rPr>
              <w:t>Қиындық тудырған мақсаттар</w:t>
            </w:r>
          </w:p>
        </w:tc>
      </w:tr>
      <w:tr w:rsidR="007F6CB0" w:rsidRPr="00F965CB" w14:paraId="4164BC63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BAC99" w14:textId="77777777" w:rsidR="007F6CB0" w:rsidRPr="00F965CB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94478" w14:textId="77777777" w:rsidR="007F6CB0" w:rsidRPr="0016465A" w:rsidRDefault="007F6CB0" w:rsidP="00E467D3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9.2.2.2 екі айнымалысы бар сызықтық емес теңдеулер жүйесін шешу</w:t>
            </w:r>
          </w:p>
          <w:p w14:paraId="55949618" w14:textId="77777777" w:rsidR="007F6CB0" w:rsidRPr="0016465A" w:rsidRDefault="007F6CB0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9.2.2.3</w:t>
            </w:r>
          </w:p>
          <w:p w14:paraId="404F0324" w14:textId="77777777" w:rsidR="007F6CB0" w:rsidRPr="0016465A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32384F8D" w14:textId="77777777" w:rsidR="007F6CB0" w:rsidRPr="0016465A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>9.3.1.1комбинаториканың  ережелерін білу (қосу және көбейту ережелері);</w:t>
            </w:r>
          </w:p>
          <w:p w14:paraId="35509509" w14:textId="77777777" w:rsidR="007F6CB0" w:rsidRPr="00F965CB" w:rsidRDefault="007F6CB0" w:rsidP="00E467D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258AD" w14:textId="77777777" w:rsidR="007F6CB0" w:rsidRPr="0016465A" w:rsidRDefault="007F6CB0" w:rsidP="00E467D3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C0DFF5" w14:textId="77777777" w:rsidR="007F6CB0" w:rsidRPr="0016465A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айнымалысы бар теңсіздіктерді шешу; </w:t>
            </w:r>
          </w:p>
          <w:p w14:paraId="525C7E43" w14:textId="77777777" w:rsidR="007F6CB0" w:rsidRPr="00F965CB" w:rsidRDefault="007F6CB0" w:rsidP="00E467D3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F6CB0" w:rsidRPr="00F965CB" w14:paraId="7C9A595C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BF8F5" w14:textId="77777777" w:rsidR="007F6CB0" w:rsidRPr="00F965CB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AA46D" w14:textId="77777777" w:rsidR="007F6CB0" w:rsidRPr="008E523C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9.2.3.2</w:t>
            </w:r>
          </w:p>
          <w:p w14:paraId="4F729FC5" w14:textId="77777777" w:rsidR="007F6CB0" w:rsidRPr="008E523C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тізбектің n-ші мүшесін табу, мысалы:</w:t>
            </w:r>
            <w:r w:rsidRPr="008E523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 w14:anchorId="64E7D401">
                <v:shape id="_x0000_i1076" type="#_x0000_t75" style="width:99pt;height:27pt" o:ole="">
                  <v:imagedata r:id="rId4" o:title=""/>
                </v:shape>
                <o:OLEObject Type="Embed" ProgID="Equation.3" ShapeID="_x0000_i1076" DrawAspect="Content" ObjectID="_1791969506" r:id="rId12"/>
              </w:object>
            </w: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B682EEA" w14:textId="77777777" w:rsidR="007F6CB0" w:rsidRPr="008E523C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9.2.3.7арифметикалық және геометриялық прогрессияларға байланысты есептер шығару</w:t>
            </w:r>
          </w:p>
          <w:p w14:paraId="66DCCBDB" w14:textId="77777777" w:rsidR="007F6CB0" w:rsidRPr="00837B0D" w:rsidRDefault="007F6CB0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9.2.3.9шексіз кемімелі геометриялық прогрессия қосындысының формуласын есепт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 шығаруда қолдану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856C59" w14:textId="77777777" w:rsidR="007F6CB0" w:rsidRPr="00F965CB" w:rsidRDefault="007F6CB0" w:rsidP="00E467D3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8E523C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және арифметикалық прогрессияларға байланысты мәтінді есептерді  шығару;</w:t>
            </w:r>
          </w:p>
        </w:tc>
      </w:tr>
      <w:tr w:rsidR="007F6CB0" w:rsidRPr="00F965CB" w14:paraId="6B37377F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3261E" w14:textId="77777777" w:rsidR="007F6CB0" w:rsidRPr="00F965CB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A24F1" w14:textId="77777777" w:rsidR="007F6CB0" w:rsidRPr="00BF61DC" w:rsidRDefault="007F6CB0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9.2.4.1</w:t>
            </w:r>
          </w:p>
          <w:p w14:paraId="6627F56F" w14:textId="77777777" w:rsidR="007F6CB0" w:rsidRPr="00BF61DC" w:rsidRDefault="007F6CB0" w:rsidP="00E467D3">
            <w:pPr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тригонометриялық функциялардың анықтамаларын білу; </w:t>
            </w:r>
          </w:p>
          <w:p w14:paraId="25FF92E5" w14:textId="77777777" w:rsidR="007F6CB0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  <w:p w14:paraId="58B3206D" w14:textId="77777777" w:rsidR="007F6CB0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 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  <w:p w14:paraId="6AEFC924" w14:textId="77777777" w:rsidR="007F6CB0" w:rsidRPr="00F965CB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4583A" w14:textId="77777777" w:rsidR="007F6CB0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1DC">
              <w:rPr>
                <w:rFonts w:ascii="Times New Roman" w:hAnsi="Times New Roman"/>
                <w:sz w:val="24"/>
                <w:szCs w:val="24"/>
                <w:lang w:val="kk-KZ"/>
              </w:rPr>
              <w:t>жарты және қос бұрыштың тригонометриялық формулаларын қорытып шығару және қолдану</w:t>
            </w:r>
          </w:p>
          <w:p w14:paraId="1DB95D26" w14:textId="77777777" w:rsidR="007F6CB0" w:rsidRPr="00F965CB" w:rsidRDefault="007F6CB0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7F6CB0" w:rsidRPr="00F965CB" w14:paraId="31AD89C3" w14:textId="77777777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8E1EC" w14:textId="77777777" w:rsidR="007F6CB0" w:rsidRPr="00F965CB" w:rsidRDefault="007F6CB0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DFEC08" w14:textId="77777777" w:rsidR="007F6CB0" w:rsidRPr="0002252B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14:paraId="256ECBD2" w14:textId="77777777" w:rsidR="007F6CB0" w:rsidRPr="0002252B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қорытып шығару және қолдану; 9.2.4.8тригонометриялық  өрнектерді тепе-тең түрлендіруді орындау</w:t>
            </w:r>
          </w:p>
          <w:p w14:paraId="268DF3C2" w14:textId="77777777" w:rsidR="007F6CB0" w:rsidRPr="00F965CB" w:rsidRDefault="007F6CB0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9.3.2.3ықтималдықтың классикалық анықтамасын білу және есептер шығару үшін оны қолдану;;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D235B" w14:textId="77777777" w:rsidR="007F6CB0" w:rsidRPr="0002252B" w:rsidRDefault="007F6CB0" w:rsidP="00E467D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52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 өрнектерді тепе-тең түрлендіруді орындау</w:t>
            </w:r>
          </w:p>
          <w:p w14:paraId="0ED237A6" w14:textId="77777777" w:rsidR="007F6CB0" w:rsidRPr="00F965CB" w:rsidRDefault="007F6CB0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14:paraId="698AC8FE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C4D993C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1. ТЖБ нәтижелерін талдау білім алушылардың мынадай білім деңгейін көрсетті:</w:t>
      </w:r>
    </w:p>
    <w:p w14:paraId="17FC47EC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45FFA42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Маджанова Н,Дәнишхан Г,Абдирахман Ж, </w:t>
      </w:r>
    </w:p>
    <w:p w14:paraId="3110816E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Қуаныш Ж,Әлшери А,Дастан А,Каппар М,Тулен Н,Жексенбай Г,Оринбасар Г.</w:t>
      </w:r>
    </w:p>
    <w:p w14:paraId="61422F6D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Ергеш Б,Тәлиппединов Ә,Есенбай Е,Алдаш М,Калибеков Қ,Жаңабай А.</w:t>
      </w:r>
    </w:p>
    <w:p w14:paraId="432259F7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Төмен(Н): 0-39% нәтиже көрсеткен оқушылар:  жоқ</w:t>
      </w:r>
    </w:p>
    <w:p w14:paraId="17E22BC1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5AB5487A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3. Тапсырмаларды орындау барысында білім алушыларда туындаған  қиындықтардың</w:t>
      </w:r>
    </w:p>
    <w:p w14:paraId="77AA6774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себептері: жауапкершіліктің төмендігі мен ата-аналар тарапынан қадағалаудық төмендігі.</w:t>
      </w:r>
    </w:p>
    <w:p w14:paraId="5F4FC600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26BC764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14:paraId="4BCD158E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5C0B457" w14:textId="77777777" w:rsidR="007F6CB0" w:rsidRPr="00D5146B" w:rsidRDefault="007F6CB0" w:rsidP="007F6C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>Лесбаева 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 </w:t>
      </w:r>
    </w:p>
    <w:p w14:paraId="1CD33996" w14:textId="77777777" w:rsidR="007F6CB0" w:rsidRDefault="007F6CB0" w:rsidP="007F6CB0"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№12 жалпы орта білім беретін мектебі</w:t>
      </w:r>
    </w:p>
    <w:p w14:paraId="43CF99DC" w14:textId="77777777" w:rsidR="007F6CB0" w:rsidRDefault="007F6CB0" w:rsidP="007F6CB0"/>
    <w:p w14:paraId="6CFDFB47" w14:textId="77777777" w:rsidR="00D5146B" w:rsidRDefault="00D5146B" w:rsidP="00D5146B"/>
    <w:sectPr w:rsidR="00D5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6B"/>
    <w:rsid w:val="001721C6"/>
    <w:rsid w:val="001863E6"/>
    <w:rsid w:val="007F6CB0"/>
    <w:rsid w:val="00BB1D4B"/>
    <w:rsid w:val="00D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587D"/>
  <w15:chartTrackingRefBased/>
  <w15:docId w15:val="{018ED1E5-9559-4517-8103-DF0087D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4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4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4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4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4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4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14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14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14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1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14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1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3692</Words>
  <Characters>21046</Characters>
  <Application>Microsoft Office Word</Application>
  <DocSecurity>0</DocSecurity>
  <Lines>175</Lines>
  <Paragraphs>49</Paragraphs>
  <ScaleCrop>false</ScaleCrop>
  <Company/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2</cp:revision>
  <dcterms:created xsi:type="dcterms:W3CDTF">2024-11-01T06:53:00Z</dcterms:created>
  <dcterms:modified xsi:type="dcterms:W3CDTF">2024-11-01T07:32:00Z</dcterms:modified>
</cp:coreProperties>
</file>