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C8B7E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72302C39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DE6C64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3D1D838A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математика</w:t>
      </w:r>
      <w:r w:rsidRPr="00DE6C64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t xml:space="preserve">  </w:t>
      </w:r>
    </w:p>
    <w:p w14:paraId="304C104A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5 «а»</w:t>
      </w: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7119A179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Шүкірбай Арай</w:t>
      </w: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DE6C64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7F54A0CE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p w14:paraId="6CA9F6CB" w14:textId="77777777" w:rsidR="00DE6C64" w:rsidRPr="00DE6C64" w:rsidRDefault="00DE6C64" w:rsidP="00DE6C64">
      <w:pPr>
        <w:widowControl w:val="0"/>
        <w:autoSpaceDE w:val="0"/>
        <w:autoSpaceDN w:val="0"/>
        <w:spacing w:before="45" w:after="21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W w:w="1076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DE6C64" w:rsidRPr="00DE6C64" w14:paraId="40CF8DB3" w14:textId="77777777" w:rsidTr="0003285C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DC29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DE6C64" w:rsidRPr="00DE6C64" w14:paraId="25175A5B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BDA40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BB5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D13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6796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B4EA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4993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DE6C64" w:rsidRPr="00DE6C64" w14:paraId="7834C8A8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21A7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D428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E414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4EB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576B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8EE7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1928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F984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1444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E6C64" w:rsidRPr="00DE6C64" w14:paraId="4A2021A1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2BAD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5E1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08B5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684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3B6F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045D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4A7B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0A6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39D2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E6C64" w:rsidRPr="00DE6C64" w14:paraId="2C49BD2F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F62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D254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B239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0AD1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703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AD929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DE6C64" w:rsidRPr="00DE6C64" w14:paraId="1F2CAFD7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B6BE6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71665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2F13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951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E5F3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871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73DF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5C8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83,3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EC86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E6C64" w:rsidRPr="00DE6C64" w14:paraId="43A80131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298C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CFE8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DB699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C37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20C7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60A4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50AB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95F9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70,8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5959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E6C64" w:rsidRPr="00DE6C64" w14:paraId="61147516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2980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E4B15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353F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4E26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7E7C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3FE0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47376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E3C7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41,6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E5A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E6C64" w:rsidRPr="00DE6C64" w14:paraId="0A52B07A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CAE06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CFEA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1809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F94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BD8E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C551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9C21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747D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50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CD7E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2148F4B7" w14:textId="77777777" w:rsidR="00DE6C64" w:rsidRPr="00DE6C64" w:rsidRDefault="00DE6C64" w:rsidP="00DE6C64">
      <w:pPr>
        <w:widowControl w:val="0"/>
        <w:autoSpaceDE w:val="0"/>
        <w:autoSpaceDN w:val="0"/>
        <w:spacing w:before="45" w:after="21" w:line="240" w:lineRule="auto"/>
        <w:ind w:left="539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06E0D365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14:paraId="7A1A8508" w14:textId="77777777" w:rsidR="00DE6C64" w:rsidRPr="00DE6C64" w:rsidRDefault="00DE6C64" w:rsidP="00DE6C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260"/>
        <w:gridCol w:w="5113"/>
      </w:tblGrid>
      <w:tr w:rsidR="00DE6C64" w:rsidRPr="00DE6C64" w14:paraId="616F8B70" w14:textId="77777777" w:rsidTr="00AF78E8">
        <w:trPr>
          <w:trHeight w:val="333"/>
        </w:trPr>
        <w:tc>
          <w:tcPr>
            <w:tcW w:w="1975" w:type="dxa"/>
            <w:gridSpan w:val="2"/>
          </w:tcPr>
          <w:p w14:paraId="666E7EB6" w14:textId="77777777" w:rsidR="00DE6C64" w:rsidRPr="00DE6C64" w:rsidRDefault="00DE6C64" w:rsidP="00DE6C6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14:paraId="3800013B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DE6C64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DE6C64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5113" w:type="dxa"/>
          </w:tcPr>
          <w:p w14:paraId="733C0A99" w14:textId="77777777" w:rsidR="00DE6C64" w:rsidRPr="00DE6C64" w:rsidRDefault="00DE6C64" w:rsidP="00DE6C64">
            <w:pPr>
              <w:spacing w:before="50"/>
              <w:ind w:left="3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DE6C64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DE6C64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DE6C64" w:rsidRPr="00DE6C64" w14:paraId="5B21CFAB" w14:textId="77777777" w:rsidTr="00AF78E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F452B45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99B8E6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5.5.1.1 натурал сандарға арифметикалық  амалдар қолдана отырып, мәтінді есептерді шығару</w:t>
            </w:r>
          </w:p>
          <w:p w14:paraId="035750A9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5.1.1.5 натурал санның бөлгіші мен еселігі анықтамаларын білу </w:t>
            </w:r>
          </w:p>
          <w:p w14:paraId="47BE15AC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5.1.2.10 көбейтіндінің берілген натурал санға бөлінгіштігін талдау </w:t>
            </w:r>
          </w:p>
          <w:p w14:paraId="62523CC0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5.1.2.11 қосындының және айырымның берілген натурал санға бөлінгіштігін талдау</w:t>
            </w:r>
          </w:p>
          <w:p w14:paraId="07F186B8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5.1.2.12 екі және одан артық сандардың ЕҮОБ-ін және ЕКОЕ-ін табу</w:t>
            </w:r>
          </w:p>
          <w:p w14:paraId="57C9E2B6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5.1.2.13 бұрыс бөлшекті аралас санға және аралас санды бұрыс бөлшекке  айналдыру 5.1.2.14 жай бөлшектерді қысқартуда бөлшектің негізгі қасиетін қолдану</w:t>
            </w:r>
          </w:p>
          <w:p w14:paraId="770B3DD9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5.1.2.15 жай бөлшекті жаңа бөлімге келтіру  5.5.2.3 жай бөлшектерді, аралас сандарды координаталық сәуледе кескіндеу </w:t>
            </w:r>
          </w:p>
        </w:tc>
        <w:tc>
          <w:tcPr>
            <w:tcW w:w="5113" w:type="dxa"/>
            <w:tcBorders>
              <w:top w:val="single" w:sz="4" w:space="0" w:color="auto"/>
              <w:bottom w:val="single" w:sz="4" w:space="0" w:color="auto"/>
            </w:tcBorders>
          </w:tcPr>
          <w:p w14:paraId="0550B6F4" w14:textId="77777777" w:rsidR="00DE6C64" w:rsidRPr="00DE6C64" w:rsidRDefault="00DE6C64" w:rsidP="00DE6C6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5.1.2.12 екі және одан артық сандардың ЕҮОБ-ін және ЕКОЕ-ін табу </w:t>
            </w:r>
          </w:p>
          <w:p w14:paraId="048771B5" w14:textId="77777777" w:rsidR="00DE6C64" w:rsidRPr="00DE6C64" w:rsidRDefault="00DE6C64" w:rsidP="00DE6C6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5.1.2.15 жай бөлшекті жаңа бөлімге келтіру  </w:t>
            </w:r>
          </w:p>
        </w:tc>
      </w:tr>
      <w:tr w:rsidR="00DE6C64" w:rsidRPr="00DE6C64" w14:paraId="64DB3035" w14:textId="77777777" w:rsidTr="00AF78E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B28C5B0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E6C6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34C05D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5.5.2.1 жай бөлшектерді оқу және жазу; 5.1.2.13 бұрыс бөлшекті аралас санға және аралас санды бұрыс бөлшекке айналдыру; 5.1.2.15 жай бөлшектерді ортақ бөлімге келтіру. </w:t>
            </w:r>
          </w:p>
          <w:p w14:paraId="50C477F1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5.1.2.16 жай бөлшектерді, аралас сандарды салыстыру; </w:t>
            </w:r>
          </w:p>
          <w:p w14:paraId="1C3A2F52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5.1.2.21 жай бөлшектерді, аралас сандарды көбейтуді орындау </w:t>
            </w:r>
          </w:p>
          <w:p w14:paraId="7F361D4C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5.1.2.23 жай бөлшектерді және аралас 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сандарды бөлуді орындау</w:t>
            </w:r>
          </w:p>
        </w:tc>
        <w:tc>
          <w:tcPr>
            <w:tcW w:w="5113" w:type="dxa"/>
            <w:tcBorders>
              <w:top w:val="single" w:sz="4" w:space="0" w:color="auto"/>
              <w:bottom w:val="single" w:sz="4" w:space="0" w:color="auto"/>
            </w:tcBorders>
          </w:tcPr>
          <w:p w14:paraId="5A0EFBDF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5.1.2.15 жай бөлшектерді ортақ бөлімге келтіру.</w:t>
            </w:r>
          </w:p>
          <w:p w14:paraId="0BE17F3E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lang w:val="kk-KZ"/>
              </w:rPr>
              <w:t>.1.2.13 бұрыс бөлшекті аралас санға және аралас санды бұрыс бөлшекке айналдыру.</w:t>
            </w:r>
          </w:p>
        </w:tc>
      </w:tr>
      <w:tr w:rsidR="00DE6C64" w:rsidRPr="00DE6C64" w14:paraId="3F40023E" w14:textId="77777777" w:rsidTr="00AF78E8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7D5546B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E6C6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146DAD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5.1.2.24 санның бөлігін табу және бөлігі бойынша санды табу </w:t>
            </w:r>
          </w:p>
          <w:p w14:paraId="50C079C3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5.5.1.4 санның немесе шаманың бөлігін табу және бөлігі бойынша санды немесе шаманы табуға арналған есептерді құрастыру және шығару </w:t>
            </w:r>
          </w:p>
          <w:p w14:paraId="030C079C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5.5.1.3 жай бөлшектерге  арифметикалық амалдар қолданып мәтінді есептер шығару (мысалы, бірлесіп жұмыс жасауға қатысты есептер және тағы басқа)</w:t>
            </w:r>
          </w:p>
          <w:p w14:paraId="7F8C9002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5.1.2.27ондық бөлшектерді қосу және азайтуды орындау </w:t>
            </w:r>
          </w:p>
          <w:p w14:paraId="4E7DA09A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5.1.2.28 ондық бөлшекті натурал санға және ондық бөлшекке көбейтуді орындау  </w:t>
            </w:r>
          </w:p>
          <w:p w14:paraId="448718E0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5.1.2.30 ондық бөлшекті натурал санға және ондық бөлшекке бөлуді орындау </w:t>
            </w:r>
          </w:p>
          <w:p w14:paraId="0DD2168E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5.4.1.3 берілген жиындардың қиылысуы мен бірігуін табу, нәтижесін  символдарын қолданып жазу </w:t>
            </w:r>
          </w:p>
        </w:tc>
        <w:tc>
          <w:tcPr>
            <w:tcW w:w="5113" w:type="dxa"/>
            <w:tcBorders>
              <w:top w:val="single" w:sz="4" w:space="0" w:color="auto"/>
              <w:bottom w:val="single" w:sz="4" w:space="0" w:color="auto"/>
            </w:tcBorders>
          </w:tcPr>
          <w:p w14:paraId="4FB7FC82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5.5.1.4 санның немесе шаманың бөлігін табу және бөлігі бойынша санды немесе шаманы табуға арналған есептерді құрастыру және шығару </w:t>
            </w:r>
          </w:p>
          <w:p w14:paraId="605EE689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5.1.2.30 ондық бөлшекті натурал санға және ондық бөлшекке бөлуді орындау </w:t>
            </w:r>
          </w:p>
          <w:p w14:paraId="33BEF168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E6C64" w:rsidRPr="00DE6C64" w14:paraId="48D4FDF8" w14:textId="77777777" w:rsidTr="00AF78E8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15A2C7BD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E6C6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</w:tcBorders>
          </w:tcPr>
          <w:p w14:paraId="20D54E84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5.1.2.33 бөлшекті пайызға және пайызды бөлшекке айналдыру </w:t>
            </w:r>
          </w:p>
          <w:p w14:paraId="3231E1EA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5.1.2.36 берілген пайызы бойынша санды табу </w:t>
            </w:r>
          </w:p>
          <w:p w14:paraId="3EB49E2E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5.5.1.6 пайызға байланысты мәтінді есептерді шығару</w:t>
            </w:r>
          </w:p>
          <w:p w14:paraId="32253230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5.3.3.3 бұрыштың градустық өлшемін табуға, бұрыштарды салыстыруға берілген есептерді шығару</w:t>
            </w:r>
          </w:p>
          <w:p w14:paraId="58032F5B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5.4.3.2 дөңгелек, сызықтық және бағанды диаграммалар салу</w:t>
            </w:r>
          </w:p>
          <w:p w14:paraId="0D3CA0AF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5.3.2.1 фигураларды қию және құрастыру арқылы есептер шығару</w:t>
            </w:r>
          </w:p>
        </w:tc>
        <w:tc>
          <w:tcPr>
            <w:tcW w:w="5113" w:type="dxa"/>
            <w:tcBorders>
              <w:top w:val="single" w:sz="4" w:space="0" w:color="auto"/>
            </w:tcBorders>
          </w:tcPr>
          <w:p w14:paraId="69ED1F41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5.5.1.6 пайызға байланысты мәтінді есептерді шығару</w:t>
            </w:r>
          </w:p>
        </w:tc>
      </w:tr>
    </w:tbl>
    <w:p w14:paraId="2E1FE883" w14:textId="77777777" w:rsidR="00DE6C64" w:rsidRPr="00DE6C64" w:rsidRDefault="00DE6C64" w:rsidP="00DE6C64">
      <w:pPr>
        <w:widowControl w:val="0"/>
        <w:tabs>
          <w:tab w:val="left" w:pos="861"/>
        </w:tabs>
        <w:autoSpaceDE w:val="0"/>
        <w:autoSpaceDN w:val="0"/>
        <w:spacing w:before="15" w:after="0" w:line="273" w:lineRule="auto"/>
        <w:ind w:right="362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927C621" w14:textId="77777777" w:rsidR="00DE6C64" w:rsidRPr="00DE6C64" w:rsidRDefault="00DE6C64" w:rsidP="00DE6C64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left="-120"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25E89FFB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1.Жай бөлшектерді ортақ бөлімге келтіру</w:t>
      </w:r>
    </w:p>
    <w:p w14:paraId="684E184E" w14:textId="77777777" w:rsidR="00DE6C64" w:rsidRPr="00DE6C64" w:rsidRDefault="00DE6C64" w:rsidP="00DE6C64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2.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бұрыс бөлшекті аралас санға және аралас санды бұрыс бөлшекке айналдыру</w:t>
      </w:r>
    </w:p>
    <w:p w14:paraId="1707440D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3. Толықтауыш көбейткішті табу</w:t>
      </w:r>
    </w:p>
    <w:p w14:paraId="0CCA66CA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4.</w:t>
      </w: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 xml:space="preserve"> санның немесе шаманың бөлігін табу және бөлігі бойынша санды немесе шаманы табу </w:t>
      </w:r>
    </w:p>
    <w:p w14:paraId="4BD61279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 xml:space="preserve">5. ондық бөлшекті натурал санға және ондық бөлшекке бөлу </w:t>
      </w:r>
    </w:p>
    <w:p w14:paraId="6E8F838C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2B678AA" w14:textId="77777777" w:rsidR="00DE6C64" w:rsidRPr="00DE6C64" w:rsidRDefault="00DE6C64" w:rsidP="00DE6C64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 w:hanging="120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.Тапсырмаларды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қиындықтардың себептері: 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7D3FCD53" w14:textId="77777777" w:rsidR="00DE6C64" w:rsidRPr="00DE6C64" w:rsidRDefault="00DE6C64" w:rsidP="00DE6C64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 w:hanging="120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4.ТЖБ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нәтижелерін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талдау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қорытындысы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бойынша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жоспарланған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жұмыс</w:t>
      </w:r>
      <w:r w:rsidRPr="00DE6C64">
        <w:rPr>
          <w:rFonts w:ascii="Times New Roman" w:eastAsia="Times New Roman" w:hAnsi="Times New Roman" w:cs="Times New Roman"/>
          <w:b/>
          <w:spacing w:val="2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: 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Қиындық туғызған тапсырмалар бойынша жұмыс жасау, қосымша тапсырмалар беру. Оқушылардың қателіктерін жою және жіберілген қателіктерді қайталамау.</w:t>
      </w:r>
    </w:p>
    <w:p w14:paraId="13B4D281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1AFC6154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DE6C64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(Т.А.Ә.): Шүкірбай Арай</w:t>
      </w:r>
    </w:p>
    <w:p w14:paraId="5F2E8B69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7A72851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2C277DB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97CCA85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37258D7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96CFD5A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5405005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F4A9FFD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7CE89462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DE6C64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01916DE3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математика</w:t>
      </w:r>
      <w:r w:rsidRPr="00DE6C64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t xml:space="preserve">  </w:t>
      </w:r>
    </w:p>
    <w:p w14:paraId="433161BA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5 «ә»</w:t>
      </w: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587EE241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Шүкірбай Арай</w:t>
      </w: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DE6C64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16BABA12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tbl>
      <w:tblPr>
        <w:tblW w:w="10768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DE6C64" w:rsidRPr="00DE6C64" w14:paraId="369A1661" w14:textId="77777777" w:rsidTr="0003285C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111F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DE6C64" w:rsidRPr="00DE6C64" w14:paraId="475F94DC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5A2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599D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B7BA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EE55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361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D793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DE6C64" w:rsidRPr="00DE6C64" w14:paraId="297BD92A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E952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D2C8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2CAD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FEC9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74CF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FB749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170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3C0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74DA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E6C64" w:rsidRPr="00DE6C64" w14:paraId="2BE6FC97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6E8B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A80C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68D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F70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35E80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D37D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4A0D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BB24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3E50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E6C64" w:rsidRPr="00DE6C64" w14:paraId="4456A238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4F0A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1925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89CC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3517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90D8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094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DE6C64" w:rsidRPr="00DE6C64" w14:paraId="1B91AFD0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A109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C41D0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575D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80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7FDC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076F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0C550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E50E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69,5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2624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E6C64" w:rsidRPr="00DE6C64" w14:paraId="4BF06B91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28CD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2CD0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8D9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6E6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29D1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2308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BD64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9111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65,2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1F71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E6C64" w:rsidRPr="00DE6C64" w14:paraId="38EEC0D7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B877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7FE3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0BA6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F31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7819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45B5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0503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2891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66,6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18D1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E6C64" w:rsidRPr="00DE6C64" w14:paraId="563F233B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8B9E5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04C19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446F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D43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205D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6251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9374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B3FF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66,6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0D88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4F37821F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1F87CA7D" w14:textId="77777777" w:rsidR="00DE6C64" w:rsidRPr="00DE6C64" w:rsidRDefault="00DE6C64" w:rsidP="00DE6C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DE6C64" w:rsidRPr="00DE6C64" w14:paraId="1B9F1089" w14:textId="77777777" w:rsidTr="0003285C">
        <w:trPr>
          <w:trHeight w:val="333"/>
        </w:trPr>
        <w:tc>
          <w:tcPr>
            <w:tcW w:w="1975" w:type="dxa"/>
            <w:gridSpan w:val="2"/>
          </w:tcPr>
          <w:p w14:paraId="376FCE1D" w14:textId="77777777" w:rsidR="00DE6C64" w:rsidRPr="00DE6C64" w:rsidRDefault="00DE6C64" w:rsidP="00DE6C6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57430AEC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DE6C64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DE6C64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4206D826" w14:textId="77777777" w:rsidR="00DE6C64" w:rsidRPr="00DE6C64" w:rsidRDefault="00DE6C64" w:rsidP="00DE6C64">
            <w:pPr>
              <w:spacing w:before="50"/>
              <w:ind w:left="3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DE6C64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DE6C64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DE6C64" w:rsidRPr="00DE6C64" w14:paraId="0618EBC6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04A0C5F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C95F9E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5.5.1.1 натурал сандарға арифметикалық  амалдар қолдана отырып, мәтінді есептерді шығару</w:t>
            </w:r>
          </w:p>
          <w:p w14:paraId="0F6618B4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5.1.1.5 натурал санның бөлгіші мен еселігі анықтамаларын білу </w:t>
            </w:r>
          </w:p>
          <w:p w14:paraId="5ACE5EDF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5.1.2.10 көбейтіндінің берілген натурал санға бөлінгіштігін талдау </w:t>
            </w:r>
          </w:p>
          <w:p w14:paraId="3A1A74AB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5.1.2.11 қосындының және айырымның берілген натурал санға бөлінгіштігін талдау</w:t>
            </w:r>
          </w:p>
          <w:p w14:paraId="23FA8DED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5.1.2.12 екі және одан артық сандардың ЕҮОБ-ін және ЕКОЕ-ін табу</w:t>
            </w:r>
          </w:p>
          <w:p w14:paraId="5E2393B7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5.1.2.13 бұрыс бөлшекті аралас санға және аралас санды бұрыс бөлшекке  айналдыру 5.1.2.14 жай бөлшектерді қысқартуда бөлшектің негізгі қасиетін қолдану</w:t>
            </w:r>
          </w:p>
          <w:p w14:paraId="15E6AC6C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5.1.2.15 жай бөлшекті жаңа бөлімге келтіру  5.5.2.3 жай бөлшектерді, аралас сандарды координаталық сәуледе кескіндеу 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4D717603" w14:textId="77777777" w:rsidR="00DE6C64" w:rsidRPr="00DE6C64" w:rsidRDefault="00DE6C64" w:rsidP="00DE6C64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5.1.2.12 екі және одан артық сандардың ЕҮОБ-ін және ЕКОЕ-ін табу </w:t>
            </w:r>
          </w:p>
          <w:p w14:paraId="14C93592" w14:textId="77777777" w:rsidR="00DE6C64" w:rsidRPr="00DE6C64" w:rsidRDefault="00DE6C64" w:rsidP="00DE6C6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5.1.2.15 жай бөлшекті жаңа бөлімге келтіру  </w:t>
            </w:r>
          </w:p>
        </w:tc>
      </w:tr>
      <w:tr w:rsidR="00DE6C64" w:rsidRPr="00DE6C64" w14:paraId="327B0665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519B438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E6C6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37F0B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5.5.2.1 жай бөлшектерді оқу және жазу; 5.1.2.13 бұрыс бөлшекті аралас санға және аралас санды бұрыс бөлшекке айналдыру; 5.1.2.15 жай бөлшектерді ортақ бөлімге келтіру. </w:t>
            </w:r>
          </w:p>
          <w:p w14:paraId="5ACD9366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5.1.2.16 жай бөлшектерді, аралас сандарды салыстыру; </w:t>
            </w:r>
          </w:p>
          <w:p w14:paraId="1B9C980F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5.1.2.21 жай бөлшектерді, аралас сандарды көбейтуді орындау </w:t>
            </w:r>
          </w:p>
          <w:p w14:paraId="61822F6B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5.1.2.23 жай бөлшектерді және аралас сандарды бөлуді орындау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5A621002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lang w:val="kk-KZ"/>
              </w:rPr>
              <w:t>5.1.2.15 жай бөлшектерді ортақ бөлімге келтіру.</w:t>
            </w:r>
          </w:p>
          <w:p w14:paraId="7F0D0B64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lang w:val="kk-KZ"/>
              </w:rPr>
              <w:t>.1.2.13 бұрыс бөлшекті аралас санға және аралас санды бұрыс бөлшекке айналдыру.</w:t>
            </w:r>
          </w:p>
        </w:tc>
      </w:tr>
      <w:tr w:rsidR="00DE6C64" w:rsidRPr="00DE6C64" w14:paraId="49C0F398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4B12F54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E6C6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716CCE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5.1.2.24 санның бөлігін табу және бөлігі бойынша санды табу </w:t>
            </w:r>
          </w:p>
          <w:p w14:paraId="7667D2A8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5.5.1.4 санның немесе шаманың бөлігін табу және 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бөлігі бойынша санды немесе шаманы табуға арналған есептерді құрастыру және шығару </w:t>
            </w:r>
          </w:p>
          <w:p w14:paraId="08095D3D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5.5.1.3 жай бөлшектерге  арифметикалық амалдар қолданып мәтінді есептер шығару (мысалы, бірлесіп жұмыс жасауға қатысты есептер және тағы басқа)</w:t>
            </w:r>
          </w:p>
          <w:p w14:paraId="6A4A9758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5.1.2.27ондық бөлшектерді қосу және азайтуды орындау </w:t>
            </w:r>
          </w:p>
          <w:p w14:paraId="4A9CEEEC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5.1.2.28 ондық бөлшекті натурал санға және ондық бөлшекке көбейтуді орындау  </w:t>
            </w:r>
          </w:p>
          <w:p w14:paraId="0186B96B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5.1.2.30 ондық бөлшекті натурал санға және ондық бөлшекке бөлуді орындау </w:t>
            </w:r>
          </w:p>
          <w:p w14:paraId="2883DDA4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5.4.1.3 берілген жиындардың қиылысуы мен бірігуін табу, нәтижесін  символдарын қолданып жазу 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65DAB704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5.5.1.4 санның немесе шаманың бөлігін табу және бөлігі бойынша санды немесе шаманы табуға арналған есептерді құрастыру және 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шығару </w:t>
            </w:r>
          </w:p>
          <w:p w14:paraId="12AC0303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5.1.2.30 ондық бөлшекті натурал санға және ондық бөлшекке бөлуді орындау </w:t>
            </w:r>
          </w:p>
          <w:p w14:paraId="6BFC511F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E6C64" w:rsidRPr="00DE6C64" w14:paraId="5A57D2B5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0A4DE643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ТЖБ </w:t>
            </w:r>
            <w:r w:rsidRPr="00DE6C6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</w:tcPr>
          <w:p w14:paraId="69875C39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5.1.2.33 бөлшекті пайызға және пайызды бөлшекке айналдыру </w:t>
            </w:r>
          </w:p>
          <w:p w14:paraId="08E9E647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5.1.2.36 берілген пайызы бойынша санды табу </w:t>
            </w:r>
          </w:p>
          <w:p w14:paraId="1033F708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5.5.1.6 пайызға байланысты мәтінді есептерді шығару</w:t>
            </w:r>
          </w:p>
          <w:p w14:paraId="34989B17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5.3.3.3 бұрыштың градустық өлшемін табуға, бұрыштарды салыстыруға берілген есептерді шығару</w:t>
            </w:r>
          </w:p>
          <w:p w14:paraId="5D828923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5.4.3.2 дөңгелек, сызықтық және бағанды диаграммалар салу</w:t>
            </w:r>
          </w:p>
          <w:p w14:paraId="73D3DE00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5.3.2.1 фигураларды қию және құрастыру арқылы есептер шығару</w:t>
            </w: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21F8A17C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5.5.1.6 пайызға байланысты мәтінді есептерді шығару</w:t>
            </w:r>
          </w:p>
        </w:tc>
      </w:tr>
    </w:tbl>
    <w:p w14:paraId="763B6096" w14:textId="77777777" w:rsidR="00DE6C64" w:rsidRPr="00DE6C64" w:rsidRDefault="00DE6C64" w:rsidP="00DE6C64">
      <w:pPr>
        <w:widowControl w:val="0"/>
        <w:tabs>
          <w:tab w:val="left" w:pos="861"/>
        </w:tabs>
        <w:autoSpaceDE w:val="0"/>
        <w:autoSpaceDN w:val="0"/>
        <w:spacing w:before="15" w:after="0" w:line="273" w:lineRule="auto"/>
        <w:ind w:right="362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EF55DD7" w14:textId="77777777" w:rsidR="00DE6C64" w:rsidRPr="00DE6C64" w:rsidRDefault="00DE6C64" w:rsidP="00DE6C64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left="-120"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061DEAFC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1.Жай бөлшектерді ортақ бөлімге келтіру</w:t>
      </w:r>
    </w:p>
    <w:p w14:paraId="44CC6BE9" w14:textId="77777777" w:rsidR="00DE6C64" w:rsidRPr="00DE6C64" w:rsidRDefault="00DE6C64" w:rsidP="00DE6C64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2.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бұрыс бөлшекті аралас санға және аралас санды бұрыс бөлшекке айналдыру</w:t>
      </w:r>
    </w:p>
    <w:p w14:paraId="7154A37B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3. Толықтауыш көбейткішті табу</w:t>
      </w:r>
    </w:p>
    <w:p w14:paraId="57109DB8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4.</w:t>
      </w: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 xml:space="preserve"> санның немесе шаманың бөлігін табу және бөлігі бойынша санды немесе шаманы табу </w:t>
      </w:r>
    </w:p>
    <w:p w14:paraId="337F7562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 xml:space="preserve">5. ондық бөлшекті натурал санға және ондық бөлшекке бөлу </w:t>
      </w:r>
    </w:p>
    <w:p w14:paraId="3BC70CC4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E417EB6" w14:textId="77777777" w:rsidR="00DE6C64" w:rsidRPr="00DE6C64" w:rsidRDefault="00DE6C64" w:rsidP="00DE6C64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 w:hanging="120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.Тапсырмаларды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қиындықтардың себептері: 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11A6FF36" w14:textId="77777777" w:rsidR="00DE6C64" w:rsidRPr="00DE6C64" w:rsidRDefault="00DE6C64" w:rsidP="00DE6C64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 w:hanging="120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4.ТЖБ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нәтижелерін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талдау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қорытындысы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бойынша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жоспарланған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жұмыс</w:t>
      </w:r>
      <w:r w:rsidRPr="00DE6C64">
        <w:rPr>
          <w:rFonts w:ascii="Times New Roman" w:eastAsia="Times New Roman" w:hAnsi="Times New Roman" w:cs="Times New Roman"/>
          <w:b/>
          <w:spacing w:val="2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: 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Қиындық туғызған тапсырмалар бойынша жұмыс жасау, қосымша тапсырмалар беру. Оқушылардың қателіктерін жою және жіберілген қателіктерді қайталамау.</w:t>
      </w:r>
    </w:p>
    <w:p w14:paraId="4E996E18" w14:textId="77777777" w:rsidR="00DE6C64" w:rsidRPr="00DE6C64" w:rsidRDefault="00DE6C64" w:rsidP="00DE6C64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 w:hanging="120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6F216063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6E7BB5B7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DE6C64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(Т.А.Ә.): Шүкірбай Арай</w:t>
      </w:r>
    </w:p>
    <w:p w14:paraId="1AF72225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5E5B83D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8D9CAFD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64D02AF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36CC4F3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ECC5BCB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0EA5975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976A7C3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80E978B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2D86FB5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4426624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25568CB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1A1F4EE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D3E4FB6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0A84DFB3" w14:textId="77777777" w:rsidR="00DE6C64" w:rsidRPr="00DE6C64" w:rsidRDefault="00DE6C64" w:rsidP="00DE6C64">
      <w:pPr>
        <w:widowControl w:val="0"/>
        <w:tabs>
          <w:tab w:val="left" w:pos="22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6867CC4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106D4186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DE6C64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4A776EBF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математика</w:t>
      </w:r>
      <w:r w:rsidRPr="00DE6C64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t xml:space="preserve">  </w:t>
      </w:r>
    </w:p>
    <w:p w14:paraId="62E070A6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5 «б»</w:t>
      </w: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574E7349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Арыстанова Перизат</w:t>
      </w: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DE6C64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77A98F55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p w14:paraId="3EECAB96" w14:textId="77777777" w:rsidR="00DE6C64" w:rsidRPr="00DE6C64" w:rsidRDefault="00DE6C64" w:rsidP="00DE6C64">
      <w:pPr>
        <w:widowControl w:val="0"/>
        <w:autoSpaceDE w:val="0"/>
        <w:autoSpaceDN w:val="0"/>
        <w:spacing w:before="45" w:after="21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W w:w="1076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DE6C64" w:rsidRPr="00DE6C64" w14:paraId="6BD75CCA" w14:textId="77777777" w:rsidTr="0003285C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F6F2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DE6C64" w:rsidRPr="00DE6C64" w14:paraId="3A957B68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B1B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258F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C6D4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EDD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5A31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EF90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DE6C64" w:rsidRPr="00DE6C64" w14:paraId="32B0F661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C1F26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3AA8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1DFF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3E1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12B1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EE6B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5369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4FB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176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E6C64" w:rsidRPr="00DE6C64" w14:paraId="31F0E123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8BBE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96D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15F1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0300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EFB2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6E7E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C759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823C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18825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E6C64" w:rsidRPr="00DE6C64" w14:paraId="12A98902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9D290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F7F6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883B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2DAC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F5F0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E6B5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DE6C64" w:rsidRPr="00DE6C64" w14:paraId="6FA77BBD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9CA60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584A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E512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539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0469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1BEB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D54F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2025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60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19A4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E6C64" w:rsidRPr="00DE6C64" w14:paraId="4B5C0D17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2F07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06B09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715A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A7C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1E1B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D2FA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AE5E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2918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76,1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5D43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E6C64" w:rsidRPr="00DE6C64" w14:paraId="74F591BE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EF889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156B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7A39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34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07D2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E511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A5006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CE08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76,1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D8509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E6C64" w:rsidRPr="00DE6C64" w14:paraId="711707B6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5206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81AE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CFEC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44C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48B7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7655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89AC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6465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66,6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4679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1B8FB4B3" w14:textId="77777777" w:rsidR="00DE6C64" w:rsidRPr="00DE6C64" w:rsidRDefault="00DE6C64" w:rsidP="00DE6C64">
      <w:pPr>
        <w:widowControl w:val="0"/>
        <w:autoSpaceDE w:val="0"/>
        <w:autoSpaceDN w:val="0"/>
        <w:spacing w:before="45" w:after="21" w:line="240" w:lineRule="auto"/>
        <w:ind w:left="539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7313F9EF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14:paraId="60684DE4" w14:textId="77777777" w:rsidR="00DE6C64" w:rsidRPr="00DE6C64" w:rsidRDefault="00DE6C64" w:rsidP="00DE6C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DE6C64" w:rsidRPr="00DE6C64" w14:paraId="6DFAA128" w14:textId="77777777" w:rsidTr="0003285C">
        <w:trPr>
          <w:trHeight w:val="333"/>
        </w:trPr>
        <w:tc>
          <w:tcPr>
            <w:tcW w:w="1975" w:type="dxa"/>
            <w:gridSpan w:val="2"/>
          </w:tcPr>
          <w:p w14:paraId="1C811EA3" w14:textId="77777777" w:rsidR="00DE6C64" w:rsidRPr="00DE6C64" w:rsidRDefault="00DE6C64" w:rsidP="00DE6C6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208121E4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DE6C64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DE6C64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14FDF708" w14:textId="77777777" w:rsidR="00DE6C64" w:rsidRPr="00DE6C64" w:rsidRDefault="00DE6C64" w:rsidP="00DE6C64">
            <w:pPr>
              <w:spacing w:before="50"/>
              <w:ind w:left="3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DE6C64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DE6C64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DE6C64" w:rsidRPr="00DE6C64" w14:paraId="65DEB87A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3055EA9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0D5F39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5.5.1.1 натурал сандарға арифметикалық  амалдар қолдана отырып, мәтінді есептерді шығару</w:t>
            </w:r>
          </w:p>
          <w:p w14:paraId="5C0AE1C6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5.1.1.5 натурал санның бөлгіші мен еселігі анықтамаларын білу </w:t>
            </w:r>
          </w:p>
          <w:p w14:paraId="2884617E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5.1.2.10 көбейтіндінің берілген натурал санға бөлінгіштігін талдау </w:t>
            </w:r>
          </w:p>
          <w:p w14:paraId="799CDC36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5.1.2.11 қосындының және айырымның берілген натурал санға бөлінгіштігін талдау</w:t>
            </w:r>
          </w:p>
          <w:p w14:paraId="11B901BA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5.1.2.12 екі және одан артық сандардың ЕҮОБ-ін және ЕКОЕ-ін табу</w:t>
            </w:r>
          </w:p>
          <w:p w14:paraId="0183E4A9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5.1.2.13 бұрыс бөлшекті аралас санға және аралас санды бұрыс бөлшекке  айналдыру 5.1.2.14 жай бөлшектерді қысқартуда бөлшектің негізгі қасиетін қолдану</w:t>
            </w:r>
          </w:p>
          <w:p w14:paraId="3BE7E1B0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5.1.2.15 жай бөлшекті жаңа бөлімге келтіру  5.5.2.3 жай бөлшектерді, аралас сандарды координаталық сәуледе кескіндеу 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49CA02EA" w14:textId="77777777" w:rsidR="00DE6C64" w:rsidRPr="00DE6C64" w:rsidRDefault="00DE6C64" w:rsidP="00DE6C6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5.1.2.15 жай бөлшекті жаңа бөлімге келтіру  5.5.2.3 жай бөлшектерді, аралас сандарды координаталық сәуледе кескіндеу</w:t>
            </w:r>
          </w:p>
        </w:tc>
      </w:tr>
      <w:tr w:rsidR="00DE6C64" w:rsidRPr="00DE6C64" w14:paraId="5FABB7ED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C58089F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E6C6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F8F9B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5.5.2.1 жай бөлшектерді оқу және жазу; 5.1.2.13 бұрыс бөлшекті аралас санға және аралас санды бұрыс бөлшекке айналдыру; 5.1.2.15 жай бөлшектерді ортақ бөлімге келтіру. </w:t>
            </w:r>
          </w:p>
          <w:p w14:paraId="2F4510F7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5.1.2.16 жай бөлшектерді, аралас сандарды салыстыру; </w:t>
            </w:r>
          </w:p>
          <w:p w14:paraId="07A89D8A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5.1.2.21 жай бөлшектерді, аралас сандарды көбейтуді орындау </w:t>
            </w:r>
          </w:p>
          <w:p w14:paraId="6AB06762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5.1.2.23 жай бөлшектерді және аралас сандарды бөлуді орындау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0C7B19E8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5.1.2.21 жай бөлшектерді, аралас сандарды көбейтуді орындау </w:t>
            </w:r>
          </w:p>
          <w:p w14:paraId="699DA40F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5.1.2.23 жай бөлшектерді және аралас сандарды бөлуді орындау</w:t>
            </w:r>
          </w:p>
        </w:tc>
      </w:tr>
      <w:tr w:rsidR="00DE6C64" w:rsidRPr="00DE6C64" w14:paraId="2A294231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59BBEF30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 xml:space="preserve">ТЖБ </w:t>
            </w:r>
            <w:r w:rsidRPr="00DE6C6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3FA74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5.1.2.24 санның бөлігін табу және бөлігі бойынша санды табу </w:t>
            </w:r>
          </w:p>
          <w:p w14:paraId="743BEAD6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5.5.1.4 санның немесе шаманың бөлігін табу және бөлігі бойынша санды немесе шаманы табуға арналған есептерді құрастыру және шығару </w:t>
            </w:r>
          </w:p>
          <w:p w14:paraId="39AD0483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5.5.1.3 жай бөлшектерге  арифметикалық амалдар қолданып мәтінді есептер шығару (мысалы, бірлесіп жұмыс жасауға қатысты есептер және тағы басқа)</w:t>
            </w:r>
          </w:p>
          <w:p w14:paraId="3D92D74D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5.1.2.27ондық бөлшектерді қосу және азайтуды орындау </w:t>
            </w:r>
          </w:p>
          <w:p w14:paraId="455A8A47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5.1.2.28 ондық бөлшекті натурал санға және ондық бөлшекке көбейтуді орындау  </w:t>
            </w:r>
          </w:p>
          <w:p w14:paraId="3D778F73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5.1.2.30 ондық бөлшекті натурал санға және ондық бөлшекке бөлуді орындау </w:t>
            </w:r>
          </w:p>
          <w:p w14:paraId="2EC6F776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5.4.1.3 берілген жиындардың қиылысуы мен бірігуін табу, нәтижесін  символдарын қолданып жазу 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221024B0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5.5.1.3 жай бөлшектерге  арифметикалық амалдар қолданып мәтінді есептер шығару (мысалы, бірлесіп жұмыс жасауға қатысты есептер және тағы басқа)</w:t>
            </w:r>
          </w:p>
          <w:p w14:paraId="605C3DF7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5.1.2.27ондық бөлшектерді қосу және азайтуды орындау </w:t>
            </w:r>
          </w:p>
          <w:p w14:paraId="4DC21841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E6C64" w:rsidRPr="00DE6C64" w14:paraId="466AEC0E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0BDD1DB5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E6C6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</w:tcPr>
          <w:p w14:paraId="3CC95C4E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5.1.2.33 бөлшекті пайызға және пайызды бөлшекке айналдыру </w:t>
            </w:r>
          </w:p>
          <w:p w14:paraId="13E6F4FB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5.1.2.36 берілген пайызы бойынша санды табу </w:t>
            </w:r>
          </w:p>
          <w:p w14:paraId="1E50F017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5.5.1.6 пайызға байланысты мәтінді есептерді шығару</w:t>
            </w:r>
          </w:p>
          <w:p w14:paraId="221770F5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5.3.3.3 бұрыштың градустық өлшемін табуға, бұрыштарды салыстыруға берілген есептерді шығару</w:t>
            </w:r>
          </w:p>
          <w:p w14:paraId="78552F3B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5.4.3.2 дөңгелек, сызықтық және бағанды диаграммалар салу</w:t>
            </w:r>
          </w:p>
          <w:p w14:paraId="7701EE87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5.3.2.1 фигураларды қию және құрастыру арқылы есептер шығару</w:t>
            </w: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2028BA3D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5.1.2.33 бөлшекті пайызға және пайызды бөлшекке айналдыру </w:t>
            </w:r>
          </w:p>
          <w:p w14:paraId="557D801D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5.1.2.36 берілген пайызы бойынша санды табу </w:t>
            </w:r>
          </w:p>
          <w:p w14:paraId="4AA8BD17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0EEEA09E" w14:textId="77777777" w:rsidR="00DE6C64" w:rsidRPr="00DE6C64" w:rsidRDefault="00DE6C64" w:rsidP="00DE6C64">
      <w:pPr>
        <w:widowControl w:val="0"/>
        <w:tabs>
          <w:tab w:val="left" w:pos="861"/>
        </w:tabs>
        <w:autoSpaceDE w:val="0"/>
        <w:autoSpaceDN w:val="0"/>
        <w:spacing w:before="15" w:after="0" w:line="273" w:lineRule="auto"/>
        <w:ind w:right="362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73948478" w14:textId="77777777" w:rsidR="00DE6C64" w:rsidRPr="00DE6C64" w:rsidRDefault="00DE6C64" w:rsidP="00DE6C64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left="-120"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23AADCD7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1.Жай бөлшектерді ортақ бөлімге келтіру</w:t>
      </w:r>
    </w:p>
    <w:p w14:paraId="6CE6F7A6" w14:textId="77777777" w:rsidR="00DE6C64" w:rsidRPr="00DE6C64" w:rsidRDefault="00DE6C64" w:rsidP="00DE6C64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2.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бұрыс бөлшекті аралас санға және аралас санды бұрыс бөлшекке айналдыру</w:t>
      </w:r>
    </w:p>
    <w:p w14:paraId="73B78972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3. Толықтауыш көбейткішті табу</w:t>
      </w:r>
    </w:p>
    <w:p w14:paraId="6320DB37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4.</w:t>
      </w: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 xml:space="preserve"> санның немесе шаманың бөлігін табу және бөлігі бойынша санды немесе шаманы табу </w:t>
      </w:r>
    </w:p>
    <w:p w14:paraId="7E86B01B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 xml:space="preserve">5. ондық бөлшекті натурал санға және ондық бөлшекке бөлу </w:t>
      </w:r>
    </w:p>
    <w:p w14:paraId="101F07EE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117FDC5A" w14:textId="77777777" w:rsidR="00DE6C64" w:rsidRPr="00DE6C64" w:rsidRDefault="00DE6C64" w:rsidP="00DE6C64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 w:hanging="120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.Тапсырмаларды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қиындықтардың себептері: 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71352695" w14:textId="77777777" w:rsidR="00DE6C64" w:rsidRPr="00DE6C64" w:rsidRDefault="00DE6C64" w:rsidP="00DE6C64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 w:hanging="120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4.ТЖБ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нәтижелерін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талдау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қорытындысы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бойынша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жоспарланған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жұмыс</w:t>
      </w:r>
      <w:r w:rsidRPr="00DE6C64">
        <w:rPr>
          <w:rFonts w:ascii="Times New Roman" w:eastAsia="Times New Roman" w:hAnsi="Times New Roman" w:cs="Times New Roman"/>
          <w:b/>
          <w:spacing w:val="2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: 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Қиындық туғызған тапсырмалар бойынша жұмыс жасау, қосымша тапсырмалар беру. Оқушылардың қателіктерін жою және жіберілген қателіктерді қайталамау.</w:t>
      </w:r>
    </w:p>
    <w:p w14:paraId="1F1623AF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2F63A64D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DE6C64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(Т.А.Ә.): </w:t>
      </w: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>Арыстанова Перизат</w:t>
      </w:r>
    </w:p>
    <w:p w14:paraId="1CEF9484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E215CCD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50F1FDF0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EA7B561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32E6383C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5082226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412E92A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487D689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A3E1D4A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BF6595B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4CEB7C0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96C035D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2FC9CC9F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BBBAE53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color w:val="000000"/>
          <w:kern w:val="0"/>
          <w:lang w:val="kk-KZ"/>
          <w14:ligatures w14:val="none"/>
        </w:rPr>
        <w:t xml:space="preserve">№12 жалпы орта  мектебі </w:t>
      </w:r>
    </w:p>
    <w:p w14:paraId="1A1B99B2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br/>
      </w:r>
      <w:r w:rsidRPr="00DE6C64">
        <w:rPr>
          <w:rFonts w:ascii="Times New Roman" w:eastAsia="Times New Roman" w:hAnsi="Times New Roman" w:cs="Times New Roman"/>
          <w:b/>
          <w:color w:val="1E1E1E"/>
          <w:kern w:val="0"/>
          <w:lang w:val="kk-KZ" w:eastAsia="ru-RU"/>
          <w14:ligatures w14:val="none"/>
        </w:rPr>
        <w:t xml:space="preserve">Тоқсандық жиынтық бағалау нәтижелері бойынша талдау </w:t>
      </w:r>
    </w:p>
    <w:p w14:paraId="2FE3F8BD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     Пәні: математика</w:t>
      </w:r>
      <w:r w:rsidRPr="00DE6C64">
        <w:rPr>
          <w:rFonts w:ascii="Times New Roman" w:eastAsia="Times New Roman" w:hAnsi="Times New Roman" w:cs="Times New Roman"/>
          <w:color w:val="1E1E1E"/>
          <w:kern w:val="0"/>
          <w:lang w:val="kk-KZ" w:eastAsia="ru-RU"/>
          <w14:ligatures w14:val="none"/>
        </w:rPr>
        <w:t xml:space="preserve">  </w:t>
      </w:r>
    </w:p>
    <w:p w14:paraId="57CA318B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      Сынып: 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5 «в»</w:t>
      </w: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>      Оқу жылы: 2021-2022жыл</w:t>
      </w:r>
    </w:p>
    <w:p w14:paraId="02DB74E5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 xml:space="preserve">      Мұғалім:  Арыстанова Перизат</w:t>
      </w: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br/>
        <w:t xml:space="preserve">      Мақсаты: </w:t>
      </w:r>
      <w:r w:rsidRPr="00DE6C64"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  <w:t>ТЖБ нәтижелерін талдау</w:t>
      </w:r>
    </w:p>
    <w:p w14:paraId="38202F09" w14:textId="77777777" w:rsidR="00DE6C64" w:rsidRPr="00DE6C64" w:rsidRDefault="00DE6C64" w:rsidP="00DE6C64">
      <w:pPr>
        <w:widowControl w:val="0"/>
        <w:shd w:val="clear" w:color="auto" w:fill="FFFFFF"/>
        <w:autoSpaceDE w:val="0"/>
        <w:autoSpaceDN w:val="0"/>
        <w:spacing w:after="0" w:line="285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kern w:val="0"/>
          <w:lang w:val="kk-KZ" w:eastAsia="ru-RU"/>
          <w14:ligatures w14:val="none"/>
        </w:rPr>
      </w:pPr>
    </w:p>
    <w:p w14:paraId="45B94ECD" w14:textId="77777777" w:rsidR="00DE6C64" w:rsidRPr="00DE6C64" w:rsidRDefault="00DE6C64" w:rsidP="00DE6C64">
      <w:pPr>
        <w:widowControl w:val="0"/>
        <w:autoSpaceDE w:val="0"/>
        <w:autoSpaceDN w:val="0"/>
        <w:spacing w:before="45" w:after="21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W w:w="10767" w:type="dxa"/>
        <w:tblInd w:w="-743" w:type="dxa"/>
        <w:tblLook w:val="04A0" w:firstRow="1" w:lastRow="0" w:firstColumn="1" w:lastColumn="0" w:noHBand="0" w:noVBand="1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DE6C64" w:rsidRPr="00DE6C64" w14:paraId="334DB879" w14:textId="77777777" w:rsidTr="0003285C">
        <w:trPr>
          <w:trHeight w:val="300"/>
        </w:trPr>
        <w:tc>
          <w:tcPr>
            <w:tcW w:w="10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0F9D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нәтижелерінің талдауы</w:t>
            </w:r>
          </w:p>
        </w:tc>
      </w:tr>
      <w:tr w:rsidR="00DE6C64" w:rsidRPr="00DE6C64" w14:paraId="77FD2585" w14:textId="77777777" w:rsidTr="0003285C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ACE1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1949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045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Максималды ұпай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6EF3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53C25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145B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Үлгерім %</w:t>
            </w:r>
          </w:p>
        </w:tc>
      </w:tr>
      <w:tr w:rsidR="00DE6C64" w:rsidRPr="00DE6C64" w14:paraId="296C8DF8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5528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CF98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CEDF6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A1E6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CE2D9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7870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орташа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5175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CB2E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91DE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E6C64" w:rsidRPr="00DE6C64" w14:paraId="5BF81AFF" w14:textId="77777777" w:rsidTr="0003285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F2A4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AEB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BD8C0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21C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0-39%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7BBF0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1CE90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65-84%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E452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BC2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53B1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</w:p>
        </w:tc>
      </w:tr>
      <w:tr w:rsidR="00DE6C64" w:rsidRPr="00DE6C64" w14:paraId="6131C8FC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9355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116E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8221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43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F959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345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325E6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 </w:t>
            </w:r>
          </w:p>
        </w:tc>
      </w:tr>
      <w:tr w:rsidR="00DE6C64" w:rsidRPr="00DE6C64" w14:paraId="320C4A48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8630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D056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EB4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ED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CEFA6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2649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A7C1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6E91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78,5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867A0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E6C64" w:rsidRPr="00DE6C64" w14:paraId="165F1313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A67E0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FCD4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BD0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201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31A8B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E35B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E900F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9513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75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E571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E6C64" w:rsidRPr="00DE6C64" w14:paraId="15484C09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B88F5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1FCA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6E18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7EE4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BD229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A46DD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D493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1D3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82,1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3B233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  <w:tr w:rsidR="00DE6C64" w:rsidRPr="00DE6C64" w14:paraId="2EC7A810" w14:textId="77777777" w:rsidTr="0003285C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9B257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B6881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4FFD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D948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79ADE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CE5DA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11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C6AC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477B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75</w:t>
            </w: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0BEE2" w14:textId="77777777" w:rsidR="00DE6C64" w:rsidRPr="00DE6C64" w:rsidRDefault="00DE6C64" w:rsidP="00DE6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kern w:val="0"/>
                <w:lang w:val="kk-KZ"/>
                <w14:ligatures w14:val="none"/>
              </w:rPr>
              <w:t>100%</w:t>
            </w:r>
          </w:p>
        </w:tc>
      </w:tr>
    </w:tbl>
    <w:p w14:paraId="3C873DFC" w14:textId="77777777" w:rsidR="00DE6C64" w:rsidRPr="00DE6C64" w:rsidRDefault="00DE6C64" w:rsidP="00DE6C64">
      <w:pPr>
        <w:widowControl w:val="0"/>
        <w:autoSpaceDE w:val="0"/>
        <w:autoSpaceDN w:val="0"/>
        <w:spacing w:before="45" w:after="21" w:line="240" w:lineRule="auto"/>
        <w:ind w:left="539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2B61D406" w14:textId="77777777" w:rsidR="00DE6C64" w:rsidRPr="00DE6C64" w:rsidRDefault="00DE6C64" w:rsidP="00DE6C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en-US"/>
          <w14:ligatures w14:val="none"/>
        </w:rPr>
      </w:pPr>
    </w:p>
    <w:p w14:paraId="630FBE19" w14:textId="77777777" w:rsidR="00DE6C64" w:rsidRPr="00DE6C64" w:rsidRDefault="00DE6C64" w:rsidP="00DE6C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40"/>
        <w:gridCol w:w="3827"/>
        <w:gridCol w:w="4546"/>
      </w:tblGrid>
      <w:tr w:rsidR="00DE6C64" w:rsidRPr="00DE6C64" w14:paraId="4794A35F" w14:textId="77777777" w:rsidTr="0003285C">
        <w:trPr>
          <w:trHeight w:val="333"/>
        </w:trPr>
        <w:tc>
          <w:tcPr>
            <w:tcW w:w="1975" w:type="dxa"/>
            <w:gridSpan w:val="2"/>
          </w:tcPr>
          <w:p w14:paraId="6DFCAFB4" w14:textId="77777777" w:rsidR="00DE6C64" w:rsidRPr="00DE6C64" w:rsidRDefault="00DE6C64" w:rsidP="00DE6C6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14:paraId="11ED7871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Қол</w:t>
            </w:r>
            <w:r w:rsidRPr="00DE6C64">
              <w:rPr>
                <w:rFonts w:ascii="Times New Roman" w:eastAsia="Times New Roman" w:hAnsi="Times New Roman" w:cs="Times New Roman"/>
                <w:b/>
                <w:spacing w:val="-8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жеткізілген</w:t>
            </w:r>
            <w:r w:rsidRPr="00DE6C64">
              <w:rPr>
                <w:rFonts w:ascii="Times New Roman" w:eastAsia="Times New Roman" w:hAnsi="Times New Roman" w:cs="Times New Roman"/>
                <w:b/>
                <w:spacing w:val="-7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  <w:tc>
          <w:tcPr>
            <w:tcW w:w="4546" w:type="dxa"/>
          </w:tcPr>
          <w:p w14:paraId="5E3237D4" w14:textId="77777777" w:rsidR="00DE6C64" w:rsidRPr="00DE6C64" w:rsidRDefault="00DE6C64" w:rsidP="00DE6C64">
            <w:pPr>
              <w:spacing w:before="50"/>
              <w:ind w:left="39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Қиындық</w:t>
            </w:r>
            <w:r w:rsidRPr="00DE6C64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тудырған</w:t>
            </w:r>
            <w:r w:rsidRPr="00DE6C64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мақсаттар</w:t>
            </w:r>
          </w:p>
        </w:tc>
      </w:tr>
      <w:tr w:rsidR="00DE6C64" w:rsidRPr="00DE6C64" w14:paraId="063877C6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2C4C47CF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>ТЖБ 1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6B90F1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5.5.1.1 натурал сандарға арифметикалық  амалдар қолдана отырып, мәтінді есептерді шығару</w:t>
            </w:r>
          </w:p>
          <w:p w14:paraId="0AA41EA2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5.1.1.5 натурал санның бөлгіші мен еселігі анықтамаларын білу </w:t>
            </w:r>
          </w:p>
          <w:p w14:paraId="5537DF5A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5.1.2.10 көбейтіндінің берілген натурал санға бөлінгіштігін талдау </w:t>
            </w:r>
          </w:p>
          <w:p w14:paraId="5B8069DE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5.1.2.11 қосындының және айырымның берілген натурал санға бөлінгіштігін талдау</w:t>
            </w:r>
          </w:p>
          <w:p w14:paraId="686A523F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5.1.2.12 екі және одан артық сандардың ЕҮОБ-ін және ЕКОЕ-ін табу</w:t>
            </w:r>
          </w:p>
          <w:p w14:paraId="51E22A9B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5.1.2.13 бұрыс бөлшекті аралас санға және аралас санды бұрыс бөлшекке  айналдыру 5.1.2.14 жай бөлшектерді қысқартуда бөлшектің негізгі қасиетін қолдану</w:t>
            </w:r>
          </w:p>
          <w:p w14:paraId="6C894F7A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5.1.2.15 жай бөлшекті жаңа бөлімге келтіру  5.5.2.3 жай бөлшектерді, аралас сандарды координаталық сәуледе кескіндеу 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6ABAECFC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5.1.2.11 қосындының және айырымның берілген натурал санға бөлінгіштігін талдау</w:t>
            </w:r>
          </w:p>
          <w:p w14:paraId="20226E85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5.1.2.12 екі және одан артық сандардың ЕҮОБ-ін және ЕКОЕ-ін табу</w:t>
            </w:r>
          </w:p>
          <w:p w14:paraId="63F6982A" w14:textId="77777777" w:rsidR="00DE6C64" w:rsidRPr="00DE6C64" w:rsidRDefault="00DE6C64" w:rsidP="00DE6C6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E6C64" w:rsidRPr="00DE6C64" w14:paraId="2F374961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F57ABB7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E6C6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35B95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5.5.2.1 жай бөлшектерді оқу және жазу; 5.1.2.13 бұрыс бөлшекті аралас санға және аралас санды бұрыс бөлшекке айналдыру; 5.1.2.15 жай бөлшектерді ортақ бөлімге келтіру. </w:t>
            </w:r>
          </w:p>
          <w:p w14:paraId="7BBD1D45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5.1.2.16 жай бөлшектерді, аралас сандарды салыстыру; </w:t>
            </w:r>
          </w:p>
          <w:p w14:paraId="2118DE79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 xml:space="preserve">5.1.2.21 жай бөлшектерді, аралас сандарды көбейтуді орындау </w:t>
            </w:r>
          </w:p>
          <w:p w14:paraId="521B8BEB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5.1.2.23 жай бөлшектерді және аралас сандарды бөлуді орындау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05D3868C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5.1.2.15 жай бөлшектерді ортақ бөлімге келтіру.</w:t>
            </w:r>
          </w:p>
          <w:p w14:paraId="1EDD69F9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lang w:val="kk-KZ"/>
              </w:rPr>
              <w:t>.1.2.13 бұрыс бөлшекті аралас санға және аралас санды бұрыс бөлшекке айналдыру.</w:t>
            </w:r>
          </w:p>
        </w:tc>
      </w:tr>
      <w:tr w:rsidR="00DE6C64" w:rsidRPr="00DE6C64" w14:paraId="215E22D4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7706D27F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E6C6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63E2F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5.1.2.24 санның бөлігін табу және бөлігі бойынша санды табу </w:t>
            </w:r>
          </w:p>
          <w:p w14:paraId="5F4C6837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5.5.1.4 санның немесе шаманың бөлігін табу және бөлігі бойынша санды немесе шаманы табуға арналған есептерді құрастыру және шығару </w:t>
            </w:r>
          </w:p>
          <w:p w14:paraId="1146E957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5.5.1.3 жай бөлшектерге  арифметикалық амалдар қолданып мәтінді есептер шығару (мысалы, бірлесіп жұмыс жасауға қатысты есептер және тағы басқа)</w:t>
            </w:r>
          </w:p>
          <w:p w14:paraId="68725C89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5.1.2.27ондық бөлшектерді қосу және азайтуды орындау </w:t>
            </w:r>
          </w:p>
          <w:p w14:paraId="0654DAE0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5.1.2.28 ондық бөлшекті натурал санға және ондық бөлшекке көбейтуді орындау  </w:t>
            </w:r>
          </w:p>
          <w:p w14:paraId="005D7475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5.1.2.30 ондық бөлшекті натурал санға және ондық бөлшекке бөлуді орындау </w:t>
            </w:r>
          </w:p>
          <w:p w14:paraId="1C495F02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5.4.1.3 берілген жиындардың қиылысуы мен бірігуін табу, нәтижесін  символдарын қолданып жазу </w:t>
            </w:r>
          </w:p>
        </w:tc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</w:tcPr>
          <w:p w14:paraId="45CE938A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5.5.1.4 санның немесе шаманың бөлігін табу және бөлігі бойынша санды немесе шаманы табуға арналған есептерді құрастыру және шығару </w:t>
            </w:r>
          </w:p>
          <w:p w14:paraId="20FEE5C2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5.1.2.30 ондық бөлшекті натурал санға және ондық бөлшекке бөлуді орындау </w:t>
            </w:r>
          </w:p>
          <w:p w14:paraId="6DC10809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DE6C64" w:rsidRPr="00DE6C64" w14:paraId="61D07EFE" w14:textId="77777777" w:rsidTr="0003285C">
        <w:trPr>
          <w:trHeight w:val="555"/>
        </w:trPr>
        <w:tc>
          <w:tcPr>
            <w:tcW w:w="1135" w:type="dxa"/>
            <w:tcBorders>
              <w:top w:val="single" w:sz="4" w:space="0" w:color="auto"/>
            </w:tcBorders>
          </w:tcPr>
          <w:p w14:paraId="336AE5AD" w14:textId="77777777" w:rsidR="00DE6C64" w:rsidRPr="00DE6C64" w:rsidRDefault="00DE6C64" w:rsidP="00DE6C64">
            <w:pPr>
              <w:spacing w:before="50"/>
              <w:ind w:left="40"/>
              <w:rPr>
                <w:rFonts w:ascii="Times New Roman" w:eastAsia="Times New Roman" w:hAnsi="Times New Roman" w:cs="Times New Roman"/>
                <w:b/>
              </w:rPr>
            </w:pPr>
            <w:r w:rsidRPr="00DE6C64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ТЖБ </w:t>
            </w:r>
            <w:r w:rsidRPr="00DE6C6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</w:tcBorders>
          </w:tcPr>
          <w:p w14:paraId="26F9DC57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5.1.2.33 бөлшекті пайызға және пайызды бөлшекке айналдыру </w:t>
            </w:r>
          </w:p>
          <w:p w14:paraId="5A86BBD0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5.1.2.36 берілген пайызы бойынша санды табу </w:t>
            </w:r>
          </w:p>
          <w:p w14:paraId="7DDFFBF7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5.5.1.6 пайызға байланысты мәтінді есептерді шығару</w:t>
            </w:r>
          </w:p>
          <w:p w14:paraId="14D23808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5.3.3.3 бұрыштың градустық өлшемін табуға, бұрыштарды салыстыруға берілген есептерді шығару</w:t>
            </w:r>
          </w:p>
          <w:p w14:paraId="5FBC43C6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5.4.3.2 дөңгелек, сызықтық және бағанды диаграммалар салу</w:t>
            </w:r>
          </w:p>
          <w:p w14:paraId="5480FDF6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5.3.2.1 фигураларды қию және құрастыру арқылы есептер шығару</w:t>
            </w:r>
          </w:p>
        </w:tc>
        <w:tc>
          <w:tcPr>
            <w:tcW w:w="4546" w:type="dxa"/>
            <w:tcBorders>
              <w:top w:val="single" w:sz="4" w:space="0" w:color="auto"/>
            </w:tcBorders>
          </w:tcPr>
          <w:p w14:paraId="739BA9F2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5.5.1.6 пайызға байланысты мәтінді есептерді шығару</w:t>
            </w:r>
          </w:p>
          <w:p w14:paraId="35D3921D" w14:textId="77777777" w:rsidR="00DE6C64" w:rsidRPr="00DE6C64" w:rsidRDefault="00DE6C64" w:rsidP="00DE6C64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DE6C64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5.1.2.33 бөлшекті пайызға және пайызды бөлшекке айналдыру </w:t>
            </w:r>
          </w:p>
          <w:p w14:paraId="10993D47" w14:textId="77777777" w:rsidR="00DE6C64" w:rsidRPr="00DE6C64" w:rsidRDefault="00DE6C64" w:rsidP="00DE6C64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</w:tbl>
    <w:p w14:paraId="16A4CAF1" w14:textId="77777777" w:rsidR="00DE6C64" w:rsidRPr="00DE6C64" w:rsidRDefault="00DE6C64" w:rsidP="00DE6C64">
      <w:pPr>
        <w:widowControl w:val="0"/>
        <w:tabs>
          <w:tab w:val="left" w:pos="861"/>
        </w:tabs>
        <w:autoSpaceDE w:val="0"/>
        <w:autoSpaceDN w:val="0"/>
        <w:spacing w:before="15" w:after="0" w:line="273" w:lineRule="auto"/>
        <w:ind w:right="362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4B0A2BE8" w14:textId="77777777" w:rsidR="00DE6C64" w:rsidRPr="00DE6C64" w:rsidRDefault="00DE6C64" w:rsidP="00DE6C64">
      <w:pPr>
        <w:widowControl w:val="0"/>
        <w:tabs>
          <w:tab w:val="left" w:pos="931"/>
          <w:tab w:val="left" w:pos="10720"/>
        </w:tabs>
        <w:autoSpaceDE w:val="0"/>
        <w:autoSpaceDN w:val="0"/>
        <w:spacing w:before="60" w:after="0" w:line="273" w:lineRule="auto"/>
        <w:ind w:left="-120" w:right="237"/>
        <w:jc w:val="center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2.Тапсырмаларды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DE6C64">
        <w:rPr>
          <w:rFonts w:ascii="Times New Roman" w:eastAsia="Times New Roman" w:hAnsi="Times New Roman" w:cs="Times New Roman"/>
          <w:b/>
          <w:spacing w:val="16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қиындықтар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тізбесі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:</w:t>
      </w:r>
    </w:p>
    <w:p w14:paraId="60435180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1.Жай бөлшектерді ортақ бөлімге келтіру</w:t>
      </w:r>
    </w:p>
    <w:p w14:paraId="119A7CC3" w14:textId="77777777" w:rsidR="00DE6C64" w:rsidRPr="00DE6C64" w:rsidRDefault="00DE6C64" w:rsidP="00DE6C64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2.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>бұрыс бөлшекті аралас санға және аралас санды бұрыс бөлшекке айналдыру</w:t>
      </w:r>
    </w:p>
    <w:p w14:paraId="6EB0EF79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3.</w:t>
      </w: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 xml:space="preserve"> санның немесе шаманың бөлігін табу және бөлігі бойынша санды немесе шаманы табу </w:t>
      </w:r>
    </w:p>
    <w:p w14:paraId="14DFDC5C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 xml:space="preserve">4. ондық бөлшекті натурал санға және ондық бөлшекке бөлу </w:t>
      </w:r>
    </w:p>
    <w:p w14:paraId="6B15825F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5.</w:t>
      </w:r>
      <w:r w:rsidRPr="00DE6C64">
        <w:rPr>
          <w:rFonts w:ascii="Times New Roman" w:eastAsia="Times New Roman" w:hAnsi="Times New Roman" w:cs="Times New Roman"/>
          <w:color w:val="000000"/>
          <w:kern w:val="0"/>
          <w:lang w:val="kk-KZ"/>
          <w14:ligatures w14:val="none"/>
        </w:rPr>
        <w:t xml:space="preserve"> санның немесе шаманың бөлігін табу және бөлігі бойынша санды немесе шаманы табуға арналған есептерді құрастыру және шығару</w:t>
      </w:r>
    </w:p>
    <w:p w14:paraId="33376542" w14:textId="77777777" w:rsidR="00DE6C64" w:rsidRPr="00DE6C64" w:rsidRDefault="00DE6C64" w:rsidP="00DE6C64">
      <w:pPr>
        <w:widowControl w:val="0"/>
        <w:tabs>
          <w:tab w:val="left" w:pos="22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</w:p>
    <w:p w14:paraId="6F345A6F" w14:textId="77777777" w:rsidR="00DE6C64" w:rsidRPr="00DE6C64" w:rsidRDefault="00DE6C64" w:rsidP="00DE6C64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 w:hanging="120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3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.Тапсырмаларды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орындау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барысында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білім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алушыларда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туындаған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қиындықтардың себептері: 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Берілген тапсырманы уақытылы орындамау және сабаққа белсенді қатыспауы</w:t>
      </w:r>
    </w:p>
    <w:p w14:paraId="467E3CC6" w14:textId="77777777" w:rsidR="00DE6C64" w:rsidRPr="00DE6C64" w:rsidRDefault="00DE6C64" w:rsidP="00DE6C64">
      <w:pPr>
        <w:widowControl w:val="0"/>
        <w:tabs>
          <w:tab w:val="left" w:pos="1616"/>
          <w:tab w:val="left" w:pos="10725"/>
        </w:tabs>
        <w:autoSpaceDE w:val="0"/>
        <w:autoSpaceDN w:val="0"/>
        <w:spacing w:before="46" w:after="0" w:line="273" w:lineRule="auto"/>
        <w:ind w:right="232" w:hanging="120"/>
        <w:rPr>
          <w:rFonts w:ascii="Times New Roman" w:eastAsia="Times New Roman" w:hAnsi="Times New Roman" w:cs="Times New Roman"/>
          <w:kern w:val="0"/>
          <w:lang w:val="kk-KZ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4.ТЖБ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нәтижелерін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талдау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қорытындысы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бойынша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жоспарланған</w:t>
      </w:r>
      <w:r w:rsidRPr="00DE6C64">
        <w:rPr>
          <w:rFonts w:ascii="Times New Roman" w:eastAsia="Times New Roman" w:hAnsi="Times New Roman" w:cs="Times New Roman"/>
          <w:b/>
          <w:spacing w:val="1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жұмыс</w:t>
      </w:r>
      <w:r w:rsidRPr="00DE6C64">
        <w:rPr>
          <w:rFonts w:ascii="Times New Roman" w:eastAsia="Times New Roman" w:hAnsi="Times New Roman" w:cs="Times New Roman"/>
          <w:b/>
          <w:spacing w:val="2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: </w:t>
      </w:r>
      <w:r w:rsidRPr="00DE6C64">
        <w:rPr>
          <w:rFonts w:ascii="Times New Roman" w:eastAsia="Times New Roman" w:hAnsi="Times New Roman" w:cs="Times New Roman"/>
          <w:kern w:val="0"/>
          <w:lang w:val="kk-KZ"/>
          <w14:ligatures w14:val="none"/>
        </w:rPr>
        <w:t>Қиындық туғызған тапсырмалар бойынша жұмыс жасау, қосымша тапсырмалар беру. Оқушылардың қателіктерін жою және жіберілген қателіктерді қайталамау.</w:t>
      </w:r>
    </w:p>
    <w:p w14:paraId="73EE59DC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</w:pPr>
    </w:p>
    <w:p w14:paraId="19FA3646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>Педагогтің</w:t>
      </w:r>
      <w:r w:rsidRPr="00DE6C64">
        <w:rPr>
          <w:rFonts w:ascii="Times New Roman" w:eastAsia="Times New Roman" w:hAnsi="Times New Roman" w:cs="Times New Roman"/>
          <w:b/>
          <w:spacing w:val="-7"/>
          <w:kern w:val="0"/>
          <w:lang w:val="kk-KZ"/>
          <w14:ligatures w14:val="none"/>
        </w:rPr>
        <w:t xml:space="preserve"> </w:t>
      </w:r>
      <w:r w:rsidRPr="00DE6C64">
        <w:rPr>
          <w:rFonts w:ascii="Times New Roman" w:eastAsia="Times New Roman" w:hAnsi="Times New Roman" w:cs="Times New Roman"/>
          <w:b/>
          <w:kern w:val="0"/>
          <w:lang w:val="kk-KZ"/>
          <w14:ligatures w14:val="none"/>
        </w:rPr>
        <w:t xml:space="preserve">(Т.А.Ә.): </w:t>
      </w:r>
      <w:r w:rsidRPr="00DE6C64"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  <w:t>Арыстанова Перизат</w:t>
      </w:r>
    </w:p>
    <w:p w14:paraId="2F00DDE4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p w14:paraId="4F4D5216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p w14:paraId="64530329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p w14:paraId="5FAD2EAF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p w14:paraId="11E4D3E8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p w14:paraId="12A22714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p w14:paraId="71C1DBCA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p w14:paraId="3519D70F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p w14:paraId="3B5C2BE6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p w14:paraId="5A0CDB0A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p w14:paraId="3A3BE939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p w14:paraId="276EFA56" w14:textId="77777777" w:rsidR="00DE6C64" w:rsidRPr="00DE6C64" w:rsidRDefault="00DE6C64" w:rsidP="00DE6C6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pacing w:val="2"/>
          <w:kern w:val="0"/>
          <w:lang w:val="kk-KZ" w:eastAsia="ru-RU"/>
          <w14:ligatures w14:val="none"/>
        </w:rPr>
      </w:pPr>
    </w:p>
    <w:p w14:paraId="7428D901" w14:textId="77777777" w:rsidR="001863E6" w:rsidRPr="00DE6C64" w:rsidRDefault="001863E6">
      <w:pPr>
        <w:rPr>
          <w:lang w:val="kk-KZ"/>
        </w:rPr>
      </w:pPr>
    </w:p>
    <w:sectPr w:rsidR="001863E6" w:rsidRPr="00DE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64"/>
    <w:rsid w:val="001721C6"/>
    <w:rsid w:val="001863E6"/>
    <w:rsid w:val="00AF78E8"/>
    <w:rsid w:val="00BB1D4B"/>
    <w:rsid w:val="00D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346"/>
  <w15:chartTrackingRefBased/>
  <w15:docId w15:val="{416C16A5-2B6F-4270-970E-71AD24DF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C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C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C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C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C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C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C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C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C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C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6C6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E6C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2387</Words>
  <Characters>13606</Characters>
  <Application>Microsoft Office Word</Application>
  <DocSecurity>0</DocSecurity>
  <Lines>113</Lines>
  <Paragraphs>31</Paragraphs>
  <ScaleCrop>false</ScaleCrop>
  <Company/>
  <LinksUpToDate>false</LinksUpToDate>
  <CharactersWithSpaces>15962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Жамантаева</dc:creator>
  <cp:keywords/>
  <dc:description/>
  <cp:lastModifiedBy>Айгуль Жамантаева</cp:lastModifiedBy>
  <cp:revision>3</cp:revision>
  <dcterms:created xsi:type="dcterms:W3CDTF">2024-11-01T05:57:00Z</dcterms:created>
  <dcterms:modified xsi:type="dcterms:W3CDTF">2024-11-04T18:12:00Z</dcterms:modified>
</cp:coreProperties>
</file>