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18" w:rsidRDefault="008D4718" w:rsidP="00DB05E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D4718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№12 жалпы білім беретін мектептің 2022-2023 оқу жылындағы</w:t>
      </w:r>
    </w:p>
    <w:p w:rsidR="00DB05EF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DB05EF">
        <w:rPr>
          <w:rFonts w:ascii="Times New Roman" w:eastAsia="Calibri" w:hAnsi="Times New Roman" w:cs="Times New Roman"/>
          <w:sz w:val="24"/>
          <w:szCs w:val="24"/>
          <w:lang w:val="kk-KZ"/>
        </w:rPr>
        <w:t>иынтық бағалау жүргізу қорытындылары бойынша талдау туралы мәліметтер</w:t>
      </w:r>
    </w:p>
    <w:p w:rsidR="00DB05EF" w:rsidRDefault="00DB05EF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І   тоқсан   информатика пәні бойынша.           Сынып: 11 «А»</w:t>
      </w:r>
    </w:p>
    <w:p w:rsidR="00DB05EF" w:rsidRDefault="00DB05EF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13     Педагог:  Пердебаева Ахкенже</w:t>
      </w:r>
    </w:p>
    <w:p w:rsidR="00DB05EF" w:rsidRDefault="00DB05EF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DB05EF" w:rsidRDefault="00DB05EF" w:rsidP="008D47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DB05EF" w:rsidTr="00DB05EF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B05EF" w:rsidTr="00DB05E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53,85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3,8</w:t>
            </w:r>
          </w:p>
        </w:tc>
      </w:tr>
      <w:tr w:rsidR="00DB05EF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8D47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718">
              <w:rPr>
                <w:rFonts w:ascii="Times New Roman" w:eastAsia="Calibri" w:hAnsi="Times New Roman" w:cs="Times New Roman"/>
                <w:sz w:val="24"/>
                <w:szCs w:val="24"/>
              </w:rPr>
              <w:t>ТжБ1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DB05EF" w:rsidRPr="008D4718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11.3.4.4 жасанды интеллектіні әзірлеуде "мұғаліммен оқыту" әдісін қолдану ауқымын сипаттау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11.3.4.3 электрондық кестелердегі/математикалық модельдеу бағдарламаларындағы нейрондық желілерді жобалау;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11.3.4.4 жасанды интеллектіні әзірлеуде "мұғаліммен оқыту" әдісін қолдану ауқымын сипаттау</w:t>
            </w:r>
          </w:p>
        </w:tc>
      </w:tr>
      <w:tr w:rsidR="00DB05EF" w:rsidRPr="008D4718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ТжБ1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EF" w:rsidRDefault="00DB05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</w:tc>
      </w:tr>
    </w:tbl>
    <w:p w:rsidR="00DB05EF" w:rsidRDefault="00DB05EF" w:rsidP="00DB05E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6"/>
        <w:gridCol w:w="2565"/>
        <w:gridCol w:w="64"/>
        <w:gridCol w:w="2524"/>
        <w:gridCol w:w="4138"/>
      </w:tblGrid>
      <w:tr w:rsidR="00DB05EF" w:rsidTr="008D4718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DB05EF" w:rsidTr="008D4718">
        <w:trPr>
          <w:trHeight w:val="275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1.Сабирдина Оралхан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1.Ізбасар Бауыржан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Медет Нұрдәулет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3.Сейдалы Ақниет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5.Жасұзақ Ұлбосын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6.Сатыюалды Бегзада 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B05EF" w:rsidRDefault="00DB05EF" w:rsidP="00DB05E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Төмен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нәтиже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көрсеткен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жоқ</w:t>
      </w:r>
      <w:proofErr w:type="spellEnd"/>
      <w:proofErr w:type="gramEnd"/>
    </w:p>
    <w:p w:rsidR="00DB05EF" w:rsidRPr="008D4718" w:rsidRDefault="00DB05EF" w:rsidP="00DB05E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алушыларда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туындаған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қиындықтар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қашықтықтан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оқудың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салдары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.</w:t>
      </w:r>
      <w:proofErr w:type="gramEnd"/>
    </w:p>
    <w:p w:rsidR="00DB05EF" w:rsidRDefault="00DB05EF" w:rsidP="00DB05E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алушыларда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туындаған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қиындықтардың</w:t>
      </w:r>
      <w:proofErr w:type="spellEnd"/>
      <w:proofErr w:type="gramEnd"/>
    </w:p>
    <w:p w:rsidR="00DB05EF" w:rsidRDefault="00DB05EF" w:rsidP="00DB05E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себептері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жауапкершіліктің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төмендігі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ата-аналар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тарапынан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қадағалаудық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төмендігі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DB05EF" w:rsidRPr="00D35BBA" w:rsidRDefault="00DB05EF" w:rsidP="00D35BB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4. БЖБ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ТЖБ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нәтижелерін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қорытындысы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жоспарланған</w:t>
      </w:r>
      <w:proofErr w:type="spellEnd"/>
      <w:proofErr w:type="gramEnd"/>
      <w:r>
        <w:rPr>
          <w:rFonts w:ascii="Times New Roman" w:hAnsi="Times New Roman" w:cs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қатемен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қосымша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сабақтар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жүргізу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2C53" w:rsidRP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№12 жалпы білім беретін мектептің 2022-2023 оқу жылындағы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D4718" w:rsidRDefault="008D4718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ІІ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тоқсан   информатика пәні бойынша.           Сынып: 11 «А»</w:t>
      </w:r>
    </w:p>
    <w:p w:rsidR="008D4718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13     Педагог:  Пердебаева Ахкенже</w:t>
      </w:r>
    </w:p>
    <w:p w:rsidR="008D4718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8D4718" w:rsidRDefault="008D4718" w:rsidP="008D47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8D4718" w:rsidTr="00F667FE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4718" w:rsidTr="00F667F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53,85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3,8</w:t>
            </w:r>
          </w:p>
        </w:tc>
      </w:tr>
      <w:tr w:rsidR="008D4718" w:rsidTr="0086398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8D4718" w:rsidRPr="008D4718" w:rsidTr="00863984">
        <w:trPr>
          <w:trHeight w:val="27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11.4.1.1 виртуалды және кеңейтілген шындықтың мақсатын түсіндіру</w:t>
            </w:r>
          </w:p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11.4.1.3 бірінші тұлға көрінісі бар 3D-панорама жасау</w:t>
            </w:r>
          </w:p>
        </w:tc>
        <w:tc>
          <w:tcPr>
            <w:tcW w:w="5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718" w:rsidRP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D4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11.1.1.1 мобильді құрылғылардың негізгі компоненттерінің сипаттамаларын салыстыру: планшеттер, телефондар;</w:t>
            </w:r>
          </w:p>
          <w:p w:rsid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11.1.2.2 аппараттық және программалық қамтамасыз етуде даму заңдылықтарын сипаттайтын мысалдар келтіру</w:t>
            </w:r>
          </w:p>
        </w:tc>
      </w:tr>
      <w:tr w:rsidR="008D4718" w:rsidRPr="008D4718" w:rsidTr="00CC1B1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1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:rsidR="008D4718" w:rsidRDefault="008D4718" w:rsidP="008D471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6"/>
        <w:gridCol w:w="2565"/>
        <w:gridCol w:w="64"/>
        <w:gridCol w:w="2524"/>
        <w:gridCol w:w="4138"/>
      </w:tblGrid>
      <w:tr w:rsidR="008D4718" w:rsidTr="00F667FE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8D4718" w:rsidTr="00F667FE">
        <w:trPr>
          <w:trHeight w:val="275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1.Сабирдина Оралхан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1.Ізбасар Бауыржан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Медет Нұрдәулет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3.Сейдалы Ақниет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5.Жасұзақ Ұлбосын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6.Сатыюалды Бегзада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Төмен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нәтиже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көрсеткен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жоқ</w:t>
      </w:r>
      <w:proofErr w:type="spellEnd"/>
      <w:proofErr w:type="gramEnd"/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алушыларда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туындаған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қиындықтар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қашықтықтан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оқудың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салдары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.</w:t>
      </w:r>
      <w:proofErr w:type="gramEnd"/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C53" w:rsidRP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№12 жалпы білім беретін мектептің 2022-2023 оқу жылындағы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D4718" w:rsidRDefault="00322C53" w:rsidP="00322C5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8D4718">
        <w:rPr>
          <w:rFonts w:ascii="Times New Roman" w:eastAsia="Calibri" w:hAnsi="Times New Roman" w:cs="Times New Roman"/>
          <w:sz w:val="24"/>
          <w:szCs w:val="24"/>
          <w:lang w:val="kk-KZ"/>
        </w:rPr>
        <w:t>ІІ</w:t>
      </w:r>
      <w:r w:rsidR="008D4718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="008D47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тоқсан   информатика пәні бойынша.           Сынып: 11 «А»</w:t>
      </w:r>
    </w:p>
    <w:p w:rsidR="008D4718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13     Педагог:  Пердебаева Ахкенже</w:t>
      </w:r>
    </w:p>
    <w:p w:rsidR="008D4718" w:rsidRDefault="008D4718" w:rsidP="008D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8D4718" w:rsidRDefault="008D4718" w:rsidP="008D47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8D4718" w:rsidTr="00F667FE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4718" w:rsidTr="00F667F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718" w:rsidTr="00F667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53,85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3,8</w:t>
            </w:r>
          </w:p>
        </w:tc>
      </w:tr>
      <w:tr w:rsidR="008D4718" w:rsidTr="00F667F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8D4718" w:rsidRPr="008D4718" w:rsidTr="00680941">
        <w:trPr>
          <w:trHeight w:val="1380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8" w:rsidRP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11.3.4.8 "заттар интернетінің" жұмыс қағидаларын сипаттау;</w:t>
            </w:r>
          </w:p>
          <w:p w:rsid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11.3.4.9 "заттар интернетінің" перспективалары туралы айту</w:t>
            </w:r>
          </w:p>
          <w:p w:rsidR="00322C53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11.5.2.2 кодтың блоктарымен және ци</w:t>
            </w:r>
          </w:p>
          <w:p w:rsid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11.5.3.1 Startup (стартап) түсінігін баяндауклдарымен мобильді қосымшаны жасау</w:t>
            </w:r>
          </w:p>
          <w:p w:rsid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8" w:rsidRP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11.5.2.4 ақылды үй датчиктерінен алынған деректерді шығаруды ұйымдастыру;</w:t>
            </w:r>
          </w:p>
          <w:p w:rsidR="008D4718" w:rsidRP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4718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11.5.2.5 ақылды үй датчиктерінен алынған деректерді шығару бағдарламаларын әзірлеу</w:t>
            </w:r>
          </w:p>
          <w:p w:rsidR="008D4718" w:rsidRPr="008D4718" w:rsidRDefault="00322C53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11.5.3.4 маркетингтік жарнама құру (инфографика, видео)</w:t>
            </w:r>
          </w:p>
          <w:p w:rsidR="008D4718" w:rsidRPr="008D4718" w:rsidRDefault="008D4718" w:rsidP="008D47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  <w:p w:rsidR="008D4718" w:rsidRDefault="008D4718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:rsidR="008D4718" w:rsidRDefault="008D4718" w:rsidP="008D471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6"/>
        <w:gridCol w:w="2565"/>
        <w:gridCol w:w="64"/>
        <w:gridCol w:w="2524"/>
        <w:gridCol w:w="4138"/>
      </w:tblGrid>
      <w:tr w:rsidR="008D4718" w:rsidTr="00F667FE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8D4718" w:rsidTr="00F667FE">
        <w:trPr>
          <w:trHeight w:val="275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1.Сабирдина Оралхан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1.Ізбасар Бауыржан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Медет Нұрдәулет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3.Сейдалы Ақниет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5.Жасұзақ Ұлбосын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6.Сатыюалды Бегзада 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8D4718" w:rsidRDefault="008D4718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Төмен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нәтиже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көрсеткен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жоқ</w:t>
      </w:r>
      <w:proofErr w:type="spellEnd"/>
      <w:proofErr w:type="gramEnd"/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алушыларда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туындаған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қиындықтар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қашықтықтан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оқудың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салдары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.</w:t>
      </w:r>
      <w:proofErr w:type="gramEnd"/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8D4718" w:rsidRPr="008D4718" w:rsidRDefault="008D4718" w:rsidP="008D471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8D4718" w:rsidRDefault="008D4718" w:rsidP="008D471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8D471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C53" w:rsidRP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№12 жалпы білім беретін мектептің 2022-2023 оқу жылындағы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2C53"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22C53" w:rsidRDefault="00322C53" w:rsidP="00322C5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тоқсан   информатика пәні бойынша.           Сынып: 11 «А»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Оқушылар саны:  13     Педагог:  Пердебаева Ахкенже</w:t>
      </w:r>
    </w:p>
    <w:p w:rsidR="00322C53" w:rsidRDefault="00322C53" w:rsidP="00322C5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ТЖБ нәтижелерін талдау</w:t>
      </w:r>
    </w:p>
    <w:p w:rsidR="00322C53" w:rsidRDefault="00322C53" w:rsidP="00322C5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322C53" w:rsidTr="00F667FE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22C53" w:rsidTr="00F667F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2C53" w:rsidTr="00F667F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2C53" w:rsidTr="00F667FE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2C53" w:rsidTr="00F667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69.2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3,9</w:t>
            </w:r>
            <w:bookmarkStart w:id="0" w:name="_GoBack"/>
            <w:bookmarkEnd w:id="0"/>
          </w:p>
        </w:tc>
      </w:tr>
      <w:tr w:rsidR="00322C53" w:rsidTr="00F667F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322C53" w:rsidRPr="008D4718" w:rsidTr="00F667FE">
        <w:trPr>
          <w:trHeight w:val="1380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53" w:rsidRDefault="00322C53" w:rsidP="00322C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11.3.4.6 Қазақстанда цифрландыру процесінің ағымдағы үрдістерін талдау</w:t>
            </w:r>
          </w:p>
          <w:p w:rsidR="00322C53" w:rsidRDefault="00322C53" w:rsidP="00322C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11.3.4.5 Blockchain (блокчейн) технологиясының мақсаты мен жұмыс істеу қағидатын түсіндіру</w:t>
            </w:r>
          </w:p>
          <w:p w:rsidR="00322C53" w:rsidRDefault="00322C53" w:rsidP="00322C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11.6.2.3 Электрондық үкімет порталында электрондық цифрлық қолтаңбаны қолдану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53" w:rsidRPr="008D4718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  <w:p w:rsidR="00322C53" w:rsidRDefault="00322C53" w:rsidP="00F667F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11.3.4.7 электрондық үкімет порталының функцияларын сипаттау</w:t>
            </w:r>
          </w:p>
          <w:p w:rsidR="00322C53" w:rsidRPr="00322C53" w:rsidRDefault="00322C53" w:rsidP="00322C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11.3.4.7 электрондық үкімет порталының функцияларын сипаттау</w:t>
            </w:r>
          </w:p>
          <w:p w:rsidR="00322C53" w:rsidRDefault="00322C53" w:rsidP="00322C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322C53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11.6.2.3 Электрондық үкімет порталында электрондық цифрлық қолтаңбаны қолдану</w:t>
            </w:r>
          </w:p>
        </w:tc>
      </w:tr>
    </w:tbl>
    <w:p w:rsidR="00322C53" w:rsidRDefault="00322C53" w:rsidP="00322C5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6"/>
        <w:gridCol w:w="2565"/>
        <w:gridCol w:w="64"/>
        <w:gridCol w:w="2524"/>
        <w:gridCol w:w="4138"/>
      </w:tblGrid>
      <w:tr w:rsidR="00322C53" w:rsidTr="00F667FE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322C53" w:rsidTr="00F667FE">
        <w:trPr>
          <w:trHeight w:val="275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1.Сабирдина Оралхан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1.Ізбасар Бауыржан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Медет Нұрдәулет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3.Сейдалы Ақниет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5.Жасұзақ Ұлбосын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6.Сатыюалды Бегзада 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22C53" w:rsidRDefault="00322C53" w:rsidP="00F667F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322C53" w:rsidRDefault="00322C53" w:rsidP="00322C5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Төмен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нәтиже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көрсеткен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жоқ</w:t>
      </w:r>
      <w:proofErr w:type="spellEnd"/>
      <w:proofErr w:type="gramEnd"/>
    </w:p>
    <w:p w:rsidR="00322C53" w:rsidRPr="008D4718" w:rsidRDefault="00322C53" w:rsidP="00322C5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орындау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алушыларда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туындаған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қиындықтар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қашықтықтан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оқудың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салдары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.</w:t>
      </w:r>
      <w:proofErr w:type="gramEnd"/>
    </w:p>
    <w:p w:rsidR="00322C53" w:rsidRPr="008D4718" w:rsidRDefault="00322C53" w:rsidP="00322C5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322C53" w:rsidRPr="008D4718" w:rsidRDefault="00322C53" w:rsidP="00322C5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322C53" w:rsidRPr="008D4718" w:rsidRDefault="00322C53" w:rsidP="00322C5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322C53" w:rsidRDefault="00322C53" w:rsidP="00322C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C53" w:rsidRDefault="00322C53" w:rsidP="00322C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C53" w:rsidRDefault="00322C53" w:rsidP="00322C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718" w:rsidRDefault="008D4718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265E" w:rsidRDefault="00DD265E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05EF" w:rsidRDefault="00DB05EF" w:rsidP="00DB05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DB05EF" w:rsidRDefault="00DB05EF" w:rsidP="00DB05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  тоқсан   информатика пәні бойынша.           Сынып: 10 «А»</w:t>
      </w:r>
    </w:p>
    <w:p w:rsidR="00DB05EF" w:rsidRDefault="00DB05EF" w:rsidP="00DB05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саны:  14     Педагог:  Пердебаева Ахкенже </w:t>
      </w:r>
    </w:p>
    <w:p w:rsidR="00DB05EF" w:rsidRDefault="00DB05EF" w:rsidP="00DB05EF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БЖБ және ТЖБ нәтижелерін талдау</w:t>
      </w:r>
    </w:p>
    <w:p w:rsidR="00DB05EF" w:rsidRDefault="00DB05EF" w:rsidP="00DB05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DB05EF" w:rsidTr="00DB05EF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05EF" w:rsidTr="00DB05E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rPr>
          <w:trHeight w:val="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05EF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</w:tr>
      <w:tr w:rsidR="00DB05EF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</w:tr>
      <w:tr w:rsidR="00DB05EF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ЖББ1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DB05EF" w:rsidRPr="008D4718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10.5.1.1 функциялар мен процедураларды пайдаланып бағдарламалау тілінде код жазу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10.5.1.3 Ақпаратты оқу және жазу үшін файлдарды пайдалану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10.5.1.4 практикалық есептерді шешу үшін сұрыптау алгоритмдерін іске асыру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10.5.1.5 практикалық есептерді шешу үшін графтардағы алгоритмдерді іске асыру</w:t>
            </w:r>
          </w:p>
        </w:tc>
      </w:tr>
      <w:tr w:rsidR="00DB05EF" w:rsidRPr="008D4718" w:rsidTr="00DB05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5EF" w:rsidRDefault="00DB05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10.5.1.4 практикалық есептерді шешу үшін сұрыптау алгоритмдерін іске асыру</w:t>
            </w:r>
          </w:p>
          <w:p w:rsidR="00DB05EF" w:rsidRDefault="00DB05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10.5.1.5 практикалық есептерді шешу үшін графтардағы алгоритмдерді іске асыру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10.5.1.5 практикалық есептерді шешу үшін графтардағы алгоритмдерді іске асыру</w:t>
            </w:r>
          </w:p>
        </w:tc>
      </w:tr>
    </w:tbl>
    <w:p w:rsidR="00DB05EF" w:rsidRDefault="00DB05EF" w:rsidP="00DB05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3"/>
        <w:gridCol w:w="3119"/>
        <w:gridCol w:w="2409"/>
      </w:tblGrid>
      <w:tr w:rsidR="00DB05EF" w:rsidTr="00DB05E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DB05EF" w:rsidTr="00DB05EF">
        <w:trPr>
          <w:trHeight w:val="2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1.Тұрсынбай Ақарыс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1.Жасұзақ Ұлбосын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2.Ізбасар Бауыржан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3.Құлмағанбет Венера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4.Медет Нұрдәулет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5.Сабирдин Оралхан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6.Сатыбалды Бегзада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5EF" w:rsidRDefault="00DB0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B05EF" w:rsidRDefault="00DB05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B05EF" w:rsidRDefault="00DB05EF" w:rsidP="00DB05EF">
      <w:pPr>
        <w:rPr>
          <w:rFonts w:ascii="Times New Roman" w:hAnsi="Times New Roman" w:cs="Times New Roman"/>
          <w:sz w:val="24"/>
          <w:szCs w:val="24"/>
        </w:rPr>
      </w:pPr>
    </w:p>
    <w:p w:rsidR="00D35BBA" w:rsidRDefault="00D35BBA" w:rsidP="00D35BB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D35BBA" w:rsidRDefault="00D35BBA" w:rsidP="00D35B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ІІІ   тоқсан   информатика пәні бойынша.           Сынып: 10 «А»</w:t>
      </w:r>
    </w:p>
    <w:p w:rsidR="00D35BBA" w:rsidRDefault="00D35BBA" w:rsidP="00D35B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саны:  14     Педагог:  Пердебаева Ахкенже </w:t>
      </w:r>
    </w:p>
    <w:p w:rsidR="00D35BBA" w:rsidRDefault="00D35BBA" w:rsidP="00D35BB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БЖБ және ТЖБ нәтижелерін талдау</w:t>
      </w:r>
    </w:p>
    <w:p w:rsidR="00D35BBA" w:rsidRDefault="00D35BBA" w:rsidP="00D35B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ЖББ нәтижелерін  талдау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1761"/>
        <w:gridCol w:w="1464"/>
        <w:gridCol w:w="880"/>
        <w:gridCol w:w="1060"/>
        <w:gridCol w:w="776"/>
        <w:gridCol w:w="211"/>
        <w:gridCol w:w="910"/>
        <w:gridCol w:w="1138"/>
        <w:gridCol w:w="1111"/>
        <w:gridCol w:w="1746"/>
      </w:tblGrid>
      <w:tr w:rsidR="00D35BBA" w:rsidTr="00510B25">
        <w:trPr>
          <w:trHeight w:val="31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Пән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 оқушы саны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балдарының пайыздық көрсеткіштері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сапасы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5BBA" w:rsidTr="00510B2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төмен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BBA" w:rsidTr="00510B25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BBA" w:rsidTr="00510B25">
        <w:trPr>
          <w:trHeight w:val="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BBA" w:rsidTr="00510B2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</w:tr>
      <w:tr w:rsidR="00D35BBA" w:rsidTr="00510B2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</w:tr>
      <w:tr w:rsidR="00D35BBA" w:rsidTr="00510B2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ЖББ1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D35BBA" w:rsidRPr="008D4718" w:rsidTr="00510B2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10.5.1.1 функциялар мен процедураларды пайдаланып бағдарламалау тілінде код жазу</w:t>
            </w:r>
          </w:p>
          <w:p w:rsidR="00D35BBA" w:rsidRDefault="00D35BBA" w:rsidP="00510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10.5.1.3 Ақпаратты оқу және жазу үшін файлдарды пайдалану</w:t>
            </w:r>
          </w:p>
          <w:p w:rsidR="00D35BBA" w:rsidRDefault="00D35BBA" w:rsidP="00510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10.5.1.4 практикалық есептерді шешу үшін сұрыптау алгоритмдерін іске асыру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10.5.1.5 практикалық есептерді шешу үшін графтардағы алгоритмдерді іске асыру</w:t>
            </w:r>
          </w:p>
        </w:tc>
      </w:tr>
      <w:tr w:rsidR="00D35BBA" w:rsidRPr="008D4718" w:rsidTr="00510B2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BA" w:rsidRDefault="00D35BBA" w:rsidP="00510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10.5.1.4 практикалық есептерді шешу үшін сұрыптау алгоритмдерін іске асыру</w:t>
            </w:r>
          </w:p>
          <w:p w:rsidR="00D35BBA" w:rsidRDefault="00D35BBA" w:rsidP="00510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10.5.1.5 практикалық есептерді шешу үшін графтардағы алгоритмдерді іске асыру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10.5.1.5 практикалық есептерді шешу үшін графтардағы алгоритмдерді іске асыру</w:t>
            </w:r>
          </w:p>
        </w:tc>
      </w:tr>
    </w:tbl>
    <w:p w:rsidR="00D35BBA" w:rsidRDefault="00D35BBA" w:rsidP="00D35B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қушылар тізімі: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</w:p>
    <w:tbl>
      <w:tblPr>
        <w:tblStyle w:val="1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3"/>
        <w:gridCol w:w="3119"/>
        <w:gridCol w:w="2409"/>
      </w:tblGrid>
      <w:tr w:rsidR="00D35BBA" w:rsidTr="00510B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85-100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-84%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:40-64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төмен 0-39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</w:tc>
      </w:tr>
      <w:tr w:rsidR="00D35BBA" w:rsidTr="00510B25">
        <w:trPr>
          <w:trHeight w:val="2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1.Тұрсынбай Ақарыс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2.Омар Анара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3.Мусаева Ақбота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4.Шымкентбай Мерей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1.Жасұзақ Ұлбосын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2.Ізбасар Бауыржан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3.Құлмағанбет Венера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4.Медет Нұрдәулет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5.Сабирдин Оралхан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6.Сатыбалды Бегзада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1.Жолбарыс Бауыржан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2.Саматұлы Метин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3.Қарсыбайқызы Айда 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4.Тоқтар Елнура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35BBA" w:rsidRDefault="00D35BBA" w:rsidP="00510B2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35BBA" w:rsidRDefault="00D35BBA" w:rsidP="00D35BBA">
      <w:pPr>
        <w:rPr>
          <w:rFonts w:ascii="Times New Roman" w:hAnsi="Times New Roman" w:cs="Times New Roman"/>
          <w:sz w:val="24"/>
          <w:szCs w:val="24"/>
        </w:rPr>
      </w:pPr>
    </w:p>
    <w:p w:rsidR="00D35BBA" w:rsidRDefault="00D35BBA" w:rsidP="00D35BBA">
      <w:pPr>
        <w:rPr>
          <w:rFonts w:ascii="Times New Roman" w:hAnsi="Times New Roman" w:cs="Times New Roman"/>
          <w:sz w:val="24"/>
          <w:szCs w:val="24"/>
        </w:rPr>
      </w:pPr>
    </w:p>
    <w:p w:rsidR="00DB05EF" w:rsidRDefault="00DB05EF" w:rsidP="00DB05EF">
      <w:pPr>
        <w:rPr>
          <w:rFonts w:ascii="Times New Roman" w:hAnsi="Times New Roman" w:cs="Times New Roman"/>
          <w:sz w:val="24"/>
          <w:szCs w:val="24"/>
        </w:rPr>
      </w:pPr>
    </w:p>
    <w:p w:rsidR="00300107" w:rsidRDefault="00322C53"/>
    <w:sectPr w:rsidR="00300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F"/>
    <w:rsid w:val="00322C53"/>
    <w:rsid w:val="008D4718"/>
    <w:rsid w:val="00BC145F"/>
    <w:rsid w:val="00D1148D"/>
    <w:rsid w:val="00D35BBA"/>
    <w:rsid w:val="00DB05EF"/>
    <w:rsid w:val="00DD265E"/>
    <w:rsid w:val="00E0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2BFB-910B-4AFD-B826-8E82428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05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2024-10-22T15:41:00Z</dcterms:created>
  <dcterms:modified xsi:type="dcterms:W3CDTF">2024-10-22T15:41:00Z</dcterms:modified>
</cp:coreProperties>
</file>