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736"/>
        <w:gridCol w:w="946"/>
        <w:gridCol w:w="1890"/>
        <w:gridCol w:w="807"/>
        <w:gridCol w:w="934"/>
        <w:gridCol w:w="963"/>
        <w:gridCol w:w="885"/>
        <w:gridCol w:w="1232"/>
      </w:tblGrid>
      <w:tr w:rsidR="00203D3C" w:rsidRPr="00804772" w:rsidTr="00203D3C">
        <w:trPr>
          <w:trHeight w:val="300"/>
        </w:trPr>
        <w:tc>
          <w:tcPr>
            <w:tcW w:w="10393" w:type="dxa"/>
            <w:gridSpan w:val="8"/>
            <w:noWrap/>
            <w:hideMark/>
          </w:tcPr>
          <w:p w:rsidR="00203D3C" w:rsidRPr="00804772" w:rsidRDefault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«№12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ОМ» КММ</w:t>
            </w:r>
          </w:p>
        </w:tc>
      </w:tr>
      <w:tr w:rsidR="00203D3C" w:rsidRPr="00804772" w:rsidTr="00203D3C">
        <w:trPr>
          <w:trHeight w:val="300"/>
        </w:trPr>
        <w:tc>
          <w:tcPr>
            <w:tcW w:w="10393" w:type="dxa"/>
            <w:gridSpan w:val="8"/>
            <w:noWrap/>
            <w:hideMark/>
          </w:tcPr>
          <w:p w:rsidR="00203D3C" w:rsidRPr="00804772" w:rsidRDefault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пәнінен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тоқсандағы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БЖБ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ТЖБ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қорытындылары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</w:p>
        </w:tc>
      </w:tr>
      <w:tr w:rsidR="00203D3C" w:rsidRPr="00804772" w:rsidTr="00203D3C">
        <w:trPr>
          <w:trHeight w:val="300"/>
        </w:trPr>
        <w:tc>
          <w:tcPr>
            <w:tcW w:w="10393" w:type="dxa"/>
            <w:gridSpan w:val="8"/>
            <w:noWrap/>
            <w:hideMark/>
          </w:tcPr>
          <w:p w:rsidR="00203D3C" w:rsidRPr="00804772" w:rsidRDefault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: 10 Б ҚАЗ</w:t>
            </w:r>
          </w:p>
        </w:tc>
      </w:tr>
      <w:tr w:rsidR="00203D3C" w:rsidRPr="00804772" w:rsidTr="00203D3C">
        <w:trPr>
          <w:trHeight w:val="300"/>
        </w:trPr>
        <w:tc>
          <w:tcPr>
            <w:tcW w:w="10393" w:type="dxa"/>
            <w:gridSpan w:val="8"/>
            <w:noWrap/>
            <w:hideMark/>
          </w:tcPr>
          <w:p w:rsidR="00203D3C" w:rsidRPr="00804772" w:rsidRDefault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саны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: 16</w:t>
            </w:r>
          </w:p>
        </w:tc>
      </w:tr>
      <w:tr w:rsidR="00203D3C" w:rsidRPr="00804772" w:rsidTr="00203D3C">
        <w:trPr>
          <w:trHeight w:val="300"/>
        </w:trPr>
        <w:tc>
          <w:tcPr>
            <w:tcW w:w="10393" w:type="dxa"/>
            <w:gridSpan w:val="8"/>
            <w:noWrap/>
            <w:hideMark/>
          </w:tcPr>
          <w:p w:rsidR="00203D3C" w:rsidRPr="00804772" w:rsidRDefault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Пердебаева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Ахкенже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Хамитовна</w:t>
            </w:r>
            <w:proofErr w:type="spellEnd"/>
          </w:p>
        </w:tc>
      </w:tr>
      <w:tr w:rsidR="00203D3C" w:rsidRPr="00E078D7" w:rsidTr="00203D3C">
        <w:trPr>
          <w:trHeight w:val="300"/>
        </w:trPr>
        <w:tc>
          <w:tcPr>
            <w:tcW w:w="10393" w:type="dxa"/>
            <w:gridSpan w:val="8"/>
            <w:noWrap/>
            <w:hideMark/>
          </w:tcPr>
          <w:p w:rsidR="00203D3C" w:rsidRPr="00804772" w:rsidRDefault="00203D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Мақсаты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047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10.6.1.1 желілік компоненттердің мақсатын сипаттау (тораптар, маршрутизаторлар, коммутаторлар);</w:t>
            </w:r>
          </w:p>
          <w:p w:rsidR="00203D3C" w:rsidRPr="00804772" w:rsidRDefault="00203D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47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10.6.1.2 IP (ай пи)-мекен-жайының мақсатын және көрсетілуін түсіндіру;</w:t>
            </w:r>
            <w:r w:rsidRPr="008047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8047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10.2.2.1 ондық жүйедегі бүтін сандарды екілік, сегіздік, он алтылық санау жүйесіне және кері аудару</w:t>
            </w:r>
          </w:p>
          <w:p w:rsidR="00203D3C" w:rsidRPr="00804772" w:rsidRDefault="00203D3C" w:rsidP="00203D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47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10.2.2.1 логикалық операцияларды қолдану (дизъюнкция, конъюнкция, инверсия)</w:t>
            </w:r>
          </w:p>
          <w:p w:rsidR="00203D3C" w:rsidRPr="00804772" w:rsidRDefault="00203D3C" w:rsidP="00203D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47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10.2.2.2 берілген логикалық элементтер үшін ақиқат кестесін құру</w:t>
            </w:r>
          </w:p>
          <w:p w:rsidR="00203D3C" w:rsidRPr="00804772" w:rsidRDefault="00203D3C" w:rsidP="00203D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10.2.3.1 Unicode (юникод) және ASCII(аск(и)й) символдарын кодтау кестесін салыстыру</w:t>
            </w:r>
          </w:p>
        </w:tc>
      </w:tr>
      <w:tr w:rsidR="00203D3C" w:rsidRPr="00E078D7" w:rsidTr="00203D3C">
        <w:trPr>
          <w:trHeight w:val="300"/>
        </w:trPr>
        <w:tc>
          <w:tcPr>
            <w:tcW w:w="10393" w:type="dxa"/>
            <w:gridSpan w:val="8"/>
            <w:noWrap/>
            <w:hideMark/>
          </w:tcPr>
          <w:p w:rsidR="00203D3C" w:rsidRPr="00804772" w:rsidRDefault="00203D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03D3C" w:rsidRPr="00E078D7" w:rsidTr="00203D3C">
        <w:trPr>
          <w:trHeight w:val="300"/>
        </w:trPr>
        <w:tc>
          <w:tcPr>
            <w:tcW w:w="10393" w:type="dxa"/>
            <w:gridSpan w:val="8"/>
            <w:noWrap/>
            <w:hideMark/>
          </w:tcPr>
          <w:p w:rsidR="00203D3C" w:rsidRPr="00E078D7" w:rsidRDefault="00203D3C" w:rsidP="00203D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және ТЖБ нәтижелерінің талдауы</w:t>
            </w:r>
          </w:p>
        </w:tc>
      </w:tr>
      <w:tr w:rsidR="00804772" w:rsidRPr="00804772" w:rsidTr="00203D3C">
        <w:trPr>
          <w:trHeight w:val="799"/>
        </w:trPr>
        <w:tc>
          <w:tcPr>
            <w:tcW w:w="2824" w:type="dxa"/>
            <w:vMerge w:val="restart"/>
            <w:hideMark/>
          </w:tcPr>
          <w:p w:rsidR="00203D3C" w:rsidRPr="00804772" w:rsidRDefault="00203D3C" w:rsidP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Жиынтық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түрі</w:t>
            </w:r>
            <w:proofErr w:type="spellEnd"/>
          </w:p>
        </w:tc>
        <w:tc>
          <w:tcPr>
            <w:tcW w:w="962" w:type="dxa"/>
            <w:vMerge w:val="restart"/>
            <w:hideMark/>
          </w:tcPr>
          <w:p w:rsidR="00203D3C" w:rsidRPr="00804772" w:rsidRDefault="00203D3C" w:rsidP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Оқушы</w:t>
            </w:r>
            <w:proofErr w:type="spellEnd"/>
          </w:p>
        </w:tc>
        <w:tc>
          <w:tcPr>
            <w:tcW w:w="1949" w:type="dxa"/>
            <w:vMerge w:val="restart"/>
            <w:hideMark/>
          </w:tcPr>
          <w:p w:rsidR="00203D3C" w:rsidRPr="00804772" w:rsidRDefault="00203D3C" w:rsidP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Максималды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ұпай</w:t>
            </w:r>
            <w:proofErr w:type="spellEnd"/>
          </w:p>
        </w:tc>
        <w:tc>
          <w:tcPr>
            <w:tcW w:w="2482" w:type="dxa"/>
            <w:gridSpan w:val="3"/>
            <w:hideMark/>
          </w:tcPr>
          <w:p w:rsidR="00203D3C" w:rsidRPr="00804772" w:rsidRDefault="00203D3C" w:rsidP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Жиынтық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ұпайларының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пайыздық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мәні</w:t>
            </w:r>
            <w:proofErr w:type="spellEnd"/>
          </w:p>
        </w:tc>
        <w:tc>
          <w:tcPr>
            <w:tcW w:w="908" w:type="dxa"/>
            <w:vMerge w:val="restart"/>
            <w:hideMark/>
          </w:tcPr>
          <w:p w:rsidR="00203D3C" w:rsidRPr="00804772" w:rsidRDefault="00203D3C" w:rsidP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Сапа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68" w:type="dxa"/>
            <w:vMerge w:val="restart"/>
            <w:hideMark/>
          </w:tcPr>
          <w:p w:rsidR="00203D3C" w:rsidRPr="00804772" w:rsidRDefault="00203D3C" w:rsidP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Үлгерім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04772" w:rsidRPr="00804772" w:rsidTr="00203D3C">
        <w:trPr>
          <w:trHeight w:val="300"/>
        </w:trPr>
        <w:tc>
          <w:tcPr>
            <w:tcW w:w="2824" w:type="dxa"/>
            <w:vMerge/>
            <w:hideMark/>
          </w:tcPr>
          <w:p w:rsidR="00203D3C" w:rsidRPr="00804772" w:rsidRDefault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Merge/>
            <w:hideMark/>
          </w:tcPr>
          <w:p w:rsidR="00203D3C" w:rsidRPr="00804772" w:rsidRDefault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hideMark/>
          </w:tcPr>
          <w:p w:rsidR="00203D3C" w:rsidRPr="00804772" w:rsidRDefault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noWrap/>
            <w:hideMark/>
          </w:tcPr>
          <w:p w:rsidR="00203D3C" w:rsidRPr="00804772" w:rsidRDefault="00203D3C" w:rsidP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proofErr w:type="spellEnd"/>
          </w:p>
        </w:tc>
        <w:tc>
          <w:tcPr>
            <w:tcW w:w="833" w:type="dxa"/>
            <w:noWrap/>
            <w:hideMark/>
          </w:tcPr>
          <w:p w:rsidR="00203D3C" w:rsidRPr="00804772" w:rsidRDefault="00203D3C" w:rsidP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proofErr w:type="spellEnd"/>
          </w:p>
        </w:tc>
        <w:tc>
          <w:tcPr>
            <w:tcW w:w="937" w:type="dxa"/>
            <w:noWrap/>
            <w:hideMark/>
          </w:tcPr>
          <w:p w:rsidR="00203D3C" w:rsidRPr="00804772" w:rsidRDefault="00203D3C" w:rsidP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908" w:type="dxa"/>
            <w:vMerge/>
            <w:hideMark/>
          </w:tcPr>
          <w:p w:rsidR="00203D3C" w:rsidRPr="00804772" w:rsidRDefault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  <w:hideMark/>
          </w:tcPr>
          <w:p w:rsidR="00203D3C" w:rsidRPr="00804772" w:rsidRDefault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772" w:rsidRPr="00804772" w:rsidTr="00203D3C">
        <w:trPr>
          <w:trHeight w:val="300"/>
        </w:trPr>
        <w:tc>
          <w:tcPr>
            <w:tcW w:w="2824" w:type="dxa"/>
            <w:vMerge/>
            <w:hideMark/>
          </w:tcPr>
          <w:p w:rsidR="00203D3C" w:rsidRPr="00804772" w:rsidRDefault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Merge/>
            <w:hideMark/>
          </w:tcPr>
          <w:p w:rsidR="00203D3C" w:rsidRPr="00804772" w:rsidRDefault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hideMark/>
          </w:tcPr>
          <w:p w:rsidR="00203D3C" w:rsidRPr="00804772" w:rsidRDefault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noWrap/>
            <w:hideMark/>
          </w:tcPr>
          <w:p w:rsidR="00203D3C" w:rsidRPr="00804772" w:rsidRDefault="00203D3C" w:rsidP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0-39%</w:t>
            </w:r>
          </w:p>
        </w:tc>
        <w:tc>
          <w:tcPr>
            <w:tcW w:w="833" w:type="dxa"/>
            <w:noWrap/>
            <w:hideMark/>
          </w:tcPr>
          <w:p w:rsidR="00203D3C" w:rsidRPr="00804772" w:rsidRDefault="00203D3C" w:rsidP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40-84%</w:t>
            </w:r>
          </w:p>
        </w:tc>
        <w:tc>
          <w:tcPr>
            <w:tcW w:w="937" w:type="dxa"/>
            <w:noWrap/>
            <w:hideMark/>
          </w:tcPr>
          <w:p w:rsidR="00203D3C" w:rsidRPr="00804772" w:rsidRDefault="00203D3C" w:rsidP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85-100%</w:t>
            </w:r>
          </w:p>
        </w:tc>
        <w:tc>
          <w:tcPr>
            <w:tcW w:w="908" w:type="dxa"/>
            <w:vMerge/>
            <w:hideMark/>
          </w:tcPr>
          <w:p w:rsidR="00203D3C" w:rsidRPr="00804772" w:rsidRDefault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  <w:hideMark/>
          </w:tcPr>
          <w:p w:rsidR="00203D3C" w:rsidRPr="00804772" w:rsidRDefault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772" w:rsidRPr="00804772" w:rsidTr="00203D3C">
        <w:trPr>
          <w:trHeight w:val="300"/>
        </w:trPr>
        <w:tc>
          <w:tcPr>
            <w:tcW w:w="2824" w:type="dxa"/>
            <w:noWrap/>
            <w:hideMark/>
          </w:tcPr>
          <w:p w:rsidR="00203D3C" w:rsidRPr="00804772" w:rsidRDefault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203D3C" w:rsidRPr="00804772" w:rsidRDefault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203D3C" w:rsidRPr="00804772" w:rsidRDefault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82" w:type="dxa"/>
            <w:gridSpan w:val="3"/>
            <w:noWrap/>
            <w:hideMark/>
          </w:tcPr>
          <w:p w:rsidR="00203D3C" w:rsidRPr="00804772" w:rsidRDefault="00203D3C" w:rsidP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саны</w:t>
            </w:r>
            <w:proofErr w:type="spellEnd"/>
          </w:p>
        </w:tc>
        <w:tc>
          <w:tcPr>
            <w:tcW w:w="908" w:type="dxa"/>
            <w:noWrap/>
            <w:hideMark/>
          </w:tcPr>
          <w:p w:rsidR="00203D3C" w:rsidRPr="00804772" w:rsidRDefault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noWrap/>
            <w:hideMark/>
          </w:tcPr>
          <w:p w:rsidR="00203D3C" w:rsidRPr="00804772" w:rsidRDefault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4772" w:rsidRPr="00804772" w:rsidTr="00203D3C">
        <w:trPr>
          <w:trHeight w:val="300"/>
        </w:trPr>
        <w:tc>
          <w:tcPr>
            <w:tcW w:w="2824" w:type="dxa"/>
            <w:noWrap/>
            <w:hideMark/>
          </w:tcPr>
          <w:p w:rsidR="00203D3C" w:rsidRPr="00804772" w:rsidRDefault="00203D3C" w:rsidP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962" w:type="dxa"/>
            <w:noWrap/>
            <w:hideMark/>
          </w:tcPr>
          <w:p w:rsidR="00203D3C" w:rsidRPr="00804772" w:rsidRDefault="00DC58F9" w:rsidP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9" w:type="dxa"/>
            <w:noWrap/>
            <w:hideMark/>
          </w:tcPr>
          <w:p w:rsidR="00203D3C" w:rsidRPr="00804772" w:rsidRDefault="00203D3C" w:rsidP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  <w:noWrap/>
            <w:hideMark/>
          </w:tcPr>
          <w:p w:rsidR="00203D3C" w:rsidRPr="00804772" w:rsidRDefault="00DC58F9" w:rsidP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noWrap/>
            <w:hideMark/>
          </w:tcPr>
          <w:p w:rsidR="00203D3C" w:rsidRPr="00804772" w:rsidRDefault="00203D3C" w:rsidP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7" w:type="dxa"/>
            <w:noWrap/>
            <w:hideMark/>
          </w:tcPr>
          <w:p w:rsidR="00203D3C" w:rsidRPr="00804772" w:rsidRDefault="00203D3C" w:rsidP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8" w:type="dxa"/>
            <w:noWrap/>
            <w:hideMark/>
          </w:tcPr>
          <w:p w:rsidR="00203D3C" w:rsidRPr="00804772" w:rsidRDefault="00203D3C" w:rsidP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268" w:type="dxa"/>
            <w:noWrap/>
            <w:hideMark/>
          </w:tcPr>
          <w:p w:rsidR="00203D3C" w:rsidRPr="00804772" w:rsidRDefault="00DC58F9" w:rsidP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03D3C" w:rsidRPr="0080477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04772" w:rsidRPr="00804772" w:rsidTr="00203D3C">
        <w:trPr>
          <w:trHeight w:val="300"/>
        </w:trPr>
        <w:tc>
          <w:tcPr>
            <w:tcW w:w="2824" w:type="dxa"/>
            <w:noWrap/>
            <w:hideMark/>
          </w:tcPr>
          <w:p w:rsidR="00203D3C" w:rsidRPr="00804772" w:rsidRDefault="00203D3C" w:rsidP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962" w:type="dxa"/>
            <w:noWrap/>
            <w:hideMark/>
          </w:tcPr>
          <w:p w:rsidR="00203D3C" w:rsidRPr="00804772" w:rsidRDefault="00203D3C" w:rsidP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9" w:type="dxa"/>
            <w:noWrap/>
            <w:hideMark/>
          </w:tcPr>
          <w:p w:rsidR="00203D3C" w:rsidRPr="00804772" w:rsidRDefault="00203D3C" w:rsidP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  <w:noWrap/>
            <w:hideMark/>
          </w:tcPr>
          <w:p w:rsidR="00203D3C" w:rsidRPr="00804772" w:rsidRDefault="00203D3C" w:rsidP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noWrap/>
            <w:hideMark/>
          </w:tcPr>
          <w:p w:rsidR="00203D3C" w:rsidRPr="00804772" w:rsidRDefault="00203D3C" w:rsidP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7" w:type="dxa"/>
            <w:noWrap/>
            <w:hideMark/>
          </w:tcPr>
          <w:p w:rsidR="00203D3C" w:rsidRPr="00804772" w:rsidRDefault="00203D3C" w:rsidP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8" w:type="dxa"/>
            <w:noWrap/>
            <w:hideMark/>
          </w:tcPr>
          <w:p w:rsidR="00203D3C" w:rsidRPr="00804772" w:rsidRDefault="00203D3C" w:rsidP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268" w:type="dxa"/>
            <w:noWrap/>
            <w:hideMark/>
          </w:tcPr>
          <w:p w:rsidR="00203D3C" w:rsidRPr="00804772" w:rsidRDefault="00203D3C" w:rsidP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04772" w:rsidRPr="00804772" w:rsidTr="00203D3C">
        <w:trPr>
          <w:trHeight w:val="300"/>
        </w:trPr>
        <w:tc>
          <w:tcPr>
            <w:tcW w:w="2824" w:type="dxa"/>
            <w:noWrap/>
            <w:hideMark/>
          </w:tcPr>
          <w:p w:rsidR="00203D3C" w:rsidRPr="00804772" w:rsidRDefault="00203D3C" w:rsidP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</w:p>
        </w:tc>
        <w:tc>
          <w:tcPr>
            <w:tcW w:w="962" w:type="dxa"/>
            <w:noWrap/>
            <w:hideMark/>
          </w:tcPr>
          <w:p w:rsidR="00203D3C" w:rsidRPr="00804772" w:rsidRDefault="00203D3C" w:rsidP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9" w:type="dxa"/>
            <w:noWrap/>
            <w:hideMark/>
          </w:tcPr>
          <w:p w:rsidR="00203D3C" w:rsidRPr="00804772" w:rsidRDefault="00203D3C" w:rsidP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2" w:type="dxa"/>
            <w:noWrap/>
            <w:hideMark/>
          </w:tcPr>
          <w:p w:rsidR="00203D3C" w:rsidRPr="00804772" w:rsidRDefault="00203D3C" w:rsidP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noWrap/>
            <w:hideMark/>
          </w:tcPr>
          <w:p w:rsidR="00203D3C" w:rsidRPr="00804772" w:rsidRDefault="00203D3C" w:rsidP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7" w:type="dxa"/>
            <w:noWrap/>
            <w:hideMark/>
          </w:tcPr>
          <w:p w:rsidR="00203D3C" w:rsidRPr="00804772" w:rsidRDefault="00203D3C" w:rsidP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8" w:type="dxa"/>
            <w:noWrap/>
            <w:hideMark/>
          </w:tcPr>
          <w:p w:rsidR="00203D3C" w:rsidRPr="00804772" w:rsidRDefault="00203D3C" w:rsidP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268" w:type="dxa"/>
            <w:noWrap/>
            <w:hideMark/>
          </w:tcPr>
          <w:p w:rsidR="00203D3C" w:rsidRPr="00804772" w:rsidRDefault="00203D3C" w:rsidP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03D3C" w:rsidRPr="00804772" w:rsidTr="00203D3C">
        <w:trPr>
          <w:trHeight w:val="300"/>
        </w:trPr>
        <w:tc>
          <w:tcPr>
            <w:tcW w:w="10393" w:type="dxa"/>
            <w:gridSpan w:val="8"/>
            <w:noWrap/>
            <w:hideMark/>
          </w:tcPr>
          <w:p w:rsidR="00203D3C" w:rsidRPr="00804772" w:rsidRDefault="00203D3C" w:rsidP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3C" w:rsidRPr="00804772" w:rsidTr="00203D3C">
        <w:trPr>
          <w:trHeight w:val="300"/>
        </w:trPr>
        <w:tc>
          <w:tcPr>
            <w:tcW w:w="2824" w:type="dxa"/>
            <w:noWrap/>
            <w:hideMark/>
          </w:tcPr>
          <w:p w:rsidR="00203D3C" w:rsidRPr="00804772" w:rsidRDefault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56" w:type="dxa"/>
            <w:gridSpan w:val="4"/>
            <w:noWrap/>
            <w:hideMark/>
          </w:tcPr>
          <w:p w:rsidR="00203D3C" w:rsidRPr="00804772" w:rsidRDefault="00203D3C" w:rsidP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жеткізілген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мақсаттар</w:t>
            </w:r>
            <w:proofErr w:type="spellEnd"/>
          </w:p>
        </w:tc>
        <w:tc>
          <w:tcPr>
            <w:tcW w:w="3113" w:type="dxa"/>
            <w:gridSpan w:val="3"/>
            <w:noWrap/>
            <w:hideMark/>
          </w:tcPr>
          <w:p w:rsidR="00203D3C" w:rsidRPr="00804772" w:rsidRDefault="00203D3C" w:rsidP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Қиындық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тудырған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мақсаттар</w:t>
            </w:r>
            <w:proofErr w:type="spellEnd"/>
          </w:p>
        </w:tc>
      </w:tr>
      <w:tr w:rsidR="00203D3C" w:rsidRPr="00804772" w:rsidTr="00203D3C">
        <w:trPr>
          <w:trHeight w:val="300"/>
        </w:trPr>
        <w:tc>
          <w:tcPr>
            <w:tcW w:w="2824" w:type="dxa"/>
            <w:noWrap/>
            <w:hideMark/>
          </w:tcPr>
          <w:p w:rsidR="00203D3C" w:rsidRPr="00804772" w:rsidRDefault="00203D3C" w:rsidP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4456" w:type="dxa"/>
            <w:gridSpan w:val="4"/>
            <w:noWrap/>
            <w:hideMark/>
          </w:tcPr>
          <w:p w:rsidR="00203D3C" w:rsidRPr="00804772" w:rsidRDefault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 10.6.1.1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желілік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компоненттердің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мақсатын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сипаттау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тораптар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маршрутизаторлар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коммутаторлар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3113" w:type="dxa"/>
            <w:gridSpan w:val="3"/>
            <w:noWrap/>
            <w:hideMark/>
          </w:tcPr>
          <w:p w:rsidR="00203D3C" w:rsidRPr="00804772" w:rsidRDefault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47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10.6.1.2 IP (ай пи)-мекен-жайының мақсатын және көрсетілуін түсіндіру;</w:t>
            </w:r>
          </w:p>
        </w:tc>
      </w:tr>
      <w:tr w:rsidR="00203D3C" w:rsidRPr="00E078D7" w:rsidTr="00203D3C">
        <w:trPr>
          <w:trHeight w:val="300"/>
        </w:trPr>
        <w:tc>
          <w:tcPr>
            <w:tcW w:w="2824" w:type="dxa"/>
            <w:noWrap/>
            <w:hideMark/>
          </w:tcPr>
          <w:p w:rsidR="00203D3C" w:rsidRPr="00804772" w:rsidRDefault="00203D3C" w:rsidP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4456" w:type="dxa"/>
            <w:gridSpan w:val="4"/>
            <w:noWrap/>
            <w:hideMark/>
          </w:tcPr>
          <w:p w:rsidR="00203D3C" w:rsidRPr="00804772" w:rsidRDefault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 10.2.2.1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ондық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жүйедегі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бүтін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сандарды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екілік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сегіздік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алтылық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санау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жүйесіне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кері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аудару</w:t>
            </w:r>
            <w:proofErr w:type="spellEnd"/>
          </w:p>
        </w:tc>
        <w:tc>
          <w:tcPr>
            <w:tcW w:w="3113" w:type="dxa"/>
            <w:gridSpan w:val="3"/>
            <w:noWrap/>
            <w:hideMark/>
          </w:tcPr>
          <w:p w:rsidR="00203D3C" w:rsidRPr="00804772" w:rsidRDefault="00203D3C" w:rsidP="00203D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47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10.2.2.1 логикалық операцияларды қолдану (дизъюнкция, конъюнкция, инверсия)</w:t>
            </w:r>
          </w:p>
          <w:p w:rsidR="00203D3C" w:rsidRPr="00804772" w:rsidRDefault="00203D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03D3C" w:rsidRPr="00804772" w:rsidTr="00203D3C">
        <w:trPr>
          <w:trHeight w:val="300"/>
        </w:trPr>
        <w:tc>
          <w:tcPr>
            <w:tcW w:w="2824" w:type="dxa"/>
            <w:noWrap/>
            <w:hideMark/>
          </w:tcPr>
          <w:p w:rsidR="00203D3C" w:rsidRPr="00804772" w:rsidRDefault="00203D3C" w:rsidP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</w:p>
        </w:tc>
        <w:tc>
          <w:tcPr>
            <w:tcW w:w="4456" w:type="dxa"/>
            <w:gridSpan w:val="4"/>
            <w:noWrap/>
            <w:hideMark/>
          </w:tcPr>
          <w:p w:rsidR="00203D3C" w:rsidRPr="00804772" w:rsidRDefault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03D3C" w:rsidRPr="00804772" w:rsidRDefault="00203D3C" w:rsidP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10.2.2.2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логикалық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элементтер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ақиқат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кестесін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құру</w:t>
            </w:r>
            <w:proofErr w:type="spellEnd"/>
          </w:p>
        </w:tc>
        <w:tc>
          <w:tcPr>
            <w:tcW w:w="3113" w:type="dxa"/>
            <w:gridSpan w:val="3"/>
            <w:noWrap/>
            <w:hideMark/>
          </w:tcPr>
          <w:p w:rsidR="00203D3C" w:rsidRPr="00804772" w:rsidRDefault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 10.2.3.1 Unicode (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юникод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ASCII(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аск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(и)й)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символдарын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кодтау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кестесін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салыстыру</w:t>
            </w:r>
            <w:proofErr w:type="spellEnd"/>
          </w:p>
        </w:tc>
      </w:tr>
      <w:tr w:rsidR="00203D3C" w:rsidRPr="00804772" w:rsidTr="00203D3C">
        <w:trPr>
          <w:trHeight w:val="300"/>
        </w:trPr>
        <w:tc>
          <w:tcPr>
            <w:tcW w:w="10393" w:type="dxa"/>
            <w:gridSpan w:val="8"/>
            <w:noWrap/>
            <w:hideMark/>
          </w:tcPr>
          <w:p w:rsidR="00203D3C" w:rsidRPr="00804772" w:rsidRDefault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3C" w:rsidRPr="00804772" w:rsidTr="00203D3C">
        <w:trPr>
          <w:trHeight w:val="799"/>
        </w:trPr>
        <w:tc>
          <w:tcPr>
            <w:tcW w:w="10393" w:type="dxa"/>
            <w:gridSpan w:val="8"/>
            <w:noWrap/>
            <w:hideMark/>
          </w:tcPr>
          <w:p w:rsidR="00203D3C" w:rsidRPr="00804772" w:rsidRDefault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1. БЖБ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ТЖБ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нәтижелерін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оқушылардың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келесі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деңгейін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көрсетті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03D3C" w:rsidRPr="00804772" w:rsidTr="00203D3C">
        <w:trPr>
          <w:trHeight w:val="300"/>
        </w:trPr>
        <w:tc>
          <w:tcPr>
            <w:tcW w:w="2824" w:type="dxa"/>
            <w:noWrap/>
            <w:hideMark/>
          </w:tcPr>
          <w:p w:rsidR="00203D3C" w:rsidRPr="00804772" w:rsidRDefault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1" w:type="dxa"/>
            <w:gridSpan w:val="2"/>
            <w:noWrap/>
            <w:hideMark/>
          </w:tcPr>
          <w:p w:rsidR="00203D3C" w:rsidRPr="00804772" w:rsidRDefault="00203D3C" w:rsidP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(Т): 0-39%</w:t>
            </w:r>
          </w:p>
        </w:tc>
        <w:tc>
          <w:tcPr>
            <w:tcW w:w="2482" w:type="dxa"/>
            <w:gridSpan w:val="3"/>
            <w:noWrap/>
            <w:hideMark/>
          </w:tcPr>
          <w:p w:rsidR="00203D3C" w:rsidRPr="00804772" w:rsidRDefault="00203D3C" w:rsidP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(О): 40-84%</w:t>
            </w:r>
          </w:p>
        </w:tc>
        <w:tc>
          <w:tcPr>
            <w:tcW w:w="2176" w:type="dxa"/>
            <w:gridSpan w:val="2"/>
            <w:noWrap/>
            <w:hideMark/>
          </w:tcPr>
          <w:p w:rsidR="00203D3C" w:rsidRPr="00804772" w:rsidRDefault="00203D3C" w:rsidP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(Ж): 85-100%</w:t>
            </w:r>
          </w:p>
        </w:tc>
      </w:tr>
      <w:tr w:rsidR="00203D3C" w:rsidRPr="00804772" w:rsidTr="00203D3C">
        <w:trPr>
          <w:trHeight w:val="300"/>
        </w:trPr>
        <w:tc>
          <w:tcPr>
            <w:tcW w:w="2824" w:type="dxa"/>
            <w:noWrap/>
            <w:hideMark/>
          </w:tcPr>
          <w:p w:rsidR="00203D3C" w:rsidRPr="00804772" w:rsidRDefault="00203D3C" w:rsidP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БЖБ 1</w:t>
            </w:r>
          </w:p>
        </w:tc>
        <w:tc>
          <w:tcPr>
            <w:tcW w:w="2911" w:type="dxa"/>
            <w:gridSpan w:val="2"/>
            <w:hideMark/>
          </w:tcPr>
          <w:p w:rsidR="00203D3C" w:rsidRPr="00804772" w:rsidRDefault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hideMark/>
          </w:tcPr>
          <w:p w:rsidR="00203D3C" w:rsidRPr="00804772" w:rsidRDefault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АҒАНАЙ ЖАНСАЯ, АМАНДЫК НҰРГҮЛ, ДИХАНБАЙ ҰЛБИКЕ, ЖАКСЫБАЕВА БАНУ, ИЛЕС ДАНИАЛ, КЕРІМБЕК ТАҒАЙКҮЛ, КУДАЙКУЛОВА СЫМБАТ, ЛЕСБЕК ГҮЛСЕЗІМ,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Тожибаев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Сырбек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, УТЕБЕК ДІНМҰХАММЕД, ШЕРАЛИЕВ БЕКСҰЛТАН, МУСАБЕКОВА АЖАР</w:t>
            </w:r>
          </w:p>
        </w:tc>
        <w:tc>
          <w:tcPr>
            <w:tcW w:w="2176" w:type="dxa"/>
            <w:gridSpan w:val="2"/>
            <w:hideMark/>
          </w:tcPr>
          <w:p w:rsidR="00203D3C" w:rsidRPr="00804772" w:rsidRDefault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АЙТБЕК АЗАМАТ, ЕРГЕШ НҰРБОЛАТ, КАЛМУРАТОВА БАЛНУР, ОРЫНБАЙ МЕРЕЙ,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Тұрар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Жансая</w:t>
            </w:r>
            <w:proofErr w:type="spellEnd"/>
          </w:p>
        </w:tc>
      </w:tr>
      <w:tr w:rsidR="00203D3C" w:rsidRPr="00804772" w:rsidTr="00203D3C">
        <w:trPr>
          <w:trHeight w:val="300"/>
        </w:trPr>
        <w:tc>
          <w:tcPr>
            <w:tcW w:w="2824" w:type="dxa"/>
            <w:noWrap/>
            <w:hideMark/>
          </w:tcPr>
          <w:p w:rsidR="00203D3C" w:rsidRPr="00804772" w:rsidRDefault="00203D3C" w:rsidP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2911" w:type="dxa"/>
            <w:gridSpan w:val="2"/>
            <w:hideMark/>
          </w:tcPr>
          <w:p w:rsidR="00203D3C" w:rsidRPr="00804772" w:rsidRDefault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82" w:type="dxa"/>
            <w:gridSpan w:val="3"/>
            <w:hideMark/>
          </w:tcPr>
          <w:p w:rsidR="00203D3C" w:rsidRPr="00804772" w:rsidRDefault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АҒАНАЙ ЖАНСАЯ, АМАНДЫК НҰРГҮЛ, ДИХАНБАЙ ҰЛБИКЕ, ЖАКСЫБАЕВА БАНУ, ИЛЕС ДАНИАЛ, КЕРІМБЕК ТАҒАЙКҮЛ, КУДАЙКУЛОВА СЫМБАТ, ЛЕСБЕК ГҮЛСЕЗІМ,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Тожибаев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Сырбек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, УТЕБЕК ДІНМҰХАММЕД, ШЕРАЛИЕВ БЕКСҰЛТАН, МУСАБЕКОВА АЖАР</w:t>
            </w:r>
          </w:p>
        </w:tc>
        <w:tc>
          <w:tcPr>
            <w:tcW w:w="2176" w:type="dxa"/>
            <w:gridSpan w:val="2"/>
            <w:hideMark/>
          </w:tcPr>
          <w:p w:rsidR="00203D3C" w:rsidRPr="00804772" w:rsidRDefault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АЙТБЕК АЗАМАТ, ЕРГЕШ НҰРБОЛАТ, КАЛМУРАТОВА БАЛНУР, ОРЫНБАЙ МЕРЕЙ,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Тұрар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Жансая</w:t>
            </w:r>
            <w:proofErr w:type="spellEnd"/>
          </w:p>
        </w:tc>
      </w:tr>
      <w:tr w:rsidR="00203D3C" w:rsidRPr="00804772" w:rsidTr="00203D3C">
        <w:trPr>
          <w:trHeight w:val="300"/>
        </w:trPr>
        <w:tc>
          <w:tcPr>
            <w:tcW w:w="2824" w:type="dxa"/>
            <w:noWrap/>
            <w:hideMark/>
          </w:tcPr>
          <w:p w:rsidR="00203D3C" w:rsidRPr="00804772" w:rsidRDefault="00203D3C" w:rsidP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</w:p>
        </w:tc>
        <w:tc>
          <w:tcPr>
            <w:tcW w:w="2911" w:type="dxa"/>
            <w:gridSpan w:val="2"/>
            <w:hideMark/>
          </w:tcPr>
          <w:p w:rsidR="00203D3C" w:rsidRPr="00804772" w:rsidRDefault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82" w:type="dxa"/>
            <w:gridSpan w:val="3"/>
            <w:hideMark/>
          </w:tcPr>
          <w:p w:rsidR="00203D3C" w:rsidRPr="00804772" w:rsidRDefault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АҒАНАЙ ЖАНСАЯ, АМАНДЫК НҰРГҮЛ, ДИХАНБАЙ ҰЛБИКЕ, ЖАКСЫБАЕВА БАНУ, ИЛЕС ДАНИАЛ, КЕРІМБЕК ТАҒАЙКҮЛ, КУДАЙКУЛОВА СЫМБАТ, ЛЕСБЕК ГҮЛСЕЗІМ,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Тожибаев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Сырбек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, УТЕБЕК ДІНМҰХАММЕД, ШЕРАЛИЕВ БЕКСҰЛТАН, МУСАБЕКОВА АЖАР</w:t>
            </w:r>
          </w:p>
        </w:tc>
        <w:tc>
          <w:tcPr>
            <w:tcW w:w="2176" w:type="dxa"/>
            <w:gridSpan w:val="2"/>
            <w:hideMark/>
          </w:tcPr>
          <w:p w:rsidR="00804772" w:rsidRPr="00804772" w:rsidRDefault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АЙТБЕК АЗАМАТ, ЕРГЕШ НҰРБОЛАТ, КАЛМУРАТОВА БАЛНУР, ОРЫНБАЙ МЕРЕЙ,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Тұрар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Жансая</w:t>
            </w:r>
            <w:proofErr w:type="spellEnd"/>
          </w:p>
          <w:p w:rsidR="00804772" w:rsidRPr="00804772" w:rsidRDefault="00804772" w:rsidP="00804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772" w:rsidRPr="00804772" w:rsidRDefault="00804772" w:rsidP="00804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772" w:rsidRPr="00804772" w:rsidRDefault="00804772" w:rsidP="00804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D3C" w:rsidRPr="00804772" w:rsidRDefault="00203D3C" w:rsidP="0080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3C" w:rsidRPr="00804772" w:rsidTr="00203D3C">
        <w:trPr>
          <w:trHeight w:val="300"/>
        </w:trPr>
        <w:tc>
          <w:tcPr>
            <w:tcW w:w="10393" w:type="dxa"/>
            <w:gridSpan w:val="8"/>
            <w:noWrap/>
            <w:hideMark/>
          </w:tcPr>
          <w:p w:rsidR="00203D3C" w:rsidRPr="00804772" w:rsidRDefault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3C" w:rsidRPr="00804772" w:rsidTr="00203D3C">
        <w:trPr>
          <w:trHeight w:val="300"/>
        </w:trPr>
        <w:tc>
          <w:tcPr>
            <w:tcW w:w="10393" w:type="dxa"/>
            <w:gridSpan w:val="8"/>
            <w:noWrap/>
            <w:hideMark/>
          </w:tcPr>
          <w:p w:rsidR="00203D3C" w:rsidRPr="00804772" w:rsidRDefault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2.Тапсырмаларды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оқушыларда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туындаған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қиындықтардың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тізімі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03D3C" w:rsidRPr="00804772" w:rsidTr="00203D3C">
        <w:trPr>
          <w:trHeight w:val="300"/>
        </w:trPr>
        <w:tc>
          <w:tcPr>
            <w:tcW w:w="10393" w:type="dxa"/>
            <w:gridSpan w:val="8"/>
            <w:noWrap/>
            <w:hideMark/>
          </w:tcPr>
          <w:p w:rsidR="00203D3C" w:rsidRPr="00804772" w:rsidRDefault="00203D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IP (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мекен-жайының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мақсатын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көрсетілуін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түсіндіру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</w:t>
            </w:r>
          </w:p>
        </w:tc>
      </w:tr>
      <w:tr w:rsidR="00203D3C" w:rsidRPr="00804772" w:rsidTr="00203D3C">
        <w:trPr>
          <w:trHeight w:val="300"/>
        </w:trPr>
        <w:tc>
          <w:tcPr>
            <w:tcW w:w="10393" w:type="dxa"/>
            <w:gridSpan w:val="8"/>
            <w:noWrap/>
            <w:hideMark/>
          </w:tcPr>
          <w:p w:rsidR="00203D3C" w:rsidRPr="00804772" w:rsidRDefault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Тапсырмаларды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туындаған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жоғарыда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көрсетілген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қиындықтарының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себептері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03D3C" w:rsidRPr="00E078D7" w:rsidTr="00203D3C">
        <w:trPr>
          <w:trHeight w:val="300"/>
        </w:trPr>
        <w:tc>
          <w:tcPr>
            <w:tcW w:w="10393" w:type="dxa"/>
            <w:gridSpan w:val="8"/>
            <w:noWrap/>
            <w:hideMark/>
          </w:tcPr>
          <w:p w:rsidR="00203D3C" w:rsidRPr="00804772" w:rsidRDefault="00804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логикалық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операцияларды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қолдануда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(дизъюнкция, конъюнкция, инверсия),</w:t>
            </w:r>
          </w:p>
        </w:tc>
      </w:tr>
      <w:tr w:rsidR="00203D3C" w:rsidRPr="00E078D7" w:rsidTr="00203D3C">
        <w:trPr>
          <w:trHeight w:val="300"/>
        </w:trPr>
        <w:tc>
          <w:tcPr>
            <w:tcW w:w="10393" w:type="dxa"/>
            <w:gridSpan w:val="8"/>
            <w:noWrap/>
            <w:hideMark/>
          </w:tcPr>
          <w:p w:rsidR="00203D3C" w:rsidRPr="00E078D7" w:rsidRDefault="00203D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ТЖБ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ТЖБ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нәтижелерін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талдау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қорытындылары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жоспарланған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</w:p>
        </w:tc>
      </w:tr>
      <w:tr w:rsidR="00203D3C" w:rsidRPr="00804772" w:rsidTr="00203D3C">
        <w:trPr>
          <w:trHeight w:val="300"/>
        </w:trPr>
        <w:tc>
          <w:tcPr>
            <w:tcW w:w="10393" w:type="dxa"/>
            <w:gridSpan w:val="8"/>
            <w:noWrap/>
            <w:hideMark/>
          </w:tcPr>
          <w:p w:rsidR="00203D3C" w:rsidRPr="00804772" w:rsidRDefault="00804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Қосымша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оқулықтар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тапсырылды</w:t>
            </w:r>
            <w:proofErr w:type="spellEnd"/>
          </w:p>
        </w:tc>
      </w:tr>
      <w:tr w:rsidR="00203D3C" w:rsidRPr="00804772" w:rsidTr="00203D3C">
        <w:trPr>
          <w:trHeight w:val="300"/>
        </w:trPr>
        <w:tc>
          <w:tcPr>
            <w:tcW w:w="10393" w:type="dxa"/>
            <w:gridSpan w:val="8"/>
            <w:noWrap/>
            <w:hideMark/>
          </w:tcPr>
          <w:p w:rsidR="00203D3C" w:rsidRPr="00804772" w:rsidRDefault="00203D3C" w:rsidP="00804772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04772" w:rsidRPr="008047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10.01.2024 </w:t>
            </w:r>
            <w:r w:rsidR="00804772" w:rsidRPr="008047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  <w:tr w:rsidR="00203D3C" w:rsidRPr="00804772" w:rsidTr="00203D3C">
        <w:trPr>
          <w:trHeight w:val="300"/>
        </w:trPr>
        <w:tc>
          <w:tcPr>
            <w:tcW w:w="10393" w:type="dxa"/>
            <w:gridSpan w:val="8"/>
            <w:noWrap/>
            <w:hideMark/>
          </w:tcPr>
          <w:p w:rsidR="00203D3C" w:rsidRPr="00804772" w:rsidRDefault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3C" w:rsidRPr="00804772" w:rsidTr="00203D3C">
        <w:trPr>
          <w:trHeight w:val="300"/>
        </w:trPr>
        <w:tc>
          <w:tcPr>
            <w:tcW w:w="10393" w:type="dxa"/>
            <w:gridSpan w:val="8"/>
            <w:noWrap/>
            <w:hideMark/>
          </w:tcPr>
          <w:p w:rsidR="00203D3C" w:rsidRPr="00804772" w:rsidRDefault="0020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Пердебаева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Ахкенже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Хамитовна</w:t>
            </w:r>
            <w:proofErr w:type="spellEnd"/>
          </w:p>
        </w:tc>
      </w:tr>
    </w:tbl>
    <w:p w:rsidR="00300107" w:rsidRDefault="00F8635C">
      <w:pPr>
        <w:rPr>
          <w:rFonts w:ascii="Times New Roman" w:hAnsi="Times New Roman" w:cs="Times New Roman"/>
          <w:sz w:val="24"/>
          <w:szCs w:val="24"/>
        </w:rPr>
      </w:pPr>
    </w:p>
    <w:p w:rsidR="00E078D7" w:rsidRDefault="00E078D7">
      <w:pPr>
        <w:rPr>
          <w:rFonts w:ascii="Times New Roman" w:hAnsi="Times New Roman" w:cs="Times New Roman"/>
          <w:sz w:val="24"/>
          <w:szCs w:val="24"/>
        </w:rPr>
      </w:pPr>
    </w:p>
    <w:p w:rsidR="00E078D7" w:rsidRDefault="00E078D7">
      <w:pPr>
        <w:rPr>
          <w:rFonts w:ascii="Times New Roman" w:hAnsi="Times New Roman" w:cs="Times New Roman"/>
          <w:sz w:val="24"/>
          <w:szCs w:val="24"/>
        </w:rPr>
      </w:pPr>
    </w:p>
    <w:p w:rsidR="00E078D7" w:rsidRDefault="00E078D7">
      <w:pPr>
        <w:rPr>
          <w:rFonts w:ascii="Times New Roman" w:hAnsi="Times New Roman" w:cs="Times New Roman"/>
          <w:sz w:val="24"/>
          <w:szCs w:val="24"/>
        </w:rPr>
      </w:pPr>
    </w:p>
    <w:p w:rsidR="00E078D7" w:rsidRDefault="00E078D7">
      <w:pPr>
        <w:rPr>
          <w:rFonts w:ascii="Times New Roman" w:hAnsi="Times New Roman" w:cs="Times New Roman"/>
          <w:sz w:val="24"/>
          <w:szCs w:val="24"/>
        </w:rPr>
      </w:pPr>
    </w:p>
    <w:p w:rsidR="00E078D7" w:rsidRDefault="00E078D7">
      <w:pPr>
        <w:rPr>
          <w:rFonts w:ascii="Times New Roman" w:hAnsi="Times New Roman" w:cs="Times New Roman"/>
          <w:sz w:val="24"/>
          <w:szCs w:val="24"/>
        </w:rPr>
      </w:pPr>
    </w:p>
    <w:p w:rsidR="00E078D7" w:rsidRDefault="00E078D7">
      <w:pPr>
        <w:rPr>
          <w:rFonts w:ascii="Times New Roman" w:hAnsi="Times New Roman" w:cs="Times New Roman"/>
          <w:sz w:val="24"/>
          <w:szCs w:val="24"/>
        </w:rPr>
      </w:pPr>
    </w:p>
    <w:p w:rsidR="00E078D7" w:rsidRDefault="00E078D7">
      <w:pPr>
        <w:rPr>
          <w:rFonts w:ascii="Times New Roman" w:hAnsi="Times New Roman" w:cs="Times New Roman"/>
          <w:sz w:val="24"/>
          <w:szCs w:val="24"/>
        </w:rPr>
      </w:pPr>
    </w:p>
    <w:p w:rsidR="00E078D7" w:rsidRDefault="00E078D7">
      <w:pPr>
        <w:rPr>
          <w:rFonts w:ascii="Times New Roman" w:hAnsi="Times New Roman" w:cs="Times New Roman"/>
          <w:sz w:val="24"/>
          <w:szCs w:val="24"/>
        </w:rPr>
      </w:pPr>
    </w:p>
    <w:p w:rsidR="00E078D7" w:rsidRDefault="00E078D7">
      <w:pPr>
        <w:rPr>
          <w:rFonts w:ascii="Times New Roman" w:hAnsi="Times New Roman" w:cs="Times New Roman"/>
          <w:sz w:val="24"/>
          <w:szCs w:val="24"/>
        </w:rPr>
      </w:pPr>
    </w:p>
    <w:p w:rsidR="00E078D7" w:rsidRDefault="00E078D7">
      <w:pPr>
        <w:rPr>
          <w:rFonts w:ascii="Times New Roman" w:hAnsi="Times New Roman" w:cs="Times New Roman"/>
          <w:sz w:val="24"/>
          <w:szCs w:val="24"/>
        </w:rPr>
      </w:pPr>
    </w:p>
    <w:p w:rsidR="00E078D7" w:rsidRDefault="00E078D7">
      <w:pPr>
        <w:rPr>
          <w:rFonts w:ascii="Times New Roman" w:hAnsi="Times New Roman" w:cs="Times New Roman"/>
          <w:sz w:val="24"/>
          <w:szCs w:val="24"/>
        </w:rPr>
      </w:pPr>
    </w:p>
    <w:p w:rsidR="00E078D7" w:rsidRDefault="00E078D7">
      <w:pPr>
        <w:rPr>
          <w:rFonts w:ascii="Times New Roman" w:hAnsi="Times New Roman" w:cs="Times New Roman"/>
          <w:sz w:val="24"/>
          <w:szCs w:val="24"/>
        </w:rPr>
      </w:pPr>
    </w:p>
    <w:p w:rsidR="00E078D7" w:rsidRDefault="00E078D7">
      <w:pPr>
        <w:rPr>
          <w:rFonts w:ascii="Times New Roman" w:hAnsi="Times New Roman" w:cs="Times New Roman"/>
          <w:sz w:val="24"/>
          <w:szCs w:val="24"/>
        </w:rPr>
      </w:pPr>
    </w:p>
    <w:p w:rsidR="00E078D7" w:rsidRDefault="00E078D7">
      <w:pPr>
        <w:rPr>
          <w:rFonts w:ascii="Times New Roman" w:hAnsi="Times New Roman" w:cs="Times New Roman"/>
          <w:sz w:val="24"/>
          <w:szCs w:val="24"/>
        </w:rPr>
      </w:pPr>
    </w:p>
    <w:p w:rsidR="00E078D7" w:rsidRDefault="00E078D7">
      <w:pPr>
        <w:rPr>
          <w:rFonts w:ascii="Times New Roman" w:hAnsi="Times New Roman" w:cs="Times New Roman"/>
          <w:sz w:val="24"/>
          <w:szCs w:val="24"/>
        </w:rPr>
      </w:pPr>
    </w:p>
    <w:p w:rsidR="00E078D7" w:rsidRDefault="00E078D7">
      <w:pPr>
        <w:rPr>
          <w:rFonts w:ascii="Times New Roman" w:hAnsi="Times New Roman" w:cs="Times New Roman"/>
          <w:sz w:val="24"/>
          <w:szCs w:val="24"/>
        </w:rPr>
      </w:pPr>
    </w:p>
    <w:p w:rsidR="00E078D7" w:rsidRDefault="00E078D7">
      <w:pPr>
        <w:rPr>
          <w:rFonts w:ascii="Times New Roman" w:hAnsi="Times New Roman" w:cs="Times New Roman"/>
          <w:sz w:val="24"/>
          <w:szCs w:val="24"/>
        </w:rPr>
      </w:pPr>
    </w:p>
    <w:p w:rsidR="00E078D7" w:rsidRDefault="00E078D7">
      <w:pPr>
        <w:rPr>
          <w:rFonts w:ascii="Times New Roman" w:hAnsi="Times New Roman" w:cs="Times New Roman"/>
          <w:sz w:val="24"/>
          <w:szCs w:val="24"/>
        </w:rPr>
      </w:pPr>
    </w:p>
    <w:p w:rsidR="00E078D7" w:rsidRDefault="00E078D7">
      <w:pPr>
        <w:rPr>
          <w:rFonts w:ascii="Times New Roman" w:hAnsi="Times New Roman" w:cs="Times New Roman"/>
          <w:sz w:val="24"/>
          <w:szCs w:val="24"/>
        </w:rPr>
      </w:pPr>
    </w:p>
    <w:p w:rsidR="00E078D7" w:rsidRDefault="00E078D7">
      <w:pPr>
        <w:rPr>
          <w:rFonts w:ascii="Times New Roman" w:hAnsi="Times New Roman" w:cs="Times New Roman"/>
          <w:sz w:val="24"/>
          <w:szCs w:val="24"/>
        </w:rPr>
      </w:pPr>
    </w:p>
    <w:p w:rsidR="00E078D7" w:rsidRDefault="00E078D7">
      <w:pPr>
        <w:rPr>
          <w:rFonts w:ascii="Times New Roman" w:hAnsi="Times New Roman" w:cs="Times New Roman"/>
          <w:sz w:val="24"/>
          <w:szCs w:val="24"/>
        </w:rPr>
      </w:pPr>
    </w:p>
    <w:p w:rsidR="00E078D7" w:rsidRDefault="00E078D7">
      <w:pPr>
        <w:rPr>
          <w:rFonts w:ascii="Times New Roman" w:hAnsi="Times New Roman" w:cs="Times New Roman"/>
          <w:sz w:val="24"/>
          <w:szCs w:val="24"/>
        </w:rPr>
      </w:pPr>
    </w:p>
    <w:p w:rsidR="00E078D7" w:rsidRDefault="00E078D7">
      <w:pPr>
        <w:rPr>
          <w:rFonts w:ascii="Times New Roman" w:hAnsi="Times New Roman" w:cs="Times New Roman"/>
          <w:sz w:val="24"/>
          <w:szCs w:val="24"/>
        </w:rPr>
      </w:pPr>
    </w:p>
    <w:p w:rsidR="00E078D7" w:rsidRDefault="00E078D7">
      <w:pPr>
        <w:rPr>
          <w:rFonts w:ascii="Times New Roman" w:hAnsi="Times New Roman" w:cs="Times New Roman"/>
          <w:sz w:val="24"/>
          <w:szCs w:val="24"/>
        </w:rPr>
      </w:pPr>
    </w:p>
    <w:p w:rsidR="00E078D7" w:rsidRDefault="00E078D7">
      <w:pPr>
        <w:rPr>
          <w:rFonts w:ascii="Times New Roman" w:hAnsi="Times New Roman" w:cs="Times New Roman"/>
          <w:sz w:val="24"/>
          <w:szCs w:val="24"/>
        </w:rPr>
      </w:pPr>
    </w:p>
    <w:p w:rsidR="00E078D7" w:rsidRPr="00E078D7" w:rsidRDefault="00E078D7" w:rsidP="00E078D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078D7">
        <w:rPr>
          <w:rFonts w:ascii="Times New Roman" w:eastAsia="Calibri" w:hAnsi="Times New Roman" w:cs="Times New Roman"/>
          <w:sz w:val="24"/>
          <w:szCs w:val="24"/>
          <w:lang w:val="kk-KZ"/>
        </w:rPr>
        <w:t>№12 жа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лпы білім беретін мектептің 2023-2024</w:t>
      </w:r>
      <w:r w:rsidRPr="00E078D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оқу жылындағы</w:t>
      </w:r>
    </w:p>
    <w:p w:rsidR="00E078D7" w:rsidRPr="00E078D7" w:rsidRDefault="00E078D7" w:rsidP="00E078D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078D7">
        <w:rPr>
          <w:rFonts w:ascii="Times New Roman" w:eastAsia="Calibri" w:hAnsi="Times New Roman" w:cs="Times New Roman"/>
          <w:sz w:val="24"/>
          <w:szCs w:val="24"/>
          <w:lang w:val="kk-KZ"/>
        </w:rPr>
        <w:t>жиынтық бағалау жүргізу қорытындылары бойынша талдау туралы мәліметтер</w:t>
      </w:r>
    </w:p>
    <w:p w:rsidR="00E078D7" w:rsidRPr="00E078D7" w:rsidRDefault="00E078D7" w:rsidP="00E078D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078D7">
        <w:rPr>
          <w:rFonts w:ascii="Times New Roman" w:eastAsia="Calibri" w:hAnsi="Times New Roman" w:cs="Times New Roman"/>
          <w:sz w:val="24"/>
          <w:szCs w:val="24"/>
          <w:lang w:val="kk-KZ"/>
        </w:rPr>
        <w:t>І   тоқсан   информатика пәні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бойынша.           Сынып: 10 «Б</w:t>
      </w:r>
      <w:r w:rsidRPr="00E078D7">
        <w:rPr>
          <w:rFonts w:ascii="Times New Roman" w:eastAsia="Calibri" w:hAnsi="Times New Roman" w:cs="Times New Roman"/>
          <w:sz w:val="24"/>
          <w:szCs w:val="24"/>
          <w:lang w:val="kk-KZ"/>
        </w:rPr>
        <w:t>»</w:t>
      </w:r>
    </w:p>
    <w:p w:rsidR="00E078D7" w:rsidRPr="00E078D7" w:rsidRDefault="00E078D7" w:rsidP="00E078D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078D7">
        <w:rPr>
          <w:rFonts w:ascii="Times New Roman" w:eastAsia="Calibri" w:hAnsi="Times New Roman" w:cs="Times New Roman"/>
          <w:sz w:val="24"/>
          <w:szCs w:val="24"/>
          <w:lang w:val="kk-KZ"/>
        </w:rPr>
        <w:t>Оқушылар саны:  13     Педагог:  Пердебаева Ахкенже</w:t>
      </w:r>
    </w:p>
    <w:p w:rsidR="00E078D7" w:rsidRPr="00E078D7" w:rsidRDefault="00E078D7" w:rsidP="00E078D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 w:rsidRPr="00E078D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Мақсаты:  </w:t>
      </w:r>
      <w:r w:rsidRPr="00E078D7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kk-KZ"/>
        </w:rPr>
        <w:t>ТЖБ нәтижелерін талдау</w:t>
      </w:r>
    </w:p>
    <w:p w:rsidR="00E078D7" w:rsidRPr="00E078D7" w:rsidRDefault="00E078D7" w:rsidP="00E078D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078D7">
        <w:rPr>
          <w:rFonts w:ascii="Times New Roman" w:eastAsia="Calibri" w:hAnsi="Times New Roman" w:cs="Times New Roman"/>
          <w:sz w:val="24"/>
          <w:szCs w:val="24"/>
          <w:lang w:val="kk-KZ"/>
        </w:rPr>
        <w:t>ЖББ нәтижелерін  талдау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698"/>
        <w:gridCol w:w="969"/>
        <w:gridCol w:w="1865"/>
        <w:gridCol w:w="826"/>
        <w:gridCol w:w="956"/>
        <w:gridCol w:w="986"/>
        <w:gridCol w:w="876"/>
        <w:gridCol w:w="1217"/>
      </w:tblGrid>
      <w:tr w:rsidR="00E078D7" w:rsidRPr="00804772" w:rsidTr="003D4037">
        <w:trPr>
          <w:trHeight w:val="300"/>
        </w:trPr>
        <w:tc>
          <w:tcPr>
            <w:tcW w:w="10393" w:type="dxa"/>
            <w:gridSpan w:val="8"/>
            <w:noWrap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«№12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ОМ» КММ</w:t>
            </w:r>
          </w:p>
        </w:tc>
      </w:tr>
      <w:tr w:rsidR="00E078D7" w:rsidRPr="00804772" w:rsidTr="003D4037">
        <w:trPr>
          <w:trHeight w:val="300"/>
        </w:trPr>
        <w:tc>
          <w:tcPr>
            <w:tcW w:w="10393" w:type="dxa"/>
            <w:gridSpan w:val="8"/>
            <w:noWrap/>
            <w:hideMark/>
          </w:tcPr>
          <w:p w:rsidR="00E078D7" w:rsidRPr="00804772" w:rsidRDefault="00E078D7" w:rsidP="00E0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пәнінен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тоқсандағы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ТЖБ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қорытындылары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</w:p>
        </w:tc>
      </w:tr>
      <w:tr w:rsidR="00E078D7" w:rsidRPr="00804772" w:rsidTr="003D4037">
        <w:trPr>
          <w:trHeight w:val="300"/>
        </w:trPr>
        <w:tc>
          <w:tcPr>
            <w:tcW w:w="10393" w:type="dxa"/>
            <w:gridSpan w:val="8"/>
            <w:noWrap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: 10 Б ҚАЗ</w:t>
            </w:r>
          </w:p>
        </w:tc>
      </w:tr>
      <w:tr w:rsidR="00E078D7" w:rsidRPr="00804772" w:rsidTr="003D4037">
        <w:trPr>
          <w:trHeight w:val="300"/>
        </w:trPr>
        <w:tc>
          <w:tcPr>
            <w:tcW w:w="10393" w:type="dxa"/>
            <w:gridSpan w:val="8"/>
            <w:noWrap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саны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: 16</w:t>
            </w:r>
          </w:p>
        </w:tc>
      </w:tr>
      <w:tr w:rsidR="00E078D7" w:rsidRPr="00804772" w:rsidTr="003D4037">
        <w:trPr>
          <w:trHeight w:val="300"/>
        </w:trPr>
        <w:tc>
          <w:tcPr>
            <w:tcW w:w="10393" w:type="dxa"/>
            <w:gridSpan w:val="8"/>
            <w:noWrap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Пердебаева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Ахкенже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Хамитовна</w:t>
            </w:r>
            <w:proofErr w:type="spellEnd"/>
          </w:p>
        </w:tc>
      </w:tr>
      <w:tr w:rsidR="00E078D7" w:rsidRPr="00E078D7" w:rsidTr="003D4037">
        <w:trPr>
          <w:trHeight w:val="300"/>
        </w:trPr>
        <w:tc>
          <w:tcPr>
            <w:tcW w:w="10393" w:type="dxa"/>
            <w:gridSpan w:val="8"/>
            <w:noWrap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Мақсаты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047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10.6.1.1 желілік компоненттердің мақсатын сипаттау (тораптар, маршрутизаторлар, коммутаторлар);</w:t>
            </w:r>
          </w:p>
          <w:p w:rsidR="00E078D7" w:rsidRPr="00804772" w:rsidRDefault="00E078D7" w:rsidP="003D40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47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10.6.1.2 IP (ай пи)-мекен-жайының мақсатын және көрсетілуін түсіндіру;</w:t>
            </w:r>
            <w:r w:rsidRPr="008047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8047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10.2.2.1 ондық жүйедегі бүтін сандарды екілік, сегіздік, он алтылық санау жүйесіне және кері аудару</w:t>
            </w:r>
          </w:p>
          <w:p w:rsidR="00E078D7" w:rsidRPr="00804772" w:rsidRDefault="00E078D7" w:rsidP="003D40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47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10.2.2.1 логикалық операцияларды қолдану (дизъюнкция, конъюнкция, инверсия)</w:t>
            </w:r>
          </w:p>
          <w:p w:rsidR="00E078D7" w:rsidRPr="00804772" w:rsidRDefault="00E078D7" w:rsidP="003D40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47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10.2.2.2 берілген логикалық элементтер үшін ақиқат кестесін құру</w:t>
            </w:r>
          </w:p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10.2.3.1 Unicode (юникод) және ASCII(аск(и)й) символдарын кодтау кестесін салыстыру</w:t>
            </w:r>
          </w:p>
        </w:tc>
      </w:tr>
      <w:tr w:rsidR="00E078D7" w:rsidRPr="00E078D7" w:rsidTr="003D4037">
        <w:trPr>
          <w:trHeight w:val="300"/>
        </w:trPr>
        <w:tc>
          <w:tcPr>
            <w:tcW w:w="10393" w:type="dxa"/>
            <w:gridSpan w:val="8"/>
            <w:noWrap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78D7" w:rsidRPr="00E078D7" w:rsidTr="003D4037">
        <w:trPr>
          <w:trHeight w:val="300"/>
        </w:trPr>
        <w:tc>
          <w:tcPr>
            <w:tcW w:w="10393" w:type="dxa"/>
            <w:gridSpan w:val="8"/>
            <w:noWrap/>
            <w:hideMark/>
          </w:tcPr>
          <w:p w:rsidR="00E078D7" w:rsidRPr="00E078D7" w:rsidRDefault="00E078D7" w:rsidP="003D40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және ТЖБ нәтижелерінің талдауы</w:t>
            </w:r>
          </w:p>
        </w:tc>
      </w:tr>
      <w:tr w:rsidR="00E078D7" w:rsidRPr="00804772" w:rsidTr="00E078D7">
        <w:trPr>
          <w:trHeight w:val="799"/>
        </w:trPr>
        <w:tc>
          <w:tcPr>
            <w:tcW w:w="2698" w:type="dxa"/>
            <w:vMerge w:val="restart"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Жиынтық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түрі</w:t>
            </w:r>
            <w:proofErr w:type="spellEnd"/>
          </w:p>
        </w:tc>
        <w:tc>
          <w:tcPr>
            <w:tcW w:w="969" w:type="dxa"/>
            <w:vMerge w:val="restart"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Оқушы</w:t>
            </w:r>
            <w:proofErr w:type="spellEnd"/>
          </w:p>
        </w:tc>
        <w:tc>
          <w:tcPr>
            <w:tcW w:w="1865" w:type="dxa"/>
            <w:vMerge w:val="restart"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Максималды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ұпай</w:t>
            </w:r>
            <w:proofErr w:type="spellEnd"/>
          </w:p>
        </w:tc>
        <w:tc>
          <w:tcPr>
            <w:tcW w:w="2768" w:type="dxa"/>
            <w:gridSpan w:val="3"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Жиынтық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ұпайларының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пайыздық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мәні</w:t>
            </w:r>
            <w:proofErr w:type="spellEnd"/>
          </w:p>
        </w:tc>
        <w:tc>
          <w:tcPr>
            <w:tcW w:w="876" w:type="dxa"/>
            <w:vMerge w:val="restart"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Сапа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17" w:type="dxa"/>
            <w:vMerge w:val="restart"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Үлгерім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E078D7" w:rsidRPr="00804772" w:rsidTr="00E078D7">
        <w:trPr>
          <w:trHeight w:val="300"/>
        </w:trPr>
        <w:tc>
          <w:tcPr>
            <w:tcW w:w="2707" w:type="dxa"/>
            <w:vMerge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noWrap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proofErr w:type="spellEnd"/>
          </w:p>
        </w:tc>
        <w:tc>
          <w:tcPr>
            <w:tcW w:w="951" w:type="dxa"/>
            <w:noWrap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proofErr w:type="spellEnd"/>
          </w:p>
        </w:tc>
        <w:tc>
          <w:tcPr>
            <w:tcW w:w="980" w:type="dxa"/>
            <w:noWrap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878" w:type="dxa"/>
            <w:vMerge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D7" w:rsidRPr="00804772" w:rsidTr="00E078D7">
        <w:trPr>
          <w:trHeight w:val="300"/>
        </w:trPr>
        <w:tc>
          <w:tcPr>
            <w:tcW w:w="2707" w:type="dxa"/>
            <w:vMerge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noWrap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0-39%</w:t>
            </w:r>
          </w:p>
        </w:tc>
        <w:tc>
          <w:tcPr>
            <w:tcW w:w="951" w:type="dxa"/>
            <w:noWrap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40-84%</w:t>
            </w:r>
          </w:p>
        </w:tc>
        <w:tc>
          <w:tcPr>
            <w:tcW w:w="980" w:type="dxa"/>
            <w:noWrap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85-100%</w:t>
            </w:r>
          </w:p>
        </w:tc>
        <w:tc>
          <w:tcPr>
            <w:tcW w:w="878" w:type="dxa"/>
            <w:vMerge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D7" w:rsidRPr="00804772" w:rsidTr="00E078D7">
        <w:trPr>
          <w:trHeight w:val="300"/>
        </w:trPr>
        <w:tc>
          <w:tcPr>
            <w:tcW w:w="2707" w:type="dxa"/>
            <w:noWrap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noWrap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1" w:type="dxa"/>
            <w:noWrap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52" w:type="dxa"/>
            <w:gridSpan w:val="3"/>
            <w:noWrap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саны</w:t>
            </w:r>
            <w:proofErr w:type="spellEnd"/>
          </w:p>
        </w:tc>
        <w:tc>
          <w:tcPr>
            <w:tcW w:w="878" w:type="dxa"/>
            <w:noWrap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78D7" w:rsidRPr="00804772" w:rsidTr="00E078D7">
        <w:trPr>
          <w:trHeight w:val="300"/>
        </w:trPr>
        <w:tc>
          <w:tcPr>
            <w:tcW w:w="2707" w:type="dxa"/>
            <w:noWrap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</w:p>
        </w:tc>
        <w:tc>
          <w:tcPr>
            <w:tcW w:w="964" w:type="dxa"/>
            <w:noWrap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71" w:type="dxa"/>
            <w:noWrap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1" w:type="dxa"/>
            <w:noWrap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  <w:noWrap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0" w:type="dxa"/>
            <w:noWrap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" w:type="dxa"/>
            <w:noWrap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221" w:type="dxa"/>
            <w:noWrap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078D7" w:rsidRPr="00804772" w:rsidTr="003D4037">
        <w:trPr>
          <w:trHeight w:val="300"/>
        </w:trPr>
        <w:tc>
          <w:tcPr>
            <w:tcW w:w="10393" w:type="dxa"/>
            <w:gridSpan w:val="8"/>
            <w:noWrap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D7" w:rsidRPr="00804772" w:rsidTr="00E078D7">
        <w:trPr>
          <w:trHeight w:val="300"/>
        </w:trPr>
        <w:tc>
          <w:tcPr>
            <w:tcW w:w="2707" w:type="dxa"/>
            <w:noWrap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7" w:type="dxa"/>
            <w:gridSpan w:val="4"/>
            <w:noWrap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жеткізілген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мақсаттар</w:t>
            </w:r>
            <w:proofErr w:type="spellEnd"/>
          </w:p>
        </w:tc>
        <w:tc>
          <w:tcPr>
            <w:tcW w:w="3079" w:type="dxa"/>
            <w:gridSpan w:val="3"/>
            <w:noWrap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Қиындық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тудырған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мақсаттар</w:t>
            </w:r>
            <w:proofErr w:type="spellEnd"/>
          </w:p>
        </w:tc>
      </w:tr>
      <w:tr w:rsidR="00E078D7" w:rsidRPr="00804772" w:rsidTr="00E078D7">
        <w:trPr>
          <w:trHeight w:val="300"/>
        </w:trPr>
        <w:tc>
          <w:tcPr>
            <w:tcW w:w="2707" w:type="dxa"/>
            <w:vMerge w:val="restart"/>
            <w:noWrap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7" w:type="dxa"/>
            <w:gridSpan w:val="4"/>
            <w:noWrap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 10.6.1.1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желілік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компоненттердің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мақсатын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сипаттау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тораптар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маршрутизаторлар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коммутаторлар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3079" w:type="dxa"/>
            <w:gridSpan w:val="3"/>
            <w:noWrap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47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10.6.1.2 IP (ай пи)-мекен-жайының мақсатын және көрсетілуін түсіндіру;</w:t>
            </w:r>
          </w:p>
        </w:tc>
      </w:tr>
      <w:tr w:rsidR="00E078D7" w:rsidRPr="00E078D7" w:rsidTr="00E078D7">
        <w:trPr>
          <w:trHeight w:val="300"/>
        </w:trPr>
        <w:tc>
          <w:tcPr>
            <w:tcW w:w="2707" w:type="dxa"/>
            <w:vMerge/>
            <w:noWrap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7" w:type="dxa"/>
            <w:gridSpan w:val="4"/>
            <w:noWrap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 10.2.2.1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ондық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жүйедегі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бүтін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сандарды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екілік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сегіздік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алтылық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санау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жүйесіне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кері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аудару</w:t>
            </w:r>
            <w:proofErr w:type="spellEnd"/>
          </w:p>
        </w:tc>
        <w:tc>
          <w:tcPr>
            <w:tcW w:w="3079" w:type="dxa"/>
            <w:gridSpan w:val="3"/>
            <w:noWrap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47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10.2.2.1 логикалық операцияларды қолдану (дизъюнкция, конъюнкция, инверсия)</w:t>
            </w:r>
          </w:p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78D7" w:rsidRPr="00804772" w:rsidTr="00E078D7">
        <w:trPr>
          <w:trHeight w:val="300"/>
        </w:trPr>
        <w:tc>
          <w:tcPr>
            <w:tcW w:w="2707" w:type="dxa"/>
            <w:noWrap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</w:p>
        </w:tc>
        <w:tc>
          <w:tcPr>
            <w:tcW w:w="4607" w:type="dxa"/>
            <w:gridSpan w:val="4"/>
            <w:noWrap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10.2.2.2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логикалық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элементтер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ақиқат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кестесін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құру</w:t>
            </w:r>
            <w:proofErr w:type="spellEnd"/>
          </w:p>
        </w:tc>
        <w:tc>
          <w:tcPr>
            <w:tcW w:w="3079" w:type="dxa"/>
            <w:gridSpan w:val="3"/>
            <w:noWrap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 10.2.3.1 Unicode (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юникод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ASCII(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аск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(и)й)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символдарын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кодтау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кестесін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салыстыру</w:t>
            </w:r>
            <w:proofErr w:type="spellEnd"/>
          </w:p>
        </w:tc>
      </w:tr>
      <w:tr w:rsidR="00E078D7" w:rsidRPr="00804772" w:rsidTr="003D4037">
        <w:trPr>
          <w:trHeight w:val="300"/>
        </w:trPr>
        <w:tc>
          <w:tcPr>
            <w:tcW w:w="10393" w:type="dxa"/>
            <w:gridSpan w:val="8"/>
            <w:noWrap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D7" w:rsidRPr="00804772" w:rsidTr="003D4037">
        <w:trPr>
          <w:trHeight w:val="799"/>
        </w:trPr>
        <w:tc>
          <w:tcPr>
            <w:tcW w:w="10393" w:type="dxa"/>
            <w:gridSpan w:val="8"/>
            <w:noWrap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ТЖБ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нәтижелерін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оқушылардың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келесі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деңгейін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көрсетті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078D7" w:rsidRPr="00804772" w:rsidTr="00E078D7">
        <w:trPr>
          <w:trHeight w:val="300"/>
        </w:trPr>
        <w:tc>
          <w:tcPr>
            <w:tcW w:w="2707" w:type="dxa"/>
            <w:noWrap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gridSpan w:val="2"/>
            <w:noWrap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(Т): 0-39%</w:t>
            </w:r>
          </w:p>
        </w:tc>
        <w:tc>
          <w:tcPr>
            <w:tcW w:w="2752" w:type="dxa"/>
            <w:gridSpan w:val="3"/>
            <w:noWrap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(О): 40-84%</w:t>
            </w:r>
          </w:p>
        </w:tc>
        <w:tc>
          <w:tcPr>
            <w:tcW w:w="2099" w:type="dxa"/>
            <w:gridSpan w:val="2"/>
            <w:noWrap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(Ж): 85-100%</w:t>
            </w:r>
          </w:p>
        </w:tc>
      </w:tr>
      <w:tr w:rsidR="00E078D7" w:rsidRPr="00804772" w:rsidTr="00E078D7">
        <w:trPr>
          <w:trHeight w:val="300"/>
        </w:trPr>
        <w:tc>
          <w:tcPr>
            <w:tcW w:w="2707" w:type="dxa"/>
            <w:vMerge w:val="restart"/>
            <w:noWrap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</w:p>
        </w:tc>
        <w:tc>
          <w:tcPr>
            <w:tcW w:w="2835" w:type="dxa"/>
            <w:gridSpan w:val="2"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3"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АҒАНАЙ ЖАНСАЯ, АМАНДЫК НҰРГҮЛ, ДИХАНБАЙ ҰЛБИКЕ, ЖАКСЫБАЕВА БАНУ, ИЛЕС ДАНИАЛ, КЕРІМБЕК ТАҒАЙКҮЛ, КУДАЙКУЛОВА СЫМБАТ, ЛЕСБЕК ГҮЛСЕЗІМ,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Тожибаев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Сырбек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, УТЕБЕК ДІНМҰХАММЕД, ШЕРАЛИЕВ БЕКСҰЛТАН, МУСАБЕКОВА АЖАР</w:t>
            </w:r>
          </w:p>
        </w:tc>
        <w:tc>
          <w:tcPr>
            <w:tcW w:w="2099" w:type="dxa"/>
            <w:gridSpan w:val="2"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АЙТБЕК АЗАМАТ, ЕРГЕШ НҰРБОЛАТ, КАЛМУРАТОВА БАЛНУР, ОРЫНБАЙ МЕРЕЙ,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Тұрар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Жансая</w:t>
            </w:r>
            <w:proofErr w:type="spellEnd"/>
          </w:p>
        </w:tc>
      </w:tr>
      <w:tr w:rsidR="00E078D7" w:rsidRPr="00804772" w:rsidTr="00E078D7">
        <w:trPr>
          <w:trHeight w:val="300"/>
        </w:trPr>
        <w:tc>
          <w:tcPr>
            <w:tcW w:w="2698" w:type="dxa"/>
            <w:vMerge/>
            <w:noWrap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8" w:type="dxa"/>
            <w:gridSpan w:val="3"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АҒАНАЙ ЖАНСАЯ, АМАНДЫК НҰРГҮЛ, ДИХАНБАЙ ҰЛБИКЕ, ЖАКСЫБАЕВА БАНУ, ИЛЕС ДАНИАЛ, КЕРІМБЕК ТАҒАЙКҮЛ, КУДАЙКУЛОВА СЫМБАТ, ЛЕСБЕК ГҮЛСЕЗІМ,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Тожибаев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Сырбек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, УТЕБЕК ДІНМҰХАММЕД, ШЕРАЛИЕВ БЕКСҰЛТАН, МУСАБЕКОВА АЖАР</w:t>
            </w:r>
          </w:p>
        </w:tc>
        <w:tc>
          <w:tcPr>
            <w:tcW w:w="2093" w:type="dxa"/>
            <w:gridSpan w:val="2"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АЙТБЕК АЗАМАТ, ЕРГЕШ НҰРБОЛАТ, КАЛМУРАТОВА БАЛНУР, ОРЫНБАЙ МЕРЕЙ,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Тұрар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Жансая</w:t>
            </w:r>
            <w:proofErr w:type="spellEnd"/>
          </w:p>
        </w:tc>
      </w:tr>
      <w:tr w:rsidR="00E078D7" w:rsidRPr="00804772" w:rsidTr="00E078D7">
        <w:trPr>
          <w:trHeight w:val="300"/>
        </w:trPr>
        <w:tc>
          <w:tcPr>
            <w:tcW w:w="2698" w:type="dxa"/>
            <w:vMerge/>
            <w:noWrap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8" w:type="dxa"/>
            <w:gridSpan w:val="3"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АҒАНАЙ ЖАНСАЯ, АМАНДЫК НҰРГҮЛ, ДИХАНБАЙ ҰЛБИКЕ, ЖАКСЫБАЕВА БАНУ, ИЛЕС ДАНИАЛ, КЕРІМБЕК ТАҒАЙКҮЛ, КУДАЙКУЛОВА СЫМБАТ, ЛЕСБЕК ГҮЛСЕЗІМ,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Тожибаев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Сырбек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, УТЕБЕК ДІНМҰХАММЕД, </w:t>
            </w:r>
            <w:r w:rsidRPr="00804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ШЕРАЛИЕВ БЕКСҰЛТАН, МУСАБЕКОВА АЖАР</w:t>
            </w:r>
          </w:p>
        </w:tc>
        <w:tc>
          <w:tcPr>
            <w:tcW w:w="2093" w:type="dxa"/>
            <w:gridSpan w:val="2"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АЙТБЕК АЗАМАТ, ЕРГЕШ НҰРБОЛАТ, КАЛМУРАТОВА БАЛНУР, ОРЫНБАЙ МЕРЕЙ,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Тұрар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Жансая</w:t>
            </w:r>
            <w:proofErr w:type="spellEnd"/>
          </w:p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8D7" w:rsidRPr="00804772" w:rsidRDefault="00E078D7" w:rsidP="003D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D7" w:rsidRPr="00804772" w:rsidTr="003D4037">
        <w:trPr>
          <w:trHeight w:val="300"/>
        </w:trPr>
        <w:tc>
          <w:tcPr>
            <w:tcW w:w="10393" w:type="dxa"/>
            <w:gridSpan w:val="8"/>
            <w:noWrap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D7" w:rsidRPr="00804772" w:rsidTr="003D4037">
        <w:trPr>
          <w:trHeight w:val="300"/>
        </w:trPr>
        <w:tc>
          <w:tcPr>
            <w:tcW w:w="10393" w:type="dxa"/>
            <w:gridSpan w:val="8"/>
            <w:noWrap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2.Тапсырмаларды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оқушыларда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туындаған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қиындықтардың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тізімі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078D7" w:rsidRPr="00804772" w:rsidTr="003D4037">
        <w:trPr>
          <w:trHeight w:val="300"/>
        </w:trPr>
        <w:tc>
          <w:tcPr>
            <w:tcW w:w="10393" w:type="dxa"/>
            <w:gridSpan w:val="8"/>
            <w:noWrap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IP (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мекен-жайының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мақсатын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көрсетілуін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түсіндіру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</w:t>
            </w:r>
          </w:p>
        </w:tc>
      </w:tr>
      <w:tr w:rsidR="00E078D7" w:rsidRPr="00804772" w:rsidTr="003D4037">
        <w:trPr>
          <w:trHeight w:val="300"/>
        </w:trPr>
        <w:tc>
          <w:tcPr>
            <w:tcW w:w="10393" w:type="dxa"/>
            <w:gridSpan w:val="8"/>
            <w:noWrap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Тапсырмаларды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туындаған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жоғарыда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көрсетілген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қиындықтарының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себептері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078D7" w:rsidRPr="00E078D7" w:rsidTr="003D4037">
        <w:trPr>
          <w:trHeight w:val="300"/>
        </w:trPr>
        <w:tc>
          <w:tcPr>
            <w:tcW w:w="10393" w:type="dxa"/>
            <w:gridSpan w:val="8"/>
            <w:noWrap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логикалық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операцияларды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қолдануда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(дизъюнкция, конъюнкция, инверсия),</w:t>
            </w:r>
          </w:p>
        </w:tc>
      </w:tr>
      <w:tr w:rsidR="00E078D7" w:rsidRPr="00E078D7" w:rsidTr="003D4037">
        <w:trPr>
          <w:trHeight w:val="300"/>
        </w:trPr>
        <w:tc>
          <w:tcPr>
            <w:tcW w:w="10393" w:type="dxa"/>
            <w:gridSpan w:val="8"/>
            <w:noWrap/>
            <w:hideMark/>
          </w:tcPr>
          <w:p w:rsidR="00E078D7" w:rsidRPr="00E078D7" w:rsidRDefault="00E078D7" w:rsidP="003D40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ТЖБ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ТЖБ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нәтижелерін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талдау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қорытындылары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жоспарланған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</w:p>
        </w:tc>
      </w:tr>
      <w:tr w:rsidR="00E078D7" w:rsidRPr="00804772" w:rsidTr="003D4037">
        <w:trPr>
          <w:trHeight w:val="300"/>
        </w:trPr>
        <w:tc>
          <w:tcPr>
            <w:tcW w:w="10393" w:type="dxa"/>
            <w:gridSpan w:val="8"/>
            <w:noWrap/>
            <w:hideMark/>
          </w:tcPr>
          <w:p w:rsidR="00E078D7" w:rsidRPr="00804772" w:rsidRDefault="00E078D7" w:rsidP="003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Қосымша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оқулықтар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72">
              <w:rPr>
                <w:rFonts w:ascii="Times New Roman" w:hAnsi="Times New Roman" w:cs="Times New Roman"/>
                <w:sz w:val="24"/>
                <w:szCs w:val="24"/>
              </w:rPr>
              <w:t>тапсырылды</w:t>
            </w:r>
            <w:proofErr w:type="spellEnd"/>
          </w:p>
        </w:tc>
      </w:tr>
    </w:tbl>
    <w:p w:rsidR="00E078D7" w:rsidRDefault="00E078D7">
      <w:pPr>
        <w:rPr>
          <w:rFonts w:ascii="Times New Roman" w:hAnsi="Times New Roman" w:cs="Times New Roman"/>
          <w:sz w:val="24"/>
          <w:szCs w:val="24"/>
        </w:rPr>
      </w:pPr>
    </w:p>
    <w:p w:rsidR="00E078D7" w:rsidRDefault="00E078D7">
      <w:pPr>
        <w:rPr>
          <w:rFonts w:ascii="Times New Roman" w:hAnsi="Times New Roman" w:cs="Times New Roman"/>
          <w:sz w:val="24"/>
          <w:szCs w:val="24"/>
        </w:rPr>
      </w:pPr>
    </w:p>
    <w:p w:rsidR="00E078D7" w:rsidRDefault="00E078D7">
      <w:pPr>
        <w:rPr>
          <w:rFonts w:ascii="Times New Roman" w:hAnsi="Times New Roman" w:cs="Times New Roman"/>
          <w:sz w:val="24"/>
          <w:szCs w:val="24"/>
        </w:rPr>
      </w:pPr>
    </w:p>
    <w:p w:rsidR="00E078D7" w:rsidRDefault="00E078D7">
      <w:pPr>
        <w:rPr>
          <w:rFonts w:ascii="Times New Roman" w:hAnsi="Times New Roman" w:cs="Times New Roman"/>
          <w:sz w:val="24"/>
          <w:szCs w:val="24"/>
        </w:rPr>
      </w:pPr>
    </w:p>
    <w:p w:rsidR="00E078D7" w:rsidRDefault="00E078D7">
      <w:pPr>
        <w:rPr>
          <w:rFonts w:ascii="Times New Roman" w:hAnsi="Times New Roman" w:cs="Times New Roman"/>
          <w:sz w:val="24"/>
          <w:szCs w:val="24"/>
        </w:rPr>
      </w:pPr>
    </w:p>
    <w:p w:rsidR="00E078D7" w:rsidRDefault="00E078D7">
      <w:pPr>
        <w:rPr>
          <w:rFonts w:ascii="Times New Roman" w:hAnsi="Times New Roman" w:cs="Times New Roman"/>
          <w:sz w:val="24"/>
          <w:szCs w:val="24"/>
        </w:rPr>
      </w:pPr>
    </w:p>
    <w:p w:rsidR="00E078D7" w:rsidRDefault="00E078D7">
      <w:pPr>
        <w:rPr>
          <w:rFonts w:ascii="Times New Roman" w:hAnsi="Times New Roman" w:cs="Times New Roman"/>
          <w:sz w:val="24"/>
          <w:szCs w:val="24"/>
        </w:rPr>
      </w:pPr>
    </w:p>
    <w:p w:rsidR="00E078D7" w:rsidRDefault="00E078D7">
      <w:pPr>
        <w:rPr>
          <w:rFonts w:ascii="Times New Roman" w:hAnsi="Times New Roman" w:cs="Times New Roman"/>
          <w:sz w:val="24"/>
          <w:szCs w:val="24"/>
        </w:rPr>
      </w:pPr>
    </w:p>
    <w:p w:rsidR="00E078D7" w:rsidRDefault="00E078D7">
      <w:pPr>
        <w:rPr>
          <w:rFonts w:ascii="Times New Roman" w:hAnsi="Times New Roman" w:cs="Times New Roman"/>
          <w:sz w:val="24"/>
          <w:szCs w:val="24"/>
        </w:rPr>
      </w:pPr>
    </w:p>
    <w:p w:rsidR="00E078D7" w:rsidRDefault="00E078D7">
      <w:pPr>
        <w:rPr>
          <w:rFonts w:ascii="Times New Roman" w:hAnsi="Times New Roman" w:cs="Times New Roman"/>
          <w:sz w:val="24"/>
          <w:szCs w:val="24"/>
        </w:rPr>
      </w:pPr>
    </w:p>
    <w:p w:rsidR="00E078D7" w:rsidRDefault="00E078D7">
      <w:pPr>
        <w:rPr>
          <w:rFonts w:ascii="Times New Roman" w:hAnsi="Times New Roman" w:cs="Times New Roman"/>
          <w:sz w:val="24"/>
          <w:szCs w:val="24"/>
        </w:rPr>
      </w:pPr>
    </w:p>
    <w:p w:rsidR="00E078D7" w:rsidRDefault="00E078D7">
      <w:pPr>
        <w:rPr>
          <w:rFonts w:ascii="Times New Roman" w:hAnsi="Times New Roman" w:cs="Times New Roman"/>
          <w:sz w:val="24"/>
          <w:szCs w:val="24"/>
        </w:rPr>
      </w:pPr>
    </w:p>
    <w:p w:rsidR="00E078D7" w:rsidRDefault="00E078D7">
      <w:pPr>
        <w:rPr>
          <w:rFonts w:ascii="Times New Roman" w:hAnsi="Times New Roman" w:cs="Times New Roman"/>
          <w:sz w:val="24"/>
          <w:szCs w:val="24"/>
        </w:rPr>
      </w:pPr>
    </w:p>
    <w:p w:rsidR="00E078D7" w:rsidRDefault="00E078D7">
      <w:pPr>
        <w:rPr>
          <w:rFonts w:ascii="Times New Roman" w:hAnsi="Times New Roman" w:cs="Times New Roman"/>
          <w:sz w:val="24"/>
          <w:szCs w:val="24"/>
        </w:rPr>
      </w:pPr>
    </w:p>
    <w:p w:rsidR="00E078D7" w:rsidRDefault="00E078D7">
      <w:pPr>
        <w:rPr>
          <w:rFonts w:ascii="Times New Roman" w:hAnsi="Times New Roman" w:cs="Times New Roman"/>
          <w:sz w:val="24"/>
          <w:szCs w:val="24"/>
        </w:rPr>
      </w:pPr>
    </w:p>
    <w:p w:rsidR="00E078D7" w:rsidRDefault="00E078D7">
      <w:pPr>
        <w:rPr>
          <w:rFonts w:ascii="Times New Roman" w:hAnsi="Times New Roman" w:cs="Times New Roman"/>
          <w:sz w:val="24"/>
          <w:szCs w:val="24"/>
        </w:rPr>
      </w:pPr>
    </w:p>
    <w:p w:rsidR="00E078D7" w:rsidRDefault="00E078D7">
      <w:pPr>
        <w:rPr>
          <w:rFonts w:ascii="Times New Roman" w:hAnsi="Times New Roman" w:cs="Times New Roman"/>
          <w:sz w:val="24"/>
          <w:szCs w:val="24"/>
        </w:rPr>
      </w:pPr>
    </w:p>
    <w:p w:rsidR="00E078D7" w:rsidRDefault="00E078D7">
      <w:pPr>
        <w:rPr>
          <w:rFonts w:ascii="Times New Roman" w:hAnsi="Times New Roman" w:cs="Times New Roman"/>
          <w:sz w:val="24"/>
          <w:szCs w:val="24"/>
        </w:rPr>
      </w:pPr>
    </w:p>
    <w:p w:rsidR="00E078D7" w:rsidRDefault="00E078D7">
      <w:pPr>
        <w:rPr>
          <w:rFonts w:ascii="Times New Roman" w:hAnsi="Times New Roman" w:cs="Times New Roman"/>
          <w:sz w:val="24"/>
          <w:szCs w:val="24"/>
        </w:rPr>
      </w:pPr>
    </w:p>
    <w:p w:rsidR="00E078D7" w:rsidRDefault="00E078D7">
      <w:pPr>
        <w:rPr>
          <w:rFonts w:ascii="Times New Roman" w:hAnsi="Times New Roman" w:cs="Times New Roman"/>
          <w:sz w:val="24"/>
          <w:szCs w:val="24"/>
        </w:rPr>
      </w:pPr>
    </w:p>
    <w:p w:rsidR="00E078D7" w:rsidRDefault="00E078D7">
      <w:pPr>
        <w:rPr>
          <w:rFonts w:ascii="Times New Roman" w:hAnsi="Times New Roman" w:cs="Times New Roman"/>
          <w:sz w:val="24"/>
          <w:szCs w:val="24"/>
        </w:rPr>
      </w:pPr>
    </w:p>
    <w:p w:rsidR="00E078D7" w:rsidRDefault="00E078D7">
      <w:pPr>
        <w:rPr>
          <w:rFonts w:ascii="Times New Roman" w:hAnsi="Times New Roman" w:cs="Times New Roman"/>
          <w:sz w:val="24"/>
          <w:szCs w:val="24"/>
        </w:rPr>
      </w:pPr>
    </w:p>
    <w:p w:rsidR="00E078D7" w:rsidRDefault="00E078D7">
      <w:pPr>
        <w:rPr>
          <w:rFonts w:ascii="Times New Roman" w:hAnsi="Times New Roman" w:cs="Times New Roman"/>
          <w:sz w:val="24"/>
          <w:szCs w:val="24"/>
        </w:rPr>
      </w:pPr>
    </w:p>
    <w:p w:rsidR="00E078D7" w:rsidRPr="00E078D7" w:rsidRDefault="00E078D7" w:rsidP="00E078D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078D7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№12 жа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лпы білім беретін мектептің 2023-2024</w:t>
      </w:r>
      <w:r w:rsidRPr="00E078D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оқу жылындағы</w:t>
      </w:r>
    </w:p>
    <w:p w:rsidR="00E078D7" w:rsidRPr="00E078D7" w:rsidRDefault="00E078D7" w:rsidP="00E078D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078D7">
        <w:rPr>
          <w:rFonts w:ascii="Times New Roman" w:eastAsia="Calibri" w:hAnsi="Times New Roman" w:cs="Times New Roman"/>
          <w:sz w:val="24"/>
          <w:szCs w:val="24"/>
          <w:lang w:val="kk-KZ"/>
        </w:rPr>
        <w:t>жиынтық бағалау жүргізу қорытындылары бойынша талдау туралы мәліметтер</w:t>
      </w:r>
    </w:p>
    <w:p w:rsidR="00E078D7" w:rsidRPr="00E078D7" w:rsidRDefault="00E078D7" w:rsidP="00E078D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078D7">
        <w:rPr>
          <w:rFonts w:ascii="Times New Roman" w:eastAsia="Calibri" w:hAnsi="Times New Roman" w:cs="Times New Roman"/>
          <w:sz w:val="24"/>
          <w:szCs w:val="24"/>
          <w:lang w:val="kk-KZ"/>
        </w:rPr>
        <w:t>І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І</w:t>
      </w:r>
      <w:r w:rsidRPr="00E078D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тоқсан   информатика пәні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бойынша.           Сынып: 10 «Б</w:t>
      </w:r>
      <w:r w:rsidRPr="00E078D7">
        <w:rPr>
          <w:rFonts w:ascii="Times New Roman" w:eastAsia="Calibri" w:hAnsi="Times New Roman" w:cs="Times New Roman"/>
          <w:sz w:val="24"/>
          <w:szCs w:val="24"/>
          <w:lang w:val="kk-KZ"/>
        </w:rPr>
        <w:t>»</w:t>
      </w:r>
    </w:p>
    <w:p w:rsidR="00E078D7" w:rsidRPr="00E078D7" w:rsidRDefault="009E5838" w:rsidP="00E078D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Оқушылар саны:  16</w:t>
      </w:r>
      <w:r w:rsidR="00E078D7" w:rsidRPr="00E078D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Педагог:  Пердебаева Ахкенже</w:t>
      </w:r>
    </w:p>
    <w:p w:rsidR="00E078D7" w:rsidRPr="00E078D7" w:rsidRDefault="00E078D7" w:rsidP="00E078D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 w:rsidRPr="00E078D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Мақсаты:  </w:t>
      </w:r>
      <w:r w:rsidRPr="00E078D7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kk-KZ"/>
        </w:rPr>
        <w:t>ТЖБ нәтижелерін талдау</w:t>
      </w:r>
    </w:p>
    <w:p w:rsidR="00E078D7" w:rsidRPr="00E078D7" w:rsidRDefault="00E078D7" w:rsidP="00E078D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078D7">
        <w:rPr>
          <w:rFonts w:ascii="Times New Roman" w:eastAsia="Calibri" w:hAnsi="Times New Roman" w:cs="Times New Roman"/>
          <w:sz w:val="24"/>
          <w:szCs w:val="24"/>
          <w:lang w:val="kk-KZ"/>
        </w:rPr>
        <w:t>ЖББ нәтижелерін  талдау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105"/>
        <w:gridCol w:w="1543"/>
        <w:gridCol w:w="1593"/>
        <w:gridCol w:w="997"/>
        <w:gridCol w:w="992"/>
        <w:gridCol w:w="1063"/>
        <w:gridCol w:w="877"/>
        <w:gridCol w:w="1223"/>
      </w:tblGrid>
      <w:tr w:rsidR="00E078D7" w:rsidRPr="00E078D7" w:rsidTr="00E078D7">
        <w:trPr>
          <w:trHeight w:val="288"/>
        </w:trPr>
        <w:tc>
          <w:tcPr>
            <w:tcW w:w="10393" w:type="dxa"/>
            <w:gridSpan w:val="8"/>
            <w:noWrap/>
            <w:hideMark/>
          </w:tcPr>
          <w:p w:rsidR="00E078D7" w:rsidRPr="00E078D7" w:rsidRDefault="00E078D7" w:rsidP="00E0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8D7">
              <w:rPr>
                <w:rFonts w:ascii="Times New Roman" w:hAnsi="Times New Roman" w:cs="Times New Roman"/>
                <w:sz w:val="24"/>
                <w:szCs w:val="24"/>
              </w:rPr>
              <w:t xml:space="preserve"> ТЖБ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>нәтижелерінің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>талдауы</w:t>
            </w:r>
            <w:proofErr w:type="spellEnd"/>
          </w:p>
        </w:tc>
      </w:tr>
      <w:tr w:rsidR="00E078D7" w:rsidRPr="00E078D7" w:rsidTr="00E078D7">
        <w:trPr>
          <w:trHeight w:val="801"/>
        </w:trPr>
        <w:tc>
          <w:tcPr>
            <w:tcW w:w="2105" w:type="dxa"/>
            <w:vMerge w:val="restart"/>
            <w:hideMark/>
          </w:tcPr>
          <w:p w:rsidR="00E078D7" w:rsidRPr="00E078D7" w:rsidRDefault="00E078D7" w:rsidP="00E0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>Жиынтық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>түрі</w:t>
            </w:r>
            <w:proofErr w:type="spellEnd"/>
          </w:p>
        </w:tc>
        <w:tc>
          <w:tcPr>
            <w:tcW w:w="1543" w:type="dxa"/>
            <w:vMerge w:val="restart"/>
            <w:hideMark/>
          </w:tcPr>
          <w:p w:rsidR="00E078D7" w:rsidRPr="00E078D7" w:rsidRDefault="00E078D7" w:rsidP="00E0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>Оқушы</w:t>
            </w:r>
            <w:proofErr w:type="spellEnd"/>
          </w:p>
        </w:tc>
        <w:tc>
          <w:tcPr>
            <w:tcW w:w="1593" w:type="dxa"/>
            <w:vMerge w:val="restart"/>
            <w:hideMark/>
          </w:tcPr>
          <w:p w:rsidR="00E078D7" w:rsidRPr="00E078D7" w:rsidRDefault="00E078D7" w:rsidP="00E0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>Максималды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>ұпай</w:t>
            </w:r>
            <w:proofErr w:type="spellEnd"/>
          </w:p>
        </w:tc>
        <w:tc>
          <w:tcPr>
            <w:tcW w:w="3052" w:type="dxa"/>
            <w:gridSpan w:val="3"/>
            <w:hideMark/>
          </w:tcPr>
          <w:p w:rsidR="00E078D7" w:rsidRPr="00E078D7" w:rsidRDefault="00E078D7" w:rsidP="00E0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>Жиынтық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>ұпайларының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>пайыздық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>мәні</w:t>
            </w:r>
            <w:proofErr w:type="spellEnd"/>
          </w:p>
        </w:tc>
        <w:tc>
          <w:tcPr>
            <w:tcW w:w="877" w:type="dxa"/>
            <w:vMerge w:val="restart"/>
            <w:hideMark/>
          </w:tcPr>
          <w:p w:rsidR="00E078D7" w:rsidRPr="00E078D7" w:rsidRDefault="00E078D7" w:rsidP="00E0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>Сапа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23" w:type="dxa"/>
            <w:vMerge w:val="restart"/>
            <w:hideMark/>
          </w:tcPr>
          <w:p w:rsidR="00E078D7" w:rsidRPr="00E078D7" w:rsidRDefault="00E078D7" w:rsidP="00E0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>Үлгерім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E078D7" w:rsidRPr="00E078D7" w:rsidTr="00E078D7">
        <w:trPr>
          <w:trHeight w:val="288"/>
        </w:trPr>
        <w:tc>
          <w:tcPr>
            <w:tcW w:w="2105" w:type="dxa"/>
            <w:vMerge/>
            <w:hideMark/>
          </w:tcPr>
          <w:p w:rsidR="00E078D7" w:rsidRPr="00E078D7" w:rsidRDefault="00E0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hideMark/>
          </w:tcPr>
          <w:p w:rsidR="00E078D7" w:rsidRPr="00E078D7" w:rsidRDefault="00E0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  <w:hideMark/>
          </w:tcPr>
          <w:p w:rsidR="00E078D7" w:rsidRPr="00E078D7" w:rsidRDefault="00E0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noWrap/>
            <w:hideMark/>
          </w:tcPr>
          <w:p w:rsidR="00E078D7" w:rsidRPr="00E078D7" w:rsidRDefault="00E078D7" w:rsidP="00E0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proofErr w:type="spellEnd"/>
          </w:p>
        </w:tc>
        <w:tc>
          <w:tcPr>
            <w:tcW w:w="992" w:type="dxa"/>
            <w:noWrap/>
            <w:hideMark/>
          </w:tcPr>
          <w:p w:rsidR="00E078D7" w:rsidRPr="00E078D7" w:rsidRDefault="00E078D7" w:rsidP="00E0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proofErr w:type="spellEnd"/>
          </w:p>
        </w:tc>
        <w:tc>
          <w:tcPr>
            <w:tcW w:w="1063" w:type="dxa"/>
            <w:noWrap/>
            <w:hideMark/>
          </w:tcPr>
          <w:p w:rsidR="00E078D7" w:rsidRPr="00E078D7" w:rsidRDefault="00E078D7" w:rsidP="00E0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877" w:type="dxa"/>
            <w:vMerge/>
            <w:hideMark/>
          </w:tcPr>
          <w:p w:rsidR="00E078D7" w:rsidRPr="00E078D7" w:rsidRDefault="00E0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hideMark/>
          </w:tcPr>
          <w:p w:rsidR="00E078D7" w:rsidRPr="00E078D7" w:rsidRDefault="00E0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D7" w:rsidRPr="00E078D7" w:rsidTr="00E078D7">
        <w:trPr>
          <w:trHeight w:val="288"/>
        </w:trPr>
        <w:tc>
          <w:tcPr>
            <w:tcW w:w="2105" w:type="dxa"/>
            <w:vMerge/>
            <w:hideMark/>
          </w:tcPr>
          <w:p w:rsidR="00E078D7" w:rsidRPr="00E078D7" w:rsidRDefault="00E0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hideMark/>
          </w:tcPr>
          <w:p w:rsidR="00E078D7" w:rsidRPr="00E078D7" w:rsidRDefault="00E0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  <w:hideMark/>
          </w:tcPr>
          <w:p w:rsidR="00E078D7" w:rsidRPr="00E078D7" w:rsidRDefault="00E0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noWrap/>
            <w:hideMark/>
          </w:tcPr>
          <w:p w:rsidR="00E078D7" w:rsidRPr="00E078D7" w:rsidRDefault="00E078D7" w:rsidP="00E0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8D7">
              <w:rPr>
                <w:rFonts w:ascii="Times New Roman" w:hAnsi="Times New Roman" w:cs="Times New Roman"/>
                <w:sz w:val="24"/>
                <w:szCs w:val="24"/>
              </w:rPr>
              <w:t>0-39%</w:t>
            </w:r>
          </w:p>
        </w:tc>
        <w:tc>
          <w:tcPr>
            <w:tcW w:w="992" w:type="dxa"/>
            <w:noWrap/>
            <w:hideMark/>
          </w:tcPr>
          <w:p w:rsidR="00E078D7" w:rsidRPr="00E078D7" w:rsidRDefault="00E078D7" w:rsidP="00E0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8D7">
              <w:rPr>
                <w:rFonts w:ascii="Times New Roman" w:hAnsi="Times New Roman" w:cs="Times New Roman"/>
                <w:sz w:val="24"/>
                <w:szCs w:val="24"/>
              </w:rPr>
              <w:t>40-84%</w:t>
            </w:r>
          </w:p>
        </w:tc>
        <w:tc>
          <w:tcPr>
            <w:tcW w:w="1063" w:type="dxa"/>
            <w:noWrap/>
            <w:hideMark/>
          </w:tcPr>
          <w:p w:rsidR="00E078D7" w:rsidRPr="00E078D7" w:rsidRDefault="00E078D7" w:rsidP="00E0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8D7">
              <w:rPr>
                <w:rFonts w:ascii="Times New Roman" w:hAnsi="Times New Roman" w:cs="Times New Roman"/>
                <w:sz w:val="24"/>
                <w:szCs w:val="24"/>
              </w:rPr>
              <w:t>85-100%</w:t>
            </w:r>
          </w:p>
        </w:tc>
        <w:tc>
          <w:tcPr>
            <w:tcW w:w="877" w:type="dxa"/>
            <w:vMerge/>
            <w:hideMark/>
          </w:tcPr>
          <w:p w:rsidR="00E078D7" w:rsidRPr="00E078D7" w:rsidRDefault="00E0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hideMark/>
          </w:tcPr>
          <w:p w:rsidR="00E078D7" w:rsidRPr="00E078D7" w:rsidRDefault="00E0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D7" w:rsidRPr="00E078D7" w:rsidTr="00E078D7">
        <w:trPr>
          <w:trHeight w:val="288"/>
        </w:trPr>
        <w:tc>
          <w:tcPr>
            <w:tcW w:w="2105" w:type="dxa"/>
            <w:noWrap/>
            <w:hideMark/>
          </w:tcPr>
          <w:p w:rsidR="00E078D7" w:rsidRPr="00E078D7" w:rsidRDefault="00E0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8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noWrap/>
            <w:hideMark/>
          </w:tcPr>
          <w:p w:rsidR="00E078D7" w:rsidRPr="00E078D7" w:rsidRDefault="00E0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8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3" w:type="dxa"/>
            <w:noWrap/>
            <w:hideMark/>
          </w:tcPr>
          <w:p w:rsidR="00E078D7" w:rsidRPr="00E078D7" w:rsidRDefault="00E0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8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52" w:type="dxa"/>
            <w:gridSpan w:val="3"/>
            <w:noWrap/>
            <w:hideMark/>
          </w:tcPr>
          <w:p w:rsidR="00E078D7" w:rsidRPr="00E078D7" w:rsidRDefault="00E078D7" w:rsidP="00E0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>саны</w:t>
            </w:r>
            <w:proofErr w:type="spellEnd"/>
          </w:p>
        </w:tc>
        <w:tc>
          <w:tcPr>
            <w:tcW w:w="877" w:type="dxa"/>
            <w:noWrap/>
            <w:hideMark/>
          </w:tcPr>
          <w:p w:rsidR="00E078D7" w:rsidRPr="00E078D7" w:rsidRDefault="00E0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8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3" w:type="dxa"/>
            <w:noWrap/>
            <w:hideMark/>
          </w:tcPr>
          <w:p w:rsidR="00E078D7" w:rsidRPr="00E078D7" w:rsidRDefault="00E0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8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78D7" w:rsidRPr="00E078D7" w:rsidTr="00E078D7">
        <w:trPr>
          <w:trHeight w:val="288"/>
        </w:trPr>
        <w:tc>
          <w:tcPr>
            <w:tcW w:w="2105" w:type="dxa"/>
            <w:noWrap/>
            <w:hideMark/>
          </w:tcPr>
          <w:p w:rsidR="00E078D7" w:rsidRPr="00E078D7" w:rsidRDefault="00E078D7" w:rsidP="00E0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8D7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</w:p>
        </w:tc>
        <w:tc>
          <w:tcPr>
            <w:tcW w:w="1543" w:type="dxa"/>
            <w:noWrap/>
            <w:hideMark/>
          </w:tcPr>
          <w:p w:rsidR="00E078D7" w:rsidRPr="00E078D7" w:rsidRDefault="00E078D7" w:rsidP="00E0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8D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93" w:type="dxa"/>
            <w:noWrap/>
            <w:hideMark/>
          </w:tcPr>
          <w:p w:rsidR="00E078D7" w:rsidRPr="00E078D7" w:rsidRDefault="00E078D7" w:rsidP="00E0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8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  <w:noWrap/>
            <w:hideMark/>
          </w:tcPr>
          <w:p w:rsidR="00E078D7" w:rsidRPr="00E078D7" w:rsidRDefault="00E078D7" w:rsidP="00E0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8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E078D7" w:rsidRPr="00E078D7" w:rsidRDefault="00E078D7" w:rsidP="00E0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8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3" w:type="dxa"/>
            <w:noWrap/>
            <w:hideMark/>
          </w:tcPr>
          <w:p w:rsidR="00E078D7" w:rsidRPr="00E078D7" w:rsidRDefault="00E078D7" w:rsidP="00E0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8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7" w:type="dxa"/>
            <w:noWrap/>
            <w:hideMark/>
          </w:tcPr>
          <w:p w:rsidR="00E078D7" w:rsidRPr="00E078D7" w:rsidRDefault="00E078D7" w:rsidP="00E0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8D7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223" w:type="dxa"/>
            <w:noWrap/>
            <w:hideMark/>
          </w:tcPr>
          <w:p w:rsidR="00E078D7" w:rsidRPr="00E078D7" w:rsidRDefault="00E078D7" w:rsidP="00E0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8D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078D7" w:rsidRPr="00E078D7" w:rsidTr="00E078D7">
        <w:trPr>
          <w:trHeight w:val="288"/>
        </w:trPr>
        <w:tc>
          <w:tcPr>
            <w:tcW w:w="10393" w:type="dxa"/>
            <w:gridSpan w:val="8"/>
            <w:noWrap/>
            <w:hideMark/>
          </w:tcPr>
          <w:p w:rsidR="00E078D7" w:rsidRPr="00E078D7" w:rsidRDefault="00E078D7" w:rsidP="00E0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D7" w:rsidRPr="00E078D7" w:rsidTr="00E078D7">
        <w:trPr>
          <w:trHeight w:val="288"/>
        </w:trPr>
        <w:tc>
          <w:tcPr>
            <w:tcW w:w="2105" w:type="dxa"/>
            <w:noWrap/>
            <w:hideMark/>
          </w:tcPr>
          <w:p w:rsidR="00E078D7" w:rsidRPr="00E078D7" w:rsidRDefault="00E0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8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25" w:type="dxa"/>
            <w:gridSpan w:val="4"/>
            <w:noWrap/>
            <w:hideMark/>
          </w:tcPr>
          <w:p w:rsidR="00E078D7" w:rsidRPr="00E078D7" w:rsidRDefault="00E078D7" w:rsidP="00E0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>жеткізілген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>мақсаттар</w:t>
            </w:r>
            <w:proofErr w:type="spellEnd"/>
          </w:p>
        </w:tc>
        <w:tc>
          <w:tcPr>
            <w:tcW w:w="3163" w:type="dxa"/>
            <w:gridSpan w:val="3"/>
            <w:noWrap/>
            <w:hideMark/>
          </w:tcPr>
          <w:p w:rsidR="00E078D7" w:rsidRPr="00E078D7" w:rsidRDefault="00E078D7" w:rsidP="00E0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>Қиындық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>тудырған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>мақсаттар</w:t>
            </w:r>
            <w:proofErr w:type="spellEnd"/>
          </w:p>
        </w:tc>
      </w:tr>
      <w:tr w:rsidR="00E078D7" w:rsidRPr="00E078D7" w:rsidTr="00E078D7">
        <w:trPr>
          <w:trHeight w:val="288"/>
        </w:trPr>
        <w:tc>
          <w:tcPr>
            <w:tcW w:w="2105" w:type="dxa"/>
            <w:vMerge w:val="restart"/>
            <w:noWrap/>
            <w:hideMark/>
          </w:tcPr>
          <w:p w:rsidR="00E078D7" w:rsidRPr="00E078D7" w:rsidRDefault="00E078D7" w:rsidP="00E0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8D7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</w:p>
        </w:tc>
        <w:tc>
          <w:tcPr>
            <w:tcW w:w="5125" w:type="dxa"/>
            <w:gridSpan w:val="4"/>
            <w:noWrap/>
            <w:hideMark/>
          </w:tcPr>
          <w:p w:rsidR="00E078D7" w:rsidRPr="00E078D7" w:rsidRDefault="00E078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8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10.5.1.1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функциялар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процедураларды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пайдаланып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бағдарламалау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тілінде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код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жазу</w:t>
            </w:r>
            <w:proofErr w:type="spellEnd"/>
          </w:p>
        </w:tc>
        <w:tc>
          <w:tcPr>
            <w:tcW w:w="3163" w:type="dxa"/>
            <w:gridSpan w:val="3"/>
            <w:noWrap/>
            <w:hideMark/>
          </w:tcPr>
          <w:p w:rsidR="00E078D7" w:rsidRPr="00E078D7" w:rsidRDefault="00E078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8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10.5.1.2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жолдарды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өңдеу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үшін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процедуралар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функцияларды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пайдалану</w:t>
            </w:r>
            <w:proofErr w:type="spellEnd"/>
          </w:p>
        </w:tc>
      </w:tr>
      <w:tr w:rsidR="00E078D7" w:rsidRPr="00E078D7" w:rsidTr="00E078D7">
        <w:trPr>
          <w:trHeight w:val="288"/>
        </w:trPr>
        <w:tc>
          <w:tcPr>
            <w:tcW w:w="2105" w:type="dxa"/>
            <w:vMerge/>
            <w:noWrap/>
            <w:hideMark/>
          </w:tcPr>
          <w:p w:rsidR="00E078D7" w:rsidRPr="00E078D7" w:rsidRDefault="00E078D7" w:rsidP="00E078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25" w:type="dxa"/>
            <w:gridSpan w:val="4"/>
            <w:noWrap/>
            <w:hideMark/>
          </w:tcPr>
          <w:p w:rsidR="00E078D7" w:rsidRDefault="00E0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10.5.1.2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жолдарды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өңдеу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үшін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процедуралар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функцияларды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пайдалану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078D7" w:rsidRPr="00E078D7" w:rsidRDefault="00E0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8D7">
              <w:rPr>
                <w:rFonts w:ascii="Times New Roman" w:hAnsi="Times New Roman" w:cs="Times New Roman"/>
                <w:sz w:val="24"/>
                <w:szCs w:val="24"/>
              </w:rPr>
              <w:t xml:space="preserve">10.5.1.5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практикалық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есептерді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шешу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үшін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графтардағы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алгоритмдерді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іске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асыру</w:t>
            </w:r>
            <w:proofErr w:type="spellEnd"/>
          </w:p>
        </w:tc>
        <w:tc>
          <w:tcPr>
            <w:tcW w:w="3163" w:type="dxa"/>
            <w:gridSpan w:val="3"/>
            <w:noWrap/>
            <w:hideMark/>
          </w:tcPr>
          <w:p w:rsidR="00E078D7" w:rsidRPr="00E078D7" w:rsidRDefault="00E078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8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10.5.1.3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Ақпаратты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оқу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жазу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үшін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файлдарды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пайдалану</w:t>
            </w:r>
            <w:proofErr w:type="spellEnd"/>
          </w:p>
        </w:tc>
      </w:tr>
      <w:tr w:rsidR="00E078D7" w:rsidRPr="00E078D7" w:rsidTr="00E078D7">
        <w:trPr>
          <w:trHeight w:val="288"/>
        </w:trPr>
        <w:tc>
          <w:tcPr>
            <w:tcW w:w="10393" w:type="dxa"/>
            <w:gridSpan w:val="8"/>
            <w:noWrap/>
            <w:hideMark/>
          </w:tcPr>
          <w:p w:rsidR="00E078D7" w:rsidRPr="00E078D7" w:rsidRDefault="00E078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78D7" w:rsidRPr="00E078D7" w:rsidTr="00E078D7">
        <w:trPr>
          <w:trHeight w:val="801"/>
        </w:trPr>
        <w:tc>
          <w:tcPr>
            <w:tcW w:w="10393" w:type="dxa"/>
            <w:gridSpan w:val="8"/>
            <w:noWrap/>
            <w:hideMark/>
          </w:tcPr>
          <w:p w:rsidR="00E078D7" w:rsidRPr="00E078D7" w:rsidRDefault="00E0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8D7">
              <w:rPr>
                <w:rFonts w:ascii="Times New Roman" w:hAnsi="Times New Roman" w:cs="Times New Roman"/>
                <w:sz w:val="24"/>
                <w:szCs w:val="24"/>
              </w:rPr>
              <w:t xml:space="preserve">1. БЖБ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 xml:space="preserve"> ТЖБ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>нәтижелерін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>оқушылардың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>келесі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>деңгейін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>көрсетті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078D7" w:rsidRPr="00E078D7" w:rsidTr="00E078D7">
        <w:trPr>
          <w:trHeight w:val="288"/>
        </w:trPr>
        <w:tc>
          <w:tcPr>
            <w:tcW w:w="2105" w:type="dxa"/>
            <w:noWrap/>
            <w:hideMark/>
          </w:tcPr>
          <w:p w:rsidR="00E078D7" w:rsidRPr="00E078D7" w:rsidRDefault="00E0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8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36" w:type="dxa"/>
            <w:gridSpan w:val="2"/>
            <w:noWrap/>
            <w:hideMark/>
          </w:tcPr>
          <w:p w:rsidR="00E078D7" w:rsidRPr="00E078D7" w:rsidRDefault="00E078D7" w:rsidP="00E0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 xml:space="preserve"> (Т): 0-39%</w:t>
            </w:r>
          </w:p>
        </w:tc>
        <w:tc>
          <w:tcPr>
            <w:tcW w:w="3052" w:type="dxa"/>
            <w:gridSpan w:val="3"/>
            <w:noWrap/>
            <w:hideMark/>
          </w:tcPr>
          <w:p w:rsidR="00E078D7" w:rsidRPr="00E078D7" w:rsidRDefault="00E078D7" w:rsidP="00E0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 xml:space="preserve"> (О): 40-84%</w:t>
            </w:r>
          </w:p>
        </w:tc>
        <w:tc>
          <w:tcPr>
            <w:tcW w:w="2100" w:type="dxa"/>
            <w:gridSpan w:val="2"/>
            <w:noWrap/>
            <w:hideMark/>
          </w:tcPr>
          <w:p w:rsidR="00E078D7" w:rsidRPr="00E078D7" w:rsidRDefault="00E078D7" w:rsidP="00E0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 xml:space="preserve"> (Ж): 85-100%</w:t>
            </w:r>
          </w:p>
        </w:tc>
      </w:tr>
      <w:tr w:rsidR="00E078D7" w:rsidRPr="00E078D7" w:rsidTr="00E078D7">
        <w:trPr>
          <w:trHeight w:val="288"/>
        </w:trPr>
        <w:tc>
          <w:tcPr>
            <w:tcW w:w="2105" w:type="dxa"/>
            <w:noWrap/>
            <w:hideMark/>
          </w:tcPr>
          <w:p w:rsidR="00E078D7" w:rsidRPr="00E078D7" w:rsidRDefault="00E078D7" w:rsidP="00E0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gridSpan w:val="2"/>
            <w:hideMark/>
          </w:tcPr>
          <w:p w:rsidR="00E078D7" w:rsidRPr="00E078D7" w:rsidRDefault="00E0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8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52" w:type="dxa"/>
            <w:gridSpan w:val="3"/>
            <w:hideMark/>
          </w:tcPr>
          <w:p w:rsidR="00E078D7" w:rsidRPr="00E078D7" w:rsidRDefault="00E0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8D7">
              <w:rPr>
                <w:rFonts w:ascii="Times New Roman" w:hAnsi="Times New Roman" w:cs="Times New Roman"/>
                <w:sz w:val="24"/>
                <w:szCs w:val="24"/>
              </w:rPr>
              <w:t xml:space="preserve">АҒАНАЙ ЖАНСАЯ, АЙТБЕК АЗАМАТ, АМАНДЫК НҰРГҮЛ, ДИХАНБАЙ ҰЛБИКЕ, ЖАКСЫБАЕВА БАНУ, ИЛЕС ДАНИАЛ, КЕРІМБЕК ТАҒАЙКҮЛ, КУДАЙКУЛОВА СЫМБАТ, ЛЕСБЕК ГҮЛСЕЗІМ,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>Тожибаев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>Сырбек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>, УТЕБЕК ДІНМҰХАММЕД, ШЕРАЛИЕВ БЕКСҰЛТАН, МУСАБЕКОВА АЖАР</w:t>
            </w:r>
          </w:p>
        </w:tc>
        <w:tc>
          <w:tcPr>
            <w:tcW w:w="2100" w:type="dxa"/>
            <w:gridSpan w:val="2"/>
            <w:hideMark/>
          </w:tcPr>
          <w:p w:rsidR="00E078D7" w:rsidRPr="00E078D7" w:rsidRDefault="00E078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ЕРГЕШ НҰРБОЛАТ, КАЛМУРАТОВА БАЛНУР, ОРЫНБАЙ МЕРЕЙ,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Тұрар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Жансая</w:t>
            </w:r>
            <w:proofErr w:type="spellEnd"/>
          </w:p>
        </w:tc>
      </w:tr>
      <w:tr w:rsidR="00E078D7" w:rsidRPr="00E078D7" w:rsidTr="00E078D7">
        <w:trPr>
          <w:trHeight w:val="288"/>
        </w:trPr>
        <w:tc>
          <w:tcPr>
            <w:tcW w:w="2105" w:type="dxa"/>
            <w:noWrap/>
            <w:hideMark/>
          </w:tcPr>
          <w:p w:rsidR="00E078D7" w:rsidRPr="00E078D7" w:rsidRDefault="00E078D7" w:rsidP="00E0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ТЖБ</w:t>
            </w:r>
          </w:p>
        </w:tc>
        <w:tc>
          <w:tcPr>
            <w:tcW w:w="3136" w:type="dxa"/>
            <w:gridSpan w:val="2"/>
            <w:hideMark/>
          </w:tcPr>
          <w:p w:rsidR="00E078D7" w:rsidRPr="00E078D7" w:rsidRDefault="00E0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8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52" w:type="dxa"/>
            <w:gridSpan w:val="3"/>
            <w:hideMark/>
          </w:tcPr>
          <w:p w:rsidR="00E078D7" w:rsidRPr="00E078D7" w:rsidRDefault="00E0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8D7">
              <w:rPr>
                <w:rFonts w:ascii="Times New Roman" w:hAnsi="Times New Roman" w:cs="Times New Roman"/>
                <w:sz w:val="24"/>
                <w:szCs w:val="24"/>
              </w:rPr>
              <w:t xml:space="preserve">АҒАНАЙ ЖАНСАЯ, АЙТБЕК АЗАМАТ, АМАНДЫК НҰРГҮЛ, ДИХАНБАЙ ҰЛБИКЕ, ЖАКСЫБАЕВА БАНУ, ИЛЕС ДАНИАЛ, КЕРІМБЕК ТАҒАЙКҮЛ, КУДАЙКУЛОВА СЫМБАТ, ЛЕСБЕК ГҮЛСЕЗІМ,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>Тожибаев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>Сырбек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</w:rPr>
              <w:t>, УТЕБЕК ДІНМҰХАММЕД, ШЕРАЛИЕВ БЕКСҰЛТАН, МУСАБЕКОВА АЖАР</w:t>
            </w:r>
          </w:p>
        </w:tc>
        <w:tc>
          <w:tcPr>
            <w:tcW w:w="2100" w:type="dxa"/>
            <w:gridSpan w:val="2"/>
            <w:hideMark/>
          </w:tcPr>
          <w:p w:rsidR="00E078D7" w:rsidRPr="00E078D7" w:rsidRDefault="00E078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ЕРГЕШ НҰРБОЛАТ, КАЛМУРАТОВА БАЛНУР, ОРЫНБАЙ МЕРЕЙ,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Тұрар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Жансая</w:t>
            </w:r>
            <w:proofErr w:type="spellEnd"/>
          </w:p>
        </w:tc>
      </w:tr>
      <w:tr w:rsidR="00E078D7" w:rsidRPr="00E078D7" w:rsidTr="00E078D7">
        <w:trPr>
          <w:trHeight w:val="288"/>
        </w:trPr>
        <w:tc>
          <w:tcPr>
            <w:tcW w:w="10393" w:type="dxa"/>
            <w:gridSpan w:val="8"/>
            <w:noWrap/>
            <w:hideMark/>
          </w:tcPr>
          <w:p w:rsidR="00E078D7" w:rsidRPr="00E078D7" w:rsidRDefault="00E078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78D7" w:rsidRPr="00E078D7" w:rsidTr="00E078D7">
        <w:trPr>
          <w:trHeight w:val="288"/>
        </w:trPr>
        <w:tc>
          <w:tcPr>
            <w:tcW w:w="10393" w:type="dxa"/>
            <w:gridSpan w:val="8"/>
            <w:noWrap/>
            <w:hideMark/>
          </w:tcPr>
          <w:p w:rsidR="00E078D7" w:rsidRPr="00E078D7" w:rsidRDefault="00E078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2.Тапсырмаларды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орындау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кезінде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оқушыларда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туындаған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қиындықтардың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тізімі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</w:tr>
      <w:tr w:rsidR="00E078D7" w:rsidRPr="00E078D7" w:rsidTr="00E078D7">
        <w:trPr>
          <w:trHeight w:val="288"/>
        </w:trPr>
        <w:tc>
          <w:tcPr>
            <w:tcW w:w="10393" w:type="dxa"/>
            <w:gridSpan w:val="8"/>
            <w:noWrap/>
            <w:hideMark/>
          </w:tcPr>
          <w:p w:rsidR="00E078D7" w:rsidRPr="00E078D7" w:rsidRDefault="009E58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жолдарды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өңдеу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үшін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процедуралар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функцияларды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пайдалану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  <w:proofErr w:type="spellEnd"/>
          </w:p>
        </w:tc>
      </w:tr>
      <w:tr w:rsidR="00E078D7" w:rsidRPr="00E078D7" w:rsidTr="00E078D7">
        <w:trPr>
          <w:trHeight w:val="288"/>
        </w:trPr>
        <w:tc>
          <w:tcPr>
            <w:tcW w:w="10393" w:type="dxa"/>
            <w:gridSpan w:val="8"/>
            <w:noWrap/>
            <w:hideMark/>
          </w:tcPr>
          <w:p w:rsidR="00E078D7" w:rsidRPr="00E078D7" w:rsidRDefault="00E078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Тапсырмаларды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орындау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кезінде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туындаған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жоғарыда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көрсетілген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қиындықтарының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себептері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</w:tr>
      <w:tr w:rsidR="00E078D7" w:rsidRPr="00E078D7" w:rsidTr="00E078D7">
        <w:trPr>
          <w:trHeight w:val="288"/>
        </w:trPr>
        <w:tc>
          <w:tcPr>
            <w:tcW w:w="10393" w:type="dxa"/>
            <w:gridSpan w:val="8"/>
            <w:noWrap/>
            <w:hideMark/>
          </w:tcPr>
          <w:p w:rsidR="00E078D7" w:rsidRPr="00E078D7" w:rsidRDefault="009E58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Уақыттың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аздығы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078D7" w:rsidRPr="00E078D7" w:rsidTr="00E078D7">
        <w:trPr>
          <w:trHeight w:val="288"/>
        </w:trPr>
        <w:tc>
          <w:tcPr>
            <w:tcW w:w="10393" w:type="dxa"/>
            <w:gridSpan w:val="8"/>
            <w:noWrap/>
            <w:hideMark/>
          </w:tcPr>
          <w:p w:rsidR="00E078D7" w:rsidRPr="00E078D7" w:rsidRDefault="00E078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ТЖБ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ТЖБ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нәтижелерін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талдау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қорытындылары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жоспарланған</w:t>
            </w:r>
            <w:proofErr w:type="spellEnd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</w:p>
        </w:tc>
      </w:tr>
    </w:tbl>
    <w:p w:rsidR="00E078D7" w:rsidRPr="00E078D7" w:rsidRDefault="00E078D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078D7" w:rsidRPr="00E078D7" w:rsidRDefault="00E078D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078D7" w:rsidRDefault="00E078D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E5838" w:rsidRDefault="009E583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E5838" w:rsidRDefault="009E583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E5838" w:rsidRDefault="009E583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E5838" w:rsidRDefault="009E583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E5838" w:rsidRDefault="009E583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E5838" w:rsidRDefault="009E583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E5838" w:rsidRDefault="009E583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E5838" w:rsidRDefault="009E583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E5838" w:rsidRDefault="009E583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E5838" w:rsidRDefault="009E583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E5838" w:rsidRDefault="009E583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E5838" w:rsidRDefault="009E583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E5838" w:rsidRPr="00E078D7" w:rsidRDefault="009E583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078D7" w:rsidRPr="00E078D7" w:rsidRDefault="00E078D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078D7" w:rsidRPr="00E078D7" w:rsidRDefault="00E078D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E5838" w:rsidRPr="00E078D7" w:rsidRDefault="009E5838" w:rsidP="009E5838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078D7">
        <w:rPr>
          <w:rFonts w:ascii="Times New Roman" w:eastAsia="Calibri" w:hAnsi="Times New Roman" w:cs="Times New Roman"/>
          <w:sz w:val="24"/>
          <w:szCs w:val="24"/>
          <w:lang w:val="kk-KZ"/>
        </w:rPr>
        <w:t>№12 жа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лпы білім беретін мектептің 2023-2024</w:t>
      </w:r>
      <w:r w:rsidRPr="00E078D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оқу жылындағы</w:t>
      </w:r>
    </w:p>
    <w:p w:rsidR="009E5838" w:rsidRPr="00E078D7" w:rsidRDefault="009E5838" w:rsidP="009E5838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078D7">
        <w:rPr>
          <w:rFonts w:ascii="Times New Roman" w:eastAsia="Calibri" w:hAnsi="Times New Roman" w:cs="Times New Roman"/>
          <w:sz w:val="24"/>
          <w:szCs w:val="24"/>
          <w:lang w:val="kk-KZ"/>
        </w:rPr>
        <w:t>жиынтық бағалау жүргізу қорытындылары бойынша талдау туралы мәліметтер</w:t>
      </w:r>
    </w:p>
    <w:p w:rsidR="009E5838" w:rsidRPr="00E078D7" w:rsidRDefault="009E5838" w:rsidP="009E5838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078D7">
        <w:rPr>
          <w:rFonts w:ascii="Times New Roman" w:eastAsia="Calibri" w:hAnsi="Times New Roman" w:cs="Times New Roman"/>
          <w:sz w:val="24"/>
          <w:szCs w:val="24"/>
          <w:lang w:val="kk-KZ"/>
        </w:rPr>
        <w:t>І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І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І</w:t>
      </w:r>
      <w:r w:rsidRPr="00E078D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тоқсан   информатика пәні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бойынша.           Сынып: 10 «Б</w:t>
      </w:r>
      <w:r w:rsidRPr="00E078D7">
        <w:rPr>
          <w:rFonts w:ascii="Times New Roman" w:eastAsia="Calibri" w:hAnsi="Times New Roman" w:cs="Times New Roman"/>
          <w:sz w:val="24"/>
          <w:szCs w:val="24"/>
          <w:lang w:val="kk-KZ"/>
        </w:rPr>
        <w:t>»</w:t>
      </w:r>
    </w:p>
    <w:p w:rsidR="009E5838" w:rsidRPr="00E078D7" w:rsidRDefault="009E5838" w:rsidP="009E5838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Оқушылар саны:  16</w:t>
      </w:r>
      <w:r w:rsidRPr="00E078D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Педагог:  Пердебаева Ахкенже</w:t>
      </w:r>
    </w:p>
    <w:p w:rsidR="009E5838" w:rsidRPr="00E078D7" w:rsidRDefault="009E5838" w:rsidP="009E5838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 w:rsidRPr="00E078D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Мақсаты:  </w:t>
      </w:r>
      <w:r w:rsidRPr="00E078D7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kk-KZ"/>
        </w:rPr>
        <w:t>ТЖБ нәтижелерін талдау</w:t>
      </w:r>
    </w:p>
    <w:p w:rsidR="00E078D7" w:rsidRPr="009E5838" w:rsidRDefault="009E5838" w:rsidP="009E583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078D7">
        <w:rPr>
          <w:rFonts w:ascii="Times New Roman" w:eastAsia="Calibri" w:hAnsi="Times New Roman" w:cs="Times New Roman"/>
          <w:sz w:val="24"/>
          <w:szCs w:val="24"/>
          <w:lang w:val="kk-KZ"/>
        </w:rPr>
        <w:t>ЖББ нәтижелерін  талдау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2971"/>
        <w:gridCol w:w="1108"/>
        <w:gridCol w:w="1871"/>
        <w:gridCol w:w="826"/>
        <w:gridCol w:w="957"/>
        <w:gridCol w:w="987"/>
        <w:gridCol w:w="876"/>
        <w:gridCol w:w="1222"/>
      </w:tblGrid>
      <w:tr w:rsidR="009E5838" w:rsidRPr="009E5838" w:rsidTr="009E5838">
        <w:trPr>
          <w:trHeight w:val="288"/>
        </w:trPr>
        <w:tc>
          <w:tcPr>
            <w:tcW w:w="10818" w:type="dxa"/>
            <w:gridSpan w:val="8"/>
            <w:noWrap/>
            <w:hideMark/>
          </w:tcPr>
          <w:p w:rsidR="009E5838" w:rsidRPr="009E5838" w:rsidRDefault="009E5838" w:rsidP="009E5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және ТЖБ нәтижелерінің талдауы</w:t>
            </w:r>
          </w:p>
        </w:tc>
      </w:tr>
      <w:tr w:rsidR="009E5838" w:rsidRPr="009E5838" w:rsidTr="009E5838">
        <w:trPr>
          <w:trHeight w:val="801"/>
        </w:trPr>
        <w:tc>
          <w:tcPr>
            <w:tcW w:w="2977" w:type="dxa"/>
            <w:vMerge w:val="restart"/>
            <w:hideMark/>
          </w:tcPr>
          <w:p w:rsidR="009E5838" w:rsidRPr="009E5838" w:rsidRDefault="009E5838" w:rsidP="009E5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Жиынтық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түрі</w:t>
            </w:r>
            <w:proofErr w:type="spellEnd"/>
          </w:p>
        </w:tc>
        <w:tc>
          <w:tcPr>
            <w:tcW w:w="1110" w:type="dxa"/>
            <w:vMerge w:val="restart"/>
            <w:hideMark/>
          </w:tcPr>
          <w:p w:rsidR="009E5838" w:rsidRPr="009E5838" w:rsidRDefault="009E5838" w:rsidP="009E5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Оқушы</w:t>
            </w:r>
            <w:proofErr w:type="spellEnd"/>
          </w:p>
        </w:tc>
        <w:tc>
          <w:tcPr>
            <w:tcW w:w="1875" w:type="dxa"/>
            <w:vMerge w:val="restart"/>
            <w:hideMark/>
          </w:tcPr>
          <w:p w:rsidR="009E5838" w:rsidRPr="009E5838" w:rsidRDefault="009E5838" w:rsidP="009E5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Максималды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ұпай</w:t>
            </w:r>
            <w:proofErr w:type="spellEnd"/>
          </w:p>
        </w:tc>
        <w:tc>
          <w:tcPr>
            <w:tcW w:w="2753" w:type="dxa"/>
            <w:gridSpan w:val="3"/>
            <w:hideMark/>
          </w:tcPr>
          <w:p w:rsidR="009E5838" w:rsidRPr="009E5838" w:rsidRDefault="009E5838" w:rsidP="009E5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Жиынтық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ұпайларының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пайыздық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мәні</w:t>
            </w:r>
            <w:proofErr w:type="spellEnd"/>
          </w:p>
        </w:tc>
        <w:tc>
          <w:tcPr>
            <w:tcW w:w="878" w:type="dxa"/>
            <w:vMerge w:val="restart"/>
            <w:hideMark/>
          </w:tcPr>
          <w:p w:rsidR="009E5838" w:rsidRPr="009E5838" w:rsidRDefault="009E5838" w:rsidP="009E5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Сапа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25" w:type="dxa"/>
            <w:vMerge w:val="restart"/>
            <w:hideMark/>
          </w:tcPr>
          <w:p w:rsidR="009E5838" w:rsidRPr="009E5838" w:rsidRDefault="009E5838" w:rsidP="009E5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Үлгерім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E5838" w:rsidRPr="009E5838" w:rsidTr="009E5838">
        <w:trPr>
          <w:trHeight w:val="288"/>
        </w:trPr>
        <w:tc>
          <w:tcPr>
            <w:tcW w:w="2977" w:type="dxa"/>
            <w:vMerge/>
            <w:hideMark/>
          </w:tcPr>
          <w:p w:rsidR="009E5838" w:rsidRPr="009E5838" w:rsidRDefault="009E5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  <w:hideMark/>
          </w:tcPr>
          <w:p w:rsidR="009E5838" w:rsidRPr="009E5838" w:rsidRDefault="009E5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  <w:hideMark/>
          </w:tcPr>
          <w:p w:rsidR="009E5838" w:rsidRPr="009E5838" w:rsidRDefault="009E5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noWrap/>
            <w:hideMark/>
          </w:tcPr>
          <w:p w:rsidR="009E5838" w:rsidRPr="009E5838" w:rsidRDefault="009E5838" w:rsidP="009E5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proofErr w:type="spellEnd"/>
          </w:p>
        </w:tc>
        <w:tc>
          <w:tcPr>
            <w:tcW w:w="951" w:type="dxa"/>
            <w:noWrap/>
            <w:hideMark/>
          </w:tcPr>
          <w:p w:rsidR="009E5838" w:rsidRPr="009E5838" w:rsidRDefault="009E5838" w:rsidP="009E5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proofErr w:type="spellEnd"/>
          </w:p>
        </w:tc>
        <w:tc>
          <w:tcPr>
            <w:tcW w:w="981" w:type="dxa"/>
            <w:noWrap/>
            <w:hideMark/>
          </w:tcPr>
          <w:p w:rsidR="009E5838" w:rsidRPr="009E5838" w:rsidRDefault="009E5838" w:rsidP="009E5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878" w:type="dxa"/>
            <w:vMerge/>
            <w:hideMark/>
          </w:tcPr>
          <w:p w:rsidR="009E5838" w:rsidRPr="009E5838" w:rsidRDefault="009E5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Merge/>
            <w:hideMark/>
          </w:tcPr>
          <w:p w:rsidR="009E5838" w:rsidRPr="009E5838" w:rsidRDefault="009E5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838" w:rsidRPr="009E5838" w:rsidTr="009E5838">
        <w:trPr>
          <w:trHeight w:val="288"/>
        </w:trPr>
        <w:tc>
          <w:tcPr>
            <w:tcW w:w="2977" w:type="dxa"/>
            <w:vMerge/>
            <w:hideMark/>
          </w:tcPr>
          <w:p w:rsidR="009E5838" w:rsidRPr="009E5838" w:rsidRDefault="009E5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  <w:hideMark/>
          </w:tcPr>
          <w:p w:rsidR="009E5838" w:rsidRPr="009E5838" w:rsidRDefault="009E5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  <w:hideMark/>
          </w:tcPr>
          <w:p w:rsidR="009E5838" w:rsidRPr="009E5838" w:rsidRDefault="009E5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noWrap/>
            <w:hideMark/>
          </w:tcPr>
          <w:p w:rsidR="009E5838" w:rsidRPr="009E5838" w:rsidRDefault="009E5838" w:rsidP="009E5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0-39%</w:t>
            </w:r>
          </w:p>
        </w:tc>
        <w:tc>
          <w:tcPr>
            <w:tcW w:w="951" w:type="dxa"/>
            <w:noWrap/>
            <w:hideMark/>
          </w:tcPr>
          <w:p w:rsidR="009E5838" w:rsidRPr="009E5838" w:rsidRDefault="009E5838" w:rsidP="009E5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40-84%</w:t>
            </w:r>
          </w:p>
        </w:tc>
        <w:tc>
          <w:tcPr>
            <w:tcW w:w="981" w:type="dxa"/>
            <w:noWrap/>
            <w:hideMark/>
          </w:tcPr>
          <w:p w:rsidR="009E5838" w:rsidRPr="009E5838" w:rsidRDefault="009E5838" w:rsidP="009E5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85-100%</w:t>
            </w:r>
          </w:p>
        </w:tc>
        <w:tc>
          <w:tcPr>
            <w:tcW w:w="878" w:type="dxa"/>
            <w:vMerge/>
            <w:hideMark/>
          </w:tcPr>
          <w:p w:rsidR="009E5838" w:rsidRPr="009E5838" w:rsidRDefault="009E5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Merge/>
            <w:hideMark/>
          </w:tcPr>
          <w:p w:rsidR="009E5838" w:rsidRPr="009E5838" w:rsidRDefault="009E5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838" w:rsidRPr="009E5838" w:rsidTr="009E5838">
        <w:trPr>
          <w:trHeight w:val="288"/>
        </w:trPr>
        <w:tc>
          <w:tcPr>
            <w:tcW w:w="2977" w:type="dxa"/>
            <w:noWrap/>
            <w:hideMark/>
          </w:tcPr>
          <w:p w:rsidR="009E5838" w:rsidRPr="009E5838" w:rsidRDefault="009E5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noWrap/>
            <w:hideMark/>
          </w:tcPr>
          <w:p w:rsidR="009E5838" w:rsidRPr="009E5838" w:rsidRDefault="009E5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5" w:type="dxa"/>
            <w:noWrap/>
            <w:hideMark/>
          </w:tcPr>
          <w:p w:rsidR="009E5838" w:rsidRPr="009E5838" w:rsidRDefault="009E5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53" w:type="dxa"/>
            <w:gridSpan w:val="3"/>
            <w:noWrap/>
            <w:hideMark/>
          </w:tcPr>
          <w:p w:rsidR="009E5838" w:rsidRPr="009E5838" w:rsidRDefault="009E5838" w:rsidP="009E5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саны</w:t>
            </w:r>
            <w:proofErr w:type="spellEnd"/>
          </w:p>
        </w:tc>
        <w:tc>
          <w:tcPr>
            <w:tcW w:w="878" w:type="dxa"/>
            <w:noWrap/>
            <w:hideMark/>
          </w:tcPr>
          <w:p w:rsidR="009E5838" w:rsidRPr="009E5838" w:rsidRDefault="009E5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E5838" w:rsidRPr="009E5838" w:rsidRDefault="009E5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E5838" w:rsidRPr="009E5838" w:rsidTr="009E5838">
        <w:trPr>
          <w:trHeight w:val="288"/>
        </w:trPr>
        <w:tc>
          <w:tcPr>
            <w:tcW w:w="2977" w:type="dxa"/>
            <w:noWrap/>
            <w:hideMark/>
          </w:tcPr>
          <w:p w:rsidR="009E5838" w:rsidRPr="009E5838" w:rsidRDefault="009E5838" w:rsidP="009E5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</w:p>
        </w:tc>
        <w:tc>
          <w:tcPr>
            <w:tcW w:w="1110" w:type="dxa"/>
            <w:noWrap/>
            <w:hideMark/>
          </w:tcPr>
          <w:p w:rsidR="009E5838" w:rsidRPr="009E5838" w:rsidRDefault="009E5838" w:rsidP="009E5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75" w:type="dxa"/>
            <w:noWrap/>
            <w:hideMark/>
          </w:tcPr>
          <w:p w:rsidR="009E5838" w:rsidRPr="009E5838" w:rsidRDefault="009E5838" w:rsidP="009E5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1" w:type="dxa"/>
            <w:noWrap/>
            <w:hideMark/>
          </w:tcPr>
          <w:p w:rsidR="009E5838" w:rsidRPr="009E5838" w:rsidRDefault="009E5838" w:rsidP="009E5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  <w:noWrap/>
            <w:hideMark/>
          </w:tcPr>
          <w:p w:rsidR="009E5838" w:rsidRPr="009E5838" w:rsidRDefault="009E5838" w:rsidP="009E5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1" w:type="dxa"/>
            <w:noWrap/>
            <w:hideMark/>
          </w:tcPr>
          <w:p w:rsidR="009E5838" w:rsidRPr="009E5838" w:rsidRDefault="009E5838" w:rsidP="009E5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" w:type="dxa"/>
            <w:noWrap/>
            <w:hideMark/>
          </w:tcPr>
          <w:p w:rsidR="009E5838" w:rsidRPr="009E5838" w:rsidRDefault="009E5838" w:rsidP="009E5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225" w:type="dxa"/>
            <w:noWrap/>
            <w:hideMark/>
          </w:tcPr>
          <w:p w:rsidR="009E5838" w:rsidRPr="009E5838" w:rsidRDefault="009E5838" w:rsidP="009E5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E5838" w:rsidRPr="009E5838" w:rsidTr="009E5838">
        <w:trPr>
          <w:trHeight w:val="288"/>
        </w:trPr>
        <w:tc>
          <w:tcPr>
            <w:tcW w:w="10818" w:type="dxa"/>
            <w:gridSpan w:val="8"/>
            <w:noWrap/>
            <w:hideMark/>
          </w:tcPr>
          <w:p w:rsidR="009E5838" w:rsidRPr="009E5838" w:rsidRDefault="009E5838" w:rsidP="009E5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838" w:rsidRPr="009E5838" w:rsidTr="009E5838">
        <w:trPr>
          <w:trHeight w:val="288"/>
        </w:trPr>
        <w:tc>
          <w:tcPr>
            <w:tcW w:w="2977" w:type="dxa"/>
            <w:noWrap/>
            <w:hideMark/>
          </w:tcPr>
          <w:p w:rsidR="009E5838" w:rsidRPr="009E5838" w:rsidRDefault="009E5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7" w:type="dxa"/>
            <w:gridSpan w:val="4"/>
            <w:noWrap/>
            <w:hideMark/>
          </w:tcPr>
          <w:p w:rsidR="009E5838" w:rsidRPr="009E5838" w:rsidRDefault="009E5838" w:rsidP="009E5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жеткізілген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мақсаттар</w:t>
            </w:r>
            <w:proofErr w:type="spellEnd"/>
          </w:p>
        </w:tc>
        <w:tc>
          <w:tcPr>
            <w:tcW w:w="3084" w:type="dxa"/>
            <w:gridSpan w:val="3"/>
            <w:noWrap/>
            <w:hideMark/>
          </w:tcPr>
          <w:p w:rsidR="009E5838" w:rsidRPr="009E5838" w:rsidRDefault="009E5838" w:rsidP="009E5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Қиындық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тудырған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мақсаттар</w:t>
            </w:r>
            <w:proofErr w:type="spellEnd"/>
          </w:p>
        </w:tc>
      </w:tr>
      <w:tr w:rsidR="009E5838" w:rsidRPr="009E5838" w:rsidTr="009E5838">
        <w:trPr>
          <w:trHeight w:val="288"/>
        </w:trPr>
        <w:tc>
          <w:tcPr>
            <w:tcW w:w="2977" w:type="dxa"/>
            <w:vMerge w:val="restart"/>
            <w:noWrap/>
            <w:hideMark/>
          </w:tcPr>
          <w:p w:rsidR="009E5838" w:rsidRPr="009E5838" w:rsidRDefault="009E5838" w:rsidP="009E5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</w:p>
        </w:tc>
        <w:tc>
          <w:tcPr>
            <w:tcW w:w="4757" w:type="dxa"/>
            <w:gridSpan w:val="4"/>
            <w:noWrap/>
            <w:hideMark/>
          </w:tcPr>
          <w:p w:rsidR="009E5838" w:rsidRPr="009E5838" w:rsidRDefault="009E5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 10.4.2.1 web (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веб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парақшаларды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әзірлеуде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 xml:space="preserve"> HTML (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аш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эм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тегтерін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қолдану</w:t>
            </w:r>
            <w:proofErr w:type="spellEnd"/>
          </w:p>
        </w:tc>
        <w:tc>
          <w:tcPr>
            <w:tcW w:w="3084" w:type="dxa"/>
            <w:gridSpan w:val="3"/>
            <w:noWrap/>
            <w:hideMark/>
          </w:tcPr>
          <w:p w:rsidR="009E5838" w:rsidRPr="009E5838" w:rsidRDefault="009E5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 10.3.3.3 web (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веб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беттердің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деректер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базасымен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байланысын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орнату</w:t>
            </w:r>
            <w:proofErr w:type="spellEnd"/>
          </w:p>
        </w:tc>
      </w:tr>
      <w:tr w:rsidR="009E5838" w:rsidRPr="009E5838" w:rsidTr="009E5838">
        <w:trPr>
          <w:trHeight w:val="288"/>
        </w:trPr>
        <w:tc>
          <w:tcPr>
            <w:tcW w:w="2977" w:type="dxa"/>
            <w:vMerge/>
            <w:noWrap/>
            <w:hideMark/>
          </w:tcPr>
          <w:p w:rsidR="009E5838" w:rsidRPr="009E5838" w:rsidRDefault="009E5838" w:rsidP="009E5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  <w:gridSpan w:val="4"/>
            <w:noWrap/>
            <w:hideMark/>
          </w:tcPr>
          <w:p w:rsidR="009E5838" w:rsidRDefault="009E5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 10.4.2.2 web (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веб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парақшаларды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жасауда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 xml:space="preserve"> CSS (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эс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эс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қолдану</w:t>
            </w:r>
            <w:proofErr w:type="spellEnd"/>
          </w:p>
          <w:p w:rsidR="009E5838" w:rsidRDefault="009E5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10.4.2.3 web (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веб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беттерді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әзірлеу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дайын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скрипттерді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</w:p>
          <w:p w:rsidR="009E5838" w:rsidRPr="009E5838" w:rsidRDefault="009E5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gridSpan w:val="3"/>
            <w:noWrap/>
            <w:hideMark/>
          </w:tcPr>
          <w:p w:rsidR="009E5838" w:rsidRPr="009E5838" w:rsidRDefault="009E5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838">
              <w:rPr>
                <w:rFonts w:ascii="Times New Roman" w:hAnsi="Times New Roman" w:cs="Times New Roman"/>
                <w:sz w:val="24"/>
                <w:szCs w:val="24"/>
              </w:rPr>
              <w:t xml:space="preserve"> 10.4.2.4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веб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бетте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нысандарын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енгізу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 xml:space="preserve"> HTML (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аш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эм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тегтерін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қолдану</w:t>
            </w:r>
            <w:proofErr w:type="spellEnd"/>
          </w:p>
        </w:tc>
      </w:tr>
      <w:tr w:rsidR="009E5838" w:rsidRPr="009E5838" w:rsidTr="009E5838">
        <w:trPr>
          <w:trHeight w:val="288"/>
        </w:trPr>
        <w:tc>
          <w:tcPr>
            <w:tcW w:w="10818" w:type="dxa"/>
            <w:gridSpan w:val="8"/>
            <w:noWrap/>
            <w:hideMark/>
          </w:tcPr>
          <w:p w:rsidR="009E5838" w:rsidRPr="009E5838" w:rsidRDefault="009E5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838" w:rsidRPr="009E5838" w:rsidTr="009E5838">
        <w:trPr>
          <w:trHeight w:val="801"/>
        </w:trPr>
        <w:tc>
          <w:tcPr>
            <w:tcW w:w="10818" w:type="dxa"/>
            <w:gridSpan w:val="8"/>
            <w:noWrap/>
            <w:hideMark/>
          </w:tcPr>
          <w:p w:rsidR="009E5838" w:rsidRPr="009E5838" w:rsidRDefault="009E5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838">
              <w:rPr>
                <w:rFonts w:ascii="Times New Roman" w:hAnsi="Times New Roman" w:cs="Times New Roman"/>
                <w:sz w:val="24"/>
                <w:szCs w:val="24"/>
              </w:rPr>
              <w:t xml:space="preserve"> ТЖБ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нәтижелерін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оқушылардың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келесі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деңгейін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көрсетті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E5838" w:rsidRPr="009E5838" w:rsidTr="009E5838">
        <w:trPr>
          <w:trHeight w:val="288"/>
        </w:trPr>
        <w:tc>
          <w:tcPr>
            <w:tcW w:w="2977" w:type="dxa"/>
            <w:noWrap/>
            <w:hideMark/>
          </w:tcPr>
          <w:p w:rsidR="009E5838" w:rsidRPr="009E5838" w:rsidRDefault="009E5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5" w:type="dxa"/>
            <w:gridSpan w:val="2"/>
            <w:noWrap/>
            <w:hideMark/>
          </w:tcPr>
          <w:p w:rsidR="009E5838" w:rsidRPr="009E5838" w:rsidRDefault="009E5838" w:rsidP="009E5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 xml:space="preserve"> (Т): 0-39%</w:t>
            </w:r>
          </w:p>
        </w:tc>
        <w:tc>
          <w:tcPr>
            <w:tcW w:w="2753" w:type="dxa"/>
            <w:gridSpan w:val="3"/>
            <w:noWrap/>
            <w:hideMark/>
          </w:tcPr>
          <w:p w:rsidR="009E5838" w:rsidRPr="009E5838" w:rsidRDefault="009E5838" w:rsidP="009E5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 xml:space="preserve"> (О): 40-84%</w:t>
            </w:r>
          </w:p>
        </w:tc>
        <w:tc>
          <w:tcPr>
            <w:tcW w:w="2103" w:type="dxa"/>
            <w:gridSpan w:val="2"/>
            <w:noWrap/>
            <w:hideMark/>
          </w:tcPr>
          <w:p w:rsidR="009E5838" w:rsidRPr="009E5838" w:rsidRDefault="009E5838" w:rsidP="009E5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 xml:space="preserve"> (Ж): 85-100%</w:t>
            </w:r>
          </w:p>
        </w:tc>
      </w:tr>
      <w:tr w:rsidR="009E5838" w:rsidRPr="009E5838" w:rsidTr="009E5838">
        <w:trPr>
          <w:trHeight w:val="288"/>
        </w:trPr>
        <w:tc>
          <w:tcPr>
            <w:tcW w:w="2977" w:type="dxa"/>
            <w:noWrap/>
            <w:hideMark/>
          </w:tcPr>
          <w:p w:rsidR="009E5838" w:rsidRPr="009E5838" w:rsidRDefault="009E5838" w:rsidP="009E5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2985" w:type="dxa"/>
            <w:gridSpan w:val="2"/>
            <w:hideMark/>
          </w:tcPr>
          <w:p w:rsidR="009E5838" w:rsidRPr="009E5838" w:rsidRDefault="009E5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53" w:type="dxa"/>
            <w:gridSpan w:val="3"/>
            <w:hideMark/>
          </w:tcPr>
          <w:p w:rsidR="009E5838" w:rsidRPr="009E5838" w:rsidRDefault="009E5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838">
              <w:rPr>
                <w:rFonts w:ascii="Times New Roman" w:hAnsi="Times New Roman" w:cs="Times New Roman"/>
                <w:sz w:val="24"/>
                <w:szCs w:val="24"/>
              </w:rPr>
              <w:t xml:space="preserve">АҒАНАЙ ЖАНСАЯ, АЙТБЕК АЗАМАТ, АМАНДЫК НҰРГҮЛ, ДИХАНБАЙ ҰЛБИКЕ, ЕРГЕШ НҰРБОЛАТ, ЖАКСЫБАЕВА БАНУ, ИЛЕС ДАНИАЛ, КУДАЙКУЛОВА СЫМБАТ, ЛЕСБЕК ГҮЛСЕЗІМ,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Тожибаев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Сырбек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 xml:space="preserve">, УТЕБЕК </w:t>
            </w:r>
            <w:r w:rsidRPr="009E5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ДІНМҰХАММЕД, ШЕРАЛИЕВ БЕКСҰЛТАН, МУСАБЕКОВА АЖАР</w:t>
            </w:r>
          </w:p>
        </w:tc>
        <w:tc>
          <w:tcPr>
            <w:tcW w:w="2103" w:type="dxa"/>
            <w:gridSpan w:val="2"/>
            <w:hideMark/>
          </w:tcPr>
          <w:p w:rsidR="009E5838" w:rsidRPr="009E5838" w:rsidRDefault="009E58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КАЛМУРАТОВА БАЛНУР, ОРЫНБАЙ МЕРЕЙ,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Тұрар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Жансая</w:t>
            </w:r>
            <w:proofErr w:type="spellEnd"/>
          </w:p>
        </w:tc>
      </w:tr>
      <w:tr w:rsidR="009E5838" w:rsidRPr="009E5838" w:rsidTr="009E5838">
        <w:trPr>
          <w:trHeight w:val="288"/>
        </w:trPr>
        <w:tc>
          <w:tcPr>
            <w:tcW w:w="2977" w:type="dxa"/>
            <w:noWrap/>
            <w:hideMark/>
          </w:tcPr>
          <w:p w:rsidR="009E5838" w:rsidRPr="009E5838" w:rsidRDefault="009E5838" w:rsidP="009E5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ТЖБ</w:t>
            </w:r>
          </w:p>
        </w:tc>
        <w:tc>
          <w:tcPr>
            <w:tcW w:w="2985" w:type="dxa"/>
            <w:gridSpan w:val="2"/>
            <w:hideMark/>
          </w:tcPr>
          <w:p w:rsidR="009E5838" w:rsidRPr="009E5838" w:rsidRDefault="009E5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53" w:type="dxa"/>
            <w:gridSpan w:val="3"/>
            <w:hideMark/>
          </w:tcPr>
          <w:p w:rsidR="009E5838" w:rsidRPr="009E5838" w:rsidRDefault="009E5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838">
              <w:rPr>
                <w:rFonts w:ascii="Times New Roman" w:hAnsi="Times New Roman" w:cs="Times New Roman"/>
                <w:sz w:val="24"/>
                <w:szCs w:val="24"/>
              </w:rPr>
              <w:t xml:space="preserve">АҒАНАЙ ЖАНСАЯ, АЙТБЕК АЗАМАТ, АМАНДЫК НҰРГҮЛ, ДИХАНБАЙ ҰЛБИКЕ, ЖАКСЫБАЕВА БАНУ, ИЛЕС ДАНИАЛ, КУДАЙКУЛОВА СЫМБАТ, ЛЕСБЕК ГҮЛСЕЗІМ,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Тожибаев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Сырбек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</w:rPr>
              <w:t>, УТЕБЕК ДІНМҰХАММЕД, ШЕРАЛИЕВ БЕКСҰЛТАН, МУСАБЕКОВА АЖАР</w:t>
            </w:r>
          </w:p>
        </w:tc>
        <w:tc>
          <w:tcPr>
            <w:tcW w:w="2103" w:type="dxa"/>
            <w:gridSpan w:val="2"/>
            <w:hideMark/>
          </w:tcPr>
          <w:p w:rsidR="009E5838" w:rsidRPr="009E5838" w:rsidRDefault="009E58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ЕРГЕШ НҰРБОЛАТ, КАЛМУРАТОВА БАЛНУР, ОРЫНБАЙ МЕРЕЙ,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Тұрар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Жансая</w:t>
            </w:r>
            <w:proofErr w:type="spellEnd"/>
          </w:p>
        </w:tc>
      </w:tr>
      <w:tr w:rsidR="009E5838" w:rsidRPr="009E5838" w:rsidTr="009E5838">
        <w:trPr>
          <w:trHeight w:val="288"/>
        </w:trPr>
        <w:tc>
          <w:tcPr>
            <w:tcW w:w="10818" w:type="dxa"/>
            <w:gridSpan w:val="8"/>
            <w:noWrap/>
            <w:hideMark/>
          </w:tcPr>
          <w:p w:rsidR="009E5838" w:rsidRPr="009E5838" w:rsidRDefault="009E58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5838" w:rsidRPr="009E5838" w:rsidTr="009E5838">
        <w:trPr>
          <w:trHeight w:val="288"/>
        </w:trPr>
        <w:tc>
          <w:tcPr>
            <w:tcW w:w="10818" w:type="dxa"/>
            <w:gridSpan w:val="8"/>
            <w:noWrap/>
            <w:hideMark/>
          </w:tcPr>
          <w:p w:rsidR="009E5838" w:rsidRPr="009E5838" w:rsidRDefault="009E58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2.Тапсырмаларды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орындау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кезінде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оқушыларда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туындаған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қиындықтардың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тізімі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</w:tr>
      <w:tr w:rsidR="009E5838" w:rsidRPr="009E5838" w:rsidTr="009E5838">
        <w:trPr>
          <w:trHeight w:val="288"/>
        </w:trPr>
        <w:tc>
          <w:tcPr>
            <w:tcW w:w="10818" w:type="dxa"/>
            <w:gridSpan w:val="8"/>
            <w:noWrap/>
            <w:hideMark/>
          </w:tcPr>
          <w:p w:rsidR="009E5838" w:rsidRPr="009E5838" w:rsidRDefault="009E58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web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(веб)-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беттердің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деректер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базасымен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байланысын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орнату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  <w:proofErr w:type="spellEnd"/>
          </w:p>
        </w:tc>
      </w:tr>
      <w:tr w:rsidR="009E5838" w:rsidRPr="009E5838" w:rsidTr="009E5838">
        <w:trPr>
          <w:trHeight w:val="288"/>
        </w:trPr>
        <w:tc>
          <w:tcPr>
            <w:tcW w:w="10818" w:type="dxa"/>
            <w:gridSpan w:val="8"/>
            <w:noWrap/>
            <w:hideMark/>
          </w:tcPr>
          <w:p w:rsidR="009E5838" w:rsidRPr="009E5838" w:rsidRDefault="009E58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Тапсырмаларды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орындау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кезінде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туындаған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жоғарыда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көрсетілген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қиындықтарының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себептері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</w:tr>
      <w:tr w:rsidR="009E5838" w:rsidRPr="009E5838" w:rsidTr="009E5838">
        <w:trPr>
          <w:trHeight w:val="288"/>
        </w:trPr>
        <w:tc>
          <w:tcPr>
            <w:tcW w:w="10818" w:type="dxa"/>
            <w:gridSpan w:val="8"/>
            <w:noWrap/>
            <w:hideMark/>
          </w:tcPr>
          <w:p w:rsidR="009E5838" w:rsidRPr="009E5838" w:rsidRDefault="009E58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Уақыттың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аздығы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E5838" w:rsidRPr="009E5838" w:rsidTr="009E5838">
        <w:trPr>
          <w:trHeight w:val="288"/>
        </w:trPr>
        <w:tc>
          <w:tcPr>
            <w:tcW w:w="10818" w:type="dxa"/>
            <w:gridSpan w:val="8"/>
            <w:noWrap/>
            <w:hideMark/>
          </w:tcPr>
          <w:p w:rsidR="009E5838" w:rsidRDefault="009E58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ТЖБ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ТЖБ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нәтижелерін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талдау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қорытындылары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жоспарланған</w:t>
            </w:r>
            <w:proofErr w:type="spellEnd"/>
            <w:r w:rsidRPr="009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</w:p>
          <w:p w:rsidR="009E5838" w:rsidRPr="009E5838" w:rsidRDefault="009E58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Қосымша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тапсырмалар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E078D7" w:rsidRPr="00E078D7" w:rsidRDefault="00E078D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078D7" w:rsidRPr="00E078D7" w:rsidRDefault="00E078D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078D7" w:rsidRPr="00E078D7" w:rsidRDefault="00E078D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078D7" w:rsidRPr="00E078D7" w:rsidRDefault="00E078D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078D7" w:rsidRPr="00E078D7" w:rsidRDefault="00E078D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078D7" w:rsidRPr="00E078D7" w:rsidRDefault="00E078D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078D7" w:rsidRPr="00E078D7" w:rsidRDefault="00E078D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078D7" w:rsidRPr="00E078D7" w:rsidRDefault="00E078D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078D7" w:rsidRPr="00E078D7" w:rsidRDefault="00E078D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078D7" w:rsidRPr="00E078D7" w:rsidRDefault="00E078D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078D7" w:rsidRPr="00E078D7" w:rsidRDefault="00E078D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078D7" w:rsidRPr="00E078D7" w:rsidRDefault="00E078D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078D7" w:rsidRPr="00E078D7" w:rsidRDefault="00E078D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078D7" w:rsidRPr="00E078D7" w:rsidRDefault="00E078D7" w:rsidP="00E078D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078D7" w:rsidRPr="00E078D7" w:rsidRDefault="00E078D7" w:rsidP="00E078D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078D7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№12 жа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лпы білім беретін мектептің 2023-2024</w:t>
      </w:r>
      <w:r w:rsidRPr="00E078D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оқу жылындағы</w:t>
      </w:r>
    </w:p>
    <w:p w:rsidR="00E078D7" w:rsidRPr="00E078D7" w:rsidRDefault="00E078D7" w:rsidP="00E078D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078D7">
        <w:rPr>
          <w:rFonts w:ascii="Times New Roman" w:eastAsia="Calibri" w:hAnsi="Times New Roman" w:cs="Times New Roman"/>
          <w:sz w:val="24"/>
          <w:szCs w:val="24"/>
          <w:lang w:val="kk-KZ"/>
        </w:rPr>
        <w:t>жиынтық бағалау жүргізу қорытындылары бойынша талдау туралы мәліметтер</w:t>
      </w:r>
    </w:p>
    <w:p w:rsidR="00E078D7" w:rsidRPr="00E078D7" w:rsidRDefault="00E078D7" w:rsidP="00E078D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078D7">
        <w:rPr>
          <w:rFonts w:ascii="Times New Roman" w:eastAsia="Calibri" w:hAnsi="Times New Roman" w:cs="Times New Roman"/>
          <w:sz w:val="24"/>
          <w:szCs w:val="24"/>
          <w:lang w:val="kk-KZ"/>
        </w:rPr>
        <w:t>І</w:t>
      </w:r>
      <w:r w:rsidR="00F8635C">
        <w:rPr>
          <w:rFonts w:ascii="Times New Roman" w:eastAsia="Calibri" w:hAnsi="Times New Roman" w:cs="Times New Roman"/>
          <w:sz w:val="24"/>
          <w:szCs w:val="24"/>
        </w:rPr>
        <w:t>V</w:t>
      </w:r>
      <w:r w:rsidRPr="00E078D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тоқсан   ин</w:t>
      </w:r>
      <w:bookmarkStart w:id="0" w:name="_GoBack"/>
      <w:bookmarkEnd w:id="0"/>
      <w:r w:rsidRPr="00E078D7">
        <w:rPr>
          <w:rFonts w:ascii="Times New Roman" w:eastAsia="Calibri" w:hAnsi="Times New Roman" w:cs="Times New Roman"/>
          <w:sz w:val="24"/>
          <w:szCs w:val="24"/>
          <w:lang w:val="kk-KZ"/>
        </w:rPr>
        <w:t>форматика пәні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бойынша.           Сынып: 10 «Б</w:t>
      </w:r>
      <w:r w:rsidRPr="00E078D7">
        <w:rPr>
          <w:rFonts w:ascii="Times New Roman" w:eastAsia="Calibri" w:hAnsi="Times New Roman" w:cs="Times New Roman"/>
          <w:sz w:val="24"/>
          <w:szCs w:val="24"/>
          <w:lang w:val="kk-KZ"/>
        </w:rPr>
        <w:t>»</w:t>
      </w:r>
    </w:p>
    <w:p w:rsidR="00E078D7" w:rsidRPr="00E078D7" w:rsidRDefault="00F8635C" w:rsidP="00E078D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Оқушылар саны:  16</w:t>
      </w:r>
      <w:r w:rsidR="00E078D7" w:rsidRPr="00E078D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Педагог:  Пердебаева Ахкенже</w:t>
      </w:r>
    </w:p>
    <w:p w:rsidR="00E078D7" w:rsidRPr="00E078D7" w:rsidRDefault="00E078D7" w:rsidP="00E078D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 w:rsidRPr="00E078D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Мақсаты:  </w:t>
      </w:r>
      <w:r w:rsidRPr="00E078D7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kk-KZ"/>
        </w:rPr>
        <w:t>ТЖБ нәтижелерін талдау</w:t>
      </w:r>
    </w:p>
    <w:p w:rsidR="00E078D7" w:rsidRPr="00E078D7" w:rsidRDefault="00E078D7" w:rsidP="00E078D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078D7">
        <w:rPr>
          <w:rFonts w:ascii="Times New Roman" w:eastAsia="Calibri" w:hAnsi="Times New Roman" w:cs="Times New Roman"/>
          <w:sz w:val="24"/>
          <w:szCs w:val="24"/>
          <w:lang w:val="kk-KZ"/>
        </w:rPr>
        <w:t>ЖББ нәтижелерін  талдау</w:t>
      </w:r>
    </w:p>
    <w:p w:rsidR="00E078D7" w:rsidRPr="00E078D7" w:rsidRDefault="00E078D7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2666"/>
        <w:gridCol w:w="1396"/>
        <w:gridCol w:w="1875"/>
        <w:gridCol w:w="828"/>
        <w:gridCol w:w="959"/>
        <w:gridCol w:w="989"/>
        <w:gridCol w:w="879"/>
        <w:gridCol w:w="1226"/>
      </w:tblGrid>
      <w:tr w:rsidR="00F8635C" w:rsidRPr="00F8635C" w:rsidTr="00F8635C">
        <w:trPr>
          <w:trHeight w:val="288"/>
        </w:trPr>
        <w:tc>
          <w:tcPr>
            <w:tcW w:w="10818" w:type="dxa"/>
            <w:gridSpan w:val="8"/>
            <w:noWrap/>
            <w:hideMark/>
          </w:tcPr>
          <w:p w:rsidR="00F8635C" w:rsidRPr="00F8635C" w:rsidRDefault="00F8635C" w:rsidP="00F863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63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және ТЖБ нәтижелерінің талдауы</w:t>
            </w:r>
          </w:p>
        </w:tc>
      </w:tr>
      <w:tr w:rsidR="00F8635C" w:rsidRPr="00F8635C" w:rsidTr="00F8635C">
        <w:trPr>
          <w:trHeight w:val="801"/>
        </w:trPr>
        <w:tc>
          <w:tcPr>
            <w:tcW w:w="2666" w:type="dxa"/>
            <w:vMerge w:val="restart"/>
            <w:hideMark/>
          </w:tcPr>
          <w:p w:rsidR="00F8635C" w:rsidRPr="00F8635C" w:rsidRDefault="00F8635C" w:rsidP="00F8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Жиынтық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түрі</w:t>
            </w:r>
            <w:proofErr w:type="spellEnd"/>
          </w:p>
        </w:tc>
        <w:tc>
          <w:tcPr>
            <w:tcW w:w="1396" w:type="dxa"/>
            <w:vMerge w:val="restart"/>
            <w:hideMark/>
          </w:tcPr>
          <w:p w:rsidR="00F8635C" w:rsidRPr="00F8635C" w:rsidRDefault="00F8635C" w:rsidP="00F8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Оқушы</w:t>
            </w:r>
            <w:proofErr w:type="spellEnd"/>
          </w:p>
        </w:tc>
        <w:tc>
          <w:tcPr>
            <w:tcW w:w="1875" w:type="dxa"/>
            <w:vMerge w:val="restart"/>
            <w:hideMark/>
          </w:tcPr>
          <w:p w:rsidR="00F8635C" w:rsidRPr="00F8635C" w:rsidRDefault="00F8635C" w:rsidP="00F8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Максималды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ұпай</w:t>
            </w:r>
            <w:proofErr w:type="spellEnd"/>
          </w:p>
        </w:tc>
        <w:tc>
          <w:tcPr>
            <w:tcW w:w="2776" w:type="dxa"/>
            <w:gridSpan w:val="3"/>
            <w:hideMark/>
          </w:tcPr>
          <w:p w:rsidR="00F8635C" w:rsidRPr="00F8635C" w:rsidRDefault="00F8635C" w:rsidP="00F8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Жиынтық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ұпайларының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пайыздық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мәні</w:t>
            </w:r>
            <w:proofErr w:type="spellEnd"/>
          </w:p>
        </w:tc>
        <w:tc>
          <w:tcPr>
            <w:tcW w:w="879" w:type="dxa"/>
            <w:vMerge w:val="restart"/>
            <w:hideMark/>
          </w:tcPr>
          <w:p w:rsidR="00F8635C" w:rsidRPr="00F8635C" w:rsidRDefault="00F8635C" w:rsidP="00F8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Сапа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26" w:type="dxa"/>
            <w:vMerge w:val="restart"/>
            <w:hideMark/>
          </w:tcPr>
          <w:p w:rsidR="00F8635C" w:rsidRPr="00F8635C" w:rsidRDefault="00F8635C" w:rsidP="00F8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Үлгерім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8635C" w:rsidRPr="00F8635C" w:rsidTr="00F8635C">
        <w:trPr>
          <w:trHeight w:val="288"/>
        </w:trPr>
        <w:tc>
          <w:tcPr>
            <w:tcW w:w="2668" w:type="dxa"/>
            <w:vMerge/>
            <w:hideMark/>
          </w:tcPr>
          <w:p w:rsidR="00F8635C" w:rsidRPr="00F8635C" w:rsidRDefault="00F86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  <w:hideMark/>
          </w:tcPr>
          <w:p w:rsidR="00F8635C" w:rsidRPr="00F8635C" w:rsidRDefault="00F86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hideMark/>
          </w:tcPr>
          <w:p w:rsidR="00F8635C" w:rsidRPr="00F8635C" w:rsidRDefault="00F86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noWrap/>
            <w:hideMark/>
          </w:tcPr>
          <w:p w:rsidR="00F8635C" w:rsidRPr="00F8635C" w:rsidRDefault="00F8635C" w:rsidP="00F8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proofErr w:type="spellEnd"/>
          </w:p>
        </w:tc>
        <w:tc>
          <w:tcPr>
            <w:tcW w:w="958" w:type="dxa"/>
            <w:noWrap/>
            <w:hideMark/>
          </w:tcPr>
          <w:p w:rsidR="00F8635C" w:rsidRPr="00F8635C" w:rsidRDefault="00F8635C" w:rsidP="00F8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proofErr w:type="spellEnd"/>
          </w:p>
        </w:tc>
        <w:tc>
          <w:tcPr>
            <w:tcW w:w="988" w:type="dxa"/>
            <w:noWrap/>
            <w:hideMark/>
          </w:tcPr>
          <w:p w:rsidR="00F8635C" w:rsidRPr="00F8635C" w:rsidRDefault="00F8635C" w:rsidP="00F8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879" w:type="dxa"/>
            <w:vMerge/>
            <w:hideMark/>
          </w:tcPr>
          <w:p w:rsidR="00F8635C" w:rsidRPr="00F8635C" w:rsidRDefault="00F86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  <w:hideMark/>
          </w:tcPr>
          <w:p w:rsidR="00F8635C" w:rsidRPr="00F8635C" w:rsidRDefault="00F86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35C" w:rsidRPr="00F8635C" w:rsidTr="00F8635C">
        <w:trPr>
          <w:trHeight w:val="288"/>
        </w:trPr>
        <w:tc>
          <w:tcPr>
            <w:tcW w:w="2668" w:type="dxa"/>
            <w:vMerge/>
            <w:hideMark/>
          </w:tcPr>
          <w:p w:rsidR="00F8635C" w:rsidRPr="00F8635C" w:rsidRDefault="00F86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  <w:hideMark/>
          </w:tcPr>
          <w:p w:rsidR="00F8635C" w:rsidRPr="00F8635C" w:rsidRDefault="00F86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hideMark/>
          </w:tcPr>
          <w:p w:rsidR="00F8635C" w:rsidRPr="00F8635C" w:rsidRDefault="00F86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noWrap/>
            <w:hideMark/>
          </w:tcPr>
          <w:p w:rsidR="00F8635C" w:rsidRPr="00F8635C" w:rsidRDefault="00F8635C" w:rsidP="00F8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0-39%</w:t>
            </w:r>
          </w:p>
        </w:tc>
        <w:tc>
          <w:tcPr>
            <w:tcW w:w="958" w:type="dxa"/>
            <w:noWrap/>
            <w:hideMark/>
          </w:tcPr>
          <w:p w:rsidR="00F8635C" w:rsidRPr="00F8635C" w:rsidRDefault="00F8635C" w:rsidP="00F8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40-84%</w:t>
            </w:r>
          </w:p>
        </w:tc>
        <w:tc>
          <w:tcPr>
            <w:tcW w:w="988" w:type="dxa"/>
            <w:noWrap/>
            <w:hideMark/>
          </w:tcPr>
          <w:p w:rsidR="00F8635C" w:rsidRPr="00F8635C" w:rsidRDefault="00F8635C" w:rsidP="00F8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85-100%</w:t>
            </w:r>
          </w:p>
        </w:tc>
        <w:tc>
          <w:tcPr>
            <w:tcW w:w="879" w:type="dxa"/>
            <w:vMerge/>
            <w:hideMark/>
          </w:tcPr>
          <w:p w:rsidR="00F8635C" w:rsidRPr="00F8635C" w:rsidRDefault="00F86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  <w:hideMark/>
          </w:tcPr>
          <w:p w:rsidR="00F8635C" w:rsidRPr="00F8635C" w:rsidRDefault="00F86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35C" w:rsidRPr="00F8635C" w:rsidTr="00F8635C">
        <w:trPr>
          <w:trHeight w:val="288"/>
        </w:trPr>
        <w:tc>
          <w:tcPr>
            <w:tcW w:w="2668" w:type="dxa"/>
            <w:noWrap/>
            <w:hideMark/>
          </w:tcPr>
          <w:p w:rsidR="00F8635C" w:rsidRPr="00F8635C" w:rsidRDefault="00F8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F8635C" w:rsidRPr="00F8635C" w:rsidRDefault="00F8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noWrap/>
            <w:hideMark/>
          </w:tcPr>
          <w:p w:rsidR="00F8635C" w:rsidRPr="00F8635C" w:rsidRDefault="00F8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3" w:type="dxa"/>
            <w:gridSpan w:val="3"/>
            <w:noWrap/>
            <w:hideMark/>
          </w:tcPr>
          <w:p w:rsidR="00F8635C" w:rsidRPr="00F8635C" w:rsidRDefault="00F8635C" w:rsidP="00F8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саны</w:t>
            </w:r>
            <w:proofErr w:type="spellEnd"/>
          </w:p>
        </w:tc>
        <w:tc>
          <w:tcPr>
            <w:tcW w:w="879" w:type="dxa"/>
            <w:noWrap/>
            <w:hideMark/>
          </w:tcPr>
          <w:p w:rsidR="00F8635C" w:rsidRPr="00F8635C" w:rsidRDefault="00F8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F8635C" w:rsidRPr="00F8635C" w:rsidRDefault="00F8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8635C" w:rsidRPr="00F8635C" w:rsidTr="00F8635C">
        <w:trPr>
          <w:trHeight w:val="288"/>
        </w:trPr>
        <w:tc>
          <w:tcPr>
            <w:tcW w:w="2668" w:type="dxa"/>
            <w:noWrap/>
            <w:hideMark/>
          </w:tcPr>
          <w:p w:rsidR="00F8635C" w:rsidRPr="00F8635C" w:rsidRDefault="00F8635C" w:rsidP="00F8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</w:p>
        </w:tc>
        <w:tc>
          <w:tcPr>
            <w:tcW w:w="1396" w:type="dxa"/>
            <w:noWrap/>
            <w:hideMark/>
          </w:tcPr>
          <w:p w:rsidR="00F8635C" w:rsidRPr="00F8635C" w:rsidRDefault="00F8635C" w:rsidP="00F8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76" w:type="dxa"/>
            <w:noWrap/>
            <w:hideMark/>
          </w:tcPr>
          <w:p w:rsidR="00F8635C" w:rsidRPr="00F8635C" w:rsidRDefault="00F8635C" w:rsidP="00F8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7" w:type="dxa"/>
            <w:noWrap/>
            <w:hideMark/>
          </w:tcPr>
          <w:p w:rsidR="00F8635C" w:rsidRPr="00F8635C" w:rsidRDefault="00F8635C" w:rsidP="00F8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noWrap/>
            <w:hideMark/>
          </w:tcPr>
          <w:p w:rsidR="00F8635C" w:rsidRPr="00F8635C" w:rsidRDefault="00F8635C" w:rsidP="00F8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8" w:type="dxa"/>
            <w:noWrap/>
            <w:hideMark/>
          </w:tcPr>
          <w:p w:rsidR="00F8635C" w:rsidRPr="00F8635C" w:rsidRDefault="00F8635C" w:rsidP="00F8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9" w:type="dxa"/>
            <w:noWrap/>
            <w:hideMark/>
          </w:tcPr>
          <w:p w:rsidR="00F8635C" w:rsidRPr="00F8635C" w:rsidRDefault="00F8635C" w:rsidP="00F8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226" w:type="dxa"/>
            <w:noWrap/>
            <w:hideMark/>
          </w:tcPr>
          <w:p w:rsidR="00F8635C" w:rsidRPr="00F8635C" w:rsidRDefault="00F8635C" w:rsidP="00F8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8635C" w:rsidRPr="00F8635C" w:rsidTr="00F8635C">
        <w:trPr>
          <w:trHeight w:val="288"/>
        </w:trPr>
        <w:tc>
          <w:tcPr>
            <w:tcW w:w="10818" w:type="dxa"/>
            <w:gridSpan w:val="8"/>
            <w:noWrap/>
            <w:hideMark/>
          </w:tcPr>
          <w:p w:rsidR="00F8635C" w:rsidRPr="00F8635C" w:rsidRDefault="00F8635C" w:rsidP="00F86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35C" w:rsidRPr="00F8635C" w:rsidTr="00F8635C">
        <w:trPr>
          <w:trHeight w:val="288"/>
        </w:trPr>
        <w:tc>
          <w:tcPr>
            <w:tcW w:w="2668" w:type="dxa"/>
            <w:noWrap/>
            <w:hideMark/>
          </w:tcPr>
          <w:p w:rsidR="00F8635C" w:rsidRPr="00F8635C" w:rsidRDefault="00F8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57" w:type="dxa"/>
            <w:gridSpan w:val="4"/>
            <w:noWrap/>
            <w:hideMark/>
          </w:tcPr>
          <w:p w:rsidR="00F8635C" w:rsidRPr="00F8635C" w:rsidRDefault="00F8635C" w:rsidP="00F8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жеткізілген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мақсаттар</w:t>
            </w:r>
            <w:proofErr w:type="spellEnd"/>
          </w:p>
        </w:tc>
        <w:tc>
          <w:tcPr>
            <w:tcW w:w="3093" w:type="dxa"/>
            <w:gridSpan w:val="3"/>
            <w:noWrap/>
            <w:hideMark/>
          </w:tcPr>
          <w:p w:rsidR="00F8635C" w:rsidRPr="00F8635C" w:rsidRDefault="00F8635C" w:rsidP="00F8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Қиындық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тудырған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мақсаттар</w:t>
            </w:r>
            <w:proofErr w:type="spellEnd"/>
          </w:p>
        </w:tc>
      </w:tr>
      <w:tr w:rsidR="00F8635C" w:rsidRPr="00F8635C" w:rsidTr="00F8635C">
        <w:trPr>
          <w:trHeight w:val="288"/>
        </w:trPr>
        <w:tc>
          <w:tcPr>
            <w:tcW w:w="2668" w:type="dxa"/>
            <w:vMerge w:val="restart"/>
            <w:noWrap/>
            <w:hideMark/>
          </w:tcPr>
          <w:p w:rsidR="00F8635C" w:rsidRPr="00F8635C" w:rsidRDefault="00F8635C" w:rsidP="00F8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</w:p>
        </w:tc>
        <w:tc>
          <w:tcPr>
            <w:tcW w:w="5057" w:type="dxa"/>
            <w:gridSpan w:val="4"/>
            <w:noWrap/>
            <w:hideMark/>
          </w:tcPr>
          <w:p w:rsidR="00F8635C" w:rsidRPr="00F8635C" w:rsidRDefault="00F8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5C">
              <w:rPr>
                <w:rFonts w:ascii="Times New Roman" w:hAnsi="Times New Roman" w:cs="Times New Roman"/>
                <w:sz w:val="24"/>
                <w:szCs w:val="24"/>
              </w:rPr>
              <w:t xml:space="preserve"> 10.3.1.4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Bigdata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бигдейта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пайдалануда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оң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теріс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әсерлерін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</w:p>
        </w:tc>
        <w:tc>
          <w:tcPr>
            <w:tcW w:w="3093" w:type="dxa"/>
            <w:gridSpan w:val="3"/>
            <w:noWrap/>
            <w:hideMark/>
          </w:tcPr>
          <w:p w:rsidR="00F8635C" w:rsidRPr="00F8635C" w:rsidRDefault="00F8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5C">
              <w:rPr>
                <w:rFonts w:ascii="Times New Roman" w:hAnsi="Times New Roman" w:cs="Times New Roman"/>
                <w:sz w:val="24"/>
                <w:szCs w:val="24"/>
              </w:rPr>
              <w:t xml:space="preserve"> 10.3.2.4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деректерді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енгізуге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 xml:space="preserve"> (SQL) (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эс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кю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эль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F8635C" w:rsidRPr="00F8635C" w:rsidTr="00F8635C">
        <w:trPr>
          <w:trHeight w:val="288"/>
        </w:trPr>
        <w:tc>
          <w:tcPr>
            <w:tcW w:w="2666" w:type="dxa"/>
            <w:vMerge/>
            <w:noWrap/>
            <w:hideMark/>
          </w:tcPr>
          <w:p w:rsidR="00F8635C" w:rsidRPr="00F8635C" w:rsidRDefault="00F8635C" w:rsidP="00F86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gridSpan w:val="4"/>
            <w:noWrap/>
            <w:hideMark/>
          </w:tcPr>
          <w:p w:rsidR="00F8635C" w:rsidRPr="00F8635C" w:rsidRDefault="00F8635C" w:rsidP="00F8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635C">
              <w:rPr>
                <w:rFonts w:ascii="Times New Roman" w:hAnsi="Times New Roman" w:cs="Times New Roman"/>
                <w:sz w:val="24"/>
                <w:szCs w:val="24"/>
              </w:rPr>
              <w:t xml:space="preserve">10.3.2.1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деректер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қоры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жолдарының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мәліметтер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типін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анықтау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 xml:space="preserve"> (SQL) (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эс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кю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эль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F8635C" w:rsidRPr="00F8635C" w:rsidRDefault="00F8635C" w:rsidP="00F8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5C">
              <w:rPr>
                <w:rFonts w:ascii="Times New Roman" w:hAnsi="Times New Roman" w:cs="Times New Roman"/>
                <w:sz w:val="24"/>
                <w:szCs w:val="24"/>
              </w:rPr>
              <w:t xml:space="preserve">10.3.2.2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біркестелі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деректер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қорын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құру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 xml:space="preserve"> (SQL) (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эс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кю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эль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F8635C" w:rsidRPr="00F8635C" w:rsidRDefault="00F8635C" w:rsidP="00F86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gridSpan w:val="3"/>
            <w:noWrap/>
            <w:hideMark/>
          </w:tcPr>
          <w:p w:rsidR="00F8635C" w:rsidRPr="00F8635C" w:rsidRDefault="00F8635C" w:rsidP="00F863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635C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10.3.3.2 кестеден деректер таңдау үшін құрылымдалған сұраныстар тілін пайдалану (SQL) (эс кю эль);</w:t>
            </w:r>
          </w:p>
        </w:tc>
      </w:tr>
      <w:tr w:rsidR="00F8635C" w:rsidRPr="00F8635C" w:rsidTr="00F8635C">
        <w:trPr>
          <w:trHeight w:val="288"/>
        </w:trPr>
        <w:tc>
          <w:tcPr>
            <w:tcW w:w="10818" w:type="dxa"/>
            <w:gridSpan w:val="8"/>
            <w:noWrap/>
            <w:hideMark/>
          </w:tcPr>
          <w:p w:rsidR="00F8635C" w:rsidRPr="00F8635C" w:rsidRDefault="00F8635C" w:rsidP="00F86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35C" w:rsidRPr="00F8635C" w:rsidTr="00F8635C">
        <w:trPr>
          <w:trHeight w:val="801"/>
        </w:trPr>
        <w:tc>
          <w:tcPr>
            <w:tcW w:w="10818" w:type="dxa"/>
            <w:gridSpan w:val="8"/>
            <w:noWrap/>
            <w:hideMark/>
          </w:tcPr>
          <w:p w:rsidR="00F8635C" w:rsidRPr="00F8635C" w:rsidRDefault="00F8635C" w:rsidP="00F8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5C">
              <w:rPr>
                <w:rFonts w:ascii="Times New Roman" w:hAnsi="Times New Roman" w:cs="Times New Roman"/>
                <w:sz w:val="24"/>
                <w:szCs w:val="24"/>
              </w:rPr>
              <w:t xml:space="preserve">1. ТЖБ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нәтижелерін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оқушылардың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келесі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деңгейін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көрсетті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8635C" w:rsidRPr="00F8635C" w:rsidTr="00F8635C">
        <w:trPr>
          <w:trHeight w:val="288"/>
        </w:trPr>
        <w:tc>
          <w:tcPr>
            <w:tcW w:w="2666" w:type="dxa"/>
            <w:noWrap/>
            <w:hideMark/>
          </w:tcPr>
          <w:p w:rsidR="00F8635C" w:rsidRPr="00F8635C" w:rsidRDefault="00F8635C" w:rsidP="00F8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1" w:type="dxa"/>
            <w:gridSpan w:val="2"/>
            <w:noWrap/>
            <w:hideMark/>
          </w:tcPr>
          <w:p w:rsidR="00F8635C" w:rsidRPr="00F8635C" w:rsidRDefault="00F8635C" w:rsidP="00F8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 xml:space="preserve"> (Т): 0-39%</w:t>
            </w:r>
          </w:p>
        </w:tc>
        <w:tc>
          <w:tcPr>
            <w:tcW w:w="2776" w:type="dxa"/>
            <w:gridSpan w:val="3"/>
            <w:noWrap/>
            <w:hideMark/>
          </w:tcPr>
          <w:p w:rsidR="00F8635C" w:rsidRPr="00F8635C" w:rsidRDefault="00F8635C" w:rsidP="00F8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 xml:space="preserve"> (О): 40-84%</w:t>
            </w:r>
          </w:p>
        </w:tc>
        <w:tc>
          <w:tcPr>
            <w:tcW w:w="2105" w:type="dxa"/>
            <w:gridSpan w:val="2"/>
            <w:noWrap/>
            <w:hideMark/>
          </w:tcPr>
          <w:p w:rsidR="00F8635C" w:rsidRPr="00F8635C" w:rsidRDefault="00F8635C" w:rsidP="00F8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 xml:space="preserve"> (Ж): 85-100%</w:t>
            </w:r>
          </w:p>
        </w:tc>
      </w:tr>
      <w:tr w:rsidR="00F8635C" w:rsidRPr="00F8635C" w:rsidTr="00F8635C">
        <w:trPr>
          <w:trHeight w:val="288"/>
        </w:trPr>
        <w:tc>
          <w:tcPr>
            <w:tcW w:w="2666" w:type="dxa"/>
            <w:noWrap/>
            <w:hideMark/>
          </w:tcPr>
          <w:p w:rsidR="00F8635C" w:rsidRPr="00F8635C" w:rsidRDefault="00F8635C" w:rsidP="00F86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gridSpan w:val="2"/>
            <w:hideMark/>
          </w:tcPr>
          <w:p w:rsidR="00F8635C" w:rsidRPr="00F8635C" w:rsidRDefault="00F8635C" w:rsidP="00F8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6" w:type="dxa"/>
            <w:gridSpan w:val="3"/>
            <w:hideMark/>
          </w:tcPr>
          <w:p w:rsidR="00F8635C" w:rsidRPr="00F8635C" w:rsidRDefault="00F8635C" w:rsidP="00F8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5C">
              <w:rPr>
                <w:rFonts w:ascii="Times New Roman" w:hAnsi="Times New Roman" w:cs="Times New Roman"/>
                <w:sz w:val="24"/>
                <w:szCs w:val="24"/>
              </w:rPr>
              <w:t xml:space="preserve">АҒАНАЙ ЖАНСАЯ, АЙТБЕК АЗАМАТ, АМАНДЫК НҰРГҮЛ, ДИХАНБАЙ ҰЛБИКЕ, ЕРГЕШ НҰРБОЛАТ, ЖАКСЫБАЕВА БАНУ, ИЛЕС ДАНИАЛ, КУДАЙКУЛОВА СЫМБАТ, ЛЕСБЕК ГҮЛСЕЗІМ,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Тожибаев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Сырбек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 xml:space="preserve">, УТЕБЕК ДІНМҰХАММЕД, ШЕРАЛИЕВ </w:t>
            </w:r>
            <w:r w:rsidRPr="00F86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БЕКСҰЛТАН, МУСАБЕКОВА АЖАР</w:t>
            </w:r>
          </w:p>
        </w:tc>
        <w:tc>
          <w:tcPr>
            <w:tcW w:w="2105" w:type="dxa"/>
            <w:gridSpan w:val="2"/>
            <w:hideMark/>
          </w:tcPr>
          <w:p w:rsidR="00F8635C" w:rsidRPr="00F8635C" w:rsidRDefault="00F8635C" w:rsidP="00F863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КАЛМУРАТОВА БАЛНУР, ОРЫНБАЙ МЕРЕЙ,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Тұрар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Жансая</w:t>
            </w:r>
            <w:proofErr w:type="spellEnd"/>
          </w:p>
        </w:tc>
      </w:tr>
      <w:tr w:rsidR="00F8635C" w:rsidRPr="00F8635C" w:rsidTr="00F8635C">
        <w:trPr>
          <w:trHeight w:val="288"/>
        </w:trPr>
        <w:tc>
          <w:tcPr>
            <w:tcW w:w="2666" w:type="dxa"/>
            <w:noWrap/>
            <w:hideMark/>
          </w:tcPr>
          <w:p w:rsidR="00F8635C" w:rsidRPr="00F8635C" w:rsidRDefault="00F8635C" w:rsidP="00F8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ТЖБ</w:t>
            </w:r>
          </w:p>
        </w:tc>
        <w:tc>
          <w:tcPr>
            <w:tcW w:w="3271" w:type="dxa"/>
            <w:gridSpan w:val="2"/>
            <w:hideMark/>
          </w:tcPr>
          <w:p w:rsidR="00F8635C" w:rsidRPr="00F8635C" w:rsidRDefault="00F8635C" w:rsidP="00F8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6" w:type="dxa"/>
            <w:gridSpan w:val="3"/>
            <w:hideMark/>
          </w:tcPr>
          <w:p w:rsidR="00F8635C" w:rsidRPr="00F8635C" w:rsidRDefault="00F8635C" w:rsidP="00F8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5C">
              <w:rPr>
                <w:rFonts w:ascii="Times New Roman" w:hAnsi="Times New Roman" w:cs="Times New Roman"/>
                <w:sz w:val="24"/>
                <w:szCs w:val="24"/>
              </w:rPr>
              <w:t xml:space="preserve">АҒАНАЙ ЖАНСАЯ, АЙТБЕК АЗАМАТ, АМАНДЫК НҰРГҮЛ, ЕРГЕШ НҰРБОЛАТ, ЖАКСЫБАЕВА БАНУ, ИЛЕС ДАНИАЛ, КУДАЙКУЛОВА СЫМБАТ, ЛЕСБЕК ГҮЛСЕЗІМ,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Тожибаев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Сырбек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</w:rPr>
              <w:t>, УТЕБЕК ДІНМҰХАММЕД, ШЕРАЛИЕВ БЕКСҰЛТАН, МУСАБЕКОВА АЖАР</w:t>
            </w:r>
          </w:p>
        </w:tc>
        <w:tc>
          <w:tcPr>
            <w:tcW w:w="2105" w:type="dxa"/>
            <w:gridSpan w:val="2"/>
            <w:hideMark/>
          </w:tcPr>
          <w:p w:rsidR="00F8635C" w:rsidRPr="00F8635C" w:rsidRDefault="00F8635C" w:rsidP="00F863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ДИХАНБАЙ ҰЛБИКЕ, КАЛМУРАТОВА БАЛНУР, ОРЫНБАЙ МЕРЕЙ,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Тұрар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Жансая</w:t>
            </w:r>
            <w:proofErr w:type="spellEnd"/>
          </w:p>
        </w:tc>
      </w:tr>
      <w:tr w:rsidR="00F8635C" w:rsidRPr="00F8635C" w:rsidTr="00F8635C">
        <w:trPr>
          <w:trHeight w:val="288"/>
        </w:trPr>
        <w:tc>
          <w:tcPr>
            <w:tcW w:w="10818" w:type="dxa"/>
            <w:gridSpan w:val="8"/>
            <w:noWrap/>
            <w:hideMark/>
          </w:tcPr>
          <w:p w:rsidR="00F8635C" w:rsidRPr="00F8635C" w:rsidRDefault="00F8635C" w:rsidP="00F863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635C" w:rsidRPr="00F8635C" w:rsidTr="00F8635C">
        <w:trPr>
          <w:trHeight w:val="288"/>
        </w:trPr>
        <w:tc>
          <w:tcPr>
            <w:tcW w:w="10818" w:type="dxa"/>
            <w:gridSpan w:val="8"/>
            <w:noWrap/>
            <w:hideMark/>
          </w:tcPr>
          <w:p w:rsidR="00F8635C" w:rsidRPr="00F8635C" w:rsidRDefault="00F8635C" w:rsidP="00F863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2.Тапсырмаларды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орындау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кезінде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оқушыларда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туындаған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қиындықтардың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тізімі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</w:tr>
      <w:tr w:rsidR="00F8635C" w:rsidRPr="00F8635C" w:rsidTr="00F8635C">
        <w:trPr>
          <w:trHeight w:val="288"/>
        </w:trPr>
        <w:tc>
          <w:tcPr>
            <w:tcW w:w="10818" w:type="dxa"/>
            <w:gridSpan w:val="8"/>
            <w:noWrap/>
            <w:hideMark/>
          </w:tcPr>
          <w:p w:rsidR="00F8635C" w:rsidRPr="00F8635C" w:rsidRDefault="00F8635C" w:rsidP="00F863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кестеден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деректер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таңдау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үшін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құрылымдалған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сұраныстар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тілін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пайдалану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</w:t>
            </w:r>
            <w:r w:rsidRPr="00F86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(SQL) (эс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кю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эль);</w:t>
            </w:r>
          </w:p>
        </w:tc>
      </w:tr>
      <w:tr w:rsidR="00F8635C" w:rsidRPr="00F8635C" w:rsidTr="00F8635C">
        <w:trPr>
          <w:trHeight w:val="288"/>
        </w:trPr>
        <w:tc>
          <w:tcPr>
            <w:tcW w:w="10818" w:type="dxa"/>
            <w:gridSpan w:val="8"/>
            <w:noWrap/>
            <w:hideMark/>
          </w:tcPr>
          <w:p w:rsidR="00F8635C" w:rsidRPr="00F8635C" w:rsidRDefault="00F8635C" w:rsidP="00F863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Тапсырмаларды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орындау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кезінде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туындаған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жоғарыда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көрсетілген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қиындықтарының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себептері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</w:tr>
      <w:tr w:rsidR="00F8635C" w:rsidRPr="00F8635C" w:rsidTr="00F8635C">
        <w:trPr>
          <w:trHeight w:val="288"/>
        </w:trPr>
        <w:tc>
          <w:tcPr>
            <w:tcW w:w="10818" w:type="dxa"/>
            <w:gridSpan w:val="8"/>
            <w:noWrap/>
            <w:hideMark/>
          </w:tcPr>
          <w:p w:rsidR="00F8635C" w:rsidRPr="00F8635C" w:rsidRDefault="00F8635C" w:rsidP="00F863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Уақыттың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аздығы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8635C" w:rsidRPr="00F8635C" w:rsidTr="00F8635C">
        <w:trPr>
          <w:trHeight w:val="288"/>
        </w:trPr>
        <w:tc>
          <w:tcPr>
            <w:tcW w:w="10818" w:type="dxa"/>
            <w:gridSpan w:val="8"/>
            <w:noWrap/>
            <w:hideMark/>
          </w:tcPr>
          <w:p w:rsidR="00F8635C" w:rsidRDefault="00F8635C" w:rsidP="00F863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r w:rsidRPr="00F86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ТЖБ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нәтижелерін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талдау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қорытындылары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жоспарланған</w:t>
            </w:r>
            <w:proofErr w:type="spellEnd"/>
            <w:r w:rsidRPr="00F86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6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</w:p>
          <w:p w:rsidR="00F8635C" w:rsidRPr="00F8635C" w:rsidRDefault="00F8635C" w:rsidP="00F863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Қосымша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тапсырмалар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E078D7" w:rsidRPr="00F8635C" w:rsidRDefault="00E078D7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E078D7" w:rsidRPr="00F8635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D3C"/>
    <w:rsid w:val="00203D3C"/>
    <w:rsid w:val="005E2D09"/>
    <w:rsid w:val="00804772"/>
    <w:rsid w:val="009E5838"/>
    <w:rsid w:val="00D1148D"/>
    <w:rsid w:val="00DC58F9"/>
    <w:rsid w:val="00E078B7"/>
    <w:rsid w:val="00E078D7"/>
    <w:rsid w:val="00F8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88CB0-61A1-45AD-AB27-86FEE0BC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8D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1853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2</cp:revision>
  <dcterms:created xsi:type="dcterms:W3CDTF">2024-10-22T16:50:00Z</dcterms:created>
  <dcterms:modified xsi:type="dcterms:W3CDTF">2024-10-22T16:50:00Z</dcterms:modified>
</cp:coreProperties>
</file>