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41" w:rsidRPr="00EC6AA0" w:rsidRDefault="00C12541" w:rsidP="00C125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C12541" w:rsidRPr="00EC6AA0" w:rsidRDefault="00C12541" w:rsidP="00C12541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Б,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В, Г, Д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EE4D7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EE4D72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EE4D72"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C12541" w:rsidRPr="00EC6AA0" w:rsidRDefault="00C12541" w:rsidP="00C125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 w:rsidR="004B02AA">
        <w:rPr>
          <w:rFonts w:ascii="Times New Roman" w:eastAsia="Times New Roman" w:hAnsi="Times New Roman" w:cs="Times New Roman"/>
          <w:color w:val="000000"/>
        </w:rPr>
        <w:t>104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C12541" w:rsidRPr="00C12541" w:rsidRDefault="00C12541" w:rsidP="00C125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</w:t>
      </w:r>
      <w:proofErr w:type="gramEnd"/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Т,  Әділ Г, Отарбаева Б</w:t>
      </w:r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, Кантуреева Ф, </w:t>
      </w:r>
    </w:p>
    <w:p w:rsidR="00C12541" w:rsidRPr="00C12541" w:rsidRDefault="00C12541" w:rsidP="00C125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12541" w:rsidRPr="00356488" w:rsidRDefault="00C12541" w:rsidP="00C12541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269"/>
        <w:gridCol w:w="283"/>
        <w:gridCol w:w="1461"/>
        <w:gridCol w:w="1127"/>
        <w:gridCol w:w="118"/>
        <w:gridCol w:w="1569"/>
        <w:gridCol w:w="1253"/>
      </w:tblGrid>
      <w:tr w:rsidR="00C12541" w:rsidRPr="000E5780" w:rsidTr="00ED2FF5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C12541" w:rsidRPr="000E5780" w:rsidRDefault="00C12541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C12541" w:rsidRPr="000E5780" w:rsidTr="00E968EF">
        <w:trPr>
          <w:trHeight w:val="30"/>
        </w:trPr>
        <w:tc>
          <w:tcPr>
            <w:tcW w:w="0" w:type="auto"/>
            <w:vMerge/>
          </w:tcPr>
          <w:p w:rsidR="00C12541" w:rsidRPr="000E5780" w:rsidRDefault="00C12541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C12541" w:rsidRPr="000E5780" w:rsidRDefault="00C12541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C12541" w:rsidRPr="000E5780" w:rsidRDefault="00C12541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C12541" w:rsidRPr="000E5780" w:rsidRDefault="00C12541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C12541" w:rsidRPr="000E5780" w:rsidRDefault="00C12541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C12541" w:rsidRPr="000E5780" w:rsidRDefault="00C12541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C12541" w:rsidRPr="000E5780" w:rsidTr="00E968EF">
        <w:trPr>
          <w:trHeight w:val="30"/>
        </w:trPr>
        <w:tc>
          <w:tcPr>
            <w:tcW w:w="0" w:type="auto"/>
            <w:vMerge/>
          </w:tcPr>
          <w:p w:rsidR="00C12541" w:rsidRPr="000E5780" w:rsidRDefault="00C12541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C12541" w:rsidRPr="000E5780" w:rsidRDefault="00C12541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C12541" w:rsidRPr="000E5780" w:rsidRDefault="00C12541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C12541" w:rsidRPr="000E5780" w:rsidRDefault="00F1546B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40</w:t>
            </w:r>
            <w:r w:rsidR="00C12541"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C12541" w:rsidRPr="000E5780" w:rsidRDefault="00C12541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C12541" w:rsidRPr="000E5780" w:rsidRDefault="00C12541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C12541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C12541" w:rsidRPr="000E5780" w:rsidTr="00ED2FF5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C12541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D49DF" w:rsidRDefault="00C12541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="00C12541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C12541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D49DF" w:rsidRDefault="00C12541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F1546B"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8471C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8471C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43</w:t>
            </w:r>
            <w:r w:rsidR="00C12541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C12541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D49DF" w:rsidRDefault="00C12541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14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8471C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8471C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18471C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  <w:r w:rsidR="00C12541"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  <w:r w:rsidR="00C12541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78</w:t>
            </w:r>
            <w:r w:rsidR="00C12541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1546B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F1546B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E968EF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89%</w:t>
            </w:r>
          </w:p>
        </w:tc>
      </w:tr>
      <w:tr w:rsidR="00F1546B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F1546B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E968EF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58%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  <w:tr w:rsidR="00F1546B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F1546B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23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E968EF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52%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546B" w:rsidRPr="000E5780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91%</w:t>
            </w:r>
          </w:p>
        </w:tc>
      </w:tr>
      <w:tr w:rsidR="00C12541" w:rsidRPr="000E5780" w:rsidTr="00E968EF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C12541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104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F1546B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7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C12541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68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F1546B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29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51</w:t>
            </w:r>
            <w:r w:rsidR="00C12541"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78786A" w:rsidRDefault="00E968EF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93</w:t>
            </w:r>
            <w:r w:rsidR="00C12541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C12541" w:rsidRPr="000E5780" w:rsidTr="00ED2FF5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12541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C12541" w:rsidRPr="000E5780" w:rsidTr="00ED2FF5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1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0E5780" w:rsidRDefault="00C12541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>8.1.1. 1 – понимать основную и детальную информацию сообщения продолжительностью   4-6 минут, объединяя разрозненные факты в общий контекст, определяя причинно-следственные связи и делая выводы;</w:t>
            </w:r>
          </w:p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C12541" w:rsidRPr="000E5780" w:rsidRDefault="00C12541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CA0047">
              <w:rPr>
                <w:rFonts w:ascii="Times New Roman" w:hAnsi="Times New Roman" w:cs="Times New Roman"/>
                <w:szCs w:val="28"/>
              </w:rPr>
              <w:t xml:space="preserve">8.3.5.1 составлять цитатный план </w:t>
            </w:r>
          </w:p>
          <w:p w:rsidR="00C12541" w:rsidRPr="00CA0047" w:rsidRDefault="00C12541" w:rsidP="00ED2FF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8.4.6.1- образовывать действительные и страдательные </w:t>
            </w:r>
            <w:proofErr w:type="gramStart"/>
            <w:r w:rsidRPr="00CA0047">
              <w:rPr>
                <w:rFonts w:ascii="Times New Roman" w:hAnsi="Times New Roman" w:cs="Times New Roman"/>
                <w:bCs/>
                <w:szCs w:val="28"/>
              </w:rPr>
              <w:t>причастия ,</w:t>
            </w:r>
            <w:proofErr w:type="gramEnd"/>
            <w:r w:rsidRPr="00CA0047">
              <w:rPr>
                <w:rFonts w:ascii="Times New Roman" w:hAnsi="Times New Roman" w:cs="Times New Roman"/>
                <w:bCs/>
                <w:szCs w:val="28"/>
              </w:rPr>
              <w:t xml:space="preserve"> определять  их разряд и время </w:t>
            </w:r>
          </w:p>
          <w:p w:rsidR="00C12541" w:rsidRPr="000E5780" w:rsidRDefault="00C12541" w:rsidP="00ED2FF5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C12541" w:rsidRPr="00356488" w:rsidRDefault="00C12541" w:rsidP="00C125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041E83" w:rsidRPr="00CA0047" w:rsidRDefault="00C12541" w:rsidP="00041E83">
      <w:pPr>
        <w:widowControl w:val="0"/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</w:r>
      <w:r w:rsidR="00041E83" w:rsidRPr="00CA0047">
        <w:rPr>
          <w:rFonts w:ascii="Times New Roman" w:hAnsi="Times New Roman" w:cs="Times New Roman"/>
          <w:szCs w:val="28"/>
        </w:rPr>
        <w:t xml:space="preserve">8.3.5.1 составлять цитатный план </w:t>
      </w:r>
    </w:p>
    <w:p w:rsidR="00041E83" w:rsidRPr="00CA0047" w:rsidRDefault="00041E83" w:rsidP="00041E83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Cs w:val="28"/>
        </w:rPr>
      </w:pPr>
      <w:r w:rsidRPr="00CA0047">
        <w:rPr>
          <w:rFonts w:ascii="Times New Roman" w:hAnsi="Times New Roman" w:cs="Times New Roman"/>
          <w:bCs/>
          <w:szCs w:val="28"/>
        </w:rPr>
        <w:t xml:space="preserve">8.4.6.1- образовывать действительные и страдательные </w:t>
      </w:r>
      <w:proofErr w:type="gramStart"/>
      <w:r w:rsidRPr="00CA0047">
        <w:rPr>
          <w:rFonts w:ascii="Times New Roman" w:hAnsi="Times New Roman" w:cs="Times New Roman"/>
          <w:bCs/>
          <w:szCs w:val="28"/>
        </w:rPr>
        <w:t>причастия ,</w:t>
      </w:r>
      <w:proofErr w:type="gramEnd"/>
      <w:r w:rsidRPr="00CA0047">
        <w:rPr>
          <w:rFonts w:ascii="Times New Roman" w:hAnsi="Times New Roman" w:cs="Times New Roman"/>
          <w:bCs/>
          <w:szCs w:val="28"/>
        </w:rPr>
        <w:t xml:space="preserve"> определять  их разряд и время </w:t>
      </w:r>
    </w:p>
    <w:p w:rsidR="00C12541" w:rsidRPr="00F12E50" w:rsidRDefault="00C12541" w:rsidP="00C12541">
      <w:pPr>
        <w:rPr>
          <w:rFonts w:ascii="Times New Roman" w:eastAsia="Times New Roman" w:hAnsi="Times New Roman" w:cs="Times New Roman"/>
          <w:u w:val="single"/>
        </w:rPr>
      </w:pP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C12541" w:rsidRPr="00F12E50" w:rsidRDefault="00C12541" w:rsidP="00C12541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C12541" w:rsidRPr="00F12E50" w:rsidRDefault="00C12541" w:rsidP="00C12541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C12541" w:rsidRPr="00F12E50" w:rsidRDefault="00C12541" w:rsidP="00C1254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C12541" w:rsidRPr="00F12E50" w:rsidRDefault="00C12541" w:rsidP="00C125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C12541" w:rsidRPr="00F12E50" w:rsidRDefault="00B56AE5" w:rsidP="00C1254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 ФИО</w:t>
      </w:r>
      <w:r w:rsidR="00C1254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педагоги</w:t>
      </w:r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: </w:t>
      </w:r>
      <w:proofErr w:type="spellStart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Отарбаева</w:t>
      </w:r>
      <w:proofErr w:type="spellEnd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Б.   </w:t>
      </w:r>
      <w:proofErr w:type="spellStart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Абубакирова</w:t>
      </w:r>
      <w:proofErr w:type="spellEnd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Т</w:t>
      </w:r>
      <w:proofErr w:type="gramStart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proofErr w:type="gramEnd"/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Әділ Г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</w:t>
      </w:r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</w:t>
      </w:r>
      <w:proofErr w:type="spellStart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Кантуреева</w:t>
      </w:r>
      <w:proofErr w:type="spellEnd"/>
      <w:r w:rsidR="00C12541"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Ф</w:t>
      </w:r>
    </w:p>
    <w:p w:rsidR="00C12541" w:rsidRPr="00F12E50" w:rsidRDefault="00C12541" w:rsidP="00C1254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253B" w:rsidRDefault="002A253B"/>
    <w:p w:rsidR="00FA5E2A" w:rsidRDefault="00FA5E2A"/>
    <w:p w:rsidR="00FA5E2A" w:rsidRDefault="00FA5E2A"/>
    <w:p w:rsidR="00FA5E2A" w:rsidRDefault="00FA5E2A"/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E4D72">
        <w:rPr>
          <w:rFonts w:ascii="Times New Roman" w:eastAsia="Times New Roman" w:hAnsi="Times New Roman" w:cs="Times New Roman"/>
          <w:b/>
          <w:color w:val="000000"/>
        </w:rPr>
        <w:t xml:space="preserve">2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A5E2A" w:rsidRPr="00EC6AA0" w:rsidRDefault="00FA5E2A" w:rsidP="00FA5E2A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Б, В, Г, Д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EE4D7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EE4D72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EE4D72"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 w:rsidR="004B02AA">
        <w:rPr>
          <w:rFonts w:ascii="Times New Roman" w:eastAsia="Times New Roman" w:hAnsi="Times New Roman" w:cs="Times New Roman"/>
          <w:color w:val="000000"/>
        </w:rPr>
        <w:t>99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</w:t>
      </w:r>
      <w:proofErr w:type="gramEnd"/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Т,  Әділ Г, Отарбаева Б, Кантуреева Ф,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A5E2A" w:rsidRPr="00356488" w:rsidRDefault="00FA5E2A" w:rsidP="00FA5E2A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269"/>
        <w:gridCol w:w="283"/>
        <w:gridCol w:w="1461"/>
        <w:gridCol w:w="1127"/>
        <w:gridCol w:w="118"/>
        <w:gridCol w:w="1569"/>
        <w:gridCol w:w="1253"/>
      </w:tblGrid>
      <w:tr w:rsidR="00FA5E2A" w:rsidRPr="000E5780" w:rsidTr="00ED2FF5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40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A5E2A" w:rsidRPr="000E5780" w:rsidTr="00ED2FF5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505E85"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="00505E85"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50</w:t>
            </w:r>
            <w:r w:rsidR="00FA5E2A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14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11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50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92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17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58%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52%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99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69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505E85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53</w:t>
            </w:r>
            <w:r w:rsidR="00FA5E2A"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93%</w:t>
            </w:r>
          </w:p>
        </w:tc>
      </w:tr>
      <w:tr w:rsidR="00FA5E2A" w:rsidRPr="000E5780" w:rsidTr="00ED2FF5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CA0047" w:rsidRDefault="00FA5E2A" w:rsidP="00ED2F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A5E2A" w:rsidRPr="000E5780" w:rsidTr="00ED2FF5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BE4F62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="00BE4F62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BE4F62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 xml:space="preserve">8.3.6. 1. анализировать содержание художественных произведений </w:t>
            </w:r>
            <w:proofErr w:type="gramStart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( поэтических</w:t>
            </w:r>
            <w:proofErr w:type="gramEnd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 xml:space="preserve">, прозаических и драматических), определяя структурно- композиционные особенности. </w:t>
            </w:r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 xml:space="preserve">8.3.5.1. составлять цитатный </w:t>
            </w:r>
            <w:proofErr w:type="gramStart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план</w:t>
            </w:r>
            <w:r w:rsidRPr="000A42A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.</w:t>
            </w:r>
            <w:proofErr w:type="gramEnd"/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8.5.1.2 – использовать глаголы движения</w:t>
            </w:r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1- пересказывать содержание текста с творческим дополнением</w:t>
            </w:r>
          </w:p>
          <w:p w:rsidR="00FA5E2A" w:rsidRPr="000E5780" w:rsidRDefault="00FA5E2A" w:rsidP="00BE4F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 xml:space="preserve">8.3.5.1. составлять цитатный </w:t>
            </w:r>
            <w:proofErr w:type="gramStart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план</w:t>
            </w:r>
            <w:r w:rsidRPr="000A42A8">
              <w:rPr>
                <w:rFonts w:ascii="Times New Roman" w:hAnsi="Times New Roman" w:cs="Times New Roman"/>
                <w:sz w:val="18"/>
                <w:szCs w:val="28"/>
                <w:lang w:val="kk-KZ"/>
              </w:rPr>
              <w:t xml:space="preserve"> </w:t>
            </w: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.</w:t>
            </w:r>
            <w:proofErr w:type="gramEnd"/>
          </w:p>
          <w:p w:rsidR="00BE4F62" w:rsidRPr="000A42A8" w:rsidRDefault="00BE4F62" w:rsidP="00BE4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8.</w:t>
            </w:r>
            <w:proofErr w:type="gramStart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2.2..</w:t>
            </w:r>
            <w:proofErr w:type="gramEnd"/>
            <w:r w:rsidRPr="000A42A8">
              <w:rPr>
                <w:rFonts w:ascii="Times New Roman" w:hAnsi="Times New Roman" w:cs="Times New Roman"/>
                <w:sz w:val="18"/>
                <w:szCs w:val="28"/>
              </w:rPr>
              <w:t>1- пересказывать содержание текста с творческим дополнением</w:t>
            </w:r>
          </w:p>
          <w:p w:rsidR="00FA5E2A" w:rsidRPr="000E5780" w:rsidRDefault="00FA5E2A" w:rsidP="00BE4F6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FA5E2A" w:rsidRPr="00356488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A5E2A" w:rsidRPr="00CA0047" w:rsidRDefault="00FA5E2A" w:rsidP="00FA5E2A">
      <w:pPr>
        <w:widowControl w:val="0"/>
        <w:spacing w:after="0" w:line="240" w:lineRule="auto"/>
        <w:contextualSpacing/>
        <w:rPr>
          <w:rFonts w:ascii="Times New Roman" w:hAnsi="Times New Roman" w:cs="Times New Roman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</w:r>
      <w:r w:rsidRPr="00CA0047">
        <w:rPr>
          <w:rFonts w:ascii="Times New Roman" w:hAnsi="Times New Roman" w:cs="Times New Roman"/>
          <w:szCs w:val="28"/>
        </w:rPr>
        <w:t xml:space="preserve">8.3.5.1 составлять цитатный план </w:t>
      </w:r>
    </w:p>
    <w:p w:rsidR="004B02AA" w:rsidRPr="004B02AA" w:rsidRDefault="004B02AA" w:rsidP="004B02A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4B02AA">
        <w:rPr>
          <w:rFonts w:ascii="Times New Roman" w:hAnsi="Times New Roman" w:cs="Times New Roman"/>
          <w:sz w:val="20"/>
          <w:szCs w:val="28"/>
        </w:rPr>
        <w:t>8.</w:t>
      </w:r>
      <w:proofErr w:type="gramStart"/>
      <w:r w:rsidRPr="004B02AA">
        <w:rPr>
          <w:rFonts w:ascii="Times New Roman" w:hAnsi="Times New Roman" w:cs="Times New Roman"/>
          <w:sz w:val="20"/>
          <w:szCs w:val="28"/>
        </w:rPr>
        <w:t>2.2..</w:t>
      </w:r>
      <w:proofErr w:type="gramEnd"/>
      <w:r w:rsidRPr="004B02AA">
        <w:rPr>
          <w:rFonts w:ascii="Times New Roman" w:hAnsi="Times New Roman" w:cs="Times New Roman"/>
          <w:sz w:val="20"/>
          <w:szCs w:val="28"/>
        </w:rPr>
        <w:t>1- пересказывать содержание текста с творческим дополнением</w:t>
      </w:r>
    </w:p>
    <w:p w:rsidR="00FA5E2A" w:rsidRPr="004B02AA" w:rsidRDefault="00FA5E2A" w:rsidP="00FA5E2A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:rsidR="00FA5E2A" w:rsidRPr="00F12E50" w:rsidRDefault="00FA5E2A" w:rsidP="00FA5E2A">
      <w:pPr>
        <w:rPr>
          <w:rFonts w:ascii="Times New Roman" w:eastAsia="Times New Roman" w:hAnsi="Times New Roman" w:cs="Times New Roman"/>
          <w:u w:val="single"/>
        </w:rPr>
      </w:pP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FA5E2A" w:rsidRPr="00F12E50" w:rsidRDefault="00FA5E2A" w:rsidP="00FA5E2A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 ФИО педагоги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: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Отарбаева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Б. 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Абубакирова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Т</w:t>
      </w:r>
      <w:proofErr w:type="gram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,</w:t>
      </w:r>
      <w:proofErr w:type="gramEnd"/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Әділ Г,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Кантуреева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Ф</w:t>
      </w:r>
    </w:p>
    <w:p w:rsidR="00FA5E2A" w:rsidRPr="00F12E5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A5E2A" w:rsidRDefault="00FA5E2A" w:rsidP="00FA5E2A"/>
    <w:p w:rsidR="00FA5E2A" w:rsidRDefault="00FA5E2A"/>
    <w:p w:rsidR="00FA5E2A" w:rsidRDefault="00FA5E2A"/>
    <w:p w:rsidR="00FA5E2A" w:rsidRDefault="00FA5E2A"/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E4D72"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A5E2A" w:rsidRPr="00EC6AA0" w:rsidRDefault="00FA5E2A" w:rsidP="00FA5E2A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Б, В, Г, Д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EE4D7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EE4D72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EE4D72"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 w:rsidR="00F21339">
        <w:rPr>
          <w:rFonts w:ascii="Times New Roman" w:eastAsia="Times New Roman" w:hAnsi="Times New Roman" w:cs="Times New Roman"/>
          <w:color w:val="000000"/>
        </w:rPr>
        <w:t>102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</w:t>
      </w:r>
      <w:proofErr w:type="gramEnd"/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Т,  Әділ Г, Отарбаева Б, Кантуреева Ф,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A5E2A" w:rsidRPr="00356488" w:rsidRDefault="00FA5E2A" w:rsidP="00FA5E2A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269"/>
        <w:gridCol w:w="283"/>
        <w:gridCol w:w="1461"/>
        <w:gridCol w:w="807"/>
        <w:gridCol w:w="438"/>
        <w:gridCol w:w="1569"/>
        <w:gridCol w:w="1253"/>
      </w:tblGrid>
      <w:tr w:rsidR="00FA5E2A" w:rsidRPr="000E5780" w:rsidTr="00ED2FF5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40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A5E2A" w:rsidRPr="000E5780" w:rsidTr="00ED2FF5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F21339"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93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46</w:t>
            </w:r>
            <w:r w:rsidR="00FA5E2A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12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  <w:r w:rsidR="00F21339"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93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63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44</w:t>
            </w:r>
            <w:r w:rsidR="00FA5E2A">
              <w:rPr>
                <w:rFonts w:ascii="Times New Roman" w:eastAsia="Times New Roman" w:hAnsi="Times New Roman" w:cs="Times New Roman"/>
                <w:sz w:val="16"/>
                <w:lang w:val="kk-KZ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57</w:t>
            </w:r>
            <w:r w:rsidR="00FA5E2A">
              <w:rPr>
                <w:rFonts w:ascii="Times New Roman" w:eastAsia="Times New Roman" w:hAnsi="Times New Roman" w:cs="Times New Roman"/>
                <w:sz w:val="16"/>
                <w:lang w:val="kk-KZ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102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70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28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53</w:t>
            </w:r>
            <w:r w:rsidR="00FA5E2A"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21339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96</w:t>
            </w:r>
            <w:r w:rsidR="00FA5E2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CA0047" w:rsidRDefault="00FA5E2A" w:rsidP="00ED2F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A5E2A" w:rsidRPr="000E5780" w:rsidTr="00097A34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3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A5E2A" w:rsidRPr="000E5780" w:rsidTr="00097A34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F7F44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="007F7F44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7F7F44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3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8.1.4.1. определять основную мысль текста </w:t>
            </w:r>
          </w:p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8.2.3. 1.  Соблюдать синтаксические </w:t>
            </w:r>
            <w:proofErr w:type="gramStart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>нормы ,</w:t>
            </w:r>
            <w:proofErr w:type="gramEnd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8.4.2.1. </w:t>
            </w:r>
            <w:proofErr w:type="gramStart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>излагать  содержание</w:t>
            </w:r>
            <w:proofErr w:type="gramEnd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A5E2A" w:rsidRPr="000E5780" w:rsidRDefault="00FA5E2A" w:rsidP="00097A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8.2.3. 1.  Соблюдать синтаксические </w:t>
            </w:r>
            <w:proofErr w:type="gramStart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>нормы ,</w:t>
            </w:r>
            <w:proofErr w:type="gramEnd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 включающие правила согласования и управления , употребления причастных и деепричастных оборотов ;</w:t>
            </w:r>
          </w:p>
          <w:p w:rsidR="00097A34" w:rsidRPr="00EE3539" w:rsidRDefault="00097A34" w:rsidP="00097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8.4.2.1. </w:t>
            </w:r>
            <w:proofErr w:type="gramStart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>излагать  содержание</w:t>
            </w:r>
            <w:proofErr w:type="gramEnd"/>
            <w:r w:rsidRPr="00EE3539">
              <w:rPr>
                <w:rFonts w:ascii="Times New Roman" w:hAnsi="Times New Roman" w:cs="Times New Roman"/>
                <w:sz w:val="20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FA5E2A" w:rsidRPr="000E5780" w:rsidRDefault="00FA5E2A" w:rsidP="00097A3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FA5E2A" w:rsidRPr="00356488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FA5E2A" w:rsidRPr="00CA0047" w:rsidRDefault="00FA5E2A" w:rsidP="00097A34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</w:r>
    </w:p>
    <w:p w:rsidR="00097A34" w:rsidRPr="00EE3539" w:rsidRDefault="00097A34" w:rsidP="00097A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E3539">
        <w:rPr>
          <w:rFonts w:ascii="Times New Roman" w:hAnsi="Times New Roman" w:cs="Times New Roman"/>
          <w:sz w:val="20"/>
          <w:szCs w:val="28"/>
        </w:rPr>
        <w:t xml:space="preserve">8.2.3. 1.  Соблюдать синтаксические </w:t>
      </w:r>
      <w:proofErr w:type="gramStart"/>
      <w:r w:rsidRPr="00EE3539">
        <w:rPr>
          <w:rFonts w:ascii="Times New Roman" w:hAnsi="Times New Roman" w:cs="Times New Roman"/>
          <w:sz w:val="20"/>
          <w:szCs w:val="28"/>
        </w:rPr>
        <w:t>нормы ,</w:t>
      </w:r>
      <w:proofErr w:type="gramEnd"/>
      <w:r w:rsidRPr="00EE3539">
        <w:rPr>
          <w:rFonts w:ascii="Times New Roman" w:hAnsi="Times New Roman" w:cs="Times New Roman"/>
          <w:sz w:val="20"/>
          <w:szCs w:val="28"/>
        </w:rPr>
        <w:t xml:space="preserve"> включающие правила согласования и управления , употребления причастных и деепричастных оборотов ;</w:t>
      </w:r>
    </w:p>
    <w:p w:rsidR="00097A34" w:rsidRPr="00EE3539" w:rsidRDefault="00097A34" w:rsidP="00097A3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EE3539">
        <w:rPr>
          <w:rFonts w:ascii="Times New Roman" w:hAnsi="Times New Roman" w:cs="Times New Roman"/>
          <w:sz w:val="20"/>
          <w:szCs w:val="28"/>
        </w:rPr>
        <w:t xml:space="preserve">8.4.2.1. </w:t>
      </w:r>
      <w:proofErr w:type="gramStart"/>
      <w:r w:rsidRPr="00EE3539">
        <w:rPr>
          <w:rFonts w:ascii="Times New Roman" w:hAnsi="Times New Roman" w:cs="Times New Roman"/>
          <w:sz w:val="20"/>
          <w:szCs w:val="28"/>
        </w:rPr>
        <w:t>излагать  содержание</w:t>
      </w:r>
      <w:proofErr w:type="gramEnd"/>
      <w:r w:rsidRPr="00EE3539">
        <w:rPr>
          <w:rFonts w:ascii="Times New Roman" w:hAnsi="Times New Roman" w:cs="Times New Roman"/>
          <w:sz w:val="20"/>
          <w:szCs w:val="28"/>
        </w:rPr>
        <w:t xml:space="preserve"> текста на основе прослушанного , прочитанного или/ аудиовизуального материала </w:t>
      </w:r>
    </w:p>
    <w:p w:rsidR="00FA5E2A" w:rsidRPr="00F12E50" w:rsidRDefault="00FA5E2A" w:rsidP="00FA5E2A">
      <w:pPr>
        <w:rPr>
          <w:rFonts w:ascii="Times New Roman" w:eastAsia="Times New Roman" w:hAnsi="Times New Roman" w:cs="Times New Roman"/>
          <w:u w:val="single"/>
        </w:rPr>
      </w:pPr>
      <w:r w:rsidRPr="00356488">
        <w:rPr>
          <w:rFonts w:ascii="Times New Roman" w:eastAsia="Times New Roman" w:hAnsi="Times New Roman" w:cs="Times New Roman"/>
          <w:b/>
          <w:sz w:val="18"/>
          <w:szCs w:val="20"/>
        </w:rPr>
        <w:br/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FA5E2A" w:rsidRPr="00F12E50" w:rsidRDefault="00FA5E2A" w:rsidP="00FA5E2A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 ФИО педагоги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: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Отарбаева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Б. 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Абубакирова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Т</w:t>
      </w:r>
      <w:proofErr w:type="gram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,</w:t>
      </w:r>
      <w:proofErr w:type="gramEnd"/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Әділ Г,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Кантуреева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Ф</w:t>
      </w:r>
    </w:p>
    <w:p w:rsidR="00FA5E2A" w:rsidRPr="00F12E5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A5E2A" w:rsidRDefault="00FA5E2A" w:rsidP="00FA5E2A"/>
    <w:p w:rsidR="00FA5E2A" w:rsidRDefault="00FA5E2A"/>
    <w:p w:rsidR="00FA5E2A" w:rsidRDefault="00FA5E2A"/>
    <w:p w:rsidR="00FA5E2A" w:rsidRDefault="00FA5E2A"/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E4D72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FA5E2A" w:rsidRPr="00EC6AA0" w:rsidRDefault="00FA5E2A" w:rsidP="00FA5E2A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Б, В, Г, Д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EE4D72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EE4D72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EE4D72"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FA5E2A" w:rsidRPr="00EC6AA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 w:rsidR="00BA16F1">
        <w:rPr>
          <w:rFonts w:ascii="Times New Roman" w:eastAsia="Times New Roman" w:hAnsi="Times New Roman" w:cs="Times New Roman"/>
          <w:color w:val="000000"/>
        </w:rPr>
        <w:t>102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>Абубакирова</w:t>
      </w:r>
      <w:proofErr w:type="gramEnd"/>
      <w:r w:rsidRPr="00C12541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Т,  Әділ Г, Отарбаева Б, Кантуреева Ф, </w:t>
      </w:r>
    </w:p>
    <w:p w:rsidR="00FA5E2A" w:rsidRPr="00C12541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A5E2A" w:rsidRPr="00356488" w:rsidRDefault="00FA5E2A" w:rsidP="00FA5E2A">
      <w:pPr>
        <w:spacing w:after="0" w:line="276" w:lineRule="auto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923"/>
        <w:gridCol w:w="994"/>
        <w:gridCol w:w="1269"/>
        <w:gridCol w:w="283"/>
        <w:gridCol w:w="1461"/>
        <w:gridCol w:w="1127"/>
        <w:gridCol w:w="118"/>
        <w:gridCol w:w="1569"/>
        <w:gridCol w:w="1253"/>
      </w:tblGrid>
      <w:tr w:rsidR="00FA5E2A" w:rsidRPr="000E5780" w:rsidTr="00ED2FF5">
        <w:trPr>
          <w:trHeight w:val="30"/>
        </w:trPr>
        <w:tc>
          <w:tcPr>
            <w:tcW w:w="10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Предмет Русский язык и литература</w:t>
            </w:r>
          </w:p>
        </w:tc>
        <w:tc>
          <w:tcPr>
            <w:tcW w:w="9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Кол-во учеников</w:t>
            </w:r>
          </w:p>
        </w:tc>
        <w:tc>
          <w:tcPr>
            <w:tcW w:w="9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Макс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.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балл</w:t>
            </w:r>
            <w:proofErr w:type="spellEnd"/>
          </w:p>
        </w:tc>
        <w:tc>
          <w:tcPr>
            <w:tcW w:w="425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Процентное содержание баллов </w:t>
            </w:r>
          </w:p>
          <w:p w:rsidR="00FA5E2A" w:rsidRPr="000E5780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суммативного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оценивания</w:t>
            </w:r>
          </w:p>
        </w:tc>
        <w:tc>
          <w:tcPr>
            <w:tcW w:w="15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качества</w:t>
            </w:r>
            <w:proofErr w:type="spellEnd"/>
          </w:p>
        </w:tc>
        <w:tc>
          <w:tcPr>
            <w:tcW w:w="12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%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успеваемости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низкий</w:t>
            </w:r>
            <w:proofErr w:type="spellEnd"/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средний</w:t>
            </w:r>
            <w:proofErr w:type="spellEnd"/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высокий</w:t>
            </w:r>
            <w:proofErr w:type="spellEnd"/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0" w:type="auto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23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994" w:type="dxa"/>
            <w:vMerge/>
          </w:tcPr>
          <w:p w:rsidR="00FA5E2A" w:rsidRPr="000E5780" w:rsidRDefault="00FA5E2A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0-39%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61" w:type="dxa"/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40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-84%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85-100%</w:t>
            </w:r>
          </w:p>
        </w:tc>
        <w:tc>
          <w:tcPr>
            <w:tcW w:w="1569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53" w:type="dxa"/>
            <w:vMerge/>
          </w:tcPr>
          <w:p w:rsidR="00FA5E2A" w:rsidRPr="000E5780" w:rsidRDefault="00FA5E2A" w:rsidP="00ED2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1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3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4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7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8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</w:tr>
      <w:tr w:rsidR="00FA5E2A" w:rsidRPr="000E5780" w:rsidTr="00ED2FF5">
        <w:trPr>
          <w:trHeight w:val="55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Количество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учеников</w:t>
            </w:r>
            <w:proofErr w:type="spellEnd"/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697BF0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4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60</w:t>
            </w:r>
            <w:r w:rsidR="00FA5E2A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62</w:t>
            </w:r>
            <w:r w:rsidR="00FA5E2A"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D49DF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12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18471C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  <w:r w:rsidR="00A8546E">
              <w:rPr>
                <w:rFonts w:ascii="Times New Roman" w:eastAsia="Times New Roman" w:hAnsi="Times New Roman" w:cs="Times New Roman"/>
                <w:sz w:val="16"/>
                <w:lang w:val="kk-KZ"/>
              </w:rPr>
              <w:t>3</w:t>
            </w:r>
            <w:r w:rsidRPr="000E5780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93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52</w:t>
            </w:r>
            <w:r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89%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18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55</w:t>
            </w:r>
            <w:r w:rsidR="00FA5E2A">
              <w:rPr>
                <w:rFonts w:ascii="Times New Roman" w:eastAsia="Times New Roman" w:hAnsi="Times New Roman" w:cs="Times New Roman"/>
                <w:sz w:val="16"/>
                <w:lang w:val="kk-KZ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СОЧ</w:t>
            </w:r>
            <w:r w:rsidR="00697BF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)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0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E968EF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68</w:t>
            </w:r>
            <w:r w:rsidR="00FA5E2A">
              <w:rPr>
                <w:rFonts w:ascii="Times New Roman" w:eastAsia="Times New Roman" w:hAnsi="Times New Roman" w:cs="Times New Roman"/>
                <w:sz w:val="16"/>
                <w:lang w:val="kk-KZ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  <w:r w:rsidR="00FA5E2A">
              <w:rPr>
                <w:rFonts w:ascii="Times New Roman" w:eastAsia="Times New Roman" w:hAnsi="Times New Roman" w:cs="Times New Roman"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</w:pPr>
            <w:r w:rsidRPr="0078786A"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kk-KZ"/>
              </w:rPr>
              <w:t>Всего</w:t>
            </w:r>
          </w:p>
        </w:tc>
        <w:tc>
          <w:tcPr>
            <w:tcW w:w="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102</w:t>
            </w:r>
          </w:p>
        </w:tc>
        <w:tc>
          <w:tcPr>
            <w:tcW w:w="9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F1546B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</w:t>
            </w: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FA5E2A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69</w:t>
            </w:r>
          </w:p>
        </w:tc>
        <w:tc>
          <w:tcPr>
            <w:tcW w:w="124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30</w:t>
            </w:r>
          </w:p>
        </w:tc>
        <w:tc>
          <w:tcPr>
            <w:tcW w:w="1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lang w:val="kk-KZ"/>
              </w:rPr>
              <w:t>58</w:t>
            </w:r>
            <w:r w:rsidR="00FA5E2A" w:rsidRPr="0078786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8786A" w:rsidRDefault="00A8546E" w:rsidP="00ED2F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97</w:t>
            </w:r>
            <w:r w:rsidR="00FA5E2A">
              <w:rPr>
                <w:rFonts w:ascii="Times New Roman" w:eastAsia="Times New Roman" w:hAnsi="Times New Roman" w:cs="Times New Roman"/>
                <w:b/>
                <w:sz w:val="16"/>
              </w:rPr>
              <w:t>%</w:t>
            </w:r>
          </w:p>
        </w:tc>
      </w:tr>
      <w:tr w:rsidR="00FA5E2A" w:rsidRPr="000E5780" w:rsidTr="00ED2FF5">
        <w:trPr>
          <w:trHeight w:val="30"/>
        </w:trPr>
        <w:tc>
          <w:tcPr>
            <w:tcW w:w="10086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CA0047" w:rsidRDefault="00FA5E2A" w:rsidP="00ED2F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FA5E2A" w:rsidRPr="000E5780" w:rsidTr="00ED2FF5">
        <w:trPr>
          <w:trHeight w:val="30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Достигнутые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0E5780" w:rsidRDefault="00FA5E2A" w:rsidP="00ED2FF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6"/>
                <w:lang w:val="en-US"/>
              </w:rPr>
            </w:pP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Цели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,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вызвавшие</w:t>
            </w:r>
            <w:proofErr w:type="spellEnd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затруднения</w:t>
            </w:r>
            <w:proofErr w:type="spellEnd"/>
          </w:p>
        </w:tc>
      </w:tr>
      <w:tr w:rsidR="00FA5E2A" w:rsidRPr="000E5780" w:rsidTr="00ED2FF5">
        <w:trPr>
          <w:trHeight w:val="605"/>
        </w:trPr>
        <w:tc>
          <w:tcPr>
            <w:tcW w:w="10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E2A" w:rsidRPr="007F7F44" w:rsidRDefault="00FA5E2A" w:rsidP="00ED2FF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СО</w:t>
            </w:r>
            <w:r w:rsidRPr="000E5780">
              <w:rPr>
                <w:rFonts w:ascii="Times New Roman" w:eastAsia="Times New Roman" w:hAnsi="Times New Roman" w:cs="Times New Roman"/>
                <w:color w:val="000000"/>
                <w:sz w:val="16"/>
              </w:rPr>
              <w:t>Ч</w:t>
            </w:r>
            <w:r w:rsidR="007F7F44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r w:rsidR="007F7F44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605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A0B" w:rsidRPr="00402F57" w:rsidRDefault="00BC4A0B" w:rsidP="00BC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8.1.4.1. определять основную мысль 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текста ,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выявляя авторскую позицию </w:t>
            </w:r>
          </w:p>
          <w:p w:rsidR="00BC4A0B" w:rsidRPr="00402F57" w:rsidRDefault="00BC4A0B" w:rsidP="00BC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8.3.1. 1.  понимать 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главную ,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второстепенную  и детальную информацию </w:t>
            </w:r>
            <w:proofErr w:type="spell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сплошых</w:t>
            </w:r>
            <w:proofErr w:type="spell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и </w:t>
            </w:r>
            <w:proofErr w:type="spell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несплошных</w:t>
            </w:r>
            <w:proofErr w:type="spell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 текстов </w:t>
            </w:r>
          </w:p>
          <w:p w:rsidR="00BC4A0B" w:rsidRPr="00402F57" w:rsidRDefault="00BC4A0B" w:rsidP="00BC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8.4.2.1. излагать 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выборочно  содержание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BC4A0B" w:rsidRPr="00402F57" w:rsidRDefault="00BC4A0B" w:rsidP="00BC4A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2.2..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1- пересказывать содержание текста </w:t>
            </w:r>
          </w:p>
          <w:p w:rsidR="00FA5E2A" w:rsidRPr="000E5780" w:rsidRDefault="00FA5E2A" w:rsidP="00ED2FF5">
            <w:pPr>
              <w:tabs>
                <w:tab w:val="left" w:pos="1096"/>
                <w:tab w:val="left" w:pos="2475"/>
                <w:tab w:val="left" w:pos="3148"/>
                <w:tab w:val="left" w:pos="4457"/>
                <w:tab w:val="left" w:pos="5020"/>
                <w:tab w:val="left" w:pos="59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FA5E2A" w:rsidRPr="000E5780" w:rsidRDefault="00FA5E2A" w:rsidP="00BC4A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94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4A0B" w:rsidRPr="00402F57" w:rsidRDefault="00BC4A0B" w:rsidP="00BC4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8.4.2.1. излагать 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выборочно  содержание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 текста на основе прослушанного , прочитанного или/ аудиовизуального материала </w:t>
            </w:r>
          </w:p>
          <w:p w:rsidR="00BC4A0B" w:rsidRPr="00402F57" w:rsidRDefault="00BC4A0B" w:rsidP="00BC4A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8.</w:t>
            </w:r>
            <w:proofErr w:type="gramStart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>2.2..</w:t>
            </w:r>
            <w:proofErr w:type="gramEnd"/>
            <w:r w:rsidRPr="00402F57">
              <w:rPr>
                <w:rFonts w:ascii="Times New Roman" w:hAnsi="Times New Roman" w:cs="Times New Roman"/>
                <w:sz w:val="20"/>
                <w:szCs w:val="28"/>
              </w:rPr>
              <w:t xml:space="preserve">1- пересказывать содержание текста </w:t>
            </w:r>
          </w:p>
          <w:p w:rsidR="00FA5E2A" w:rsidRPr="000E5780" w:rsidRDefault="00FA5E2A" w:rsidP="00BC4A0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FA5E2A" w:rsidRPr="00356488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BC4A0B" w:rsidRPr="00402F57" w:rsidRDefault="00FA5E2A" w:rsidP="00BC4A0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356488">
        <w:rPr>
          <w:rFonts w:ascii="Times New Roman" w:hAnsi="Times New Roman"/>
        </w:rPr>
        <w:t xml:space="preserve"> </w:t>
      </w:r>
      <w:r w:rsidRPr="00356488">
        <w:rPr>
          <w:rFonts w:ascii="Times New Roman" w:hAnsi="Times New Roman"/>
          <w:b/>
        </w:rPr>
        <w:t>2. Перечень затруднений, которые возникли у обучающихся при выполнении заданий</w:t>
      </w:r>
      <w:r w:rsidRPr="00356488">
        <w:rPr>
          <w:rFonts w:ascii="Times New Roman" w:hAnsi="Times New Roman"/>
        </w:rPr>
        <w:t>:</w:t>
      </w:r>
      <w:r w:rsidRPr="00356488">
        <w:rPr>
          <w:rFonts w:ascii="Times New Roman" w:hAnsi="Times New Roman"/>
        </w:rPr>
        <w:br/>
      </w:r>
      <w:r w:rsidR="00BC4A0B" w:rsidRPr="00402F57">
        <w:rPr>
          <w:rFonts w:ascii="Times New Roman" w:hAnsi="Times New Roman" w:cs="Times New Roman"/>
          <w:sz w:val="20"/>
          <w:szCs w:val="28"/>
        </w:rPr>
        <w:t xml:space="preserve"> </w:t>
      </w:r>
    </w:p>
    <w:p w:rsidR="00BC4A0B" w:rsidRPr="00402F57" w:rsidRDefault="00BC4A0B" w:rsidP="00BC4A0B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402F57">
        <w:rPr>
          <w:rFonts w:ascii="Times New Roman" w:hAnsi="Times New Roman" w:cs="Times New Roman"/>
          <w:sz w:val="20"/>
          <w:szCs w:val="28"/>
        </w:rPr>
        <w:t xml:space="preserve">8.4.2.1. излагать </w:t>
      </w:r>
      <w:proofErr w:type="gramStart"/>
      <w:r w:rsidRPr="00402F57">
        <w:rPr>
          <w:rFonts w:ascii="Times New Roman" w:hAnsi="Times New Roman" w:cs="Times New Roman"/>
          <w:sz w:val="20"/>
          <w:szCs w:val="28"/>
        </w:rPr>
        <w:t>выборочно  содержание</w:t>
      </w:r>
      <w:proofErr w:type="gramEnd"/>
      <w:r w:rsidRPr="00402F57">
        <w:rPr>
          <w:rFonts w:ascii="Times New Roman" w:hAnsi="Times New Roman" w:cs="Times New Roman"/>
          <w:sz w:val="20"/>
          <w:szCs w:val="28"/>
        </w:rPr>
        <w:t xml:space="preserve"> текста на основе прослушанного , прочитанного или/ аудиовизуального материала </w:t>
      </w:r>
    </w:p>
    <w:p w:rsidR="00BC4A0B" w:rsidRPr="00402F57" w:rsidRDefault="00BC4A0B" w:rsidP="00BC4A0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  <w:r w:rsidRPr="00402F57">
        <w:rPr>
          <w:rFonts w:ascii="Times New Roman" w:hAnsi="Times New Roman" w:cs="Times New Roman"/>
          <w:sz w:val="20"/>
          <w:szCs w:val="28"/>
        </w:rPr>
        <w:t>8.</w:t>
      </w:r>
      <w:proofErr w:type="gramStart"/>
      <w:r w:rsidRPr="00402F57">
        <w:rPr>
          <w:rFonts w:ascii="Times New Roman" w:hAnsi="Times New Roman" w:cs="Times New Roman"/>
          <w:sz w:val="20"/>
          <w:szCs w:val="28"/>
        </w:rPr>
        <w:t>2.2..</w:t>
      </w:r>
      <w:proofErr w:type="gramEnd"/>
      <w:r w:rsidRPr="00402F57">
        <w:rPr>
          <w:rFonts w:ascii="Times New Roman" w:hAnsi="Times New Roman" w:cs="Times New Roman"/>
          <w:sz w:val="20"/>
          <w:szCs w:val="28"/>
        </w:rPr>
        <w:t xml:space="preserve">1- пересказывать содержание текста </w:t>
      </w:r>
    </w:p>
    <w:p w:rsidR="00BC4A0B" w:rsidRPr="00F12E50" w:rsidRDefault="00BC4A0B" w:rsidP="00BC4A0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FA5E2A" w:rsidRPr="00F12E50" w:rsidRDefault="00FA5E2A" w:rsidP="00FA5E2A">
      <w:pPr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   3. Причины указанных выше затруднений у обучающихся при выполнении заданий:</w:t>
      </w: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    1) </w:t>
      </w:r>
      <w:r w:rsidRPr="00F12E50">
        <w:rPr>
          <w:rFonts w:ascii="Times New Roman" w:eastAsia="Times New Roman" w:hAnsi="Times New Roman" w:cs="Times New Roman"/>
          <w:u w:val="single"/>
        </w:rPr>
        <w:t xml:space="preserve">Особых затруднений при определении уровня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 xml:space="preserve"> учащихся не было, так как к каждому заданию были определенные критерии оценивания, в соответствии с которыми и был определён уровень учебных достижений и </w:t>
      </w:r>
      <w:proofErr w:type="spellStart"/>
      <w:r w:rsidRPr="00F12E50">
        <w:rPr>
          <w:rFonts w:ascii="Times New Roman" w:eastAsia="Times New Roman" w:hAnsi="Times New Roman" w:cs="Times New Roman"/>
          <w:u w:val="single"/>
        </w:rPr>
        <w:t>обученности</w:t>
      </w:r>
      <w:proofErr w:type="spellEnd"/>
      <w:r w:rsidRPr="00F12E50">
        <w:rPr>
          <w:rFonts w:ascii="Times New Roman" w:eastAsia="Times New Roman" w:hAnsi="Times New Roman" w:cs="Times New Roman"/>
          <w:u w:val="single"/>
        </w:rPr>
        <w:t>.</w:t>
      </w:r>
    </w:p>
    <w:p w:rsidR="00FA5E2A" w:rsidRPr="00F12E50" w:rsidRDefault="00FA5E2A" w:rsidP="00FA5E2A">
      <w:pPr>
        <w:rPr>
          <w:rFonts w:ascii="Times New Roman" w:hAnsi="Times New Roman"/>
        </w:rPr>
      </w:pPr>
      <w:r w:rsidRPr="00F12E50">
        <w:rPr>
          <w:rFonts w:ascii="Times New Roman" w:eastAsia="Times New Roman" w:hAnsi="Times New Roman" w:cs="Times New Roman"/>
        </w:rPr>
        <w:br/>
      </w:r>
      <w:r w:rsidRPr="00F12E50">
        <w:rPr>
          <w:rFonts w:ascii="Times New Roman" w:eastAsia="Times New Roman" w:hAnsi="Times New Roman" w:cs="Times New Roman"/>
          <w:color w:val="000000"/>
        </w:rPr>
        <w:t xml:space="preserve">   4. </w:t>
      </w:r>
      <w:r w:rsidRPr="00F12E50">
        <w:rPr>
          <w:rFonts w:ascii="Times New Roman" w:eastAsia="Times New Roman" w:hAnsi="Times New Roman" w:cs="Times New Roman"/>
          <w:b/>
          <w:color w:val="000000"/>
        </w:rPr>
        <w:t xml:space="preserve">Планируемая работа по итогам анализа результатов СОР и СОЧ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Продолжить дальнейшую работу по качественному преподаванию предмета «Русский язык». Продумать систему повторения пройденного материала на уроках русского языка в 8 классе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F12E50">
        <w:rPr>
          <w:rFonts w:ascii="Times New Roman" w:eastAsia="Times New Roman" w:hAnsi="Times New Roman" w:cs="Times New Roman"/>
          <w:u w:val="single"/>
        </w:rPr>
        <w:t>Повторить с учащимися западающие темы: «Цитатный план», «Морфология», «Пунктуация».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12E50">
        <w:rPr>
          <w:rFonts w:ascii="Times New Roman" w:eastAsia="Times New Roman" w:hAnsi="Times New Roman" w:cs="Times New Roman"/>
          <w:u w:val="single"/>
        </w:rPr>
        <w:t>Проводить работу с учащимися по привитию интереса к чтению и в целом, к предмету «Русский язык и литература».</w:t>
      </w:r>
      <w:r w:rsidRPr="00F12E50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</w:t>
      </w:r>
    </w:p>
    <w:p w:rsidR="00FA5E2A" w:rsidRPr="00F12E50" w:rsidRDefault="00FA5E2A" w:rsidP="00FA5E2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 ФИО педагоги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: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Отарбаева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Б. 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Абубакирова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Т</w:t>
      </w:r>
      <w:proofErr w:type="gram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</w:t>
      </w:r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,</w:t>
      </w:r>
      <w:proofErr w:type="gramEnd"/>
      <w:r w:rsidRPr="00B56AE5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Әділ Г,</w:t>
      </w:r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 </w:t>
      </w:r>
      <w:proofErr w:type="spellStart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Кантуреева</w:t>
      </w:r>
      <w:proofErr w:type="spellEnd"/>
      <w:r w:rsidRPr="00B56AE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Ф</w:t>
      </w:r>
    </w:p>
    <w:p w:rsidR="00FA5E2A" w:rsidRPr="00F12E50" w:rsidRDefault="00FA5E2A" w:rsidP="00FA5E2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A5E2A" w:rsidRDefault="00FA5E2A" w:rsidP="00FA5E2A"/>
    <w:p w:rsidR="00FA5E2A" w:rsidRDefault="00FA5E2A"/>
    <w:sectPr w:rsidR="00FA5E2A" w:rsidSect="00C125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8F"/>
    <w:rsid w:val="00041E83"/>
    <w:rsid w:val="00097A34"/>
    <w:rsid w:val="001D298F"/>
    <w:rsid w:val="002A253B"/>
    <w:rsid w:val="004B02AA"/>
    <w:rsid w:val="00505E85"/>
    <w:rsid w:val="00697BF0"/>
    <w:rsid w:val="007F7F44"/>
    <w:rsid w:val="00A62358"/>
    <w:rsid w:val="00A8546E"/>
    <w:rsid w:val="00B56AE5"/>
    <w:rsid w:val="00BA16F1"/>
    <w:rsid w:val="00BC4A0B"/>
    <w:rsid w:val="00BE4F62"/>
    <w:rsid w:val="00C12541"/>
    <w:rsid w:val="00E968EF"/>
    <w:rsid w:val="00EE4D72"/>
    <w:rsid w:val="00F1546B"/>
    <w:rsid w:val="00F21339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004F"/>
  <w15:chartTrackingRefBased/>
  <w15:docId w15:val="{ABD15DD1-AE83-4B97-B2F2-863433AB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1399</Words>
  <Characters>7980</Characters>
  <Application>Microsoft Office Word</Application>
  <DocSecurity>0</DocSecurity>
  <Lines>66</Lines>
  <Paragraphs>18</Paragraphs>
  <ScaleCrop>false</ScaleCrop>
  <Company>diakov.net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2024-11-19T07:59:00Z</dcterms:created>
  <dcterms:modified xsi:type="dcterms:W3CDTF">2024-11-19T10:23:00Z</dcterms:modified>
</cp:coreProperties>
</file>