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49" w:type="dxa"/>
        <w:tblLook w:val="04A0" w:firstRow="1" w:lastRow="0" w:firstColumn="1" w:lastColumn="0" w:noHBand="0" w:noVBand="1"/>
      </w:tblPr>
      <w:tblGrid>
        <w:gridCol w:w="3969"/>
        <w:gridCol w:w="877"/>
        <w:gridCol w:w="2492"/>
        <w:gridCol w:w="28"/>
        <w:gridCol w:w="851"/>
        <w:gridCol w:w="979"/>
        <w:gridCol w:w="28"/>
        <w:gridCol w:w="1112"/>
        <w:gridCol w:w="28"/>
        <w:gridCol w:w="1179"/>
        <w:gridCol w:w="1578"/>
        <w:gridCol w:w="28"/>
      </w:tblGrid>
      <w:tr w:rsidR="006E15F2" w:rsidRPr="006E15F2" w14:paraId="172A1951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6E3E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«№12 жалпы ОМ» КММ</w:t>
            </w:r>
          </w:p>
        </w:tc>
      </w:tr>
      <w:tr w:rsidR="006E15F2" w:rsidRPr="006E15F2" w14:paraId="0FE31E6D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F544" w14:textId="575EDAFC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Биология пәнінен тоқсанд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ық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өткізу қорытындылары бойынша талдау</w:t>
            </w:r>
          </w:p>
        </w:tc>
      </w:tr>
      <w:tr w:rsidR="006E15F2" w:rsidRPr="006E15F2" w14:paraId="4FA37875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0495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Сынып: 11 А ҚАЗ</w:t>
            </w:r>
          </w:p>
        </w:tc>
      </w:tr>
      <w:tr w:rsidR="006E15F2" w:rsidRPr="006E15F2" w14:paraId="3789A92B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0069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саны: 0</w:t>
            </w:r>
          </w:p>
        </w:tc>
      </w:tr>
      <w:tr w:rsidR="006E15F2" w:rsidRPr="006E15F2" w14:paraId="1E043FBF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951D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Батырмбетова Гаухар Рысбековна, Оспанова Фариза Қазыбекқызы</w:t>
            </w:r>
          </w:p>
        </w:tc>
      </w:tr>
      <w:tr w:rsidR="006E15F2" w:rsidRPr="006E15F2" w14:paraId="515783E5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3D6F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Мақсаты:</w:t>
            </w:r>
          </w:p>
        </w:tc>
      </w:tr>
      <w:tr w:rsidR="006E15F2" w:rsidRPr="006E15F2" w14:paraId="32CB9566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C75A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6E15F2" w:rsidRPr="006E15F2" w14:paraId="77A08426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2B64" w14:textId="43FA4DA8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нәтижелерінің талдауы</w:t>
            </w:r>
          </w:p>
        </w:tc>
      </w:tr>
      <w:tr w:rsidR="006E15F2" w:rsidRPr="006E15F2" w14:paraId="5BCDAD5E" w14:textId="77777777" w:rsidTr="00251E1A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AA6D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түрі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04EC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E85BC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Максималды ұпай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5963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E782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Сапа %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3714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Үлгерім %</w:t>
            </w:r>
          </w:p>
        </w:tc>
      </w:tr>
      <w:tr w:rsidR="006E15F2" w:rsidRPr="006E15F2" w14:paraId="497A3EFA" w14:textId="77777777" w:rsidTr="00251E1A">
        <w:trPr>
          <w:trHeight w:val="290"/>
        </w:trPr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0C457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2B99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7F4C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2640C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4E73E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808EA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AFF95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BB34C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6E15F2" w:rsidRPr="006E15F2" w14:paraId="53460A53" w14:textId="77777777" w:rsidTr="00251E1A">
        <w:trPr>
          <w:trHeight w:val="290"/>
        </w:trPr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EAE3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60026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8B0C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0BA5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0-39%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2B34D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40-84%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5C46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85-100%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1D853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4BB67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6E15F2" w:rsidRPr="006E15F2" w14:paraId="2328533D" w14:textId="77777777" w:rsidTr="00251E1A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6FCEE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1FAB8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C50E3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811D3" w14:textId="77777777" w:rsidR="006E15F2" w:rsidRPr="006E15F2" w:rsidRDefault="006E15F2" w:rsidP="006E1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07AB6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4E4A" w14:textId="77777777" w:rsidR="006E15F2" w:rsidRPr="006E15F2" w:rsidRDefault="006E15F2" w:rsidP="006E1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</w:tr>
      <w:tr w:rsidR="00E871BA" w:rsidRPr="006E15F2" w14:paraId="2CC37732" w14:textId="77777777" w:rsidTr="00251E1A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FDED9" w14:textId="60D5F90F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(1 топ)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50A38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5C295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CFD5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FE20B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F744C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D5935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67%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418AC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100%</w:t>
            </w:r>
          </w:p>
        </w:tc>
      </w:tr>
      <w:tr w:rsidR="00E871BA" w:rsidRPr="006E15F2" w14:paraId="4718717A" w14:textId="77777777" w:rsidTr="00251E1A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0848A" w14:textId="0BC0A36C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(2 топ)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97FF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8E0C3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36B7C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5B4C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E5823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81547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80%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011C" w14:textId="7777777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100%</w:t>
            </w:r>
          </w:p>
        </w:tc>
      </w:tr>
      <w:tr w:rsidR="00E871BA" w:rsidRPr="006E15F2" w14:paraId="2001EA9C" w14:textId="77777777" w:rsidTr="00251E1A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96445" w14:textId="4DD78C24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(1 топ)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8AEA4" w14:textId="7996F575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0A1EB" w14:textId="2F537FF8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09421" w14:textId="31610750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F9512" w14:textId="72626712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6C0A3" w14:textId="441903AB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8F2AD" w14:textId="0EAE80C7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298EF" w14:textId="578F1AF9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E871BA" w:rsidRPr="006E15F2" w14:paraId="69ED3957" w14:textId="77777777" w:rsidTr="00251E1A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FF1FB" w14:textId="61282C4C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(2 топ)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2E141" w14:textId="280AA3A4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867DC" w14:textId="3B34949C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53650" w14:textId="6B35E9D4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1A1A1" w14:textId="0E585CF6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2A661" w14:textId="6EF2EF0E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5D20D" w14:textId="78C9D3EF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7E51C" w14:textId="71D46EBC" w:rsidR="00E871BA" w:rsidRPr="006E15F2" w:rsidRDefault="00E871BA" w:rsidP="00E87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251E1A" w:rsidRPr="006E15F2" w14:paraId="473DA979" w14:textId="77777777" w:rsidTr="00251E1A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1FECB" w14:textId="31570676" w:rsidR="00251E1A" w:rsidRPr="00251E1A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№3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87B40" w14:textId="51DDAD98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D275B" w14:textId="40598C31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BB77C" w14:textId="466403D3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AD954" w14:textId="05F38F32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037B8" w14:textId="6BC926F6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65D45" w14:textId="1EE8953E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4E839" w14:textId="5BB23853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251E1A" w:rsidRPr="006E15F2" w14:paraId="2B808167" w14:textId="77777777" w:rsidTr="00251E1A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2D85F" w14:textId="3A0E8734" w:rsidR="00251E1A" w:rsidRPr="00251E1A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3B7B5" w14:textId="7605A502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B9D0F" w14:textId="519843FF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4F721" w14:textId="59757AA8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98D0D" w14:textId="0AEF63E3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4D9F4" w14:textId="1CD7C1AD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A4240" w14:textId="1C2DC4E5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C7E93" w14:textId="22E73DC4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251E1A" w:rsidRPr="006E15F2" w14:paraId="42D7F4E0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3B27" w14:textId="77777777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251E1A" w:rsidRPr="006E15F2" w14:paraId="393F8AFE" w14:textId="77777777" w:rsidTr="00251E1A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0792" w14:textId="718A0328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4FD8" w14:textId="77777777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Қол жеткізілген мақсаттар</w:t>
            </w:r>
          </w:p>
        </w:tc>
        <w:tc>
          <w:tcPr>
            <w:tcW w:w="39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0E936" w14:textId="77777777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Қиындық тудырған мақсаттар</w:t>
            </w:r>
          </w:p>
        </w:tc>
      </w:tr>
      <w:tr w:rsidR="00251E1A" w:rsidRPr="006E15F2" w14:paraId="7DC67FC2" w14:textId="77777777" w:rsidTr="004A4F48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40BF6" w14:textId="38C0700B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C677" w14:textId="4A4622B2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11.4.1.1 - антиген мен антидененің әрекеттесуін 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9A4DD" w14:textId="7FADEC0A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антиген мен антидененің әрекеттесуін  түсіндіру</w:t>
            </w:r>
          </w:p>
        </w:tc>
      </w:tr>
      <w:tr w:rsidR="00251E1A" w:rsidRPr="006E15F2" w14:paraId="2BFD4E5B" w14:textId="77777777" w:rsidTr="004A4F48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ACDB8" w14:textId="77777777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5329E" w14:textId="77777777" w:rsidR="00251E1A" w:rsidRDefault="00251E1A" w:rsidP="00251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11.1.2.1 - хлоропласттың құрылымы мен қызметі  арасындағы өзара байланысты орнату</w:t>
            </w:r>
          </w:p>
          <w:p w14:paraId="7792CFCD" w14:textId="77777777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AE202" w14:textId="4FB3C252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хлоропласттың құрылымы мен қызметі  арасындағы өзара байланысты орнату</w:t>
            </w:r>
          </w:p>
        </w:tc>
      </w:tr>
      <w:tr w:rsidR="00251E1A" w:rsidRPr="006E15F2" w14:paraId="504731D4" w14:textId="77777777" w:rsidTr="004A4F48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86700" w14:textId="77777777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4339B" w14:textId="3E32A559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11.1.3.1  -  өсімдіктердегі  заттар  транслокациясы  механизмін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C9B85" w14:textId="37FE0DD7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өсімдіктердегі  заттар  транслокациясы  механизмін түсіндіру</w:t>
            </w:r>
          </w:p>
        </w:tc>
      </w:tr>
      <w:tr w:rsidR="00251E1A" w:rsidRPr="006E15F2" w14:paraId="5539391A" w14:textId="77777777" w:rsidTr="004A4F48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2DCEB" w14:textId="77777777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1FF61" w14:textId="2865C806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FC298B">
              <w:rPr>
                <w:rFonts w:ascii="Times New Roman" w:hAnsi="Times New Roman" w:cs="Times New Roman"/>
                <w:lang w:val="kk-KZ"/>
              </w:rPr>
              <w:t>11.1.3.2-заттар тасымалданудың симпласттық, апопластық, вакуолярлық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F2E8B" w14:textId="63B75CA1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FC298B">
              <w:rPr>
                <w:rFonts w:ascii="Times New Roman" w:hAnsi="Times New Roman" w:cs="Times New Roman"/>
                <w:lang w:val="kk-KZ"/>
              </w:rPr>
              <w:t>заттар тасымалданудың симпласттық, апопластық, вакуолярлық</w:t>
            </w:r>
          </w:p>
        </w:tc>
      </w:tr>
      <w:tr w:rsidR="00251E1A" w:rsidRPr="006E15F2" w14:paraId="2D3D53A8" w14:textId="77777777" w:rsidTr="004A4F48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C776F" w14:textId="77777777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ED1FC" w14:textId="0C696D26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11.1.3.1  -  өсімдіктердегі  заттар  транслокациясы  механизмін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AA9B6" w14:textId="438D0A6B" w:rsidR="00251E1A" w:rsidRPr="006E15F2" w:rsidRDefault="00251E1A" w:rsidP="0025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lang w:val="kk-KZ"/>
              </w:rPr>
              <w:t>өсімдіктердегі  заттар  транслокациясы  механизмін түсіндіру</w:t>
            </w:r>
          </w:p>
        </w:tc>
      </w:tr>
      <w:tr w:rsidR="00F63012" w:rsidRPr="006E15F2" w14:paraId="49055BD8" w14:textId="77777777" w:rsidTr="003D4C84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65F45" w14:textId="4580868D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1B567" w14:textId="2AC65542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11.1.7.3 - өсімдіктердің өсуіне стимуляторлардың (өсіргіш зат</w:t>
            </w:r>
            <w:r>
              <w:rPr>
                <w:rFonts w:ascii="Times New Roman" w:eastAsia="Times New Roman" w:hAnsi="Times New Roman"/>
                <w:lang w:val="kk-KZ"/>
              </w:rPr>
              <w:t>тар) әсер ету механизмін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91A5F" w14:textId="15C182B8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өсімдіктердің өсуіне стимуляторлардың (өсіргіш зат</w:t>
            </w:r>
            <w:r>
              <w:rPr>
                <w:rFonts w:ascii="Times New Roman" w:eastAsia="Times New Roman" w:hAnsi="Times New Roman"/>
                <w:lang w:val="kk-KZ"/>
              </w:rPr>
              <w:t>тар) әсер ету механизмін түсіндіру</w:t>
            </w:r>
          </w:p>
        </w:tc>
      </w:tr>
      <w:tr w:rsidR="00F63012" w:rsidRPr="006E15F2" w14:paraId="08055DED" w14:textId="77777777" w:rsidTr="003D4C84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C6128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8033D" w14:textId="3BC09A18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E3207">
              <w:rPr>
                <w:rFonts w:ascii="Times New Roman" w:hAnsi="Times New Roman" w:cs="Times New Roman"/>
              </w:rPr>
              <w:t>11.2.1.1 – адам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гаметогенезінің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сызбасын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талдау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10E7B" w14:textId="66E46EF9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E3207">
              <w:rPr>
                <w:rFonts w:ascii="Times New Roman" w:hAnsi="Times New Roman" w:cs="Times New Roman"/>
              </w:rPr>
              <w:t>Адам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гаметогенезінің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сызбасын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талдау</w:t>
            </w:r>
          </w:p>
        </w:tc>
      </w:tr>
      <w:tr w:rsidR="00F63012" w:rsidRPr="006E15F2" w14:paraId="12E4AEDC" w14:textId="77777777" w:rsidTr="003D4C84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72941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69481" w14:textId="648221A5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hAnsi="Times New Roman" w:cs="Times New Roman"/>
                <w:lang w:val="kk-KZ"/>
              </w:rPr>
              <w:t>11.2.1.2 – сперматогенез бен оогенездің айырмашылығын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BF64D" w14:textId="6F5192F3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hAnsi="Times New Roman" w:cs="Times New Roman"/>
                <w:lang w:val="kk-KZ"/>
              </w:rPr>
              <w:t>сперматогенез бен оогенездің айырмашылығын түсіндіру</w:t>
            </w:r>
          </w:p>
        </w:tc>
      </w:tr>
      <w:tr w:rsidR="00F63012" w:rsidRPr="006E15F2" w14:paraId="13B48406" w14:textId="77777777" w:rsidTr="003D4C84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873C9" w14:textId="104B513F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EED7D" w14:textId="277F7694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hAnsi="Times New Roman"/>
                <w:lang w:val="kk-KZ"/>
              </w:rPr>
              <w:t>11.2.3.1  -  бағаналы  жасушалардың  мамандану үдерісін және олардың практикалық қолданылуын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9BDD5" w14:textId="5FF4E0CF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hAnsi="Times New Roman"/>
                <w:lang w:val="kk-KZ"/>
              </w:rPr>
              <w:t xml:space="preserve"> бағаналы  жасушалардың  мамандану үдерісін және олардың практикалық қолданылуын түсіндіру</w:t>
            </w:r>
          </w:p>
        </w:tc>
      </w:tr>
      <w:tr w:rsidR="00F63012" w:rsidRPr="006E15F2" w14:paraId="726D22CE" w14:textId="77777777" w:rsidTr="000C1CB2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6DB5D" w14:textId="68B1A648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52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D06F" w14:textId="77777777" w:rsidR="00F63012" w:rsidRDefault="00F63012" w:rsidP="00F63012">
            <w:pPr>
              <w:pStyle w:val="a3"/>
              <w:tabs>
                <w:tab w:val="left" w:pos="1452"/>
              </w:tabs>
              <w:ind w:left="0"/>
              <w:jc w:val="both"/>
              <w:rPr>
                <w:lang w:val="kk-KZ"/>
              </w:rPr>
            </w:pPr>
            <w:r w:rsidRPr="004705ED">
              <w:rPr>
                <w:lang w:val="kk-KZ"/>
              </w:rPr>
              <w:t xml:space="preserve"> Қарым-қатынас түрлері. Түр ішіндегі күрес</w:t>
            </w:r>
          </w:p>
          <w:p w14:paraId="0E7A3E7B" w14:textId="159E5CDB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B9C70" w14:textId="3CD6DD69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bookmarkStart w:id="0" w:name="_Hlk181265804"/>
            <w:r>
              <w:rPr>
                <w:lang w:val="kk-KZ"/>
              </w:rPr>
              <w:t xml:space="preserve">11.3.1.1  - </w:t>
            </w:r>
            <w:r w:rsidRPr="00005D76">
              <w:rPr>
                <w:lang w:val="kk-KZ"/>
              </w:rPr>
              <w:t>э</w:t>
            </w:r>
            <w:r>
              <w:rPr>
                <w:lang w:val="kk-KZ"/>
              </w:rPr>
              <w:t>кожүйелердегі трофикалық деңгейлердің сызбасын құрастыру</w:t>
            </w:r>
            <w:bookmarkEnd w:id="0"/>
          </w:p>
        </w:tc>
      </w:tr>
      <w:tr w:rsidR="00F63012" w:rsidRPr="006E15F2" w14:paraId="549D364D" w14:textId="77777777" w:rsidTr="000C1CB2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D17C5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5C845" w14:textId="19F8C9A2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22F03">
              <w:rPr>
                <w:lang w:val="kk-KZ"/>
              </w:rPr>
              <w:t xml:space="preserve"> Модельдеу «Қоректік тізбектер де энергияның тасымалдануының сызбасын құрастыру»</w:t>
            </w:r>
            <w:r>
              <w:rPr>
                <w:lang w:val="kk-KZ"/>
              </w:rPr>
              <w:t>. Экологиялық пирамида.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0C188" w14:textId="785C0013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lang w:val="kk-KZ"/>
              </w:rPr>
              <w:t xml:space="preserve">11.3.1.1  - </w:t>
            </w:r>
            <w:r w:rsidRPr="00005D76">
              <w:rPr>
                <w:lang w:val="kk-KZ"/>
              </w:rPr>
              <w:t>э</w:t>
            </w:r>
            <w:r>
              <w:rPr>
                <w:lang w:val="kk-KZ"/>
              </w:rPr>
              <w:t>кожүйелердегі трофикалық деңгейлердің сызбасын құрастыру</w:t>
            </w:r>
          </w:p>
        </w:tc>
      </w:tr>
      <w:tr w:rsidR="00F63012" w:rsidRPr="006E15F2" w14:paraId="7ECE941D" w14:textId="77777777" w:rsidTr="000C1CB2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FCBA3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BC9E4" w14:textId="77777777" w:rsidR="00F63012" w:rsidRDefault="00F63012" w:rsidP="00F63012">
            <w:pPr>
              <w:pStyle w:val="a3"/>
              <w:tabs>
                <w:tab w:val="left" w:pos="1452"/>
              </w:tabs>
              <w:ind w:left="0"/>
              <w:rPr>
                <w:lang w:val="kk-KZ"/>
              </w:rPr>
            </w:pPr>
            <w:r w:rsidRPr="00F47EE0">
              <w:rPr>
                <w:lang w:val="kk-KZ"/>
              </w:rPr>
              <w:t xml:space="preserve"> </w:t>
            </w:r>
            <w:r>
              <w:rPr>
                <w:lang w:val="kk-KZ"/>
              </w:rPr>
              <w:t>Түрлердің алуантүрлілігі.</w:t>
            </w:r>
          </w:p>
          <w:p w14:paraId="2EB40A8B" w14:textId="33FD2CBC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lang w:val="kk-KZ"/>
              </w:rPr>
              <w:t>Биоалуантүрлілік конвенсиясының қажеттілігі</w:t>
            </w:r>
            <w:r w:rsidRPr="00F47EE0">
              <w:rPr>
                <w:lang w:val="kk-KZ"/>
              </w:rPr>
              <w:t xml:space="preserve"> 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9FA59" w14:textId="77777777" w:rsidR="00F63012" w:rsidRDefault="00F63012" w:rsidP="00F63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11.3.1.2-экожүйенің алуантүрлілігі мен тұрақтылығы арасындағы өзара байланысты орнату</w:t>
            </w:r>
          </w:p>
          <w:p w14:paraId="4C0534FC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F63012" w:rsidRPr="006E15F2" w14:paraId="1C83097C" w14:textId="77777777" w:rsidTr="00251E1A">
        <w:trPr>
          <w:gridAfter w:val="1"/>
          <w:wAfter w:w="28" w:type="dxa"/>
          <w:trHeight w:val="800"/>
        </w:trPr>
        <w:tc>
          <w:tcPr>
            <w:tcW w:w="13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15628" w14:textId="3489BD5D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1.  ТЖБ нәтижелерін талдау оқушылардың келесі білім деңгейін көрсетті:</w:t>
            </w:r>
          </w:p>
        </w:tc>
      </w:tr>
      <w:tr w:rsidR="00F63012" w:rsidRPr="006E15F2" w14:paraId="36027B1F" w14:textId="77777777" w:rsidTr="00251E1A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FA26D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71B44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 (Т): 0-39%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E0094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 (О): 40-84%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917CB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 (Ж): 85-100%</w:t>
            </w:r>
          </w:p>
        </w:tc>
      </w:tr>
      <w:tr w:rsidR="00F63012" w:rsidRPr="006E15F2" w14:paraId="66AC75E3" w14:textId="77777777" w:rsidTr="00251E1A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E91B7" w14:textId="6241F148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 топ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CED5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9873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АХМЕТ НҰРИСЛАМ, КЕЛСХАН ҰЛДАНА, КЫДЫР ӘСЕЛ, ЗАРКУМ ЖАНСАЯ, ЭСЕНБАЙ СЕРЖАН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29CD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Айтуова Тамирис</w:t>
            </w:r>
          </w:p>
        </w:tc>
      </w:tr>
      <w:tr w:rsidR="00F63012" w:rsidRPr="006E15F2" w14:paraId="1D276F08" w14:textId="77777777" w:rsidTr="00251E1A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36C32" w14:textId="3435CBB8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топ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6EC4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81C4F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ҚАЛМҰРАТ ОРАЛАЙ, ХУЖАБЕКОВА УЛЖАМАЛ, ОРАЗХАН ЫРЫСТЫ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F680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ТҰРҒАНБЕК ГҮЛЖАРҚЫН, КАНАТБЕКҚЫЗЫ БАЛНҰР</w:t>
            </w:r>
          </w:p>
        </w:tc>
      </w:tr>
      <w:tr w:rsidR="00F63012" w:rsidRPr="006E15F2" w14:paraId="57098135" w14:textId="77777777" w:rsidTr="00251E1A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81DB6" w14:textId="5C2C91BB" w:rsidR="00F63012" w:rsidRPr="00251E1A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 xml:space="preserve"> 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топ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B758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77EB" w14:textId="1C6DB139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ҚАЛМҰРАТ ОРАЛАЙ, ХУЖАБЕКОВА УЛЖАМАЛ, ОРАЗХАН ЫРЫСТЫ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11D" w14:textId="3734A51C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ТҰРҒАНБЕК ГҮЛЖАРҚЫН, КАНАТБЕКҚЫЗЫ БАЛНҰР</w:t>
            </w:r>
          </w:p>
        </w:tc>
      </w:tr>
      <w:tr w:rsidR="00F63012" w:rsidRPr="006E15F2" w14:paraId="7189CD36" w14:textId="77777777" w:rsidTr="00251E1A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EE49" w14:textId="75F20B34" w:rsidR="00F63012" w:rsidRPr="00251E1A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 топ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2E86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B9DF" w14:textId="79AEEEFF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АХМЕТ НҰРИСЛАМ, КЕЛСХАН ҰЛДАНА, КЫДЫР ӘСЕЛ, ЗАРКУМ ЖАНСАЯ, ЭСЕНБАЙ СЕРЖАН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8F21" w14:textId="4713A5F2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Айтуова Тамирис</w:t>
            </w:r>
          </w:p>
        </w:tc>
      </w:tr>
      <w:tr w:rsidR="00F63012" w:rsidRPr="006E15F2" w14:paraId="49D3DED3" w14:textId="77777777" w:rsidTr="00251E1A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EE369" w14:textId="62305633" w:rsidR="00F63012" w:rsidRPr="00251E1A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E472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D730" w14:textId="59D6CBAC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АХМЕТ НҰРИСЛАМ, ҚАЛМҰРАТ ОРАЛАЙ, КЕЛСХАН ҰЛДАНА, КЫДЫР ӘСЕЛ, ЗАРКУМ ЖАНСАЯ, </w:t>
            </w:r>
            <w:r>
              <w:rPr>
                <w:rFonts w:ascii="Calibri" w:hAnsi="Calibri" w:cs="Calibri"/>
                <w:color w:val="000000"/>
              </w:rPr>
              <w:lastRenderedPageBreak/>
              <w:t>ЭСЕНБАЙ СЕРЖАН, ХУЖАБЕКОВА УЛЖАМАЛ, ОРАЗХАН ЫРЫСТЫ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03E2" w14:textId="2050756E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КАНАТБЕКҚЫЗЫ БАЛНҰР, ТҰРҒАНБЕК ГҮЛЖАРҚЫН, Айтуова Тамирис</w:t>
            </w:r>
          </w:p>
        </w:tc>
      </w:tr>
      <w:tr w:rsidR="00F63012" w:rsidRPr="006E15F2" w14:paraId="4017ECBC" w14:textId="77777777" w:rsidTr="00251E1A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EE7C" w14:textId="1AAE26C6" w:rsidR="00F63012" w:rsidRPr="00251E1A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ТЖБ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EB1A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3F67" w14:textId="15476E84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АХМЕТ НҰРИСЛАМ, ҚАЛМҰРАТ ОРАЛАЙ, КЕЛСХАН ҰЛДАНА, КЫДЫР ӘСЕЛ, ЗАРКУМ ЖАНСАЯ, ЭСЕНБАЙ СЕРЖАН, ХУЖАБЕКОВА УЛЖАМАЛ, ОРАЗХАН ЫРЫСТЫ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2F1B" w14:textId="70676849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КАНАТБЕКҚЫЗЫ БАЛНҰР, ТҰРҒАНБЕК ГҮЛЖАРҚЫН, Айтуова Тамирис</w:t>
            </w:r>
          </w:p>
        </w:tc>
      </w:tr>
      <w:tr w:rsidR="00F63012" w:rsidRPr="006E15F2" w14:paraId="5625FD5E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5A5B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F63012" w:rsidRPr="006E15F2" w14:paraId="6A39C3BB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4B7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2.Тапсырмаларды орындау кезінде оқушыларда туындаған қиындықтардың тізімі:</w:t>
            </w:r>
          </w:p>
        </w:tc>
      </w:tr>
      <w:tr w:rsidR="00F63012" w:rsidRPr="006E15F2" w14:paraId="14D30B91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C010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F63012" w:rsidRPr="006E15F2" w14:paraId="7492569C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86C6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3. Тапсырмаларды орындау кезінде туындаған жоғарыда көрсетілген қиындықтарының себептері:</w:t>
            </w:r>
          </w:p>
        </w:tc>
      </w:tr>
      <w:tr w:rsidR="00F63012" w:rsidRPr="006E15F2" w14:paraId="13B8FAC9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821A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F63012" w:rsidRPr="006E15F2" w14:paraId="6A127200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B49B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4. ТЖБ және ТЖБ нәтижелерін талдау қорытындылары бойынша жоспарланған жұмыс</w:t>
            </w:r>
          </w:p>
        </w:tc>
      </w:tr>
      <w:tr w:rsidR="00F63012" w:rsidRPr="006E15F2" w14:paraId="50D505AD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6614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F63012" w:rsidRPr="006E15F2" w14:paraId="4A7CC8E7" w14:textId="77777777" w:rsidTr="00251E1A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5ED4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Батырмбетова Гаухар Рысбековна, Оспанова Фариза Қазыбекқызы</w:t>
            </w:r>
          </w:p>
        </w:tc>
      </w:tr>
      <w:tr w:rsidR="00F63012" w:rsidRPr="006E15F2" w14:paraId="159374A7" w14:textId="77777777" w:rsidTr="00251E1A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1040" w14:textId="77777777" w:rsidR="00F63012" w:rsidRPr="006E15F2" w:rsidRDefault="00F63012" w:rsidP="00F63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21EB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16D3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906B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24C7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9D9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CC1C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2371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F63012" w:rsidRPr="006E15F2" w14:paraId="4555B9CF" w14:textId="77777777" w:rsidTr="00251E1A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F2E6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3F4A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DCA4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42A5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56DD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021F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6C0E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1440" w14:textId="77777777" w:rsidR="00F63012" w:rsidRPr="006E15F2" w:rsidRDefault="00F63012" w:rsidP="00F6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</w:tbl>
    <w:p w14:paraId="55C3973C" w14:textId="77777777" w:rsidR="002464D2" w:rsidRDefault="002464D2">
      <w:pPr>
        <w:rPr>
          <w:lang w:val="kk-KZ"/>
        </w:rPr>
      </w:pPr>
    </w:p>
    <w:p w14:paraId="24F06854" w14:textId="77777777" w:rsidR="00F63012" w:rsidRDefault="00F63012">
      <w:pPr>
        <w:rPr>
          <w:lang w:val="kk-KZ"/>
        </w:rPr>
      </w:pPr>
    </w:p>
    <w:p w14:paraId="4A4648FF" w14:textId="77777777" w:rsidR="00F63012" w:rsidRDefault="00F63012">
      <w:pPr>
        <w:rPr>
          <w:lang w:val="kk-KZ"/>
        </w:rPr>
      </w:pPr>
    </w:p>
    <w:p w14:paraId="7DA76EE3" w14:textId="77777777" w:rsidR="00F63012" w:rsidRDefault="00F63012">
      <w:pPr>
        <w:rPr>
          <w:lang w:val="kk-KZ"/>
        </w:rPr>
      </w:pPr>
    </w:p>
    <w:p w14:paraId="491A2AED" w14:textId="77777777" w:rsidR="00F63012" w:rsidRDefault="00F63012">
      <w:pPr>
        <w:rPr>
          <w:lang w:val="kk-KZ"/>
        </w:rPr>
      </w:pPr>
    </w:p>
    <w:p w14:paraId="33E18599" w14:textId="77777777" w:rsidR="00F63012" w:rsidRDefault="00F63012">
      <w:pPr>
        <w:rPr>
          <w:lang w:val="kk-KZ"/>
        </w:rPr>
      </w:pPr>
    </w:p>
    <w:p w14:paraId="394282F0" w14:textId="77777777" w:rsidR="00F63012" w:rsidRDefault="00F63012">
      <w:pPr>
        <w:rPr>
          <w:lang w:val="kk-KZ"/>
        </w:rPr>
      </w:pPr>
    </w:p>
    <w:p w14:paraId="477223AE" w14:textId="77777777" w:rsidR="00F63012" w:rsidRDefault="00F63012">
      <w:pPr>
        <w:rPr>
          <w:lang w:val="kk-KZ"/>
        </w:rPr>
      </w:pPr>
    </w:p>
    <w:p w14:paraId="3AE64099" w14:textId="77777777" w:rsidR="00F63012" w:rsidRDefault="00F63012">
      <w:pPr>
        <w:rPr>
          <w:lang w:val="kk-KZ"/>
        </w:rPr>
      </w:pPr>
    </w:p>
    <w:p w14:paraId="43F648A1" w14:textId="77777777" w:rsidR="00F63012" w:rsidRDefault="00F63012">
      <w:pPr>
        <w:rPr>
          <w:lang w:val="kk-KZ"/>
        </w:rPr>
      </w:pPr>
    </w:p>
    <w:tbl>
      <w:tblPr>
        <w:tblW w:w="13149" w:type="dxa"/>
        <w:tblLook w:val="04A0" w:firstRow="1" w:lastRow="0" w:firstColumn="1" w:lastColumn="0" w:noHBand="0" w:noVBand="1"/>
      </w:tblPr>
      <w:tblGrid>
        <w:gridCol w:w="3969"/>
        <w:gridCol w:w="877"/>
        <w:gridCol w:w="2492"/>
        <w:gridCol w:w="28"/>
        <w:gridCol w:w="851"/>
        <w:gridCol w:w="979"/>
        <w:gridCol w:w="28"/>
        <w:gridCol w:w="1112"/>
        <w:gridCol w:w="28"/>
        <w:gridCol w:w="1179"/>
        <w:gridCol w:w="1578"/>
        <w:gridCol w:w="28"/>
      </w:tblGrid>
      <w:tr w:rsidR="00F63012" w:rsidRPr="006E15F2" w14:paraId="037DA6C9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A8F5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«№12 жалпы ОМ» КММ</w:t>
            </w:r>
          </w:p>
        </w:tc>
      </w:tr>
      <w:tr w:rsidR="00F63012" w:rsidRPr="006E15F2" w14:paraId="2D9CD601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102A" w14:textId="4658CA8A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Биология пәнінен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тоқсанд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ы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өткізу қорытындылары бойынша талдау</w:t>
            </w:r>
          </w:p>
        </w:tc>
      </w:tr>
      <w:tr w:rsidR="00F63012" w:rsidRPr="006E15F2" w14:paraId="1D85C9E1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A76C" w14:textId="12B56C9C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Сынып: 11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Ә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ҚАЗ</w:t>
            </w:r>
          </w:p>
        </w:tc>
      </w:tr>
      <w:tr w:rsidR="00F63012" w:rsidRPr="006E15F2" w14:paraId="4CFE14B7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8917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саны: 0</w:t>
            </w:r>
          </w:p>
        </w:tc>
      </w:tr>
      <w:tr w:rsidR="00F63012" w:rsidRPr="006E15F2" w14:paraId="693D67FE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96C2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Батырмбетова Гаухар Рысбековна, Оспанова Фариза Қазыбекқызы</w:t>
            </w:r>
          </w:p>
        </w:tc>
      </w:tr>
      <w:tr w:rsidR="00F63012" w:rsidRPr="006E15F2" w14:paraId="5B7300DC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5B1B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Мақсаты:</w:t>
            </w:r>
          </w:p>
        </w:tc>
      </w:tr>
      <w:tr w:rsidR="00F63012" w:rsidRPr="006E15F2" w14:paraId="7E6A5D20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E10B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F63012" w:rsidRPr="006E15F2" w14:paraId="405E95D9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397AD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нәтижелерінің талдауы</w:t>
            </w:r>
          </w:p>
        </w:tc>
      </w:tr>
      <w:tr w:rsidR="00F63012" w:rsidRPr="006E15F2" w14:paraId="0BA3D336" w14:textId="77777777" w:rsidTr="00130A6E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830C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түрі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1556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6401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Максималды ұпай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3316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99B9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Сапа %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457F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Үлгерім %</w:t>
            </w:r>
          </w:p>
        </w:tc>
      </w:tr>
      <w:tr w:rsidR="00F63012" w:rsidRPr="006E15F2" w14:paraId="27A3BF2D" w14:textId="77777777" w:rsidTr="00130A6E">
        <w:trPr>
          <w:trHeight w:val="290"/>
        </w:trPr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A6954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8386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7483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8E58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AE1F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A12C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7DA85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6E95E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F63012" w:rsidRPr="006E15F2" w14:paraId="0CBC9B3F" w14:textId="77777777" w:rsidTr="00130A6E">
        <w:trPr>
          <w:trHeight w:val="290"/>
        </w:trPr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D6EC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6F0B4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D027B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50166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0-39%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3824A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40-84%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A41BA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85-100%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84554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8694D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F63012" w:rsidRPr="006E15F2" w14:paraId="4451557D" w14:textId="77777777" w:rsidTr="00130A6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C857F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A292A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E36E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6F57C" w14:textId="77777777" w:rsidR="00F63012" w:rsidRPr="006E15F2" w:rsidRDefault="00F63012" w:rsidP="00130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48013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20D33" w14:textId="77777777" w:rsidR="00F63012" w:rsidRPr="006E15F2" w:rsidRDefault="00F63012" w:rsidP="00130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</w:tr>
      <w:tr w:rsidR="00F63012" w:rsidRPr="006E15F2" w14:paraId="14E858EF" w14:textId="77777777" w:rsidTr="00AC7D46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985D5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(1 топ)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2C06" w14:textId="33D1A4D1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5AE89" w14:textId="0CACB37B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574C4" w14:textId="586E2915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697B" w14:textId="152AFBB3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46B34" w14:textId="2D06B92D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1635C" w14:textId="75FAC132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DA679" w14:textId="2FD290CE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F63012" w:rsidRPr="006E15F2" w14:paraId="0B949510" w14:textId="77777777" w:rsidTr="00AC7D46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88EA9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(2 топ)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5A7F6" w14:textId="3C09E935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9558B" w14:textId="63445CD6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92C9" w14:textId="50AA5BA0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2E1F7" w14:textId="3289F9D1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39C5D" w14:textId="7241A7F5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2A19C" w14:textId="5BD54475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EA109" w14:textId="1FB0306C" w:rsidR="00F63012" w:rsidRPr="006E15F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F63012" w:rsidRPr="006E15F2" w14:paraId="6F899AB9" w14:textId="77777777" w:rsidTr="00130A6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74287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(1 топ)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02C55" w14:textId="194032CD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172F4" w14:textId="4EE992BA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3A55A" w14:textId="71AEC282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B35B3" w14:textId="5868E65E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80338" w14:textId="4B5A88C7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06A76" w14:textId="6B3E11F5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11904" w14:textId="4743D1C6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F63012" w:rsidRPr="006E15F2" w14:paraId="6C4E790B" w14:textId="77777777" w:rsidTr="00130A6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1972F" w14:textId="77777777" w:rsidR="00F63012" w:rsidRPr="006E15F2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(2 топ)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18FD0" w14:textId="0FD376D1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6D8B4" w14:textId="3E81FA41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46FCC" w14:textId="1B6A70A6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1A8FE" w14:textId="5D704C65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D07D7" w14:textId="382FB275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AEB3" w14:textId="18DDFE56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502F0" w14:textId="1772D5D4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F63012" w:rsidRPr="006E15F2" w14:paraId="78A106D7" w14:textId="77777777" w:rsidTr="00130A6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67C41" w14:textId="77777777" w:rsidR="00F63012" w:rsidRPr="00251E1A" w:rsidRDefault="00F63012" w:rsidP="00F6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№3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99AC2" w14:textId="28290002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2F9D1" w14:textId="47F21269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68BA2" w14:textId="2CB91D23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7B558" w14:textId="549F9D22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4D59A" w14:textId="0A5BFDE4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3263F" w14:textId="0627D3D2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F2CA9" w14:textId="40F5D769" w:rsidR="00F63012" w:rsidRPr="00F63012" w:rsidRDefault="00F63012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C61BC" w:rsidRPr="006E15F2" w14:paraId="5A7ADCEC" w14:textId="77777777" w:rsidTr="00130A6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04FD4" w14:textId="77777777" w:rsidR="009C61BC" w:rsidRPr="00251E1A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35D3E" w14:textId="01F8AE1A" w:rsidR="009C61BC" w:rsidRPr="00F6301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CFC92" w14:textId="3C3BB9DE" w:rsidR="009C61BC" w:rsidRPr="00F6301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26034" w14:textId="5A5649BF" w:rsidR="009C61BC" w:rsidRPr="00F6301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18BC6" w14:textId="3B581BE6" w:rsidR="009C61BC" w:rsidRPr="00F6301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BFF72" w14:textId="3E331588" w:rsidR="009C61BC" w:rsidRPr="00F6301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3B46B" w14:textId="48CDC71E" w:rsidR="009C61BC" w:rsidRPr="00F6301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D5E64" w14:textId="195C9308" w:rsidR="009C61BC" w:rsidRPr="00F6301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C61BC" w:rsidRPr="006E15F2" w14:paraId="06F2CD3C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2539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9C61BC" w:rsidRPr="006E15F2" w14:paraId="38429809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81BE3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2A9EE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Қол жеткізілген мақсаттар</w:t>
            </w:r>
          </w:p>
        </w:tc>
        <w:tc>
          <w:tcPr>
            <w:tcW w:w="39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E00D4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Қиындық тудырған мақсаттар</w:t>
            </w:r>
          </w:p>
        </w:tc>
      </w:tr>
      <w:tr w:rsidR="009C61BC" w:rsidRPr="006E15F2" w14:paraId="525B4DA7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F74FF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851C6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11.4.1.1 - антиген мен антидененің әрекеттесуін 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5EB94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антиген мен антидененің әрекеттесуін  түсіндіру</w:t>
            </w:r>
          </w:p>
        </w:tc>
      </w:tr>
      <w:tr w:rsidR="009C61BC" w:rsidRPr="006E15F2" w14:paraId="1B2CECE8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EE50D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5E4FD" w14:textId="77777777" w:rsidR="009C61BC" w:rsidRDefault="009C61BC" w:rsidP="009C6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11.1.2.1 - хлоропласттың құрылымы мен қызметі  арасындағы өзара байланысты орнату</w:t>
            </w:r>
          </w:p>
          <w:p w14:paraId="690E7967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446CC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хлоропласттың құрылымы мен қызметі  арасындағы өзара байланысты орнату</w:t>
            </w:r>
          </w:p>
        </w:tc>
      </w:tr>
      <w:tr w:rsidR="009C61BC" w:rsidRPr="006E15F2" w14:paraId="6877DB70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9503B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7BA02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11.1.3.1  -  өсімдіктердегі  заттар  транслокациясы  механизмін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798A6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өсімдіктердегі  заттар  транслокациясы  механизмін түсіндіру</w:t>
            </w:r>
          </w:p>
        </w:tc>
      </w:tr>
      <w:tr w:rsidR="009C61BC" w:rsidRPr="006E15F2" w14:paraId="236EF91A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A4E4C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AA80E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FC298B">
              <w:rPr>
                <w:rFonts w:ascii="Times New Roman" w:hAnsi="Times New Roman" w:cs="Times New Roman"/>
                <w:lang w:val="kk-KZ"/>
              </w:rPr>
              <w:t>11.1.3.2-заттар тасымалданудың симпласттық, апопластық, вакуолярлық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DF0E2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FC298B">
              <w:rPr>
                <w:rFonts w:ascii="Times New Roman" w:hAnsi="Times New Roman" w:cs="Times New Roman"/>
                <w:lang w:val="kk-KZ"/>
              </w:rPr>
              <w:t>заттар тасымалданудың симпласттық, апопластық, вакуолярлық</w:t>
            </w:r>
          </w:p>
        </w:tc>
      </w:tr>
      <w:tr w:rsidR="009C61BC" w:rsidRPr="006E15F2" w14:paraId="29B808C5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71C9B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14F0E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11.1.3.1  -  өсімдіктердегі  заттар  транслокациясы  механизмін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2C9E5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lang w:val="kk-KZ"/>
              </w:rPr>
              <w:t>өсімдіктердегі  заттар  транслокациясы  механизмін түсіндіру</w:t>
            </w:r>
          </w:p>
        </w:tc>
      </w:tr>
      <w:tr w:rsidR="009C61BC" w:rsidRPr="006E15F2" w14:paraId="7ECDE7DF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53859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F6C72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11.1.7.3 - өсімдіктердің өсуіне стимуляторлардың (өсіргіш зат</w:t>
            </w:r>
            <w:r>
              <w:rPr>
                <w:rFonts w:ascii="Times New Roman" w:eastAsia="Times New Roman" w:hAnsi="Times New Roman"/>
                <w:lang w:val="kk-KZ"/>
              </w:rPr>
              <w:t>тар) әсер ету механизмін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4182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өсімдіктердің өсуіне стимуляторлардың (өсіргіш зат</w:t>
            </w:r>
            <w:r>
              <w:rPr>
                <w:rFonts w:ascii="Times New Roman" w:eastAsia="Times New Roman" w:hAnsi="Times New Roman"/>
                <w:lang w:val="kk-KZ"/>
              </w:rPr>
              <w:t>тар) әсер ету механизмін түсіндіру</w:t>
            </w:r>
          </w:p>
        </w:tc>
      </w:tr>
      <w:tr w:rsidR="009C61BC" w:rsidRPr="006E15F2" w14:paraId="3C962F2D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55970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4E83E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E3207">
              <w:rPr>
                <w:rFonts w:ascii="Times New Roman" w:hAnsi="Times New Roman" w:cs="Times New Roman"/>
              </w:rPr>
              <w:t>11.2.1.1 – адам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гаметогенезінің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сызбасын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талдау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E6219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E3207">
              <w:rPr>
                <w:rFonts w:ascii="Times New Roman" w:hAnsi="Times New Roman" w:cs="Times New Roman"/>
              </w:rPr>
              <w:t>Адам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гаметогенезінің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сызбасын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207">
              <w:rPr>
                <w:rFonts w:ascii="Times New Roman" w:hAnsi="Times New Roman" w:cs="Times New Roman"/>
              </w:rPr>
              <w:t>талдау</w:t>
            </w:r>
          </w:p>
        </w:tc>
      </w:tr>
      <w:tr w:rsidR="009C61BC" w:rsidRPr="006E15F2" w14:paraId="2D86C4EC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C9FDF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E15A3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hAnsi="Times New Roman" w:cs="Times New Roman"/>
                <w:lang w:val="kk-KZ"/>
              </w:rPr>
              <w:t>11.2.1.2 – сперматогенез бен оогенездің айырмашылығын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F012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hAnsi="Times New Roman" w:cs="Times New Roman"/>
                <w:lang w:val="kk-KZ"/>
              </w:rPr>
              <w:t>сперматогенез бен оогенездің айырмашылығын түсіндіру</w:t>
            </w:r>
          </w:p>
        </w:tc>
      </w:tr>
      <w:tr w:rsidR="009C61BC" w:rsidRPr="006E15F2" w14:paraId="495F08F4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582B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№3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C3992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hAnsi="Times New Roman"/>
                <w:lang w:val="kk-KZ"/>
              </w:rPr>
              <w:t>11.2.3.1  -  бағаналы  жасушалардың  мамандану үдерісін және олардың практикалық қолданылуын түсіндіру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689C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577694">
              <w:rPr>
                <w:rFonts w:ascii="Times New Roman" w:hAnsi="Times New Roman"/>
                <w:lang w:val="kk-KZ"/>
              </w:rPr>
              <w:t xml:space="preserve"> бағаналы  жасушалардың  мамандану үдерісін және олардың практикалық қолданылуын түсіндіру</w:t>
            </w:r>
          </w:p>
        </w:tc>
      </w:tr>
      <w:tr w:rsidR="009C61BC" w:rsidRPr="006E15F2" w14:paraId="5A8DF63C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6223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</w:p>
        </w:tc>
        <w:tc>
          <w:tcPr>
            <w:tcW w:w="52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CCF54" w14:textId="77777777" w:rsidR="009C61BC" w:rsidRDefault="009C61BC" w:rsidP="009C61BC">
            <w:pPr>
              <w:pStyle w:val="a3"/>
              <w:tabs>
                <w:tab w:val="left" w:pos="1452"/>
              </w:tabs>
              <w:ind w:left="0"/>
              <w:jc w:val="both"/>
              <w:rPr>
                <w:lang w:val="kk-KZ"/>
              </w:rPr>
            </w:pPr>
            <w:r w:rsidRPr="004705ED">
              <w:rPr>
                <w:lang w:val="kk-KZ"/>
              </w:rPr>
              <w:t xml:space="preserve"> Қарым-қатынас түрлері. Түр ішіндегі күрес</w:t>
            </w:r>
          </w:p>
          <w:p w14:paraId="509A9199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06A61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lang w:val="kk-KZ"/>
              </w:rPr>
              <w:t xml:space="preserve">11.3.1.1  - </w:t>
            </w:r>
            <w:r w:rsidRPr="00005D76">
              <w:rPr>
                <w:lang w:val="kk-KZ"/>
              </w:rPr>
              <w:t>э</w:t>
            </w:r>
            <w:r>
              <w:rPr>
                <w:lang w:val="kk-KZ"/>
              </w:rPr>
              <w:t>кожүйелердегі трофикалық деңгейлердің сызбасын құрастыру</w:t>
            </w:r>
          </w:p>
        </w:tc>
      </w:tr>
      <w:tr w:rsidR="009C61BC" w:rsidRPr="006E15F2" w14:paraId="1FB80787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C4453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5E68A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22F03">
              <w:rPr>
                <w:lang w:val="kk-KZ"/>
              </w:rPr>
              <w:t xml:space="preserve"> Модельдеу «Қоректік тізбектер де энергияның тасымалдануының сызбасын құрастыру»</w:t>
            </w:r>
            <w:r>
              <w:rPr>
                <w:lang w:val="kk-KZ"/>
              </w:rPr>
              <w:t>. Экологиялық пирамида.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A136D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lang w:val="kk-KZ"/>
              </w:rPr>
              <w:t xml:space="preserve">11.3.1.1  - </w:t>
            </w:r>
            <w:r w:rsidRPr="00005D76">
              <w:rPr>
                <w:lang w:val="kk-KZ"/>
              </w:rPr>
              <w:t>э</w:t>
            </w:r>
            <w:r>
              <w:rPr>
                <w:lang w:val="kk-KZ"/>
              </w:rPr>
              <w:t>кожүйелердегі трофикалық деңгейлердің сызбасын құрастыру</w:t>
            </w:r>
          </w:p>
        </w:tc>
      </w:tr>
      <w:tr w:rsidR="009C61BC" w:rsidRPr="006E15F2" w14:paraId="18B53AAC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59218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28A91" w14:textId="77777777" w:rsidR="009C61BC" w:rsidRDefault="009C61BC" w:rsidP="009C61BC">
            <w:pPr>
              <w:pStyle w:val="a3"/>
              <w:tabs>
                <w:tab w:val="left" w:pos="1452"/>
              </w:tabs>
              <w:ind w:left="0"/>
              <w:rPr>
                <w:lang w:val="kk-KZ"/>
              </w:rPr>
            </w:pPr>
            <w:r w:rsidRPr="00F47EE0">
              <w:rPr>
                <w:lang w:val="kk-KZ"/>
              </w:rPr>
              <w:t xml:space="preserve"> </w:t>
            </w:r>
            <w:r>
              <w:rPr>
                <w:lang w:val="kk-KZ"/>
              </w:rPr>
              <w:t>Түрлердің алуантүрлілігі.</w:t>
            </w:r>
          </w:p>
          <w:p w14:paraId="744AD396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lang w:val="kk-KZ"/>
              </w:rPr>
              <w:t>Биоалуантүрлілік конвенсиясының қажеттілігі</w:t>
            </w:r>
            <w:r w:rsidRPr="00F47EE0">
              <w:rPr>
                <w:lang w:val="kk-KZ"/>
              </w:rPr>
              <w:t xml:space="preserve"> 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40572" w14:textId="77777777" w:rsidR="009C61BC" w:rsidRDefault="009C61BC" w:rsidP="009C6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11.3.1.2-экожүйенің алуантүрлілігі мен тұрақтылығы арасындағы өзара байланысты орнату</w:t>
            </w:r>
          </w:p>
          <w:p w14:paraId="3071CC3E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9C61BC" w:rsidRPr="006E15F2" w14:paraId="26244F34" w14:textId="77777777" w:rsidTr="00130A6E">
        <w:trPr>
          <w:gridAfter w:val="1"/>
          <w:wAfter w:w="28" w:type="dxa"/>
          <w:trHeight w:val="800"/>
        </w:trPr>
        <w:tc>
          <w:tcPr>
            <w:tcW w:w="13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88B48" w14:textId="5CA07408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1. ТЖБ нәтижелерін талдау оқушылардың келесі білім деңгейін көрсетті:</w:t>
            </w:r>
          </w:p>
        </w:tc>
      </w:tr>
      <w:tr w:rsidR="009C61BC" w:rsidRPr="006E15F2" w14:paraId="2124A940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5614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63574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 (Т): 0-39%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D641B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 (О): 40-84%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625CA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 (Ж): 85-100%</w:t>
            </w:r>
          </w:p>
        </w:tc>
      </w:tr>
      <w:tr w:rsidR="009C61BC" w:rsidRPr="006E15F2" w14:paraId="5B4E6044" w14:textId="77777777" w:rsidTr="005D1DA2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DC130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</w:t>
            </w: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ТЖБ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 топ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061B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386F" w14:textId="1251A3F6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КОШКЕНБЕК АЙДОС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F9A2" w14:textId="610BD6FA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Абдирайм Балауса, КӨШКЕНБЕК АЙСАПАР, КАДИРБАЙ ҮМІТБИКЕ</w:t>
            </w:r>
          </w:p>
        </w:tc>
      </w:tr>
      <w:tr w:rsidR="009C61BC" w:rsidRPr="006E15F2" w14:paraId="25882D94" w14:textId="77777777" w:rsidTr="005D1DA2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FF52E" w14:textId="77777777" w:rsidR="009C61BC" w:rsidRPr="006E15F2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топ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D5CF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0F7D" w14:textId="1E432105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СЕРЕТАЙ ТЕМІРЖАН, САПАР ЕРБОЛ, САБИТХАН ӘУЕСХАН, ХАЛБАЕВА БАЛЖАН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EE51B" w14:textId="10567B63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МОЛДАХМЕТ НҰРАЙ, САХОВА АЯУЛЫМ</w:t>
            </w:r>
          </w:p>
        </w:tc>
      </w:tr>
      <w:tr w:rsidR="009C61BC" w:rsidRPr="006E15F2" w14:paraId="01FA0809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95404" w14:textId="77777777" w:rsidR="009C61BC" w:rsidRPr="00251E1A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 xml:space="preserve"> 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топ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01B5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5818" w14:textId="37B1F6AE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СЕРЕТАЙ ТЕМІРЖАН, САПАР ЕРБОЛ, САБИТХАН ӘУЕСХАН, ХАЛБАЕВА БАЛЖАН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544E" w14:textId="4151504C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C61BC" w:rsidRPr="006E15F2" w14:paraId="7189AEC4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2F09F" w14:textId="77777777" w:rsidR="009C61BC" w:rsidRPr="00251E1A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 топ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FC2D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10DA" w14:textId="67823A5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КОШКЕНБЕК АЙДОС, КАДИРБАЙ ҮМІТБИКЕ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787A" w14:textId="0A05076E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КӨШКЕНБЕК АЙСАПАР</w:t>
            </w:r>
          </w:p>
        </w:tc>
      </w:tr>
      <w:tr w:rsidR="009C61BC" w:rsidRPr="006E15F2" w14:paraId="19524F97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29C39" w14:textId="77777777" w:rsidR="009C61BC" w:rsidRPr="00251E1A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№</w:t>
            </w: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1CD5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0753" w14:textId="717B130F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САПАР ЕРБОЛ, ХАЛБАЕВА БАЛЖАН, КОШКЕНБЕК АЙДОС, КАДИРБАЙ ҮМІТБИКЕ, СЕРЕТАЙ ТЕМІРЖАН, САБИТХАН ӘУЕСХАН, ИЛЕС МАҚСАТ, ДУЙСЕНБЕК АҚНҰР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8BCDD" w14:textId="19971AE4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КӨШКЕНБЕК АЙСАПАР, МОЛДАХМЕТ НҰРАЙ, али Самал</w:t>
            </w:r>
          </w:p>
        </w:tc>
      </w:tr>
      <w:tr w:rsidR="009C61BC" w:rsidRPr="006E15F2" w14:paraId="6B6A8350" w14:textId="77777777" w:rsidTr="00130A6E">
        <w:trPr>
          <w:gridAfter w:val="1"/>
          <w:wAfter w:w="28" w:type="dxa"/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41D84" w14:textId="77777777" w:rsidR="009C61BC" w:rsidRPr="00251E1A" w:rsidRDefault="009C61BC" w:rsidP="009C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25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lastRenderedPageBreak/>
              <w:t>№4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  <w14:ligatures w14:val="none"/>
              </w:rPr>
              <w:t>ТЖБ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F345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7F40" w14:textId="4840B2F2" w:rsidR="009C61BC" w:rsidRPr="00F6301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САПАР ЕРБОЛ, ХАЛБАЕВА БАЛЖАН, КОШКЕНБЕК АЙДОС, КАДИРБАЙ ҮМІТБИКЕ, СЕРЕТАЙ ТЕМІРЖАН, САБИТХАН ӘУЕСХАН, ИЛЕС МАҚСАТ, ДУЙСЕНБЕК АҚНҰР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8447" w14:textId="751DBBE9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КӨШКЕНБЕК АЙСАПАР, МОЛДАХМЕТ НҰРАЙ, али Самал</w:t>
            </w:r>
          </w:p>
        </w:tc>
      </w:tr>
      <w:tr w:rsidR="009C61BC" w:rsidRPr="006E15F2" w14:paraId="5D16DD36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8713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9C61BC" w:rsidRPr="006E15F2" w14:paraId="690F6700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3D74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2.Тапсырмаларды орындау кезінде оқушыларда туындаған қиындықтардың тізімі:</w:t>
            </w:r>
          </w:p>
        </w:tc>
      </w:tr>
      <w:tr w:rsidR="009C61BC" w:rsidRPr="006E15F2" w14:paraId="102A5000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5F5E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9C61BC" w:rsidRPr="006E15F2" w14:paraId="6F5D7393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C1FA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3. Тапсырмаларды орындау кезінде туындаған жоғарыда көрсетілген қиындықтарының себептері:</w:t>
            </w:r>
          </w:p>
        </w:tc>
      </w:tr>
      <w:tr w:rsidR="009C61BC" w:rsidRPr="006E15F2" w14:paraId="65F71900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D3D9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9C61BC" w:rsidRPr="006E15F2" w14:paraId="7E459494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07DD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4. ТЖБ және ТЖБ нәтижелерін талдау қорытындылары бойынша жоспарланған жұмыс</w:t>
            </w:r>
          </w:p>
        </w:tc>
      </w:tr>
      <w:tr w:rsidR="009C61BC" w:rsidRPr="006E15F2" w14:paraId="1F2D819A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F62A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9C61BC" w:rsidRPr="006E15F2" w14:paraId="1980AAB1" w14:textId="77777777" w:rsidTr="00130A6E">
        <w:trPr>
          <w:gridAfter w:val="1"/>
          <w:wAfter w:w="28" w:type="dxa"/>
          <w:trHeight w:val="290"/>
        </w:trPr>
        <w:tc>
          <w:tcPr>
            <w:tcW w:w="1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AA57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6E15F2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Батырмбетова Гаухар Рысбековна, Оспанова Фариза Қазыбекқызы</w:t>
            </w:r>
          </w:p>
        </w:tc>
      </w:tr>
      <w:tr w:rsidR="009C61BC" w:rsidRPr="006E15F2" w14:paraId="6E012582" w14:textId="77777777" w:rsidTr="00130A6E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0F08" w14:textId="77777777" w:rsidR="009C61BC" w:rsidRPr="006E15F2" w:rsidRDefault="009C61BC" w:rsidP="009C6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91BB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7518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0279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8D0A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6B23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E187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BA47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9C61BC" w:rsidRPr="006E15F2" w14:paraId="7A3B7B2E" w14:textId="77777777" w:rsidTr="00130A6E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E5C3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354C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54B7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BB7C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5711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0AE7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70E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E6BB" w14:textId="77777777" w:rsidR="009C61BC" w:rsidRPr="006E15F2" w:rsidRDefault="009C61BC" w:rsidP="009C6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</w:tbl>
    <w:p w14:paraId="597BC118" w14:textId="77777777" w:rsidR="00F63012" w:rsidRPr="00F63012" w:rsidRDefault="00F63012"/>
    <w:sectPr w:rsidR="00F63012" w:rsidRPr="00F63012" w:rsidSect="006E15F2">
      <w:pgSz w:w="16838" w:h="11906" w:orient="landscape"/>
      <w:pgMar w:top="851" w:right="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A5"/>
    <w:rsid w:val="002464D2"/>
    <w:rsid w:val="00251E1A"/>
    <w:rsid w:val="006E15F2"/>
    <w:rsid w:val="008D16A5"/>
    <w:rsid w:val="009C61BC"/>
    <w:rsid w:val="00E871BA"/>
    <w:rsid w:val="00EB0487"/>
    <w:rsid w:val="00F6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1CE2"/>
  <w15:chartTrackingRefBased/>
  <w15:docId w15:val="{5FB6CC81-EC1D-48B2-91A4-B7801729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1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3</cp:revision>
  <dcterms:created xsi:type="dcterms:W3CDTF">2024-11-02T19:24:00Z</dcterms:created>
  <dcterms:modified xsi:type="dcterms:W3CDTF">2024-11-02T19:56:00Z</dcterms:modified>
</cp:coreProperties>
</file>