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80" w:type="dxa"/>
        <w:tblLook w:val="04A0" w:firstRow="1" w:lastRow="0" w:firstColumn="1" w:lastColumn="0" w:noHBand="0" w:noVBand="1"/>
      </w:tblPr>
      <w:tblGrid>
        <w:gridCol w:w="2803"/>
        <w:gridCol w:w="1226"/>
        <w:gridCol w:w="2576"/>
        <w:gridCol w:w="870"/>
        <w:gridCol w:w="1029"/>
        <w:gridCol w:w="1165"/>
        <w:gridCol w:w="1170"/>
        <w:gridCol w:w="1641"/>
      </w:tblGrid>
      <w:tr w:rsidR="00487ECF" w:rsidRPr="00487ECF" w14:paraId="3C91B1B0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D9EA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«№12 жалпы ОМ» КММ</w:t>
            </w:r>
          </w:p>
        </w:tc>
      </w:tr>
      <w:tr w:rsidR="00487ECF" w:rsidRPr="00487ECF" w14:paraId="74D235EA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71F2" w14:textId="418A0733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Биология пәнінен  тоқсанд</w:t>
            </w:r>
            <w:r w:rsid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ық</w:t>
            </w: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ТЖБ өткізу қорытындылары бойынша талдау</w:t>
            </w:r>
          </w:p>
        </w:tc>
      </w:tr>
      <w:tr w:rsidR="00487ECF" w:rsidRPr="00487ECF" w14:paraId="12633D32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4C84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Сынып: 8 А ҚАЗ</w:t>
            </w:r>
          </w:p>
        </w:tc>
      </w:tr>
      <w:tr w:rsidR="00487ECF" w:rsidRPr="00487ECF" w14:paraId="29A0A123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6775" w14:textId="7049CF8D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Оқушылар саны: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</w:t>
            </w:r>
          </w:p>
        </w:tc>
      </w:tr>
      <w:tr w:rsidR="00487ECF" w:rsidRPr="00487ECF" w14:paraId="030FB37B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86F2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Есенбаева Бибигул Кенескызы</w:t>
            </w:r>
          </w:p>
        </w:tc>
      </w:tr>
      <w:tr w:rsidR="00487ECF" w:rsidRPr="00487ECF" w14:paraId="1F89FFD7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26B1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Мақсаты:</w:t>
            </w:r>
          </w:p>
        </w:tc>
      </w:tr>
      <w:tr w:rsidR="00487ECF" w:rsidRPr="00487ECF" w14:paraId="0BB5D709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93AC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487ECF" w:rsidRPr="00487ECF" w14:paraId="60CFFD82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7302C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БЖБ және ТЖБ нәтижелерінің талдауы</w:t>
            </w:r>
          </w:p>
        </w:tc>
      </w:tr>
      <w:tr w:rsidR="00487ECF" w:rsidRPr="00487ECF" w14:paraId="7AD847E0" w14:textId="77777777" w:rsidTr="00487ECF">
        <w:trPr>
          <w:trHeight w:val="800"/>
        </w:trPr>
        <w:tc>
          <w:tcPr>
            <w:tcW w:w="2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4D94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түрі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5E914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7496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Максималды ұпай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493E9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AF6F6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Сапа %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10060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Үлгерім %</w:t>
            </w:r>
          </w:p>
        </w:tc>
      </w:tr>
      <w:tr w:rsidR="00487ECF" w:rsidRPr="00487ECF" w14:paraId="2CA7D79B" w14:textId="77777777" w:rsidTr="00487ECF">
        <w:trPr>
          <w:trHeight w:val="290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A56E2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F556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F142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F451F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B8F6D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A2848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2A45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8A49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487ECF" w:rsidRPr="00487ECF" w14:paraId="59D4CCA5" w14:textId="77777777" w:rsidTr="00487ECF">
        <w:trPr>
          <w:trHeight w:val="290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1AEB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07965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DF13A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C4098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0-39%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6F13E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40-84%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1B22F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85-100%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DAD08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404B1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487ECF" w:rsidRPr="00487ECF" w14:paraId="69C2E3CA" w14:textId="77777777" w:rsidTr="00487E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BC7AF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85412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E2C07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BDB30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4A7B0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1F077" w14:textId="77777777" w:rsidR="00487ECF" w:rsidRPr="00487ECF" w:rsidRDefault="00487ECF" w:rsidP="0048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</w:tr>
      <w:tr w:rsidR="00487ECF" w:rsidRPr="00487ECF" w14:paraId="205222F7" w14:textId="77777777" w:rsidTr="00487E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56D63" w14:textId="64A215CD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23BD8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E8EE2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C3D89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17B8D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8E57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A6955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53%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7D7E3" w14:textId="7777777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100%</w:t>
            </w:r>
          </w:p>
        </w:tc>
      </w:tr>
      <w:tr w:rsidR="00487ECF" w:rsidRPr="00487ECF" w14:paraId="2A0E1DB2" w14:textId="77777777" w:rsidTr="00CE14F1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78935" w14:textId="7DFF7BD1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7A945" w14:textId="085A4381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58F03" w14:textId="09DC5D2B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C42DA" w14:textId="65EF0207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D7A18" w14:textId="1D2DA45B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1967B" w14:textId="7B06FA6A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6A329" w14:textId="55C1C006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E1164" w14:textId="04F0886A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487ECF" w:rsidRPr="00487ECF" w14:paraId="402E2130" w14:textId="77777777" w:rsidTr="005640EE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6C14F" w14:textId="60C94932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2C49E" w14:textId="1CF699BE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DE832" w14:textId="3B74CD30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1974F" w14:textId="0AF08900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6A709" w14:textId="48C48151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2EF7E" w14:textId="35A1E2BC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A8BD7" w14:textId="1E8405C3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3937D" w14:textId="49DDDDE9" w:rsidR="00487ECF" w:rsidRPr="00487ECF" w:rsidRDefault="00487ECF" w:rsidP="0048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745A7C" w:rsidRPr="00487ECF" w14:paraId="3E0CCEC8" w14:textId="77777777" w:rsidTr="00B77DD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EA497" w14:textId="09FF780B" w:rsidR="00745A7C" w:rsidRPr="00487ECF" w:rsidRDefault="00745A7C" w:rsidP="0074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D15BC" w14:textId="24D75C74" w:rsidR="00745A7C" w:rsidRPr="00487ECF" w:rsidRDefault="00745A7C" w:rsidP="0074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7C82E" w14:textId="7502A07C" w:rsidR="00745A7C" w:rsidRPr="00487ECF" w:rsidRDefault="00745A7C" w:rsidP="0074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7625A" w14:textId="00D3A6CB" w:rsidR="00745A7C" w:rsidRPr="00487ECF" w:rsidRDefault="00745A7C" w:rsidP="0074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50824" w14:textId="52B26308" w:rsidR="00745A7C" w:rsidRPr="00487ECF" w:rsidRDefault="00745A7C" w:rsidP="0074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600B5" w14:textId="208E06F8" w:rsidR="00745A7C" w:rsidRPr="00487ECF" w:rsidRDefault="00745A7C" w:rsidP="0074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5D901" w14:textId="03AE2DF7" w:rsidR="00745A7C" w:rsidRPr="00487ECF" w:rsidRDefault="00745A7C" w:rsidP="0074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2A626" w14:textId="4C26165A" w:rsidR="00745A7C" w:rsidRPr="00487ECF" w:rsidRDefault="00745A7C" w:rsidP="0074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745A7C" w:rsidRPr="00487ECF" w14:paraId="4362BC32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2F2E" w14:textId="77777777" w:rsidR="00745A7C" w:rsidRPr="00487ECF" w:rsidRDefault="00745A7C" w:rsidP="0074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745A7C" w:rsidRPr="00487ECF" w14:paraId="356159A6" w14:textId="77777777" w:rsidTr="00487ECF">
        <w:trPr>
          <w:trHeight w:val="29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A4C1" w14:textId="77777777" w:rsidR="00745A7C" w:rsidRPr="00487ECF" w:rsidRDefault="00745A7C" w:rsidP="0074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F4ABF" w14:textId="77777777" w:rsidR="00745A7C" w:rsidRPr="00487ECF" w:rsidRDefault="00745A7C" w:rsidP="0074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Қол жеткізілген мақсаттар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33192" w14:textId="77777777" w:rsidR="00745A7C" w:rsidRPr="00487ECF" w:rsidRDefault="00745A7C" w:rsidP="0074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Қиындық тудырған мақсаттар</w:t>
            </w:r>
          </w:p>
        </w:tc>
      </w:tr>
      <w:tr w:rsidR="0094688C" w:rsidRPr="00487ECF" w14:paraId="14C97F2D" w14:textId="77777777" w:rsidTr="00487E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4975" w14:textId="52C12B15" w:rsidR="0094688C" w:rsidRPr="00487ECF" w:rsidRDefault="0094688C" w:rsidP="00946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1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4DB75" w14:textId="77777777" w:rsidR="00B5644D" w:rsidRPr="00B5644D" w:rsidRDefault="0094688C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  <w:r w:rsidR="00B5644D"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8.4.2.2 прокариот және эукариот жасушалардың құрылысын салыстыру</w:t>
            </w:r>
          </w:p>
          <w:p w14:paraId="36ABA0A4" w14:textId="77777777" w:rsidR="0094688C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8.4.2.1 Өсімдіктер мен жануарлардың ұлпаларын классификациялау</w:t>
            </w:r>
          </w:p>
          <w:p w14:paraId="0363F0A4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8.4.1.3 нәруыздардың биологиялық құрылымы мен қызметі</w:t>
            </w:r>
          </w:p>
          <w:p w14:paraId="7EBFCA6B" w14:textId="2C136F43" w:rsidR="00B5644D" w:rsidRPr="00487ECF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8.1.1.1 балдырлар, мүктер, қырықжапырақ тәріздестер, ашық және жабықтұқымдыар мысалында өсімдіктердің ерекшеліктерін сипаттау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26C3A" w14:textId="7DE6DF05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8.4.1.3 нәруыздардың биологиялық құрылымы мен қызметі</w:t>
            </w:r>
          </w:p>
          <w:p w14:paraId="1EC55E90" w14:textId="2B9E95D5" w:rsidR="0094688C" w:rsidRPr="00487ECF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8.1.1.1 балдырлар, мүктер, қырықжапырақ тәріздестер, ашық және жабықтұқымдыар мысалында өсімдіктердің ерекшеліктерін сипаттау</w:t>
            </w:r>
          </w:p>
        </w:tc>
      </w:tr>
      <w:tr w:rsidR="0094688C" w:rsidRPr="00487ECF" w14:paraId="0BE74EC0" w14:textId="77777777" w:rsidTr="00487E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C33A4" w14:textId="579E952D" w:rsidR="0094688C" w:rsidRPr="00487ECF" w:rsidRDefault="0094688C" w:rsidP="00946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2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A8C7F" w14:textId="77777777" w:rsidR="0094688C" w:rsidRDefault="00B5644D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8.1.3.5 лимфа жүйесін және қан, ұлпа сұйықтығы мен лимфа арасындағы өзара байланысты сипаттау</w:t>
            </w:r>
          </w:p>
          <w:p w14:paraId="47E4DC9A" w14:textId="77777777" w:rsidR="00B5644D" w:rsidRDefault="00B5644D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8.1.3.3 лейкоциттердің түрлі типтерінің қызметтерін сипаттау</w:t>
            </w:r>
          </w:p>
          <w:p w14:paraId="61CDF204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8.1.3.7 агглютинация және резус-конфликт механизмдерін түсіндіру</w:t>
            </w:r>
          </w:p>
          <w:p w14:paraId="34CA6203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lastRenderedPageBreak/>
              <w:t>8.1.3.8 жануарлар жүрегінің құрылысы мен қантамырлар жүйелерінің маңызын сипаттау</w:t>
            </w:r>
          </w:p>
          <w:p w14:paraId="4575D70C" w14:textId="531EEFC5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8.1.3.9 қантамыр қабырғасының құрылысы мен олардың қызметі арасындағы байланысты орнату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B793C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8.1.3.7 агглютинация және резус-конфликт механизмдерін түсіндіру</w:t>
            </w:r>
          </w:p>
          <w:p w14:paraId="0026C1A0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8.1.3.8 жануарлар жүрегінің құрылысы мен қантамырлар жүйелерінің маңызын сипаттау</w:t>
            </w:r>
          </w:p>
          <w:p w14:paraId="54C7B13D" w14:textId="69DECDE5" w:rsidR="0094688C" w:rsidRPr="00487ECF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8.1.3.9 қантамыр қабырғасының құрылысы мен олардың қызметі арасындағы байланысты орнату</w:t>
            </w:r>
          </w:p>
        </w:tc>
      </w:tr>
      <w:tr w:rsidR="0094688C" w:rsidRPr="00487ECF" w14:paraId="1B1D3BCE" w14:textId="77777777" w:rsidTr="00487E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1B2E3" w14:textId="79CDC34C" w:rsidR="0094688C" w:rsidRPr="00487ECF" w:rsidRDefault="0094688C" w:rsidP="00946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3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20DB9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8.1.5.1 адамның зәр шығару жүйесі мүшелерінің құрылысы мен қызметін сипаттау </w:t>
            </w:r>
          </w:p>
          <w:p w14:paraId="73BFBE92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8.1.5.2 бүйректің құрылымдық бөліктерін танып білу</w:t>
            </w:r>
          </w:p>
          <w:p w14:paraId="1DFEE43F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8.1.5.3 терінің құрылысы мен оның бөліп шығарудағы маңызын сипаттау</w:t>
            </w:r>
          </w:p>
          <w:p w14:paraId="42D8A54D" w14:textId="15F536CD" w:rsidR="0094688C" w:rsidRPr="00487ECF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8.1.5.4 тері ауруларының алдын алу шараларын түсіндіру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A57F6" w14:textId="4FFEF3E1" w:rsidR="0094688C" w:rsidRPr="00487ECF" w:rsidRDefault="00B5644D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8.1.5.1 адамның зәр шығару жүйесі мүшелерінің құрылысы мен қызметін сипаттау</w:t>
            </w:r>
          </w:p>
        </w:tc>
      </w:tr>
      <w:tr w:rsidR="0094688C" w:rsidRPr="00487ECF" w14:paraId="45B511E5" w14:textId="77777777" w:rsidTr="00487E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63730" w14:textId="65CA46A6" w:rsidR="0094688C" w:rsidRPr="00487ECF" w:rsidRDefault="0094688C" w:rsidP="00946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2FB65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8.2.3.1 эмбрионалдық даму кезеңдерін сипаттау</w:t>
            </w:r>
          </w:p>
          <w:p w14:paraId="32D31D98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8.2.3.2 әр түрлі ұрық жапырақшаларынан қалыптасатын ұлпалар мен мүшелердің дифференциялануын сипаттау</w:t>
            </w:r>
          </w:p>
          <w:p w14:paraId="68232A21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8.2.4.1 тұқым қуалаушылық пен өзгергіштіктің эволюциядағы ролін дәйектеу </w:t>
            </w:r>
          </w:p>
          <w:p w14:paraId="281432FE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8.2.4.2 ағзалар селекциясы үшін қолдан сұрыптаудың маңызын сипаттау</w:t>
            </w:r>
          </w:p>
          <w:p w14:paraId="0FCFF5A5" w14:textId="29F50F8B" w:rsidR="0094688C" w:rsidRPr="00487ECF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8.2.4.3 мәдени өсімдіктер мен үй жануарларының шығу  тегінің  орталықтарын оқып білу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1D883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8.2.3.1 эмбрионалдық даму кезеңдерін сипаттау</w:t>
            </w:r>
          </w:p>
          <w:p w14:paraId="380F802D" w14:textId="643BDA53" w:rsidR="0094688C" w:rsidRPr="00487ECF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8.2.3.2 әр түрлі ұрық жапырақшаларынан қалыптасатын ұлпалар мен мүшелердің дифференциялануын сипаттау</w:t>
            </w:r>
          </w:p>
        </w:tc>
      </w:tr>
      <w:tr w:rsidR="0094688C" w:rsidRPr="00487ECF" w14:paraId="298FD91C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920E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94688C" w:rsidRPr="00487ECF" w14:paraId="33F66438" w14:textId="77777777" w:rsidTr="00487ECF">
        <w:trPr>
          <w:trHeight w:val="80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8DF97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1. БЖБ және ТЖБ нәтижелерін талдау оқушылардың келесі білім деңгейін көрсетті:</w:t>
            </w:r>
          </w:p>
        </w:tc>
      </w:tr>
      <w:tr w:rsidR="0094688C" w:rsidRPr="00487ECF" w14:paraId="76082EAD" w14:textId="77777777" w:rsidTr="00487E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F934F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304CE" w14:textId="77777777" w:rsidR="0094688C" w:rsidRPr="00487ECF" w:rsidRDefault="0094688C" w:rsidP="00946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 (Т): 0-39%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C3B22" w14:textId="77777777" w:rsidR="0094688C" w:rsidRPr="00487ECF" w:rsidRDefault="0094688C" w:rsidP="00946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 (О): 40-84%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58190" w14:textId="77777777" w:rsidR="0094688C" w:rsidRPr="00487ECF" w:rsidRDefault="0094688C" w:rsidP="00946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 (Ж): 85-100%</w:t>
            </w:r>
          </w:p>
        </w:tc>
      </w:tr>
      <w:tr w:rsidR="0094688C" w:rsidRPr="00487ECF" w14:paraId="20540E34" w14:textId="77777777" w:rsidTr="00487E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C6E6F" w14:textId="0D59A4E6" w:rsidR="0094688C" w:rsidRPr="00487ECF" w:rsidRDefault="0094688C" w:rsidP="00946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1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A2F1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8D2E4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АДИЛБЕК ТАЛГАТ, АЛДАШ ЖАРАС, ЖАКСЫБАЙ ЕРНАР, ОРЫНБАСАР ЖАНСАЯ, РЫСМУРАТ МАДИЯР, Сагындык Бейбіт, ТУРГАРА НҰРИСЛАМ, ЕРМЕКБАЙ ЛӘЙЛӘ, АЖИМУХАН АЙҚЫН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F386A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АЙТБЕК АЙХАНЫМ, АСКАР ЖАЙНА, ОРЫНБЕК БЕЙБАРЫС, ТАСТЕМИР ДАНИЯР, САЛАМАТОВА ЖҰПАР, РЫСМУРАТ НАЗЕРКЕ</w:t>
            </w:r>
          </w:p>
        </w:tc>
      </w:tr>
      <w:tr w:rsidR="0094688C" w:rsidRPr="00487ECF" w14:paraId="7E3436DE" w14:textId="77777777" w:rsidTr="00D13A87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96FC0" w14:textId="32C5F1F7" w:rsidR="0094688C" w:rsidRPr="00487ECF" w:rsidRDefault="0094688C" w:rsidP="00946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BFB7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9457" w14:textId="0AA578D6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АДИЛБЕК ТАЛГАТ, АЛДАШ ЖАРАС, ЖАКСЫБАЙ ЕРНАР, ОРЫНБАСАР ЖАНСАЯ, ОРЫНБЕК БЕЙБАРЫС, РЫСМУРАТ МАДИЯР, </w:t>
            </w:r>
            <w:r>
              <w:rPr>
                <w:rFonts w:ascii="Calibri" w:hAnsi="Calibri" w:cs="Calibri"/>
                <w:color w:val="000000"/>
              </w:rPr>
              <w:lastRenderedPageBreak/>
              <w:t>Сагындык Бейбіт, ТУРГАРА НҰРИСЛАМ, ЕРМЕКБАЙ ЛӘЙЛӘ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A4AD" w14:textId="09195EA5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АЙТБЕК АЙХАНЫМ, АСКАР ЖАЙНА, ТАСТЕМИР ДАНИЯР, САЛАМАТОВА ЖҰПАР, РЫСМУРАТ НАЗЕРКЕ</w:t>
            </w:r>
          </w:p>
        </w:tc>
      </w:tr>
      <w:tr w:rsidR="0094688C" w:rsidRPr="00487ECF" w14:paraId="2BDCF21C" w14:textId="77777777" w:rsidTr="00D76961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F515F" w14:textId="30994968" w:rsidR="0094688C" w:rsidRPr="00487ECF" w:rsidRDefault="0094688C" w:rsidP="00946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5C17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A923" w14:textId="7CC04882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АДИЛБЕК ТАЛГАТ, АЛДАШ ЖАРАС, ЖАКСЫБАЙ ЕРНАР, ОРЫНБАСАР ЖАНСАЯ, ОРЫНБЕК БЕЙБАРЫС, РЫСМУРАТ МАДИЯР, Сагындык Бейбіт, ТУРГАРА НҰРИСЛАМ, ЕРМЕКБАЙ ЛӘЙЛӘ, ЖАМБЫЛ ЖҰМАБЕК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61D5" w14:textId="77AA9C9B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АЙТБЕК АЙХАНЫМ, АСКАР ЖАЙНА, ТАСТЕМИР ДАНИЯР, САЛАМАТОВА ЖҰПАР, РЫСМУРАТ НАЗЕРКЕ</w:t>
            </w:r>
          </w:p>
        </w:tc>
      </w:tr>
      <w:tr w:rsidR="0094688C" w:rsidRPr="00487ECF" w14:paraId="06077702" w14:textId="77777777" w:rsidTr="00E75DA8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27F7" w14:textId="727AFFBF" w:rsidR="0094688C" w:rsidRPr="00487ECF" w:rsidRDefault="0094688C" w:rsidP="00946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08DE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1A31" w14:textId="3203F11B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АДИЛБЕК ТАЛГАТ, АЛДАШ ЖАРАС, ЖАКСЫБАЙ ЕРНАР, ОРЫНБАСАР ЖАНСАЯ, РЫСМУРАТ МАДИЯР, Сагындык Бейбіт, ТУРГАРА НҰРИСЛАМ, ЕРМЕКБАЙ ЛӘЙЛӘ, ЖАМБЫЛ ЖҰМАБЕК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B939" w14:textId="5C4558CC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АЙТБЕК АЙХАНЫМ, АСКАР ЖАЙНА, ОРЫНБЕК БЕЙБАРЫС, ТАСТЕМИР ДАНИЯР, САЛАМАТОВА ЖҰПАР, РЫСМУРАТ НАЗЕРКЕ</w:t>
            </w:r>
          </w:p>
        </w:tc>
      </w:tr>
      <w:tr w:rsidR="0094688C" w:rsidRPr="00487ECF" w14:paraId="63B750B7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B69C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94688C" w:rsidRPr="00487ECF" w14:paraId="4943BE1A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78B7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2.Тапсырмаларды орындау кезінде оқушыларда туындаған қиындықтардың тізімі:</w:t>
            </w:r>
          </w:p>
        </w:tc>
      </w:tr>
      <w:tr w:rsidR="0094688C" w:rsidRPr="00487ECF" w14:paraId="3628C846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B912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94688C" w:rsidRPr="00487ECF" w14:paraId="40460CFA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EC03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3. Тапсырмаларды орындау кезінде туындаған жоғарыда көрсетілген қиындықтарының себептері:</w:t>
            </w:r>
          </w:p>
        </w:tc>
      </w:tr>
      <w:tr w:rsidR="0094688C" w:rsidRPr="00487ECF" w14:paraId="13D59BD7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9D26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94688C" w:rsidRPr="00487ECF" w14:paraId="11C6C8EE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4334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4. ТЖБ және ТЖБ нәтижелерін талдау қорытындылары бойынша жоспарланған жұмыс</w:t>
            </w:r>
          </w:p>
        </w:tc>
      </w:tr>
      <w:tr w:rsidR="0094688C" w:rsidRPr="00487ECF" w14:paraId="1BF1CFD5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1E4B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94688C" w:rsidRPr="00487ECF" w14:paraId="2701BA67" w14:textId="77777777" w:rsidTr="00487E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A5E3" w14:textId="77777777" w:rsidR="0094688C" w:rsidRPr="00487ECF" w:rsidRDefault="0094688C" w:rsidP="00946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Есенбаева Бибигул Кенескызы</w:t>
            </w:r>
          </w:p>
        </w:tc>
      </w:tr>
    </w:tbl>
    <w:p w14:paraId="751DAEE4" w14:textId="77777777" w:rsidR="002464D2" w:rsidRDefault="002464D2">
      <w:pPr>
        <w:rPr>
          <w:lang w:val="kk-KZ"/>
        </w:rPr>
      </w:pPr>
    </w:p>
    <w:p w14:paraId="43684C2F" w14:textId="77777777" w:rsidR="00B5644D" w:rsidRDefault="00B5644D">
      <w:pPr>
        <w:rPr>
          <w:lang w:val="kk-KZ"/>
        </w:rPr>
      </w:pPr>
    </w:p>
    <w:p w14:paraId="06D3FC16" w14:textId="77777777" w:rsidR="00B5644D" w:rsidRDefault="00B5644D">
      <w:pPr>
        <w:rPr>
          <w:lang w:val="kk-KZ"/>
        </w:rPr>
      </w:pPr>
    </w:p>
    <w:p w14:paraId="34338A83" w14:textId="77777777" w:rsidR="00B5644D" w:rsidRDefault="00B5644D">
      <w:pPr>
        <w:rPr>
          <w:lang w:val="en-US"/>
        </w:rPr>
      </w:pPr>
    </w:p>
    <w:p w14:paraId="198E4783" w14:textId="77777777" w:rsidR="00C40EDD" w:rsidRDefault="00C40EDD">
      <w:pPr>
        <w:rPr>
          <w:lang w:val="en-US"/>
        </w:rPr>
      </w:pPr>
    </w:p>
    <w:p w14:paraId="559B88B6" w14:textId="77777777" w:rsidR="00C40EDD" w:rsidRPr="00C40EDD" w:rsidRDefault="00C40EDD">
      <w:pPr>
        <w:rPr>
          <w:lang w:val="en-US"/>
        </w:rPr>
      </w:pPr>
    </w:p>
    <w:tbl>
      <w:tblPr>
        <w:tblW w:w="12480" w:type="dxa"/>
        <w:tblLook w:val="04A0" w:firstRow="1" w:lastRow="0" w:firstColumn="1" w:lastColumn="0" w:noHBand="0" w:noVBand="1"/>
      </w:tblPr>
      <w:tblGrid>
        <w:gridCol w:w="2803"/>
        <w:gridCol w:w="1226"/>
        <w:gridCol w:w="2576"/>
        <w:gridCol w:w="870"/>
        <w:gridCol w:w="1029"/>
        <w:gridCol w:w="1165"/>
        <w:gridCol w:w="1170"/>
        <w:gridCol w:w="1641"/>
      </w:tblGrid>
      <w:tr w:rsidR="00B5644D" w:rsidRPr="00B5644D" w14:paraId="27A33F91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46C1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«№12 жалпы ОМ» КММ</w:t>
            </w:r>
          </w:p>
        </w:tc>
      </w:tr>
      <w:tr w:rsidR="00B5644D" w:rsidRPr="00B5644D" w14:paraId="3E07583F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756B" w14:textId="3A402926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Биология пәнінен 1тоқсанд</w:t>
            </w:r>
            <w:r w:rsidR="0013407C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 xml:space="preserve">ық </w:t>
            </w: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өткізу қорытындылары бойынша талдау</w:t>
            </w:r>
          </w:p>
        </w:tc>
      </w:tr>
      <w:tr w:rsidR="00B5644D" w:rsidRPr="00B5644D" w14:paraId="08F3EB81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4294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Сынып: 8 Ә ҚАЗ</w:t>
            </w:r>
          </w:p>
        </w:tc>
      </w:tr>
      <w:tr w:rsidR="00B5644D" w:rsidRPr="00B5644D" w14:paraId="291A38D4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6F23" w14:textId="4102F32E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Оқушылар саны: </w:t>
            </w:r>
          </w:p>
        </w:tc>
      </w:tr>
      <w:tr w:rsidR="00B5644D" w:rsidRPr="00B5644D" w14:paraId="01B6CD64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EFCF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Есенбаева Бибигул Кенескызы</w:t>
            </w:r>
          </w:p>
        </w:tc>
      </w:tr>
      <w:tr w:rsidR="00B5644D" w:rsidRPr="00B5644D" w14:paraId="5192B2D2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2C19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Мақсаты:</w:t>
            </w:r>
          </w:p>
        </w:tc>
      </w:tr>
      <w:tr w:rsidR="00B5644D" w:rsidRPr="00B5644D" w14:paraId="352338D8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F6D0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B5644D" w:rsidRPr="00B5644D" w14:paraId="2F9EB1D9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8818D" w14:textId="48833CE6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нәтижелерінің талдауы</w:t>
            </w:r>
          </w:p>
        </w:tc>
      </w:tr>
      <w:tr w:rsidR="00B5644D" w:rsidRPr="00B5644D" w14:paraId="5C0B2F4E" w14:textId="77777777" w:rsidTr="00B5644D">
        <w:trPr>
          <w:trHeight w:val="800"/>
        </w:trPr>
        <w:tc>
          <w:tcPr>
            <w:tcW w:w="2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B170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түрі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0D33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2C94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Максималды ұпай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F572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DB6D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Сапа %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A33D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Үлгерім %</w:t>
            </w:r>
          </w:p>
        </w:tc>
      </w:tr>
      <w:tr w:rsidR="00B5644D" w:rsidRPr="00B5644D" w14:paraId="2F6721F4" w14:textId="77777777" w:rsidTr="00B5644D">
        <w:trPr>
          <w:trHeight w:val="290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29C80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ABA2F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7531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DA3A7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C291D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229A8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4EFFF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B492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B5644D" w:rsidRPr="00B5644D" w14:paraId="616CC007" w14:textId="77777777" w:rsidTr="00B5644D">
        <w:trPr>
          <w:trHeight w:val="290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4A1C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DDE0D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C764F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38985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0-39%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F7E79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40-84%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3A28E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85-100%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D6B7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D5A4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B5644D" w:rsidRPr="00B5644D" w14:paraId="6694D9D6" w14:textId="77777777" w:rsidTr="00B5644D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FC960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D32E2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5B4C2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45A36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5741B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3E2E9" w14:textId="77777777" w:rsidR="00B5644D" w:rsidRPr="00B5644D" w:rsidRDefault="00B5644D" w:rsidP="00B56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</w:tr>
      <w:tr w:rsidR="00B5644D" w:rsidRPr="00B5644D" w14:paraId="7895BE46" w14:textId="77777777" w:rsidTr="00B5644D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02A22" w14:textId="5B703FC0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 w:rsidR="000C1F9B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 xml:space="preserve"> 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D3E16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37C67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84DEB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1E352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AAE68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1C206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69%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D056B" w14:textId="77777777" w:rsidR="00B5644D" w:rsidRPr="00B5644D" w:rsidRDefault="00B5644D" w:rsidP="00B56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94%</w:t>
            </w:r>
          </w:p>
        </w:tc>
      </w:tr>
      <w:tr w:rsidR="000C1F9B" w:rsidRPr="00B5644D" w14:paraId="1F9C2823" w14:textId="77777777" w:rsidTr="00606C6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411D2" w14:textId="54E7A557" w:rsidR="000C1F9B" w:rsidRPr="000C1F9B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C7251" w14:textId="35B247A5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A5CC7" w14:textId="13734F80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5FF7B" w14:textId="49BD8AB6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6EC92" w14:textId="077F3E37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E838A" w14:textId="37826C25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9318E" w14:textId="217B88B5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EE823" w14:textId="1B384340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0C1F9B" w:rsidRPr="00B5644D" w14:paraId="088E138A" w14:textId="77777777" w:rsidTr="00FC65B1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F27A6" w14:textId="17728DDC" w:rsidR="000C1F9B" w:rsidRPr="000C1F9B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0D4F7" w14:textId="7F5DF874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6AA0D" w14:textId="53116B35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66F8A" w14:textId="5E4AADD6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20887" w14:textId="71FBE5EC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E0593" w14:textId="67B08040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8ACC6" w14:textId="7934F847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8EFA3" w14:textId="0025C49E" w:rsidR="000C1F9B" w:rsidRPr="00B5644D" w:rsidRDefault="000C1F9B" w:rsidP="000C1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40EDD" w:rsidRPr="00B5644D" w14:paraId="08E68372" w14:textId="77777777" w:rsidTr="00301BD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63FE5" w14:textId="74353FA6" w:rsidR="00C40EDD" w:rsidRPr="000C1F9B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E294E" w14:textId="6A4FD56D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36B80" w14:textId="13BB9C47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0095B" w14:textId="1F6715EE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3CBA3" w14:textId="50C0FF89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8156A" w14:textId="17180DD4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A5E3F" w14:textId="10D73671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E6F73" w14:textId="2B5037E9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40EDD" w:rsidRPr="00B5644D" w14:paraId="689E576E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6C8E" w14:textId="77777777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C40EDD" w:rsidRPr="00B5644D" w14:paraId="4B12222B" w14:textId="77777777" w:rsidTr="00B5644D">
        <w:trPr>
          <w:trHeight w:val="29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CFA9E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74934" w14:textId="77777777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Қол жеткізілген мақсаттар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02682" w14:textId="77777777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Қиындық тудырған мақсаттар</w:t>
            </w:r>
          </w:p>
        </w:tc>
      </w:tr>
      <w:tr w:rsidR="00C40EDD" w:rsidRPr="00B5644D" w14:paraId="75E27A20" w14:textId="77777777" w:rsidTr="00B5644D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F270" w14:textId="136FCF1B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 xml:space="preserve"> 1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FA3D6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8.4.1.1 биологиялық мысалдарды пайдаланып полимерлер мен мономерлер арасындағы айырмашылықты сипаттау</w:t>
            </w:r>
          </w:p>
          <w:p w14:paraId="7B0D1C5C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8.4.1.2 көмірсулар мен липидтің құрылымы мен биологиялық қызметтерін сипаттау</w:t>
            </w:r>
          </w:p>
          <w:p w14:paraId="4105EA89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8.4.1.3 нәруыздардың биологиялық құрылымы мен қызметі</w:t>
            </w:r>
          </w:p>
          <w:p w14:paraId="1E668004" w14:textId="1B036004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8.1.1.1 балдырлар, мүктер, қырықжапырақ тәріздестер, ашық және жабықтұқымдыар мысалында өсімдіктердің ерекшеліктерін сипаттау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DD777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8.4.1.3 нәруыздардың биологиялық құрылымы мен қызметі</w:t>
            </w:r>
          </w:p>
          <w:p w14:paraId="5D49DE50" w14:textId="48BFEAAA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8.1.1.1 балдырлар, мүктер, қырықжапырақ тәріздестер, ашық және жабықтұқымдыар мысалында өсімдіктердің ерекшеліктерін сипаттау</w:t>
            </w:r>
          </w:p>
        </w:tc>
      </w:tr>
      <w:tr w:rsidR="00C40EDD" w:rsidRPr="00B5644D" w14:paraId="5284E014" w14:textId="77777777" w:rsidTr="00B5644D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88B80" w14:textId="4368F67B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2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7927B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8.1.3.8 жануарлар жүрегінің құрылысы мен қантамырлар жүйелерінің маңызын сипаттау</w:t>
            </w:r>
          </w:p>
          <w:p w14:paraId="6BEB507F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8.1.3.9 қантамыр қабырғасының құрылысы мен олардың қызметі арасындағы байланысты орнату</w:t>
            </w:r>
          </w:p>
          <w:p w14:paraId="3D7C13D8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8.1.3.10 жануарлардың қантамырлар жүйесі түрлерін сипаттау</w:t>
            </w:r>
          </w:p>
          <w:p w14:paraId="037C95CE" w14:textId="5C121B1C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8.1.3.11 дене жаттығуларының жүрек жұмысына әсерін зерттеу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436A3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8.1.3.9 қантамыр қабырғасының құрылысы мен олардың қызметі арасындағы байланысты орнату</w:t>
            </w:r>
          </w:p>
          <w:p w14:paraId="5D8BAD51" w14:textId="54C0DFA8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8.1.3.10 жануарлардың қантамырлар жүйесі түрлерін сипаттау</w:t>
            </w:r>
          </w:p>
        </w:tc>
      </w:tr>
      <w:tr w:rsidR="00C40EDD" w:rsidRPr="00B5644D" w14:paraId="6727EBFF" w14:textId="77777777" w:rsidTr="00B5644D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9F3BE" w14:textId="2CC4A4F3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3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E61B9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8.1.6.1 тірек-қимыл жүйесінің қызметтерін сипаттау </w:t>
            </w:r>
          </w:p>
          <w:p w14:paraId="4427B200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8.1.6.2 сүйектің химиялық құрамын, макро және микроскопиялық құрылысын зерттеу</w:t>
            </w:r>
          </w:p>
          <w:p w14:paraId="41E481E4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8.1.6.3 сүйектердің байланыс түрлерін салыстыру </w:t>
            </w:r>
          </w:p>
          <w:p w14:paraId="2B688DCD" w14:textId="7657E423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8.1.6.4 буынның әр түрлі типтерінің құрылысы және олардың қызметтерінің арасында байланыс орнату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8B1EA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8.1.6.3 сүйектердің байланыс түрлерін салыстыру </w:t>
            </w:r>
          </w:p>
          <w:p w14:paraId="6514B9C7" w14:textId="421E1515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8.1.6.4 буынның әр түрлі типтерінің құрылысы және олардың қызметтерінің арасында байланыс орнату</w:t>
            </w:r>
          </w:p>
        </w:tc>
      </w:tr>
      <w:tr w:rsidR="00C40EDD" w:rsidRPr="00B5644D" w14:paraId="0BFA39EA" w14:textId="77777777" w:rsidTr="00B5644D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ACD8E" w14:textId="0EF8D712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E0ED9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8.2.4.1 тұқым қуалаушылық пен өзгергіштіктің эволюциядағы ролін дәйектеу </w:t>
            </w:r>
          </w:p>
          <w:p w14:paraId="7F2C6CA6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8.2.4.2 ағзалар селекциясы үшін қолдан сұрыптаудың маңызын сипаттау</w:t>
            </w:r>
          </w:p>
          <w:p w14:paraId="665129FE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8.2.4.3 мәдени өсімдіктер мен үй жануарларының шығу  тегінің  орталықтарын оқып білу</w:t>
            </w:r>
          </w:p>
          <w:p w14:paraId="423C7EB4" w14:textId="43D55B85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5891F" w14:textId="6B24C8D8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8.2.4.4 маңызды мәдени өсімдіктер іріктемелері мен үй жануарлары қолтұқымын сипаттау</w:t>
            </w:r>
          </w:p>
        </w:tc>
      </w:tr>
      <w:tr w:rsidR="00C40EDD" w:rsidRPr="00B5644D" w14:paraId="5E0ADB5D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2061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C40EDD" w:rsidRPr="00B5644D" w14:paraId="2FE48187" w14:textId="77777777" w:rsidTr="00B5644D">
        <w:trPr>
          <w:trHeight w:val="80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E6C7A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1. БЖБ және ТЖБ нәтижелерін талдау оқушылардың келесі білім деңгейін көрсетті:</w:t>
            </w:r>
          </w:p>
        </w:tc>
      </w:tr>
      <w:tr w:rsidR="00C40EDD" w:rsidRPr="00B5644D" w14:paraId="3C9D02B1" w14:textId="77777777" w:rsidTr="00B5644D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9DF86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0FC75" w14:textId="77777777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 (Т): 0-39%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1FA2E" w14:textId="77777777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 (О): 40-84%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7A336" w14:textId="77777777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 (Ж): 85-100%</w:t>
            </w:r>
          </w:p>
        </w:tc>
      </w:tr>
      <w:tr w:rsidR="00C40EDD" w:rsidRPr="00B5644D" w14:paraId="5F5CBF94" w14:textId="77777777" w:rsidTr="00D374E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34941" w14:textId="425DF6EB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 xml:space="preserve"> 1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E95B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Слам Бақнұр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F804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РАХМАН СЕРЖАН, КАМАЛБЕК НАЗЕРКЕ, САРСЕНБАЕВ ЕРДОС, КУВАНИШ БЕКАСЫЛ, АМИРБАЙ ҚҰДАЙБЕРГЕН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6E85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ЖАНАБАЙ САЯТ, НУРАН МЕЙРАМБЕК, СЛАМ БАЛНҰР, ОРЫНБАСАР АРАЙЛЫМ, АМАНДЫК БЕКБОЛАТ, УМИРЗАХ АРУЖАН, ТУРСЫНАЛЫ ЖАБИР, ЕЛЕМЕС ЕЛНҰР, КОПЖАСАР АРАЙЛЫМ, АБЕЖАН САЛИМА</w:t>
            </w:r>
          </w:p>
        </w:tc>
      </w:tr>
      <w:tr w:rsidR="00C40EDD" w:rsidRPr="00B5644D" w14:paraId="616F9B49" w14:textId="77777777" w:rsidTr="00D374E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C8E0C" w14:textId="29D65FA0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2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2E69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B59FF" w14:textId="2A70BBA4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Слам Бақнұр, ЖАНАБАЙ САЯТ, РАХМАН СЕРЖАН, КАМАЛБЕК НАЗЕРКЕ, САРСЕНБАЕВ ЕРДОС, ЕЛЕМЕС ЕЛНҰР, КОПЖАСАР АРАЙЛЫМ, КУВАНИШ </w:t>
            </w:r>
            <w:r>
              <w:rPr>
                <w:rFonts w:ascii="Calibri" w:hAnsi="Calibri" w:cs="Calibri"/>
                <w:color w:val="000000"/>
              </w:rPr>
              <w:lastRenderedPageBreak/>
              <w:t>БЕКАСЫЛ, АМИРБАЙ ҚҰДАЙБЕРГЕН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5C08" w14:textId="41DB3E4C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НУРАН МЕЙРАМБЕК, СЛАМ БАЛНҰР, ОРЫНБАСАР АРАЙЛЫМ, АМАНДЫК БЕКБОЛАТ, УМИРЗАХ </w:t>
            </w:r>
            <w:r>
              <w:rPr>
                <w:rFonts w:ascii="Calibri" w:hAnsi="Calibri" w:cs="Calibri"/>
                <w:color w:val="000000"/>
              </w:rPr>
              <w:lastRenderedPageBreak/>
              <w:t>АРУЖАН, ТУРСЫНАЛЫ ЖАБИР, АБЕЖАН САЛИМА</w:t>
            </w:r>
          </w:p>
        </w:tc>
      </w:tr>
      <w:tr w:rsidR="00C40EDD" w:rsidRPr="00B5644D" w14:paraId="5C8C2252" w14:textId="77777777" w:rsidTr="00D374E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407AD" w14:textId="201F5731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lastRenderedPageBreak/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3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5798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5861" w14:textId="4240ECC9" w:rsidR="00C40EDD" w:rsidRDefault="00C40EDD" w:rsidP="00C40E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Слам Бақнұр, РАХМАН СЕРЖАН, КАМАЛБЕК НАЗЕРКЕ, САРСЕНБАЕВ ЕРДОС, ЕЛЕМЕС ЕЛНҰР, КОПЖАСАР АРАЙЛЫМ, КУВАНИШ БЕКАСЫЛ, АМИРБАЙ ҚҰДАЙБЕРГЕН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6C3C" w14:textId="4FC8BC0D" w:rsidR="00C40EDD" w:rsidRDefault="00C40EDD" w:rsidP="00C40ED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ЖАНАБАЙ САЯТ, НУРАН МЕЙРАМБЕК, СЛАМ БАЛНҰР, ОРЫНБАСАР АРАЙЛЫМ, АМАНДЫК БЕКБОЛАТ, УМИРЗАХ АРУЖАН, ТУРСЫНАЛЫ ЖАБИР, АБЕЖАН САЛИМА</w:t>
            </w:r>
          </w:p>
        </w:tc>
      </w:tr>
      <w:tr w:rsidR="00C40EDD" w:rsidRPr="00B5644D" w14:paraId="7365BF5A" w14:textId="77777777" w:rsidTr="0032363B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2159D" w14:textId="6D60B303" w:rsidR="00C40EDD" w:rsidRPr="00B5644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1189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8504" w14:textId="3A7FB0E8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Слам Бақнұр, РАХМАН СЕРЖАН, САРСЕНБАЕВ ЕРДОС, ЕЛЕМЕС ЕЛНҰР, КУВАНИШ БЕКАСЫЛ, АМИРБАЙ ҚҰДАЙБЕРГЕН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D8E5" w14:textId="4FB27731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ЖАНАБАЙ САЯТ, НУРАН МЕЙРАМБЕК, КАМАЛБЕК НАЗЕРКЕ, СЛАМ БАЛНҰР, ОРЫНБАСАР АРАЙЛЫМ, АМАНДЫК БЕКБОЛАТ, УМИРЗАХ АРУЖАН, ТУРСЫНАЛЫ ЖАБИР, КОПЖАСАР АРАЙЛЫМ, АБЕЖАН САЛИМА</w:t>
            </w:r>
          </w:p>
        </w:tc>
      </w:tr>
      <w:tr w:rsidR="00C40EDD" w:rsidRPr="00B5644D" w14:paraId="051B3E35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73C0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C40EDD" w:rsidRPr="00B5644D" w14:paraId="627DA15D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263D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2.Тапсырмаларды орындау кезінде оқушыларда туындаған қиындықтардың тізімі:</w:t>
            </w:r>
          </w:p>
        </w:tc>
      </w:tr>
      <w:tr w:rsidR="00C40EDD" w:rsidRPr="00B5644D" w14:paraId="23B4688D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743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C40EDD" w:rsidRPr="00B5644D" w14:paraId="52B27303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C070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3. Тапсырмаларды орындау кезінде туындаған жоғарыда көрсетілген қиындықтарының себептері:</w:t>
            </w:r>
          </w:p>
        </w:tc>
      </w:tr>
      <w:tr w:rsidR="00C40EDD" w:rsidRPr="00B5644D" w14:paraId="60DD93D0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0A44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C40EDD" w:rsidRPr="00B5644D" w14:paraId="58342517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8CD9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4. ТЖБ және ТЖБ нәтижелерін талдау қорытындылары бойынша жоспарланған жұмыс</w:t>
            </w:r>
          </w:p>
        </w:tc>
      </w:tr>
      <w:tr w:rsidR="00C40EDD" w:rsidRPr="00B5644D" w14:paraId="39447969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CF66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C40EDD" w:rsidRPr="00B5644D" w14:paraId="263DF87A" w14:textId="77777777" w:rsidTr="00B5644D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477B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Есенбаева Бибигул Кенескызы</w:t>
            </w:r>
          </w:p>
        </w:tc>
      </w:tr>
      <w:tr w:rsidR="00C40EDD" w:rsidRPr="00B5644D" w14:paraId="7654157B" w14:textId="77777777" w:rsidTr="00B5644D">
        <w:trPr>
          <w:trHeight w:val="29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1C0A" w14:textId="77777777" w:rsidR="00C40EDD" w:rsidRPr="00B5644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7C8E" w14:textId="77777777" w:rsidR="00C40EDD" w:rsidRPr="00B5644D" w:rsidRDefault="00C40EDD" w:rsidP="00C40E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405" w14:textId="77777777" w:rsidR="00C40EDD" w:rsidRPr="00B5644D" w:rsidRDefault="00C40EDD" w:rsidP="00C40E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74E4" w14:textId="77777777" w:rsidR="00C40EDD" w:rsidRPr="00B5644D" w:rsidRDefault="00C40EDD" w:rsidP="00C40E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16D6" w14:textId="77777777" w:rsidR="00C40EDD" w:rsidRPr="00B5644D" w:rsidRDefault="00C40EDD" w:rsidP="00C40E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D893" w14:textId="77777777" w:rsidR="00C40EDD" w:rsidRPr="00B5644D" w:rsidRDefault="00C40EDD" w:rsidP="00C40E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4829" w14:textId="77777777" w:rsidR="00C40EDD" w:rsidRPr="00B5644D" w:rsidRDefault="00C40EDD" w:rsidP="00C40E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0EB0" w14:textId="77777777" w:rsidR="00C40EDD" w:rsidRPr="00B5644D" w:rsidRDefault="00C40EDD" w:rsidP="00C40E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</w:tbl>
    <w:p w14:paraId="50AAC8AF" w14:textId="77777777" w:rsidR="00B5644D" w:rsidRDefault="00B5644D">
      <w:pPr>
        <w:rPr>
          <w:lang w:val="en-US"/>
        </w:rPr>
      </w:pPr>
    </w:p>
    <w:p w14:paraId="7A85A968" w14:textId="77777777" w:rsidR="00C40EDD" w:rsidRDefault="00C40EDD">
      <w:pPr>
        <w:rPr>
          <w:lang w:val="en-US"/>
        </w:rPr>
      </w:pPr>
    </w:p>
    <w:p w14:paraId="2A274A32" w14:textId="77777777" w:rsidR="00C40EDD" w:rsidRDefault="00C40EDD">
      <w:pPr>
        <w:rPr>
          <w:lang w:val="en-US"/>
        </w:rPr>
      </w:pPr>
    </w:p>
    <w:p w14:paraId="43E2ADBB" w14:textId="77777777" w:rsidR="00C40EDD" w:rsidRDefault="00C40EDD">
      <w:pPr>
        <w:rPr>
          <w:lang w:val="en-US"/>
        </w:rPr>
      </w:pPr>
    </w:p>
    <w:p w14:paraId="41B9ADA8" w14:textId="77777777" w:rsidR="00C40EDD" w:rsidRDefault="00C40EDD">
      <w:pPr>
        <w:rPr>
          <w:lang w:val="en-US"/>
        </w:rPr>
      </w:pPr>
    </w:p>
    <w:p w14:paraId="5F3641C0" w14:textId="77777777" w:rsidR="00C40EDD" w:rsidRPr="00C40EDD" w:rsidRDefault="00C40EDD">
      <w:pPr>
        <w:rPr>
          <w:lang w:val="en-US"/>
        </w:rPr>
      </w:pPr>
    </w:p>
    <w:tbl>
      <w:tblPr>
        <w:tblW w:w="12480" w:type="dxa"/>
        <w:tblLook w:val="04A0" w:firstRow="1" w:lastRow="0" w:firstColumn="1" w:lastColumn="0" w:noHBand="0" w:noVBand="1"/>
      </w:tblPr>
      <w:tblGrid>
        <w:gridCol w:w="2803"/>
        <w:gridCol w:w="1226"/>
        <w:gridCol w:w="2576"/>
        <w:gridCol w:w="870"/>
        <w:gridCol w:w="1029"/>
        <w:gridCol w:w="1165"/>
        <w:gridCol w:w="1170"/>
        <w:gridCol w:w="1641"/>
      </w:tblGrid>
      <w:tr w:rsidR="00C40EDD" w:rsidRPr="00C40EDD" w14:paraId="325F28EB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996F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«№12 жалпы ОМ» КММ</w:t>
            </w:r>
          </w:p>
        </w:tc>
      </w:tr>
      <w:tr w:rsidR="00C40EDD" w:rsidRPr="00C40EDD" w14:paraId="3FAC2831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80F0" w14:textId="50EC976B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Биология пәнінен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то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қсан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дық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ТЖБ өткізу қорытындылары бойынша талдау</w:t>
            </w:r>
          </w:p>
        </w:tc>
      </w:tr>
      <w:tr w:rsidR="00C40EDD" w:rsidRPr="00C40EDD" w14:paraId="5F43E7F5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B1B2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Сынып: 8 Б ҚАЗ</w:t>
            </w:r>
          </w:p>
        </w:tc>
      </w:tr>
      <w:tr w:rsidR="00C40EDD" w:rsidRPr="00C40EDD" w14:paraId="2091C650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8A3B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саны: 0</w:t>
            </w:r>
          </w:p>
        </w:tc>
      </w:tr>
      <w:tr w:rsidR="00C40EDD" w:rsidRPr="00C40EDD" w14:paraId="0AF28DC1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AC7A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Есенбаева Бибигул Кенескызы</w:t>
            </w:r>
          </w:p>
        </w:tc>
      </w:tr>
      <w:tr w:rsidR="00C40EDD" w:rsidRPr="00C40EDD" w14:paraId="04716A04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D8E4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Мақсаты:</w:t>
            </w:r>
          </w:p>
        </w:tc>
      </w:tr>
      <w:tr w:rsidR="00C40EDD" w:rsidRPr="00C40EDD" w14:paraId="3411AF5D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BE00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C40EDD" w:rsidRPr="00C40EDD" w14:paraId="6A92686C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14074" w14:textId="255C687D" w:rsidR="00C40EDD" w:rsidRPr="00C40EDD" w:rsidRDefault="00C40EDD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ТЖБ нәтижелерінің талдауы</w:t>
            </w:r>
          </w:p>
        </w:tc>
      </w:tr>
      <w:tr w:rsidR="00C40EDD" w:rsidRPr="00C40EDD" w14:paraId="524854D9" w14:textId="77777777" w:rsidTr="0013407C">
        <w:trPr>
          <w:trHeight w:val="800"/>
        </w:trPr>
        <w:tc>
          <w:tcPr>
            <w:tcW w:w="2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CDF9D" w14:textId="77777777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түрі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B3E7D" w14:textId="77777777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8FA94" w14:textId="77777777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Максималды ұпай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1F04F" w14:textId="77777777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D9F2" w14:textId="77777777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Сапа %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1EB30" w14:textId="77777777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Үлгерім %</w:t>
            </w:r>
          </w:p>
        </w:tc>
      </w:tr>
      <w:tr w:rsidR="00C40EDD" w:rsidRPr="00C40EDD" w14:paraId="6052F160" w14:textId="77777777" w:rsidTr="0013407C">
        <w:trPr>
          <w:trHeight w:val="290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BDC74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1CE3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2CFF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50822" w14:textId="77777777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5BD7F" w14:textId="77777777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36D01" w14:textId="77777777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99E3A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7C8E6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C40EDD" w:rsidRPr="00C40EDD" w14:paraId="3DEE9C20" w14:textId="77777777" w:rsidTr="0013407C">
        <w:trPr>
          <w:trHeight w:val="290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D733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6ABE0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7CE0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F88AC" w14:textId="77777777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0-39%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B0C85" w14:textId="77777777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40-84%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2296" w14:textId="77777777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85-100%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786EB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C894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C40EDD" w:rsidRPr="00C40EDD" w14:paraId="7B49CA1C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8409C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35100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74CE9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E4D4D" w14:textId="77777777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867D4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3F639" w14:textId="77777777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</w:tr>
      <w:tr w:rsidR="00C40EDD" w:rsidRPr="00C40EDD" w14:paraId="1F3D51CA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B9978" w14:textId="4C538D9C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="0013407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B6FD3" w14:textId="63B5DBC0" w:rsidR="00C40EDD" w:rsidRPr="00C40EDD" w:rsidRDefault="00C40EDD" w:rsidP="00C40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DECB0" w14:textId="52BC327C" w:rsidR="00C40EDD" w:rsidRPr="00C40EDD" w:rsidRDefault="00C40EDD" w:rsidP="00C40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DD94E" w14:textId="18E9A1CE" w:rsidR="00C40EDD" w:rsidRPr="00C40EDD" w:rsidRDefault="00C40EDD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6561D" w14:textId="55F11EBF" w:rsidR="00C40EDD" w:rsidRPr="00C40EDD" w:rsidRDefault="00C40EDD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42AB" w14:textId="1E356718" w:rsidR="00C40EDD" w:rsidRPr="00C40EDD" w:rsidRDefault="00C40EDD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4736F" w14:textId="01C0D82B" w:rsidR="00C40EDD" w:rsidRPr="00C40EDD" w:rsidRDefault="00C40EDD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50%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D56F1" w14:textId="3A5DD223" w:rsidR="00C40EDD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100</w:t>
            </w:r>
            <w:r w:rsidR="00C40EDD"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%</w:t>
            </w:r>
          </w:p>
        </w:tc>
      </w:tr>
      <w:tr w:rsidR="0013407C" w:rsidRPr="00C40EDD" w14:paraId="28224A48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77E23" w14:textId="0EC2EE9D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D0B2" w14:textId="2A4A714F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8F72F" w14:textId="04E9A304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F9A98" w14:textId="121F9697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A8EDD" w14:textId="60E0D2EE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77F5D" w14:textId="2C08D785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DECC7" w14:textId="6A40C1BC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1478B" w14:textId="3066B4C9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100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13407C" w:rsidRPr="00C40EDD" w14:paraId="1E3B300B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87B21" w14:textId="7C8D36C2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88C0F" w14:textId="012EADB1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20AF2" w14:textId="76CA0E5A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AA42D" w14:textId="40959599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95062" w14:textId="4598DA2F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D6F08" w14:textId="13F7217B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95EEC" w14:textId="0ACC2E73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B557B" w14:textId="03E982C3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100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13407C" w:rsidRPr="00C40EDD" w14:paraId="049DA878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EE019" w14:textId="419DF2F5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RU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1192" w14:textId="3E231B61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6FCDC" w14:textId="63DE2590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F5032" w14:textId="5C53F089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48AEC" w14:textId="1B3F8ED7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243C5" w14:textId="70578420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EB3B5" w14:textId="6874BE67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10A1C" w14:textId="31AFC104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100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13407C" w:rsidRPr="00C40EDD" w14:paraId="61FCC852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C455" w14:textId="77777777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13407C" w:rsidRPr="00C40EDD" w14:paraId="742AEB1B" w14:textId="77777777" w:rsidTr="0013407C">
        <w:trPr>
          <w:trHeight w:val="29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DCAA8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52D7" w14:textId="77777777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Қол жеткізілген мақсаттар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AEAB5" w14:textId="77777777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Қиындық тудырған мақсаттар</w:t>
            </w:r>
          </w:p>
        </w:tc>
      </w:tr>
      <w:tr w:rsidR="0013407C" w:rsidRPr="00C40EDD" w14:paraId="6BF99C64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A6458" w14:textId="44733229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5F339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8.4.1.1 биологиялық мысалдарды пайдаланып полимерлер мен мономерлер арасындағы айырмашылықты сипаттау</w:t>
            </w:r>
          </w:p>
          <w:p w14:paraId="13409F30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8.4.1.2 көмірсулар мен липидтің құрылымы мен биологиялық қызметтерін сипаттау</w:t>
            </w:r>
          </w:p>
          <w:p w14:paraId="3127A0DF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8.4.1.3 нәруыздардың биологиялық құрылымы мен қызметі</w:t>
            </w:r>
          </w:p>
          <w:p w14:paraId="31384F6C" w14:textId="585359D6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8.1.1.1 балдырлар, мүктер, қырықжапырақ тәріздестер, ашық және жабықтұқымдыар мысалында өсімдіктердің ерекшеліктерін сипаттау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AE01C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8.4.1.3 нәруыздардың биологиялық құрылымы мен қызметі</w:t>
            </w:r>
          </w:p>
          <w:p w14:paraId="584BB8B3" w14:textId="2974760E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8.1.1.1 балдырлар, мүктер, қырықжапырақ тәріздестер, ашық және жабықтұқымдыар мысалында өсімдіктердің ерекшеліктерін сипаттау</w:t>
            </w:r>
          </w:p>
        </w:tc>
      </w:tr>
      <w:tr w:rsidR="0013407C" w:rsidRPr="00C40EDD" w14:paraId="278743CE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1A1B6" w14:textId="12583014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2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6DF73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8.1.3.8 жануарлар жүрегінің құрылысы мен қантамырлар жүйелерінің маңызын сипаттау</w:t>
            </w:r>
          </w:p>
          <w:p w14:paraId="6C8714B8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8.1.3.9 қантамыр қабырғасының құрылысы мен олардың қызметі арасындағы байланысты орнату</w:t>
            </w:r>
          </w:p>
          <w:p w14:paraId="1532BDCC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8.1.3.10 жануарлардың қантамырлар жүйесі түрлерін сипаттау</w:t>
            </w:r>
          </w:p>
          <w:p w14:paraId="0DD5A6DA" w14:textId="56A804C3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8.1.3.11 дене жаттығуларының жүрек жұмысына әсерін зерттеу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80E48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8.1.3.9 қантамыр қабырғасының құрылысы мен олардың қызметі арасындағы байланысты орнату</w:t>
            </w:r>
          </w:p>
          <w:p w14:paraId="586EA39B" w14:textId="37B8D08D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8.1.3.10 жануарлардың қантамырлар жүйесі түрлерін сипаттау</w:t>
            </w:r>
          </w:p>
        </w:tc>
      </w:tr>
      <w:tr w:rsidR="0013407C" w:rsidRPr="00C40EDD" w14:paraId="5332808F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10F27" w14:textId="5C39394B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3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B5A2D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8.1.6.1 тірек-қимыл жүйесінің қызметтерін сипаттау </w:t>
            </w:r>
          </w:p>
          <w:p w14:paraId="5FFF629D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8.1.6.2 сүйектің химиялық құрамын, макро және микроскопиялық құрылысын зерттеу</w:t>
            </w:r>
          </w:p>
          <w:p w14:paraId="6376FAF3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8.1.6.3 сүйектердің байланыс түрлерін салыстыру </w:t>
            </w:r>
          </w:p>
          <w:p w14:paraId="59EF126C" w14:textId="668614EA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8.1.6.4 буынның әр түрлі типтерінің құрылысы және олардың қызметтерінің арасында байланыс орнату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B722F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8.1.6.3 сүйектердің байланыс түрлерін салыстыру </w:t>
            </w:r>
          </w:p>
          <w:p w14:paraId="43A2AF79" w14:textId="060816F2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8.1.6.4 буынның әр түрлі типтерінің құрылысы және олардың қызметтерінің арасында байланыс орнату</w:t>
            </w:r>
          </w:p>
        </w:tc>
      </w:tr>
      <w:tr w:rsidR="0013407C" w:rsidRPr="00C40EDD" w14:paraId="582F1F22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AD25A" w14:textId="37E39B25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C4846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8.2.4.1 тұқым қуалаушылық пен өзгергіштіктің эволюциядағы ролін дәйектеу </w:t>
            </w:r>
          </w:p>
          <w:p w14:paraId="552D8EDA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8.2.4.2 ағзалар селекциясы үшін қолдан сұрыптаудың маңызын сипаттау</w:t>
            </w:r>
          </w:p>
          <w:p w14:paraId="4FCE30D6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8.2.4.3 мәдени өсімдіктер мен үй жануарларының шығу  тегінің  орталықтарын оқып білу</w:t>
            </w:r>
          </w:p>
          <w:p w14:paraId="29E4AFD2" w14:textId="7F64F948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9DF0F" w14:textId="5B5ECA1F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8.2.4.4 маңызды мәдени өсімдіктер іріктемелері мен үй жануарлары қолтұқымын сипаттау</w:t>
            </w:r>
          </w:p>
        </w:tc>
      </w:tr>
      <w:tr w:rsidR="0013407C" w:rsidRPr="00C40EDD" w14:paraId="465E1CD2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4FA4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13407C" w:rsidRPr="00C40EDD" w14:paraId="2D4C2523" w14:textId="77777777" w:rsidTr="0013407C">
        <w:trPr>
          <w:trHeight w:val="80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480C1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1. БЖБ және ТЖБ нәтижелерін талдау оқушылардың келесі білім деңгейін көрсетті:</w:t>
            </w:r>
          </w:p>
        </w:tc>
      </w:tr>
      <w:tr w:rsidR="0013407C" w:rsidRPr="00C40EDD" w14:paraId="713F2E9D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96BF5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F7157" w14:textId="77777777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 (Т): 0-39%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C008E" w14:textId="77777777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 (О): 40-84%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E1B6F" w14:textId="77777777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 (Ж): 85-100%</w:t>
            </w:r>
          </w:p>
        </w:tc>
      </w:tr>
      <w:tr w:rsidR="0013407C" w:rsidRPr="00C40EDD" w14:paraId="77F0B5FE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40519" w14:textId="39D157E2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1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8CFC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НАЛИБЕК АЛИНА, КЫЛЫШБЕКҚЫЗЫ АРАЙЛЫМ, ДҮЙСЕНБАЕВА АИДА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197F6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Алтынали Досымжан, АЯЗБЕК АҚЕРКЕ, АСКАРБЕК КЕРЕМЕТ, Дуйсенбай Бақдәулет, ЖЕКСЕНБАЙ НҰРБАҚЫТ, ИСЛАМ РАҚЫМЖАН, АЛДАН ӘДІЛЕТ, АМАНОВ АЗАМАТ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F67E0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БАКЫТ ЕҢЛІК, Жупарбек Арайлым, ЕСЕНБАЙ ДИАС</w:t>
            </w:r>
          </w:p>
        </w:tc>
      </w:tr>
      <w:tr w:rsidR="0013407C" w:rsidRPr="00C40EDD" w14:paraId="42B1D074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C341A" w14:textId="05E14A21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2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A1F0" w14:textId="4BCF03AF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ДҮЙСЕНБАЕВА АИДА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3B84" w14:textId="5FCD2C96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Алтынали Досымжан, АЯЗБЕК АҚЕРКЕ, Дуйсенбай Бақдәулет, ЖЕКСЕНБАЙ НҰРБАҚЫТ, ИСЛАМ РАҚЫМЖАН, АМАНОВ АЗАМАТ, КЫЛЫШБЕКҚЫЗЫ АРАЙЛЫМ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3428" w14:textId="5D34526E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АСКАРБЕК КЕРЕМЕТ, БАКЫТ ЕҢЛІК, Жупарбек Арайлым, ЕСЕНБАЙ ДИАС, АЛДАН ӘДІЛЕТ, НАЛИБЕК АЛИНА</w:t>
            </w:r>
          </w:p>
        </w:tc>
      </w:tr>
      <w:tr w:rsidR="0013407C" w:rsidRPr="00C40EDD" w14:paraId="42F69766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B64E1" w14:textId="2EE59840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3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C7FB" w14:textId="60DA52BF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ДҮЙСЕНБАЕВА АИДА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C386" w14:textId="32A550A4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Алтынали Досымжан, АЯЗБЕК АҚЕРКЕ, АСКАРБЕК КЕРЕМЕТ, </w:t>
            </w:r>
            <w:r>
              <w:rPr>
                <w:rFonts w:ascii="Calibri" w:hAnsi="Calibri" w:cs="Calibri"/>
                <w:color w:val="000000"/>
              </w:rPr>
              <w:lastRenderedPageBreak/>
              <w:t>Дуйсенбай Бақдәулет, ЖЕКСЕНБАЙ НҰРБАҚЫТ, ЕСЕНБАЙ ДИАС, ИСЛАМ РАҚЫМЖАН, АМАНОВ АЗАМАТ, НАЛИБЕК АЛИНА, КЫЛЫШБЕКҚЫЗЫ АРАЙЛЫМ, ОРЫНБЕК АЯН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AF43" w14:textId="0B136299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БАКЫТ ЕҢЛІК, Жупарбек Арайлым, АЛДАН ӘДІЛЕТ</w:t>
            </w:r>
          </w:p>
        </w:tc>
      </w:tr>
      <w:tr w:rsidR="0013407C" w:rsidRPr="00C40EDD" w14:paraId="117CC919" w14:textId="77777777" w:rsidTr="0013407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E868D" w14:textId="390E94EF" w:rsidR="0013407C" w:rsidRPr="00C40EDD" w:rsidRDefault="0013407C" w:rsidP="0013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8B9D" w14:textId="6B27BCE1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ДҮЙСЕНБАЕВА АИДА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EF50" w14:textId="6E85E1EC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Алтынали Досымжан, АЯЗБЕК АҚЕРКЕ, АСКАРБЕК КЕРЕМЕТ, Дуйсенбай Бақдәулет, ЖЕКСЕНБАЙ НҰРБАҚЫТ, ЕСЕНБАЙ ДИАС, ИСЛАМ РАҚЫМЖАН, АЛДАН ӘДІЛЕТ, АМАНОВ АЗАМАТ, КЫЛЫШБЕКҚЫЗЫ АРАЙЛЫМ, ОРЫНБЕК АЯН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8B7C" w14:textId="21390104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БАКЫТ ЕҢЛІК, Жупарбек Арайлым, НАЛИБЕК АЛИНА</w:t>
            </w:r>
          </w:p>
        </w:tc>
      </w:tr>
      <w:tr w:rsidR="0013407C" w:rsidRPr="00C40EDD" w14:paraId="7BD67C12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C543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13407C" w:rsidRPr="00C40EDD" w14:paraId="5A599215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AB7B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2.Тапсырмаларды орындау кезінде оқушыларда туындаған қиындықтардың тізімі:</w:t>
            </w:r>
          </w:p>
        </w:tc>
      </w:tr>
      <w:tr w:rsidR="0013407C" w:rsidRPr="00C40EDD" w14:paraId="4EAC94DA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07F8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13407C" w:rsidRPr="00C40EDD" w14:paraId="57E2E6E3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4E47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3. Тапсырмаларды орындау кезінде туындаған жоғарыда көрсетілген қиындықтарының себептері:</w:t>
            </w:r>
          </w:p>
        </w:tc>
      </w:tr>
      <w:tr w:rsidR="0013407C" w:rsidRPr="00C40EDD" w14:paraId="11B99EF9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E4A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13407C" w:rsidRPr="00C40EDD" w14:paraId="406179CA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71E1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4. ТЖБ және ТЖБ нәтижелерін талдау қорытындылары бойынша жоспарланған жұмыс</w:t>
            </w:r>
          </w:p>
        </w:tc>
      </w:tr>
      <w:tr w:rsidR="0013407C" w:rsidRPr="00C40EDD" w14:paraId="0EE3D945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F4BE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13407C" w:rsidRPr="00C40EDD" w14:paraId="2D502695" w14:textId="77777777" w:rsidTr="0013407C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E10A" w14:textId="77777777" w:rsidR="0013407C" w:rsidRPr="00C40EDD" w:rsidRDefault="0013407C" w:rsidP="00134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Есенбаева Бибигул Кенескызы</w:t>
            </w:r>
          </w:p>
        </w:tc>
      </w:tr>
    </w:tbl>
    <w:p w14:paraId="68A06606" w14:textId="77777777" w:rsidR="00B5644D" w:rsidRDefault="00B5644D">
      <w:pPr>
        <w:rPr>
          <w:lang w:val="kk-KZ"/>
        </w:rPr>
      </w:pPr>
    </w:p>
    <w:p w14:paraId="618E2E1B" w14:textId="77777777" w:rsidR="0013407C" w:rsidRDefault="0013407C">
      <w:pPr>
        <w:rPr>
          <w:lang w:val="kk-KZ"/>
        </w:rPr>
      </w:pPr>
    </w:p>
    <w:p w14:paraId="56E189D3" w14:textId="77777777" w:rsidR="0013407C" w:rsidRDefault="0013407C">
      <w:pPr>
        <w:rPr>
          <w:lang w:val="kk-KZ"/>
        </w:rPr>
      </w:pPr>
    </w:p>
    <w:p w14:paraId="08AF0A24" w14:textId="77777777" w:rsidR="0013407C" w:rsidRDefault="0013407C">
      <w:pPr>
        <w:rPr>
          <w:lang w:val="kk-KZ"/>
        </w:rPr>
      </w:pPr>
    </w:p>
    <w:p w14:paraId="233DBDF0" w14:textId="77777777" w:rsidR="0013407C" w:rsidRDefault="0013407C">
      <w:pPr>
        <w:rPr>
          <w:lang w:val="kk-KZ"/>
        </w:rPr>
      </w:pPr>
    </w:p>
    <w:tbl>
      <w:tblPr>
        <w:tblW w:w="25068" w:type="dxa"/>
        <w:tblLook w:val="04A0" w:firstRow="1" w:lastRow="0" w:firstColumn="1" w:lastColumn="0" w:noHBand="0" w:noVBand="1"/>
      </w:tblPr>
      <w:tblGrid>
        <w:gridCol w:w="2803"/>
        <w:gridCol w:w="1226"/>
        <w:gridCol w:w="2576"/>
        <w:gridCol w:w="870"/>
        <w:gridCol w:w="1029"/>
        <w:gridCol w:w="1165"/>
        <w:gridCol w:w="1170"/>
        <w:gridCol w:w="1641"/>
        <w:gridCol w:w="12588"/>
      </w:tblGrid>
      <w:tr w:rsidR="00B106CE" w:rsidRPr="00B106CE" w14:paraId="5BBA3817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E8C9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«№12 жалпы ОМ» КММ</w:t>
            </w:r>
          </w:p>
        </w:tc>
      </w:tr>
      <w:tr w:rsidR="00B106CE" w:rsidRPr="00B106CE" w14:paraId="26E98067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B8BA" w14:textId="3ABF090F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Биология пәнінен тоқсанд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ық</w:t>
            </w: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 ТЖБ өткізу қорытындылары бойынша талдау</w:t>
            </w:r>
          </w:p>
        </w:tc>
      </w:tr>
      <w:tr w:rsidR="00B106CE" w:rsidRPr="00B106CE" w14:paraId="15795823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B82C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Сынып: 8 В ҚАЗ</w:t>
            </w:r>
          </w:p>
        </w:tc>
      </w:tr>
      <w:tr w:rsidR="00B106CE" w:rsidRPr="00B106CE" w14:paraId="37864BA9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C9F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саны: 0</w:t>
            </w:r>
          </w:p>
        </w:tc>
      </w:tr>
      <w:tr w:rsidR="00B106CE" w:rsidRPr="00B106CE" w14:paraId="52EE2870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5B73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Мұғалім: Есенбаева Бибигул Кенескызы</w:t>
            </w:r>
          </w:p>
        </w:tc>
      </w:tr>
      <w:tr w:rsidR="00B106CE" w:rsidRPr="00B106CE" w14:paraId="23C10B5B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2C7A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Мақсаты:</w:t>
            </w:r>
          </w:p>
        </w:tc>
      </w:tr>
      <w:tr w:rsidR="00B106CE" w:rsidRPr="00B106CE" w14:paraId="2A46AD83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5D07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B106CE" w:rsidRPr="00B106CE" w14:paraId="360D438E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B3781" w14:textId="1C63E1F0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ТЖБ нәтижелерінің талдауы</w:t>
            </w:r>
          </w:p>
        </w:tc>
      </w:tr>
      <w:tr w:rsidR="00B106CE" w:rsidRPr="00B106CE" w14:paraId="2F060F84" w14:textId="77777777" w:rsidTr="00B106CE">
        <w:trPr>
          <w:gridAfter w:val="1"/>
          <w:wAfter w:w="12588" w:type="dxa"/>
          <w:trHeight w:val="800"/>
        </w:trPr>
        <w:tc>
          <w:tcPr>
            <w:tcW w:w="2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6372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түрі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E37B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C211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Максималды ұпай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04F4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EB5E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Сапа %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5030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Үлгерім %</w:t>
            </w:r>
          </w:p>
        </w:tc>
      </w:tr>
      <w:tr w:rsidR="00B106CE" w:rsidRPr="00B106CE" w14:paraId="36CF4793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DF8C6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71C9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30C27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60FBC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6516D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89ED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464E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E5E4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B106CE" w:rsidRPr="00B106CE" w14:paraId="7D0B4010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9B3E2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6CB01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6C067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FFD7F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0-39%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CAEF4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40-84%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09ADC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85-100%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D586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22DC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B106CE" w:rsidRPr="00B106CE" w14:paraId="68DA4278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5A677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FF86C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A353B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8E4C9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D061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FFF83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</w:tr>
      <w:tr w:rsidR="00B106CE" w:rsidRPr="00B106CE" w14:paraId="105ACAE2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E4E4" w14:textId="47E5B9DF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0DD76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CE183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46324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C1BFE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B6CA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34338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42%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67B08" w14:textId="08E5FFFE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100</w:t>
            </w: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%</w:t>
            </w:r>
          </w:p>
        </w:tc>
      </w:tr>
      <w:tr w:rsidR="00B106CE" w:rsidRPr="00B106CE" w14:paraId="1F0AD3CE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660E3" w14:textId="531884CA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FB58A" w14:textId="1C3D5672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43724" w14:textId="782A0A42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428E9" w14:textId="7FD884AD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23B67" w14:textId="3066E70C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DA035" w14:textId="76BA771F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7D72A" w14:textId="6A78D034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62BCC" w14:textId="717BCE62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100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B106CE" w:rsidRPr="00B106CE" w14:paraId="553A518C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D520D" w14:textId="6EAB1EFC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18F4B" w14:textId="1BCADA71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31087" w14:textId="502AE742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DF48B" w14:textId="18F6B063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B48BF" w14:textId="4AD97E89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28F77" w14:textId="14D82CEE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6BE65" w14:textId="44407429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2ED67" w14:textId="287EB7E3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100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B106CE" w:rsidRPr="00B106CE" w14:paraId="2BE41A98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4213A" w14:textId="1D0DAA8A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B8403" w14:textId="52FF5551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44E0A" w14:textId="2878EE3A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2C580" w14:textId="4257ECD4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FA09B" w14:textId="42255EFA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143BC" w14:textId="2EB96E1E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04C93" w14:textId="1AC251D0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695F8" w14:textId="634A0F09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100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B106CE" w:rsidRPr="00B106CE" w14:paraId="7BBE86C0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05F0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B106CE" w:rsidRPr="00B106CE" w14:paraId="36620108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4674A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B5F51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Қол жеткізілген мақсаттар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493AB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Қиындық тудырған мақсаттар</w:t>
            </w:r>
          </w:p>
        </w:tc>
      </w:tr>
      <w:tr w:rsidR="00B106CE" w:rsidRPr="00B106CE" w14:paraId="26680377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E57AF" w14:textId="61B8A1AF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F9385" w14:textId="77777777" w:rsidR="00B106CE" w:rsidRPr="00B5644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8.4.2.2 прокариот және эукариот жасушалардың құрылысын салыстыру</w:t>
            </w:r>
          </w:p>
          <w:p w14:paraId="0CEB1E4D" w14:textId="77777777" w:rsid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8.4.2.1 Өсімдіктер мен жануарлардың ұлпаларын классификациялау</w:t>
            </w:r>
          </w:p>
          <w:p w14:paraId="32F6204D" w14:textId="77777777" w:rsidR="00B106CE" w:rsidRPr="00B5644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8.4.1.3 нәруыздардың биологиялық құрылымы мен қызметі</w:t>
            </w:r>
          </w:p>
          <w:p w14:paraId="4F06D53A" w14:textId="274209E2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8.1.1.1 балдырлар, мүктер, қырықжапырақ тәріздестер, ашық және жабықтұқымдыар мысалында өсімдіктердің ерекшеліктерін сипаттау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19C55" w14:textId="77777777" w:rsidR="00B106CE" w:rsidRPr="00B5644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8.4.1.3 нәруыздардың биологиялық құрылымы мен қызметі</w:t>
            </w:r>
          </w:p>
          <w:p w14:paraId="542EE730" w14:textId="1D072F1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8.1.1.1 балдырлар, мүктер, қырықжапырақ тәріздестер, ашық және жабықтұқымдыар мысалында өсімдіктердің ерекшеліктерін сипаттау</w:t>
            </w:r>
          </w:p>
        </w:tc>
      </w:tr>
      <w:tr w:rsidR="00B106CE" w:rsidRPr="00B106CE" w14:paraId="7241E079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9BCB3" w14:textId="031FA313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2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67FE" w14:textId="77777777" w:rsid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8.1.3.5 лимфа жүйесін және қан, ұлпа сұйықтығы мен лимфа арасындағы өзара байланысты сипаттау</w:t>
            </w:r>
          </w:p>
          <w:p w14:paraId="50FF3412" w14:textId="77777777" w:rsid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8.1.3.3 лейкоциттердің түрлі типтерінің қызметтерін сипаттау</w:t>
            </w:r>
          </w:p>
          <w:p w14:paraId="697D643D" w14:textId="77777777" w:rsidR="00B106CE" w:rsidRPr="00B5644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8.1.3.7 агглютинация және резус-конфликт механизмдерін түсіндіру</w:t>
            </w:r>
          </w:p>
          <w:p w14:paraId="0A7B6DBA" w14:textId="77777777" w:rsidR="00B106CE" w:rsidRPr="00B5644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8.1.3.8 жануарлар жүрегінің құрылысы мен қантамырлар жүйелерінің маңызын сипаттау</w:t>
            </w:r>
          </w:p>
          <w:p w14:paraId="30A92261" w14:textId="3C2D2BD2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8.1.3.9 қантамыр қабырғасының құрылысы мен олардың қызметі арасындағы байланысты орнату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1C0A0" w14:textId="77777777" w:rsidR="00B106CE" w:rsidRPr="00B5644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8.1.3.7 агглютинация және резус-конфликт механизмдерін түсіндіру</w:t>
            </w:r>
          </w:p>
          <w:p w14:paraId="2177873A" w14:textId="77777777" w:rsidR="00B106CE" w:rsidRPr="00B5644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8.1.3.8 жануарлар жүрегінің құрылысы мен қантамырлар жүйелерінің маңызын сипаттау</w:t>
            </w:r>
          </w:p>
          <w:p w14:paraId="6398A6BF" w14:textId="018B9264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8.1.3.9 қантамыр қабырғасының құрылысы мен олардың қызметі арасындағы байланысты орнату</w:t>
            </w:r>
          </w:p>
        </w:tc>
      </w:tr>
      <w:tr w:rsidR="00B106CE" w:rsidRPr="00B106CE" w14:paraId="7B72384A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D8228" w14:textId="6FBFC3FA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lastRenderedPageBreak/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3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341D2" w14:textId="77777777" w:rsidR="00B106CE" w:rsidRPr="00C40ED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8.1.6.1 тірек-қимыл жүйесінің қызметтерін сипаттау </w:t>
            </w:r>
          </w:p>
          <w:p w14:paraId="15911D83" w14:textId="77777777" w:rsidR="00B106CE" w:rsidRPr="00C40ED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8.1.6.2 сүйектің химиялық құрамын, макро және микроскопиялық құрылысын зерттеу</w:t>
            </w:r>
          </w:p>
          <w:p w14:paraId="7B25E6C1" w14:textId="77777777" w:rsidR="00B106CE" w:rsidRPr="00C40ED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8.1.6.3 сүйектердің байланыс түрлерін салыстыру </w:t>
            </w:r>
          </w:p>
          <w:p w14:paraId="0C8730A5" w14:textId="781274D8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8.1.6.4 буынның әр түрлі типтерінің құрылысы және олардың қызметтерінің арасында байланыс орнату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4F145" w14:textId="77777777" w:rsidR="00B106CE" w:rsidRPr="00C40ED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8.1.6.3 сүйектердің байланыс түрлерін салыстыру </w:t>
            </w:r>
          </w:p>
          <w:p w14:paraId="3961E3F0" w14:textId="26A8BC1C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8.1.6.4 буынның әр түрлі типтерінің құрылысы және олардың қызметтерінің арасында байланыс орнату</w:t>
            </w:r>
          </w:p>
        </w:tc>
      </w:tr>
      <w:tr w:rsidR="00B106CE" w:rsidRPr="00B106CE" w14:paraId="200B41ED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6615F" w14:textId="4335F73D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402A8" w14:textId="77777777" w:rsidR="00B106CE" w:rsidRPr="00C40ED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8.2.4.1 тұқым қуалаушылық пен өзгергіштіктің эволюциядағы ролін дәйектеу </w:t>
            </w:r>
          </w:p>
          <w:p w14:paraId="02E6AC45" w14:textId="77777777" w:rsidR="00B106CE" w:rsidRPr="00C40ED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8.2.4.2 ағзалар селекциясы үшін қолдан сұрыптаудың маңызын сипаттау</w:t>
            </w:r>
          </w:p>
          <w:p w14:paraId="666B803F" w14:textId="77777777" w:rsidR="00B106CE" w:rsidRPr="00C40EDD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8.2.4.3 мәдени өсімдіктер мен үй жануарларының шығу  тегінің  орталықтарын оқып білу</w:t>
            </w:r>
          </w:p>
          <w:p w14:paraId="0C326856" w14:textId="3245420F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95129" w14:textId="0C302734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8.2.4.4 маңызды мәдени өсімдіктер іріктемелері мен үй жануарлары қолтұқымын сипаттау</w:t>
            </w:r>
          </w:p>
        </w:tc>
      </w:tr>
      <w:tr w:rsidR="00B106CE" w:rsidRPr="00B106CE" w14:paraId="1D1F207F" w14:textId="2E5C9B95" w:rsidTr="00B106CE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E521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9649E" w14:textId="77777777" w:rsidR="00B106CE" w:rsidRPr="00B106CE" w:rsidRDefault="00B106CE" w:rsidP="00B106C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B106CE" w:rsidRPr="00B106CE" w14:paraId="64ED5727" w14:textId="77777777" w:rsidTr="00B106CE">
        <w:trPr>
          <w:gridAfter w:val="1"/>
          <w:wAfter w:w="12588" w:type="dxa"/>
          <w:trHeight w:val="80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E6534" w14:textId="704CC055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1. ТЖБ нәтижелерін талдау оқушылардың келесі білім деңгейін көрсетті:</w:t>
            </w:r>
          </w:p>
        </w:tc>
      </w:tr>
      <w:tr w:rsidR="00B106CE" w:rsidRPr="00B106CE" w14:paraId="39E1CD92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55627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6C7A0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 (Т): 0-39%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4F41B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 (О): 40-84%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593BF" w14:textId="7777777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 (Ж): 85-100%</w:t>
            </w:r>
          </w:p>
        </w:tc>
      </w:tr>
      <w:tr w:rsidR="00B106CE" w:rsidRPr="00B106CE" w14:paraId="24230CFC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1D31" w14:textId="1AFC0267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8DEE9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ТУРЕБЕК НҰРСҰЛТАН, ЖОРА САНДУҒАШ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C38BA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АРЫН НҰРҚАБЫЛ, ДАСТАН ТАЛҒАТ, ЖАХАНША БАҚТІЛЕУ, КАППАР ДАНА, САРСЕНБЕК БАҚДӘУЛЕТ, СЕРИКБАЙ РАЙЫМБЕК, СЕРИКБАЙ АЙША, СЕРИКБАЙ МҰХАММЕДАЛИ, ТУРЛЫБЕК РАМАЗАН, АМОНОВ ИСЛАМ, АГАБЕКОВ ЕРНҰР, МЫСКАЛБАЙ АЗАМАТ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3E97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АБДУРАХМАН АЙЫМ, БЕРДИБЕК АЛИНА, БЕРДІБЕК ӘМИНА, ДЖАСУЗАК НҰРАЙ, ЕРГЕШ КӘУСАР</w:t>
            </w:r>
          </w:p>
        </w:tc>
      </w:tr>
      <w:tr w:rsidR="00B106CE" w:rsidRPr="00B106CE" w14:paraId="73726248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54FF6" w14:textId="50F4FBC3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2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4B09" w14:textId="496C84A6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ТУРЕБЕК НҰРСҰЛТАН, ЖОРА САНДУҒАШ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7ABA" w14:textId="6329B602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АРЫН НҰРҚАБЫЛ, БЕРДИБЕК АЛИНА, ДАСТАН ТАЛҒАТ, ЖАХАНША БАҚТІЛЕУ, КАППАР ДАНА, САРСЕНБЕК БАҚДӘУЛЕТ, СЕРИКБАЙ РАЙЫМБЕК, СЕРИКБАЙ АЙША, СЕРИКБАЙ МҰХАММЕДАЛИ, ТУРЛЫБЕК РАМАЗАН, АМОНОВ ИСЛАМ, </w:t>
            </w:r>
            <w:r>
              <w:rPr>
                <w:rFonts w:ascii="Calibri" w:hAnsi="Calibri" w:cs="Calibri"/>
                <w:color w:val="000000"/>
              </w:rPr>
              <w:lastRenderedPageBreak/>
              <w:t>АГАБЕКОВ ЕРНҰР, МЫСКАЛБАЙ АЗАМАТ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FEF8" w14:textId="52386589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АБДУРАХМАН АЙЫМ, БЕРДІБЕК ӘМИНА, ДЖАСУЗАК НҰРАЙ, ЕРГЕШ КӘУСАР</w:t>
            </w:r>
          </w:p>
        </w:tc>
      </w:tr>
      <w:tr w:rsidR="00B106CE" w:rsidRPr="00B106CE" w14:paraId="7F4EB7B6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DBCCE" w14:textId="616B5994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3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FD90" w14:textId="51E503A2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ТУРЕБЕК НҰРСҰЛТАН, ЖОРА САНДУҒАШ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1ECE" w14:textId="59C94C12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АРЫН НҰРҚАБЫЛ, БЕРДИБЕК АЛИНА, ДАСТАН ТАЛҒАТ, ЖАХАНША БАҚТІЛЕУ, КАППАР ДАНА, САРСЕНБЕК БАҚДӘУЛЕТ, СЕРИКБАЙ РАЙЫМБЕК, СЕРИКБАЙ АЙША, СЕРИКБАЙ МҰХАММЕДАЛИ, ТУРЛЫБЕК РАМАЗАН, АМОНОВ ИСЛАМ, АГАБЕКОВ ЕРНҰР, МЫСКАЛБАЙ АЗАМАТ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A618" w14:textId="1A782FCC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АБДУРАХМАН АЙЫМ, БЕРДІБЕК ӘМИНА, ДЖАСУЗАК НҰРАЙ, ЕРГЕШ КӘУСАР</w:t>
            </w:r>
          </w:p>
        </w:tc>
      </w:tr>
      <w:tr w:rsidR="00B106CE" w:rsidRPr="00B106CE" w14:paraId="1177598D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72C11" w14:textId="6E5878A0" w:rsidR="00B106CE" w:rsidRPr="00B106CE" w:rsidRDefault="00B106CE" w:rsidP="00B10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23A26" w14:textId="2CCAE886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ТУРЕБЕК НҰРСҰЛТАН, ЖОРА САНДУҒАШ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DC9ED" w14:textId="7F471B51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АРЫН НҰРҚАБЫЛ, БЕРДІБЕК ӘМИНА, ДАСТАН ТАЛҒАТ, ЖАХАНША БАҚТІЛЕУ, КАППАР ДАНА, САРСЕНБЕК БАҚДӘУЛЕТ, СЕРИКБАЙ РАЙЫМБЕК, СЕРИКБАЙ АЙША, СЕРИКБАЙ МҰХАММЕДАЛИ, ТУРЛЫБЕК РАМАЗАН, АМОНОВ ИСЛАМ, АГАБЕКОВ ЕРНҰР, МЫСКАЛБАЙ АЗАМАТ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6856" w14:textId="65EFECEE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АБДУРАХМАН АЙЫМ, БЕРДИБЕК АЛИНА, ДЖАСУЗАК НҰРАЙ, ЕРГЕШ КӘУСАР</w:t>
            </w:r>
          </w:p>
        </w:tc>
      </w:tr>
      <w:tr w:rsidR="00B106CE" w:rsidRPr="00B106CE" w14:paraId="30C03893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E933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B106CE" w:rsidRPr="00B106CE" w14:paraId="17CB867B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1A5F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2.Тапсырмаларды орындау кезінде оқушыларда туындаған қиындықтардың тізімі:</w:t>
            </w:r>
          </w:p>
        </w:tc>
      </w:tr>
      <w:tr w:rsidR="00B106CE" w:rsidRPr="00B106CE" w14:paraId="0092B647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D999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B106CE" w:rsidRPr="00B106CE" w14:paraId="73E5CDF3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04B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3. Тапсырмаларды орындау кезінде туындаған жоғарыда көрсетілген қиындықтарының себептері:</w:t>
            </w:r>
          </w:p>
        </w:tc>
      </w:tr>
      <w:tr w:rsidR="00B106CE" w:rsidRPr="00B106CE" w14:paraId="68F0F16F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CB2A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B106CE" w:rsidRPr="00B106CE" w14:paraId="6BFABA0A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0DBB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4. ТЖБ және ТЖБ нәтижелерін талдау қорытындылары бойынша жоспарланған жұмыс</w:t>
            </w:r>
          </w:p>
        </w:tc>
      </w:tr>
      <w:tr w:rsidR="00B106CE" w:rsidRPr="00B106CE" w14:paraId="3C3D35BC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FC42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B106CE" w:rsidRPr="00B106CE" w14:paraId="65A4E442" w14:textId="77777777" w:rsidTr="00B106CE">
        <w:trPr>
          <w:gridAfter w:val="1"/>
          <w:wAfter w:w="12588" w:type="dxa"/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BC92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106CE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Есенбаева Бибигул Кенескызы</w:t>
            </w:r>
          </w:p>
        </w:tc>
      </w:tr>
      <w:tr w:rsidR="00B106CE" w:rsidRPr="00B106CE" w14:paraId="3D90C415" w14:textId="77777777" w:rsidTr="00B106CE">
        <w:trPr>
          <w:gridAfter w:val="1"/>
          <w:wAfter w:w="12588" w:type="dxa"/>
          <w:trHeight w:val="29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B32A" w14:textId="77777777" w:rsidR="00B106CE" w:rsidRPr="00B106CE" w:rsidRDefault="00B106CE" w:rsidP="00B10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F70B" w14:textId="77777777" w:rsidR="00B106CE" w:rsidRPr="00B106CE" w:rsidRDefault="00B106CE" w:rsidP="00B10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6853" w14:textId="77777777" w:rsidR="00B106CE" w:rsidRPr="00B106CE" w:rsidRDefault="00B106CE" w:rsidP="00B10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DDFD" w14:textId="77777777" w:rsidR="00B106CE" w:rsidRPr="00B106CE" w:rsidRDefault="00B106CE" w:rsidP="00B10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28B2" w14:textId="77777777" w:rsidR="00B106CE" w:rsidRPr="00B106CE" w:rsidRDefault="00B106CE" w:rsidP="00B10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2330" w14:textId="77777777" w:rsidR="00B106CE" w:rsidRPr="00B106CE" w:rsidRDefault="00B106CE" w:rsidP="00B10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98D8" w14:textId="77777777" w:rsidR="00B106CE" w:rsidRPr="00B106CE" w:rsidRDefault="00B106CE" w:rsidP="00B10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56FC" w14:textId="77777777" w:rsidR="00B106CE" w:rsidRPr="00B106CE" w:rsidRDefault="00B106CE" w:rsidP="00B10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</w:tbl>
    <w:p w14:paraId="7D621541" w14:textId="77777777" w:rsidR="0013407C" w:rsidRDefault="0013407C">
      <w:pPr>
        <w:rPr>
          <w:lang w:val="en-US"/>
        </w:rPr>
      </w:pPr>
    </w:p>
    <w:p w14:paraId="6A510342" w14:textId="77777777" w:rsidR="00890621" w:rsidRDefault="00890621">
      <w:pPr>
        <w:rPr>
          <w:lang w:val="en-US"/>
        </w:rPr>
      </w:pPr>
    </w:p>
    <w:tbl>
      <w:tblPr>
        <w:tblW w:w="12480" w:type="dxa"/>
        <w:tblLook w:val="04A0" w:firstRow="1" w:lastRow="0" w:firstColumn="1" w:lastColumn="0" w:noHBand="0" w:noVBand="1"/>
      </w:tblPr>
      <w:tblGrid>
        <w:gridCol w:w="2803"/>
        <w:gridCol w:w="1226"/>
        <w:gridCol w:w="2576"/>
        <w:gridCol w:w="870"/>
        <w:gridCol w:w="1029"/>
        <w:gridCol w:w="1165"/>
        <w:gridCol w:w="1170"/>
        <w:gridCol w:w="1641"/>
      </w:tblGrid>
      <w:tr w:rsidR="00890621" w:rsidRPr="00890621" w14:paraId="68F63039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BC5E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«№12 жалпы ОМ» КММ</w:t>
            </w:r>
          </w:p>
        </w:tc>
      </w:tr>
      <w:tr w:rsidR="00890621" w:rsidRPr="00890621" w14:paraId="1B077EB0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DEE3" w14:textId="16D510A2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Биология пәнінен тоқсанд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ық</w:t>
            </w: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ТЖБ өткізу қорытындылары бойынша талдау</w:t>
            </w:r>
          </w:p>
        </w:tc>
      </w:tr>
      <w:tr w:rsidR="00890621" w:rsidRPr="00890621" w14:paraId="08F9FE52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DFB6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Сынып: 8 Г ҚАЗ</w:t>
            </w:r>
          </w:p>
        </w:tc>
      </w:tr>
      <w:tr w:rsidR="00890621" w:rsidRPr="00890621" w14:paraId="47539BB4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41EA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саны: 0</w:t>
            </w:r>
          </w:p>
        </w:tc>
      </w:tr>
      <w:tr w:rsidR="00890621" w:rsidRPr="00890621" w14:paraId="40800847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1F3B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Есенбаева Бибигул Кенескызы</w:t>
            </w:r>
          </w:p>
        </w:tc>
      </w:tr>
      <w:tr w:rsidR="00890621" w:rsidRPr="00890621" w14:paraId="13533663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0BA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Мақсаты:</w:t>
            </w:r>
          </w:p>
        </w:tc>
      </w:tr>
      <w:tr w:rsidR="00890621" w:rsidRPr="00890621" w14:paraId="702C25C5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2AE2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890621" w:rsidRPr="00890621" w14:paraId="0E99B236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F891" w14:textId="45CCB5D3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нәтижелерінің талдауы</w:t>
            </w:r>
          </w:p>
        </w:tc>
      </w:tr>
      <w:tr w:rsidR="00890621" w:rsidRPr="00890621" w14:paraId="276F6665" w14:textId="77777777" w:rsidTr="00890621">
        <w:trPr>
          <w:trHeight w:val="800"/>
        </w:trPr>
        <w:tc>
          <w:tcPr>
            <w:tcW w:w="2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8BCC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түрі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E434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8998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Максималды ұпай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33283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781A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Сапа %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2CE0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Үлгерім %</w:t>
            </w:r>
          </w:p>
        </w:tc>
      </w:tr>
      <w:tr w:rsidR="00890621" w:rsidRPr="00890621" w14:paraId="6119C2FF" w14:textId="77777777" w:rsidTr="00890621">
        <w:trPr>
          <w:trHeight w:val="290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7EA75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A8C6D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A309A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75936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6196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A5970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5DC08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D72E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890621" w:rsidRPr="00890621" w14:paraId="3C8A8A2A" w14:textId="77777777" w:rsidTr="00890621">
        <w:trPr>
          <w:trHeight w:val="290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A8ED3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5F47F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5651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96BBF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0-39%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73DDA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40-84%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CA844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85-100%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00AE6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EFD5B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890621" w:rsidRPr="00890621" w14:paraId="395F720E" w14:textId="77777777" w:rsidTr="00890621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3BA2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38F8B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68B3C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83812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BB1A8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B2676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</w:tr>
      <w:tr w:rsidR="00890621" w:rsidRPr="00890621" w14:paraId="40C15942" w14:textId="77777777" w:rsidTr="00890621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D9240" w14:textId="41490769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06A02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F9083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7DDDE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72CD2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F3D58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14DA1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59%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C1293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100%</w:t>
            </w:r>
          </w:p>
        </w:tc>
      </w:tr>
      <w:tr w:rsidR="00890621" w:rsidRPr="00890621" w14:paraId="6387A871" w14:textId="77777777" w:rsidTr="00851627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3F984" w14:textId="29AE2D33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81957" w14:textId="122B10B2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0F706" w14:textId="192C3ADB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1618A" w14:textId="50DAB441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7EC76" w14:textId="71421380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731F9" w14:textId="0EF3194D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505C2" w14:textId="1F1E65EF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AB752" w14:textId="6C3935D2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890621" w:rsidRPr="00890621" w14:paraId="7241C2E8" w14:textId="77777777" w:rsidTr="00976BF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52E7F" w14:textId="1A08C024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58F35" w14:textId="7E1726F5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3D29F" w14:textId="593E8AE6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40CF5" w14:textId="4F638A2C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1DBC2" w14:textId="38B8940D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889A1" w14:textId="1C1476F0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4AB66" w14:textId="5823A236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02D96" w14:textId="6A12E754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890621" w:rsidRPr="00890621" w14:paraId="5413129D" w14:textId="77777777" w:rsidTr="00281213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CE96B" w14:textId="5CBFEAE9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3A10A" w14:textId="0E7082C5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5B714" w14:textId="0D5587F3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D47D2" w14:textId="254D3A9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8F6B1" w14:textId="1ECD6702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CAF02" w14:textId="48F57B63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2A257" w14:textId="0C8B5FA2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AA971" w14:textId="59E07515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890621" w:rsidRPr="00890621" w14:paraId="511D40CB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1A3C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890621" w:rsidRPr="00890621" w14:paraId="619ABC61" w14:textId="77777777" w:rsidTr="00890621">
        <w:trPr>
          <w:trHeight w:val="29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B9325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8E5C1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Қол жеткізілген мақсаттар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30BDC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Қиындық тудырған мақсаттар</w:t>
            </w:r>
          </w:p>
        </w:tc>
      </w:tr>
      <w:tr w:rsidR="00890621" w:rsidRPr="00890621" w14:paraId="50B25E88" w14:textId="77777777" w:rsidTr="00890621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9BDB1" w14:textId="7A7B8252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FA99C" w14:textId="77777777" w:rsidR="00890621" w:rsidRPr="00B5644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8.4.2.2 прокариот және эукариот жасушалардың құрылысын салыстыру</w:t>
            </w:r>
          </w:p>
          <w:p w14:paraId="128AB4B8" w14:textId="77777777" w:rsid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8.4.2.1 Өсімдіктер мен жануарлардың ұлпаларын классификациялау</w:t>
            </w:r>
          </w:p>
          <w:p w14:paraId="6E43B1CF" w14:textId="77777777" w:rsidR="00890621" w:rsidRPr="00B5644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8.4.1.3 нәруыздардың биологиялық құрылымы мен қызметі</w:t>
            </w:r>
          </w:p>
          <w:p w14:paraId="2A2EEAB8" w14:textId="3609508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8.1.1.1 балдырлар, мүктер, қырықжапырақ тәріздестер, ашық және жабықтұқымдыар мысалында өсімдіктердің ерекшеліктерін сипаттау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AB338" w14:textId="77777777" w:rsidR="00890621" w:rsidRPr="00B5644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8.4.1.3 нәруыздардың биологиялық құрылымы мен қызметі</w:t>
            </w:r>
          </w:p>
          <w:p w14:paraId="64EF7041" w14:textId="75BA4E52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8.1.1.1 балдырлар, мүктер, қырықжапырақ тәріздестер, ашық және жабықтұқымдыар мысалында өсімдіктердің ерекшеліктерін сипаттау</w:t>
            </w:r>
          </w:p>
        </w:tc>
      </w:tr>
      <w:tr w:rsidR="00890621" w:rsidRPr="00890621" w14:paraId="3EA36E0D" w14:textId="77777777" w:rsidTr="00890621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156FA" w14:textId="6F436D10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2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8086F" w14:textId="77777777" w:rsid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8.1.3.5 лимфа жүйесін және қан, ұлпа сұйықтығы мен лимфа арасындағы өзара байланысты сипаттау</w:t>
            </w:r>
          </w:p>
          <w:p w14:paraId="74F88641" w14:textId="77777777" w:rsid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8.1.3.3 лейкоциттердің түрлі типтерінің қызметтерін сипаттау</w:t>
            </w:r>
          </w:p>
          <w:p w14:paraId="7D435615" w14:textId="77777777" w:rsidR="00890621" w:rsidRPr="00B5644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8.1.3.7 агглютинация және резус-конфликт механизмдерін түсіндіру</w:t>
            </w:r>
          </w:p>
          <w:p w14:paraId="1B4A682E" w14:textId="77777777" w:rsidR="00890621" w:rsidRPr="00B5644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lastRenderedPageBreak/>
              <w:t>8.1.3.8 жануарлар жүрегінің құрылысы мен қантамырлар жүйелерінің маңызын сипаттау</w:t>
            </w:r>
          </w:p>
          <w:p w14:paraId="10D2B148" w14:textId="108B6CA1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8.1.3.9 қантамыр қабырғасының құрылысы мен олардың қызметі арасындағы байланысты орнату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F2C69" w14:textId="77777777" w:rsidR="00890621" w:rsidRPr="00B5644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8.1.3.7 агглютинация және резус-конфликт механизмдерін түсіндіру</w:t>
            </w:r>
          </w:p>
          <w:p w14:paraId="37179E33" w14:textId="77777777" w:rsidR="00890621" w:rsidRPr="00B5644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8.1.3.8 жануарлар жүрегінің құрылысы мен қантамырлар жүйелерінің маңызын сипаттау</w:t>
            </w:r>
          </w:p>
          <w:p w14:paraId="7DE7BF50" w14:textId="201CCD4A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8.1.3.9 қантамыр қабырғасының құрылысы мен олардың қызметі арасындағы байланысты орнату</w:t>
            </w:r>
          </w:p>
        </w:tc>
      </w:tr>
      <w:tr w:rsidR="00890621" w:rsidRPr="00890621" w14:paraId="50D85E50" w14:textId="77777777" w:rsidTr="00890621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CAA8" w14:textId="08BBE099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lastRenderedPageBreak/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3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7DA5A" w14:textId="77777777" w:rsidR="00890621" w:rsidRPr="00C40ED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8.1.6.1 тірек-қимыл жүйесінің қызметтерін сипаттау </w:t>
            </w:r>
          </w:p>
          <w:p w14:paraId="32D0A2FC" w14:textId="77777777" w:rsidR="00890621" w:rsidRPr="00C40ED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8.1.6.2 сүйектің химиялық құрамын, макро және микроскопиялық құрылысын зерттеу</w:t>
            </w:r>
          </w:p>
          <w:p w14:paraId="090973CB" w14:textId="77777777" w:rsidR="00890621" w:rsidRPr="00C40ED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8.1.6.3 сүйектердің байланыс түрлерін салыстыру </w:t>
            </w:r>
          </w:p>
          <w:p w14:paraId="0B885205" w14:textId="4AABE8D8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8.1.6.4 буынның әр түрлі типтерінің құрылысы және олардың қызметтерінің арасында байланыс орнату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BDECD" w14:textId="77777777" w:rsidR="00890621" w:rsidRPr="00C40ED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8.1.6.3 сүйектердің байланыс түрлерін салыстыру </w:t>
            </w:r>
          </w:p>
          <w:p w14:paraId="07BF4C22" w14:textId="77CF39CF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8.1.6.4 буынның әр түрлі типтерінің құрылысы және олардың қызметтерінің арасында байланыс орнату</w:t>
            </w:r>
          </w:p>
        </w:tc>
      </w:tr>
      <w:tr w:rsidR="00890621" w:rsidRPr="00890621" w14:paraId="2D7C86FD" w14:textId="77777777" w:rsidTr="00890621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6F21D" w14:textId="2AA402B5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19A7" w14:textId="77777777" w:rsidR="00890621" w:rsidRPr="00C40ED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8.2.4.1 тұқым қуалаушылық пен өзгергіштіктің эволюциядағы ролін дәйектеу </w:t>
            </w:r>
          </w:p>
          <w:p w14:paraId="7D23D8F5" w14:textId="77777777" w:rsidR="00890621" w:rsidRPr="00C40ED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8.2.4.2 ағзалар селекциясы үшін қолдан сұрыптаудың маңызын сипаттау</w:t>
            </w:r>
          </w:p>
          <w:p w14:paraId="63471F2B" w14:textId="77777777" w:rsidR="00890621" w:rsidRPr="00C40EDD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8.2.4.3 мәдени өсімдіктер мен үй жануарларының шығу  тегінің  орталықтарын оқып білу</w:t>
            </w:r>
          </w:p>
          <w:p w14:paraId="7AA30E36" w14:textId="63E9A425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518FD" w14:textId="694419C1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8.2.4.4 маңызды мәдени өсімдіктер іріктемелері мен үй жануарлары қолтұқымын сипаттау</w:t>
            </w:r>
          </w:p>
        </w:tc>
      </w:tr>
      <w:tr w:rsidR="00890621" w:rsidRPr="00890621" w14:paraId="2570823A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307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890621" w:rsidRPr="00890621" w14:paraId="12FDC7CD" w14:textId="77777777" w:rsidTr="00890621">
        <w:trPr>
          <w:trHeight w:val="80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A4C3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1. БЖБ және ТЖБ нәтижелерін талдау оқушылардың келесі білім деңгейін көрсетті:</w:t>
            </w:r>
          </w:p>
        </w:tc>
      </w:tr>
      <w:tr w:rsidR="00890621" w:rsidRPr="00890621" w14:paraId="316A90BD" w14:textId="77777777" w:rsidTr="00890621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6B9B9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FB52A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 (Т): 0-39%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5E6A0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 (О): 40-84%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D3DDA" w14:textId="77777777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 (Ж): 85-100%</w:t>
            </w:r>
          </w:p>
        </w:tc>
      </w:tr>
      <w:tr w:rsidR="00890621" w:rsidRPr="00890621" w14:paraId="4C1EAD9F" w14:textId="77777777" w:rsidTr="001C6CD7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21C24" w14:textId="3F40B0ED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4EAA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CDBCE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АБЛАЙ ИСЛАМБЕК, БЕКЖІГІТ ДІНМҰХАММЕД, Ауесбек Бақдәулет, БАХИТДЖАН ДИДАР, АГАНАЙ МЕЙРАМБЕК, АЙДАР МЕРЕЙ, ЕРИНБЕТ НҰРБАТЫР, СЕРЕТАЙ ҚАРАКӨЗ, ТАЛИПИДИНОВ МӘДИ, АСИЛБЕКОВА ҰЛЖАН, ЕРГЕШБАЙ ДИДАР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90DAE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АНАРБАЙ ДИАНА, БЕРДИБЕКОВА АЯУЛЫМ, КОШКЕНБЕК ГҮЛНАЗ, КОШКЕНБЕК ДИАНА, МАНСУР БАЯНСҰЛУ, МАДЖАНОВА АЙГЕРІМ</w:t>
            </w:r>
          </w:p>
        </w:tc>
      </w:tr>
      <w:tr w:rsidR="00890621" w:rsidRPr="00890621" w14:paraId="4B9F7B79" w14:textId="77777777" w:rsidTr="00E50174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C4832" w14:textId="2FD0374F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2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712B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51A4" w14:textId="6BC8AAB6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АБЛАЙ ИСЛАМБЕК, БЕКЖІГІТ ДІНМҰХАММЕД, Ауесбек Бақдәулет, БАХИТДЖАН ДИДАР, АГАНАЙ МЕЙРАМБЕК, АЙДАР МЕРЕЙ, ЕРИНБЕТ НҰРБАТЫР, СЕРЕТАЙ ҚАРАКӨЗ, </w:t>
            </w:r>
            <w:r>
              <w:rPr>
                <w:rFonts w:ascii="Calibri" w:hAnsi="Calibri" w:cs="Calibri"/>
                <w:color w:val="000000"/>
              </w:rPr>
              <w:lastRenderedPageBreak/>
              <w:t>ТАЛИПИДИНОВ МӘДИ, АСИЛБЕКОВА ҰЛЖАН, ЕРГЕШБАЙ ДИДАР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E44F" w14:textId="0C49F999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АНАРБАЙ ДИАНА, БЕРДИБЕКОВА АЯУЛЫМ, КОШКЕНБЕК ГҮЛНАЗ, КОШКЕНБЕК ДИАНА, МАНСУР БАЯНСҰЛУ, МАДЖАНОВА АЙГЕРІМ</w:t>
            </w:r>
          </w:p>
        </w:tc>
      </w:tr>
      <w:tr w:rsidR="00890621" w:rsidRPr="00890621" w14:paraId="6A0AAE8D" w14:textId="77777777" w:rsidTr="004B4A36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7EA6F" w14:textId="61E6A8EA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3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8D13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E957" w14:textId="426E2A3C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АБЛАЙ ИСЛАМБЕК, БЕКЖІГІТ ДІНМҰХАММЕД, Ауесбек Бақдәулет, БАХИТДЖАН ДИДАР, АГАНАЙ МЕЙРАМБЕК, АЙДАР МЕРЕЙ, ЕРИНБЕТ НҰРБАТЫР, СЕРЕТАЙ ҚАРАКӨЗ, ТАЛИПИДИНОВ МӘДИ, АСИЛБЕКОВА ҰЛЖАН, ЕРГЕШБАЙ ДИДАР, ОРАЛБАЙ АРУЖАН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ADD6" w14:textId="17570B0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АНАРБАЙ ДИАНА, БЕРДИБЕКОВА АЯУЛЫМ, КОШКЕНБЕК ГҮЛНАЗ, КОШКЕНБЕК ДИАНА, МАНСУР БАЯНСҰЛУ, МАДЖАНОВА АЙГЕРІМ</w:t>
            </w:r>
          </w:p>
        </w:tc>
      </w:tr>
      <w:tr w:rsidR="00890621" w:rsidRPr="00890621" w14:paraId="7C49877C" w14:textId="77777777" w:rsidTr="009E02E2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5110C6" w14:textId="68EB0354" w:rsidR="00890621" w:rsidRPr="00890621" w:rsidRDefault="00890621" w:rsidP="0089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46A2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925C" w14:textId="49D4F90A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АБЛАЙ ИСЛАМБЕК, БЕКЖІГІТ ДІНМҰХАММЕД, Ауесбек Бақдәулет, БАХИТДЖАН ДИДАР, АГАНАЙ МЕЙРАМБЕК, АЙДАР МЕРЕЙ, ЕРИНБЕТ НҰРБАТЫР, СЕРЕТАЙ ҚАРАКӨЗ, ТАЛИПИДИНОВ МӘДИ, АСИЛБЕКОВА ҰЛЖАН, ЕРГЕШБАЙ ДИДАР, ОРАЛБАЙ АРУЖАН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C7A3" w14:textId="0A62C7F6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АНАРБАЙ ДИАНА, БЕРДИБЕКОВА АЯУЛЫМ, КОШКЕНБЕК ГҮЛНАЗ, КОШКЕНБЕК ДИАНА, МАНСУР БАЯНСҰЛУ, МАДЖАНОВА АЙГЕРІМ</w:t>
            </w:r>
          </w:p>
        </w:tc>
      </w:tr>
      <w:tr w:rsidR="00890621" w:rsidRPr="00890621" w14:paraId="6469C555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7C56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890621" w:rsidRPr="00890621" w14:paraId="2C4240D5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42C4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2.Тапсырмаларды орындау кезінде оқушыларда туындаған қиындықтардың тізімі:</w:t>
            </w:r>
          </w:p>
        </w:tc>
      </w:tr>
      <w:tr w:rsidR="00890621" w:rsidRPr="00890621" w14:paraId="044EDB66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6E0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890621" w:rsidRPr="00890621" w14:paraId="17643394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781F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3. Тапсырмаларды орындау кезінде туындаған жоғарыда көрсетілген қиындықтарының себептері:</w:t>
            </w:r>
          </w:p>
        </w:tc>
      </w:tr>
      <w:tr w:rsidR="00890621" w:rsidRPr="00890621" w14:paraId="076410BE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60F8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890621" w:rsidRPr="00890621" w14:paraId="35593104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0C3C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4. ТЖБ және ТЖБ нәтижелерін талдау қорытындылары бойынша жоспарланған жұмыс</w:t>
            </w:r>
          </w:p>
        </w:tc>
      </w:tr>
      <w:tr w:rsidR="00890621" w:rsidRPr="00890621" w14:paraId="3F563DC2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512E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890621" w:rsidRPr="00890621" w14:paraId="1AAD5B04" w14:textId="77777777" w:rsidTr="00890621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1277" w14:textId="77777777" w:rsidR="00890621" w:rsidRPr="00890621" w:rsidRDefault="00890621" w:rsidP="008906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Есенбаева Бибигул Кенескызы</w:t>
            </w:r>
          </w:p>
        </w:tc>
      </w:tr>
    </w:tbl>
    <w:p w14:paraId="5D374F15" w14:textId="77777777" w:rsidR="00890621" w:rsidRDefault="00890621">
      <w:pPr>
        <w:rPr>
          <w:lang w:val="kk-KZ"/>
        </w:rPr>
      </w:pPr>
    </w:p>
    <w:p w14:paraId="261DF15F" w14:textId="77777777" w:rsidR="001053CF" w:rsidRDefault="001053CF">
      <w:pPr>
        <w:rPr>
          <w:lang w:val="kk-KZ"/>
        </w:rPr>
      </w:pPr>
    </w:p>
    <w:tbl>
      <w:tblPr>
        <w:tblW w:w="12480" w:type="dxa"/>
        <w:tblLook w:val="04A0" w:firstRow="1" w:lastRow="0" w:firstColumn="1" w:lastColumn="0" w:noHBand="0" w:noVBand="1"/>
      </w:tblPr>
      <w:tblGrid>
        <w:gridCol w:w="2803"/>
        <w:gridCol w:w="1226"/>
        <w:gridCol w:w="2576"/>
        <w:gridCol w:w="870"/>
        <w:gridCol w:w="1029"/>
        <w:gridCol w:w="1165"/>
        <w:gridCol w:w="1170"/>
        <w:gridCol w:w="1641"/>
      </w:tblGrid>
      <w:tr w:rsidR="001053CF" w:rsidRPr="001053CF" w14:paraId="2C92983C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593F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«№12 жалпы ОМ» КММ</w:t>
            </w:r>
          </w:p>
        </w:tc>
      </w:tr>
      <w:tr w:rsidR="001053CF" w:rsidRPr="001053CF" w14:paraId="4F24EAD9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012E" w14:textId="70267728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Биология пәнінен тоқсанд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ық</w:t>
            </w: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 өткізу қорытындылары бойынша талдау</w:t>
            </w:r>
          </w:p>
        </w:tc>
      </w:tr>
      <w:tr w:rsidR="001053CF" w:rsidRPr="001053CF" w14:paraId="2FB86AA7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5F5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Сынып: 8 Д ҚАЗ</w:t>
            </w:r>
          </w:p>
        </w:tc>
      </w:tr>
      <w:tr w:rsidR="001053CF" w:rsidRPr="001053CF" w14:paraId="4772B1F7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498E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саны: 0</w:t>
            </w:r>
          </w:p>
        </w:tc>
      </w:tr>
      <w:tr w:rsidR="001053CF" w:rsidRPr="001053CF" w14:paraId="3666649E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215B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Есенбаева Бибигул Кенескызы</w:t>
            </w:r>
          </w:p>
        </w:tc>
      </w:tr>
      <w:tr w:rsidR="001053CF" w:rsidRPr="001053CF" w14:paraId="4EC59783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E2F5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Мақсаты:</w:t>
            </w:r>
          </w:p>
        </w:tc>
      </w:tr>
      <w:tr w:rsidR="001053CF" w:rsidRPr="001053CF" w14:paraId="2A5A70AE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5383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1053CF" w:rsidRPr="001053CF" w14:paraId="5058A3D7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17D81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БЖБ және ТЖБ нәтижелерінің талдауы</w:t>
            </w:r>
          </w:p>
        </w:tc>
      </w:tr>
      <w:tr w:rsidR="001053CF" w:rsidRPr="001053CF" w14:paraId="7C917014" w14:textId="77777777" w:rsidTr="001053CF">
        <w:trPr>
          <w:trHeight w:val="800"/>
        </w:trPr>
        <w:tc>
          <w:tcPr>
            <w:tcW w:w="2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511C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түрі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8F7D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930A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Максималды ұпай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BE4D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5761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Сапа %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020D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Үлгерім %</w:t>
            </w:r>
          </w:p>
        </w:tc>
      </w:tr>
      <w:tr w:rsidR="001053CF" w:rsidRPr="001053CF" w14:paraId="38E30484" w14:textId="77777777" w:rsidTr="001053CF">
        <w:trPr>
          <w:trHeight w:val="290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5BAC8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B6CE4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1F66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6B37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FEAAF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AFCEA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5F77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5CDA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1053CF" w:rsidRPr="001053CF" w14:paraId="50F06FC8" w14:textId="77777777" w:rsidTr="001053CF">
        <w:trPr>
          <w:trHeight w:val="290"/>
        </w:trPr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11663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4DD63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D78A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281EE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0-39%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F552A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40-84%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2ED98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85-100%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C90B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A8942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1053CF" w:rsidRPr="001053CF" w14:paraId="1DFBD516" w14:textId="77777777" w:rsidTr="001053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3E73" w14:textId="389EF685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890621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17FBE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7E2E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B829A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Оқушылар саны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E2A43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7F76C" w14:textId="77777777" w:rsidR="001053CF" w:rsidRPr="001053CF" w:rsidRDefault="001053CF" w:rsidP="00105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</w:tr>
      <w:tr w:rsidR="001053CF" w:rsidRPr="001053CF" w14:paraId="70B70D7F" w14:textId="77777777" w:rsidTr="001053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591ED" w14:textId="45643165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C059F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23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540A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4F513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AB3E5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4116F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DC6D5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43%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1CECB" w14:textId="77777777" w:rsidR="001053CF" w:rsidRPr="001053CF" w:rsidRDefault="001053CF" w:rsidP="00105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87%</w:t>
            </w:r>
          </w:p>
        </w:tc>
      </w:tr>
      <w:tr w:rsidR="00F7358D" w:rsidRPr="001053CF" w14:paraId="13B28F36" w14:textId="77777777" w:rsidTr="00F505B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D4972" w14:textId="2FC7CACE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77993" w14:textId="280498E6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FCA1B" w14:textId="536A734A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92F25" w14:textId="35D5BF84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28743" w14:textId="6420F86D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C19F7" w14:textId="5FE766C1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CDFAF" w14:textId="4B5DEF4D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E3D4E" w14:textId="6DB23A1B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F7358D" w:rsidRPr="001053CF" w14:paraId="0F7B7396" w14:textId="77777777" w:rsidTr="00BA201C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3D323" w14:textId="1EBC15E2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7A6AE" w14:textId="05CAFF25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22733" w14:textId="57AADBB2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675AB" w14:textId="50BB30C7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CE60E" w14:textId="384B1876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28520" w14:textId="33F63C5D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9CE88" w14:textId="087678EE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4E9D5" w14:textId="4409FE54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F7358D" w:rsidRPr="001053CF" w14:paraId="25DE013D" w14:textId="77777777" w:rsidTr="00B42C22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D770F" w14:textId="30A038CC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D411B" w14:textId="4FE74FEF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78DAA" w14:textId="77F26AFF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278F8" w14:textId="29FFBD69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77D23" w14:textId="531239E3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886A7" w14:textId="7D43A402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26D76" w14:textId="26F7EC2C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E3BED" w14:textId="102C08D0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F7358D" w:rsidRPr="001053CF" w14:paraId="7B140B76" w14:textId="77777777" w:rsidTr="001053CF">
        <w:trPr>
          <w:trHeight w:val="29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ACF26" w14:textId="77777777" w:rsidR="00F7358D" w:rsidRPr="001053CF" w:rsidRDefault="00F7358D" w:rsidP="00F73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9D892" w14:textId="77777777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Қол жеткізілген мақсаттар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624F1" w14:textId="77777777" w:rsidR="00F7358D" w:rsidRPr="001053CF" w:rsidRDefault="00F7358D" w:rsidP="00F7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Қиындық тудырған мақсаттар</w:t>
            </w:r>
          </w:p>
        </w:tc>
      </w:tr>
      <w:tr w:rsidR="00A91AAD" w:rsidRPr="001053CF" w14:paraId="1FAE189A" w14:textId="77777777" w:rsidTr="001053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8ACDF" w14:textId="03D86181" w:rsidR="00A91AAD" w:rsidRPr="001053CF" w:rsidRDefault="00A91AAD" w:rsidP="00A9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610A" w14:textId="77777777" w:rsidR="00A91AAD" w:rsidRPr="00B5644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487E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8.4.2.2 прокариот және эукариот жасушалардың құрылысын салыстыру</w:t>
            </w:r>
          </w:p>
          <w:p w14:paraId="6B7B9D70" w14:textId="77777777" w:rsidR="00A91AA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8.4.2.1 Өсімдіктер мен жануарлардың ұлпаларын классификациялау</w:t>
            </w:r>
          </w:p>
          <w:p w14:paraId="0053C59B" w14:textId="77777777" w:rsidR="00A91AAD" w:rsidRPr="00B5644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8.4.1.3 нәруыздардың биологиялық құрылымы мен қызметі</w:t>
            </w:r>
          </w:p>
          <w:p w14:paraId="26DCBC5B" w14:textId="28D07EC9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8.1.1.1 балдырлар, мүктер, қырықжапырақ тәріздестер, ашық және жабықтұқымдыар мысалында өсімдіктердің ерекшеліктерін сипаттау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98C13" w14:textId="77777777" w:rsidR="00A91AAD" w:rsidRPr="00B5644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8.4.1.3 нәруыздардың биологиялық құрылымы мен қызметі</w:t>
            </w:r>
          </w:p>
          <w:p w14:paraId="7D32C4A0" w14:textId="731FA4B1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8.1.1.1 балдырлар, мүктер, қырықжапырақ тәріздестер, ашық және жабықтұқымдыар мысалында өсімдіктердің ерекшеліктерін сипаттау</w:t>
            </w:r>
          </w:p>
        </w:tc>
      </w:tr>
      <w:tr w:rsidR="00A91AAD" w:rsidRPr="001053CF" w14:paraId="67C44478" w14:textId="77777777" w:rsidTr="001053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283C4" w14:textId="1F215394" w:rsidR="00A91AAD" w:rsidRPr="001053CF" w:rsidRDefault="00A91AAD" w:rsidP="00A9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2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71817" w14:textId="77777777" w:rsidR="00A91AA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8.1.3.5 лимфа жүйесін және қан, ұлпа сұйықтығы мен лимфа арасындағы өзара байланысты сипаттау</w:t>
            </w:r>
          </w:p>
          <w:p w14:paraId="12442098" w14:textId="77777777" w:rsidR="00A91AA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8.1.3.3 лейкоциттердің түрлі типтерінің қызметтерін сипаттау</w:t>
            </w:r>
          </w:p>
          <w:p w14:paraId="5AA332F8" w14:textId="77777777" w:rsidR="00A91AAD" w:rsidRPr="00B5644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8.1.3.7 агглютинация және резус-конфликт механизмдерін түсіндіру</w:t>
            </w:r>
          </w:p>
          <w:p w14:paraId="41E7466F" w14:textId="77777777" w:rsidR="00A91AAD" w:rsidRPr="00B5644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8.1.3.8 жануарлар жүрегінің құрылысы мен қантамырлар жүйелерінің маңызын сипаттау</w:t>
            </w:r>
          </w:p>
          <w:p w14:paraId="16B5DC68" w14:textId="6085F134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lastRenderedPageBreak/>
              <w:t>8.1.3.9 қантамыр қабырғасының құрылысы мен олардың қызметі арасындағы байланысты орнату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B4B94" w14:textId="77777777" w:rsidR="00A91AAD" w:rsidRPr="00B5644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8.1.3.7 агглютинация және резус-конфликт механизмдерін түсіндіру</w:t>
            </w:r>
          </w:p>
          <w:p w14:paraId="065F117C" w14:textId="77777777" w:rsidR="00A91AAD" w:rsidRPr="00B5644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8.1.3.8 жануарлар жүрегінің құрылысы мен қантамырлар жүйелерінің маңызын сипаттау</w:t>
            </w:r>
          </w:p>
          <w:p w14:paraId="59D55254" w14:textId="082E75AE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B5644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8.1.3.9 қантамыр қабырғасының құрылысы мен олардың қызметі арасындағы байланысты орнату</w:t>
            </w:r>
          </w:p>
        </w:tc>
      </w:tr>
      <w:tr w:rsidR="00A91AAD" w:rsidRPr="001053CF" w14:paraId="4AB422CE" w14:textId="77777777" w:rsidTr="001053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39545" w14:textId="5C9013B4" w:rsidR="00A91AAD" w:rsidRPr="001053CF" w:rsidRDefault="00A91AAD" w:rsidP="00A9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3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BB12E" w14:textId="77777777" w:rsidR="00A91AAD" w:rsidRPr="00C40ED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8.1.6.1 тірек-қимыл жүйесінің қызметтерін сипаттау </w:t>
            </w:r>
          </w:p>
          <w:p w14:paraId="279906E8" w14:textId="77777777" w:rsidR="00A91AAD" w:rsidRPr="00C40ED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8.1.6.2 сүйектің химиялық құрамын, макро және микроскопиялық құрылысын зерттеу</w:t>
            </w:r>
          </w:p>
          <w:p w14:paraId="34AAB9EA" w14:textId="77777777" w:rsidR="00A91AAD" w:rsidRPr="00C40ED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8.1.6.3 сүйектердің байланыс түрлерін салыстыру </w:t>
            </w:r>
          </w:p>
          <w:p w14:paraId="26026491" w14:textId="14AB125D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8.1.6.4 буынның әр түрлі типтерінің құрылысы және олардың қызметтерінің арасында байланыс орнату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4EEF" w14:textId="77777777" w:rsidR="00A91AAD" w:rsidRPr="00C40ED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8.1.6.3 сүйектердің байланыс түрлерін салыстыру </w:t>
            </w:r>
          </w:p>
          <w:p w14:paraId="44D8C2C0" w14:textId="0898FE59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8.1.6.4 буынның әр түрлі типтерінің құрылысы және олардың қызметтерінің арасында байланыс орнату</w:t>
            </w:r>
          </w:p>
        </w:tc>
      </w:tr>
      <w:tr w:rsidR="00A91AAD" w:rsidRPr="001053CF" w14:paraId="69506E6F" w14:textId="77777777" w:rsidTr="001053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8179E" w14:textId="1E50D069" w:rsidR="00A91AAD" w:rsidRPr="001053CF" w:rsidRDefault="00A91AAD" w:rsidP="00A9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53A0A" w14:textId="77777777" w:rsidR="00A91AAD" w:rsidRPr="00C40ED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8.2.4.1 тұқым қуалаушылық пен өзгергіштіктің эволюциядағы ролін дәйектеу </w:t>
            </w:r>
          </w:p>
          <w:p w14:paraId="66005524" w14:textId="77777777" w:rsidR="00A91AAD" w:rsidRPr="00C40ED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8.2.4.2 ағзалар селекциясы үшін қолдан сұрыптаудың маңызын сипаттау</w:t>
            </w:r>
          </w:p>
          <w:p w14:paraId="35CF392B" w14:textId="77777777" w:rsidR="00A91AAD" w:rsidRPr="00C40ED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8.2.4.3 мәдени өсімдіктер мен үй жануарларының шығу  тегінің  орталықтарын оқып білу</w:t>
            </w:r>
          </w:p>
          <w:p w14:paraId="7A9EFFFB" w14:textId="70624670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F3C7D" w14:textId="120B808B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8.2.4.4 маңызды мәдени өсімдіктер іріктемелері мен үй жануарлары қолтұқымын сипаттау</w:t>
            </w:r>
          </w:p>
        </w:tc>
      </w:tr>
      <w:tr w:rsidR="00A91AAD" w:rsidRPr="001053CF" w14:paraId="7CE5F4E1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8F29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A91AAD" w:rsidRPr="001053CF" w14:paraId="48A884E4" w14:textId="77777777" w:rsidTr="001053CF">
        <w:trPr>
          <w:trHeight w:val="800"/>
        </w:trPr>
        <w:tc>
          <w:tcPr>
            <w:tcW w:w="12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0458A" w14:textId="47A522E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1. ТЖБ нәтижелерін талдау оқушылардың келесі білім деңгейін көрсетті:</w:t>
            </w:r>
          </w:p>
        </w:tc>
      </w:tr>
      <w:tr w:rsidR="00A91AAD" w:rsidRPr="001053CF" w14:paraId="58F86499" w14:textId="77777777" w:rsidTr="001053CF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EFCCB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 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A2AE" w14:textId="77777777" w:rsidR="00A91AAD" w:rsidRPr="001053CF" w:rsidRDefault="00A91AAD" w:rsidP="00A9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Төмен (Т): 0-39%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1CA1F" w14:textId="77777777" w:rsidR="00A91AAD" w:rsidRPr="001053CF" w:rsidRDefault="00A91AAD" w:rsidP="00A9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Орташа (О): 40-84%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3EA18" w14:textId="77777777" w:rsidR="00A91AAD" w:rsidRPr="001053CF" w:rsidRDefault="00A91AAD" w:rsidP="00A9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Жоғары (Ж): 85-100%</w:t>
            </w:r>
          </w:p>
        </w:tc>
      </w:tr>
      <w:tr w:rsidR="00A91AAD" w:rsidRPr="001053CF" w14:paraId="1900217E" w14:textId="77777777" w:rsidTr="00F7433E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B16AD" w14:textId="647C46A7" w:rsidR="00A91AAD" w:rsidRPr="001053CF" w:rsidRDefault="00A91AAD" w:rsidP="00A9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19ABA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АҒАЖАН БАҚДӘУЛЕТ, НАЛИБЕК АЛИНА, КЫЛЫШБЕКҚЫЗЫ АРАЙЛЫМ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9AE08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БАКЫТҚЫЗЫ КӘУСАР, Келесбек Арайлым, КЫЛЫШБЕКҚЫЗЫ АРАЙЛЫМ, САРСЕНБАЕВА СЫМБАТ, БУРИТАЙ НҰРСАЯТ, Рысбек Ережеп, Сындар Жансерік, ХАНЖАПАР МАДИЯР, ШЕГЕБАЙ РУСЛАН, КАСЫМ БАУЫРЖАН, АБДУКАРИМ БАЛНҰР, КЕРИМБЕК РЫСДӘУЛЕТ, Шегебай Жанерке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484B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БЕРДИ ГҮЛБАРШЫН, ҚҰРАЛБЕК ЖІБЕК, НАЛИБЕК АЛИНА, ТАСТАН ДИНАРА, ШЕГЕБАЕВА ОРАЗКУЛ, Бахыт Анар, БЕРДИ АИДА</w:t>
            </w:r>
          </w:p>
        </w:tc>
      </w:tr>
      <w:tr w:rsidR="00A91AAD" w:rsidRPr="001053CF" w14:paraId="4334BD69" w14:textId="77777777" w:rsidTr="00F7433E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D5A96" w14:textId="0EAF6477" w:rsidR="00A91AAD" w:rsidRPr="001053CF" w:rsidRDefault="00A91AAD" w:rsidP="00A9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2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182A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DDD9" w14:textId="5A87B45A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БАКЫТҚЫЗЫ КӘУСАР, Келесбек Арайлым, САРСЕНБАЕВА СЫМБАТ, АҒАЖАН БАҚДӘУЛЕТ, БУРИТАЙ НҰРСАЯТ, Рысбек </w:t>
            </w:r>
            <w:r>
              <w:rPr>
                <w:rFonts w:ascii="Calibri" w:hAnsi="Calibri" w:cs="Calibri"/>
                <w:color w:val="000000"/>
              </w:rPr>
              <w:lastRenderedPageBreak/>
              <w:t>Ережеп, Сындар Жансерік, ХАНЖАПАР МАДИЯР, ШЕГЕБАЙ РУСЛАН, КАСЫМ БАУЫРЖАН, АБДУКАРИМ БАЛНҰР, КЕРИМБЕК РЫСДӘУЛЕТ, Шегебай Жанерке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9876" w14:textId="231EBE95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БЕРДИ ГҮЛБАРШЫН, ҚҰРАЛБЕК ЖІБЕК, ТАСТАН ДИНАРА, ШЕГЕБАЕВА ОРАЗКУЛ, Бахыт Анар, БЕРДИ АИДА</w:t>
            </w:r>
          </w:p>
        </w:tc>
      </w:tr>
      <w:tr w:rsidR="00A91AAD" w:rsidRPr="001053CF" w14:paraId="1DA69C09" w14:textId="77777777" w:rsidTr="00F7433E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35137" w14:textId="79ADDD01" w:rsidR="00A91AAD" w:rsidRPr="001053CF" w:rsidRDefault="00A91AAD" w:rsidP="00A9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  <w:t>ТЖБ</w:t>
            </w: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3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FB73E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C6EC" w14:textId="368055B2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БАКЫТҚЫЗЫ КӘУСАР, Келесбек Арайлым, САРСЕНБАЕВА СЫМБАТ, АҒАЖАН БАҚДӘУЛЕТ, БУРИТАЙ НҰРСАЯТ, Рысбек Ережеп, Сындар Жансерік, ХАНЖАПАР МАДИЯР, ШЕГЕБАЙ РУСЛАН, КАСЫМ БАУЫРЖАН, АБДУКАРИМ БАЛНҰР, КЕРИМБЕК РЫСДӘУЛЕТ, Шегебай Жанерке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4040" w14:textId="74646BC5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БЕРДИ ГҮЛБАРШЫН, ҚҰРАЛБЕК ЖІБЕК, ТАСТАН ДИНАРА, ШЕГЕБАЕВА ОРАЗКУЛ, Бахыт Анар, БЕРДИ АИДА</w:t>
            </w:r>
          </w:p>
        </w:tc>
      </w:tr>
      <w:tr w:rsidR="00A91AAD" w:rsidRPr="001053CF" w14:paraId="26519CD1" w14:textId="77777777" w:rsidTr="00F7433E">
        <w:trPr>
          <w:trHeight w:val="290"/>
        </w:trPr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B5399" w14:textId="1E045CE9" w:rsidR="00A91AAD" w:rsidRPr="001053CF" w:rsidRDefault="00A91AAD" w:rsidP="00A91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  <w:r w:rsidRPr="00C40EDD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EBDF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BB4E" w14:textId="744F8EEF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БАКЫТҚЫЗЫ КӘУСАР, Келесбек Арайлым, САРСЕНБАЕВА СЫМБАТ, АҒАЖАН БАҚДӘУЛЕТ, БУРИТАЙ НҰРСАЯТ, Рысбек Ережеп, Сындар Жансерік, ХАНЖАПАР МАДИЯР, ШЕГЕБАЙ РУСЛАН, КАСЫМ БАУЫРЖАН, АБДУКАРИМ БАЛНҰР, КЕРИМБЕК РЫСДӘУЛЕТ, Шегебай Жанерке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6B64" w14:textId="2B2B6C5A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БЕРДИ ГҮЛБАРШЫН, ҚҰРАЛБЕК ЖІБЕК, ТАСТАН ДИНАРА, ШЕГЕБАЕВА ОРАЗКУЛ, Бахыт Анар, БЕРДИ АИДА</w:t>
            </w:r>
          </w:p>
        </w:tc>
      </w:tr>
      <w:tr w:rsidR="00A91AAD" w:rsidRPr="001053CF" w14:paraId="7E5DF055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93C0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A91AAD" w:rsidRPr="001053CF" w14:paraId="667D5AFA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E6EF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2.Тапсырмаларды орындау кезінде оқушыларда туындаған қиындықтардың тізімі:</w:t>
            </w:r>
          </w:p>
        </w:tc>
      </w:tr>
      <w:tr w:rsidR="00A91AAD" w:rsidRPr="001053CF" w14:paraId="23CDDE26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2845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A91AAD" w:rsidRPr="001053CF" w14:paraId="67A996B0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0DAE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3. Тапсырмаларды орындау кезінде туындаған жоғарыда көрсетілген қиындықтарының себептері:</w:t>
            </w:r>
          </w:p>
        </w:tc>
      </w:tr>
      <w:tr w:rsidR="00A91AAD" w:rsidRPr="001053CF" w14:paraId="4FEFBA7F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CCE7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</w:tr>
      <w:tr w:rsidR="00A91AAD" w:rsidRPr="001053CF" w14:paraId="34F7A3AB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684A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lastRenderedPageBreak/>
              <w:t>4. ТЖБ және ТЖБ нәтижелерін талдау қорытындылары бойынша жоспарланған жұмыс</w:t>
            </w:r>
          </w:p>
        </w:tc>
      </w:tr>
      <w:tr w:rsidR="00A91AAD" w:rsidRPr="001053CF" w14:paraId="230ACB96" w14:textId="77777777" w:rsidTr="001053CF">
        <w:trPr>
          <w:trHeight w:val="29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F3AF" w14:textId="77777777" w:rsidR="00A91AAD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  <w14:ligatures w14:val="none"/>
              </w:rPr>
            </w:pPr>
          </w:p>
          <w:p w14:paraId="3D8E9C31" w14:textId="286D1FB4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1053C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Мұғалім: Есенбаева Бибигул Кенескызы</w:t>
            </w:r>
          </w:p>
        </w:tc>
      </w:tr>
      <w:tr w:rsidR="00A91AAD" w:rsidRPr="001053CF" w14:paraId="41266F2E" w14:textId="77777777" w:rsidTr="001053CF">
        <w:trPr>
          <w:trHeight w:val="29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ED6A" w14:textId="77777777" w:rsidR="00A91AAD" w:rsidRPr="001053CF" w:rsidRDefault="00A91AAD" w:rsidP="00A91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F6FE" w14:textId="77777777" w:rsidR="00A91AAD" w:rsidRPr="001053CF" w:rsidRDefault="00A91AAD" w:rsidP="00A91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2EF0" w14:textId="77777777" w:rsidR="00A91AAD" w:rsidRPr="001053CF" w:rsidRDefault="00A91AAD" w:rsidP="00A91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7DA9" w14:textId="77777777" w:rsidR="00A91AAD" w:rsidRPr="001053CF" w:rsidRDefault="00A91AAD" w:rsidP="00A91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9961" w14:textId="77777777" w:rsidR="00A91AAD" w:rsidRPr="001053CF" w:rsidRDefault="00A91AAD" w:rsidP="00A91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0809" w14:textId="77777777" w:rsidR="00A91AAD" w:rsidRPr="001053CF" w:rsidRDefault="00A91AAD" w:rsidP="00A91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2D65" w14:textId="77777777" w:rsidR="00A91AAD" w:rsidRPr="001053CF" w:rsidRDefault="00A91AAD" w:rsidP="00A91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334A" w14:textId="77777777" w:rsidR="00A91AAD" w:rsidRPr="001053CF" w:rsidRDefault="00A91AAD" w:rsidP="00A91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</w:tbl>
    <w:p w14:paraId="4D617AF0" w14:textId="77777777" w:rsidR="001053CF" w:rsidRPr="001053CF" w:rsidRDefault="001053CF">
      <w:pPr>
        <w:rPr>
          <w:lang w:val="kk-KZ"/>
        </w:rPr>
      </w:pPr>
    </w:p>
    <w:sectPr w:rsidR="001053CF" w:rsidRPr="001053CF" w:rsidSect="00487ECF">
      <w:pgSz w:w="16838" w:h="11906" w:orient="landscape"/>
      <w:pgMar w:top="993" w:right="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CF"/>
    <w:rsid w:val="000C1F9B"/>
    <w:rsid w:val="001053CF"/>
    <w:rsid w:val="0013407C"/>
    <w:rsid w:val="002464D2"/>
    <w:rsid w:val="00487ECF"/>
    <w:rsid w:val="00666439"/>
    <w:rsid w:val="00745A7C"/>
    <w:rsid w:val="00890621"/>
    <w:rsid w:val="0094688C"/>
    <w:rsid w:val="00A91AAD"/>
    <w:rsid w:val="00B106CE"/>
    <w:rsid w:val="00B5644D"/>
    <w:rsid w:val="00C40EDD"/>
    <w:rsid w:val="00F7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9213"/>
  <w15:chartTrackingRefBased/>
  <w15:docId w15:val="{B8660484-BD93-402D-B740-0D9AFFFB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1</cp:revision>
  <dcterms:created xsi:type="dcterms:W3CDTF">2024-11-02T16:22:00Z</dcterms:created>
  <dcterms:modified xsi:type="dcterms:W3CDTF">2024-11-02T18:15:00Z</dcterms:modified>
</cp:coreProperties>
</file>