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C2EF1" w14:textId="155DB824" w:rsidR="00CA42B3" w:rsidRPr="000B74D7" w:rsidRDefault="000B74D7" w:rsidP="00CA42B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№</w:t>
      </w:r>
      <w:r>
        <w:rPr>
          <w:rFonts w:ascii="Times New Roman" w:hAnsi="Times New Roman" w:cs="Times New Roman"/>
          <w:color w:val="002060"/>
          <w:sz w:val="24"/>
          <w:szCs w:val="24"/>
          <w:lang w:val="en-US"/>
        </w:rPr>
        <w:t>12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жалпы орта мектебі</w:t>
      </w:r>
    </w:p>
    <w:p w14:paraId="3C718DEC" w14:textId="77777777" w:rsidR="00CA42B3" w:rsidRPr="008E2CB4" w:rsidRDefault="00CA42B3" w:rsidP="00CA42B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</w:p>
    <w:p w14:paraId="6B5E5D51" w14:textId="77777777" w:rsidR="00CA42B3" w:rsidRPr="008E2CB4" w:rsidRDefault="00CA42B3" w:rsidP="00CA42B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color w:val="002060"/>
          <w:sz w:val="24"/>
          <w:szCs w:val="24"/>
          <w:lang w:val="kk-KZ"/>
        </w:rPr>
        <w:t>                                  І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тоқсан биология </w:t>
      </w:r>
      <w:r w:rsidRPr="008E2CB4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пәні бойынша</w:t>
      </w:r>
    </w:p>
    <w:p w14:paraId="1E2ECA50" w14:textId="566FA6F6" w:rsidR="00CA42B3" w:rsidRPr="008E2CB4" w:rsidRDefault="00CA42B3" w:rsidP="00CA42B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Сынып: 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10 а </w:t>
      </w:r>
    </w:p>
    <w:p w14:paraId="04142978" w14:textId="596782DA" w:rsidR="00CA42B3" w:rsidRPr="00426EBA" w:rsidRDefault="00CA42B3" w:rsidP="00CA42B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Оқ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у жылы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:</w:t>
      </w:r>
      <w:r w:rsidRPr="00141257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</w:t>
      </w:r>
      <w:r w:rsidR="001825CA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202</w:t>
      </w:r>
      <w:r w:rsidR="000B74D7" w:rsidRPr="00426EBA">
        <w:rPr>
          <w:rFonts w:ascii="Times New Roman" w:hAnsi="Times New Roman" w:cs="Times New Roman"/>
          <w:b/>
          <w:color w:val="002060"/>
          <w:sz w:val="24"/>
          <w:szCs w:val="24"/>
        </w:rPr>
        <w:t>1</w:t>
      </w:r>
      <w:r w:rsidR="001825CA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-202</w:t>
      </w:r>
      <w:r w:rsidR="000B74D7" w:rsidRPr="00426EBA"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</w:p>
    <w:p w14:paraId="1487A23C" w14:textId="74D8AED1" w:rsidR="00CA42B3" w:rsidRPr="00426EBA" w:rsidRDefault="00CA42B3" w:rsidP="00CA42B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Мұғалім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: </w:t>
      </w:r>
      <w:r w:rsidR="00426EBA">
        <w:rPr>
          <w:rFonts w:ascii="Times New Roman" w:hAnsi="Times New Roman" w:cs="Times New Roman"/>
          <w:color w:val="002060"/>
          <w:sz w:val="24"/>
          <w:szCs w:val="24"/>
          <w:lang w:val="kk-KZ"/>
        </w:rPr>
        <w:t>Батырмбетова Г</w:t>
      </w:r>
    </w:p>
    <w:p w14:paraId="32678FC5" w14:textId="77777777" w:rsidR="00CA42B3" w:rsidRPr="008E2CB4" w:rsidRDefault="00CA42B3" w:rsidP="00CA42B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Мақсаты: ТЖ</w:t>
      </w:r>
      <w:r w:rsidRPr="008E2CB4">
        <w:rPr>
          <w:rFonts w:ascii="Times New Roman" w:hAnsi="Times New Roman" w:cs="Times New Roman"/>
          <w:color w:val="002060"/>
          <w:sz w:val="24"/>
          <w:szCs w:val="24"/>
          <w:lang w:val="kk-KZ"/>
        </w:rPr>
        <w:t>Б нәтижелерін талдау</w:t>
      </w:r>
    </w:p>
    <w:p w14:paraId="4A034657" w14:textId="77777777" w:rsidR="00CA42B3" w:rsidRPr="008E2CB4" w:rsidRDefault="00CA42B3" w:rsidP="00CA42B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1853"/>
        <w:gridCol w:w="1042"/>
        <w:gridCol w:w="712"/>
        <w:gridCol w:w="951"/>
        <w:gridCol w:w="1357"/>
        <w:gridCol w:w="1302"/>
        <w:gridCol w:w="1058"/>
      </w:tblGrid>
      <w:tr w:rsidR="00CA42B3" w:rsidRPr="008E2CB4" w14:paraId="6115BB9C" w14:textId="77777777" w:rsidTr="00E51298">
        <w:trPr>
          <w:trHeight w:val="34"/>
          <w:jc w:val="center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AE6645" w14:textId="77777777" w:rsidR="00CA42B3" w:rsidRPr="00141257" w:rsidRDefault="00CA42B3" w:rsidP="00E5129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Сынып 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967023" w14:textId="77777777" w:rsidR="00CA42B3" w:rsidRPr="00565878" w:rsidRDefault="00CA42B3" w:rsidP="00E5129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О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қушы саны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8A6FD" w14:textId="77777777" w:rsidR="00CA42B3" w:rsidRPr="00565878" w:rsidRDefault="00CA42B3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Максбалл</w:t>
            </w:r>
            <w:proofErr w:type="spellEnd"/>
          </w:p>
        </w:tc>
        <w:tc>
          <w:tcPr>
            <w:tcW w:w="4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0AFB31" w14:textId="77777777" w:rsidR="00CA42B3" w:rsidRPr="008E2CB4" w:rsidRDefault="00CA42B3" w:rsidP="00E5129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ЖБ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балдарының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пайыздық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мазмұны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38B5A" w14:textId="77777777" w:rsidR="00CA42B3" w:rsidRPr="008E2CB4" w:rsidRDefault="00CA42B3" w:rsidP="00E5129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Сапа</w:t>
            </w:r>
            <w:proofErr w:type="spellEnd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%</w:t>
            </w:r>
          </w:p>
        </w:tc>
      </w:tr>
      <w:tr w:rsidR="00CA42B3" w:rsidRPr="008E2CB4" w14:paraId="4CEF80D4" w14:textId="77777777" w:rsidTr="00E51298">
        <w:trPr>
          <w:trHeight w:val="208"/>
          <w:jc w:val="center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CB2731" w14:textId="77777777" w:rsidR="00CA42B3" w:rsidRPr="008E2CB4" w:rsidRDefault="00CA42B3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AB3C46" w14:textId="77777777" w:rsidR="00CA42B3" w:rsidRPr="008E2CB4" w:rsidRDefault="00CA42B3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4091E" w14:textId="77777777" w:rsidR="00CA42B3" w:rsidRPr="008E2CB4" w:rsidRDefault="00CA42B3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4EACE0" w14:textId="77777777" w:rsidR="00CA42B3" w:rsidRPr="0033027E" w:rsidRDefault="00CA42B3" w:rsidP="00E5129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AD335" w14:textId="77777777" w:rsidR="00CA42B3" w:rsidRDefault="00CA42B3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26957D2F" w14:textId="77777777" w:rsidR="00CA42B3" w:rsidRPr="008E2CB4" w:rsidRDefault="00CA42B3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0-39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%</w:t>
            </w:r>
          </w:p>
          <w:p w14:paraId="4FF04140" w14:textId="77777777" w:rsidR="00CA42B3" w:rsidRPr="008E2CB4" w:rsidRDefault="00CA42B3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041189" w14:textId="77777777" w:rsidR="00CA42B3" w:rsidRDefault="00CA42B3" w:rsidP="00E5129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6A219413" w14:textId="77777777" w:rsidR="00CA42B3" w:rsidRPr="008E2CB4" w:rsidRDefault="00CA42B3" w:rsidP="00E5129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40-84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%</w:t>
            </w:r>
          </w:p>
          <w:p w14:paraId="253A9EE8" w14:textId="77777777" w:rsidR="00CA42B3" w:rsidRPr="008E2CB4" w:rsidRDefault="00CA42B3" w:rsidP="00E5129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EEE360" w14:textId="77777777" w:rsidR="00CA42B3" w:rsidRDefault="00CA42B3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6B95C372" w14:textId="77777777" w:rsidR="00CA42B3" w:rsidRPr="008E2CB4" w:rsidRDefault="00CA42B3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85-100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%</w:t>
            </w:r>
          </w:p>
          <w:p w14:paraId="6B77E9FE" w14:textId="77777777" w:rsidR="00CA42B3" w:rsidRPr="008E2CB4" w:rsidRDefault="00CA42B3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589F98" w14:textId="77777777" w:rsidR="00CA42B3" w:rsidRPr="008E2CB4" w:rsidRDefault="00CA42B3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</w:tr>
      <w:tr w:rsidR="00CA42B3" w:rsidRPr="008E2CB4" w14:paraId="735FB45A" w14:textId="77777777" w:rsidTr="00E51298">
        <w:trPr>
          <w:trHeight w:val="34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2E338A" w14:textId="77777777" w:rsidR="00CA42B3" w:rsidRPr="00141257" w:rsidRDefault="001825CA" w:rsidP="00E5129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10а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7BE589" w14:textId="1CCE6CF7" w:rsidR="00CA42B3" w:rsidRPr="000B74D7" w:rsidRDefault="001825CA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</w:t>
            </w:r>
            <w:r w:rsidR="000B74D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19FA5" w14:textId="77777777" w:rsidR="00CA42B3" w:rsidRPr="00141257" w:rsidRDefault="00CA42B3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665D8" w14:textId="77777777" w:rsidR="00CA42B3" w:rsidRPr="00141257" w:rsidRDefault="00CA42B3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DCE55" w14:textId="2B94E0F1" w:rsidR="00CA42B3" w:rsidRPr="000B74D7" w:rsidRDefault="00CA42B3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17BEF" w14:textId="42FFD824" w:rsidR="00CA42B3" w:rsidRPr="000B74D7" w:rsidRDefault="000665A3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C2644" w14:textId="09864EC7" w:rsidR="00CA42B3" w:rsidRPr="000B74D7" w:rsidRDefault="000B74D7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A4B926" w14:textId="3CFC5008" w:rsidR="00CA42B3" w:rsidRPr="00141257" w:rsidRDefault="000665A3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64</w:t>
            </w:r>
            <w:r w:rsidR="00D565D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%</w:t>
            </w:r>
          </w:p>
        </w:tc>
      </w:tr>
    </w:tbl>
    <w:p w14:paraId="017C48DF" w14:textId="3697297C" w:rsidR="00CA42B3" w:rsidRPr="008E2CB4" w:rsidRDefault="00CA42B3" w:rsidP="00CA42B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5182"/>
        <w:gridCol w:w="3327"/>
      </w:tblGrid>
      <w:tr w:rsidR="00CA42B3" w:rsidRPr="004A590D" w14:paraId="60E21550" w14:textId="77777777" w:rsidTr="00E51298">
        <w:trPr>
          <w:trHeight w:val="23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04369B" w14:textId="77777777" w:rsidR="00CA42B3" w:rsidRPr="008E2CB4" w:rsidRDefault="00CA42B3" w:rsidP="00E51298">
            <w:pPr>
              <w:spacing w:after="2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967F" w14:textId="77777777" w:rsidR="00CA42B3" w:rsidRPr="008E2CB4" w:rsidRDefault="00CA42B3" w:rsidP="00E51298">
            <w:pPr>
              <w:spacing w:after="2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Мақсатты</w:t>
            </w:r>
            <w:proofErr w:type="spellEnd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меңгергендер</w:t>
            </w:r>
            <w:proofErr w:type="spellEnd"/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2D88B4" w14:textId="77777777" w:rsidR="00CA42B3" w:rsidRPr="004A590D" w:rsidRDefault="00CA42B3" w:rsidP="00E51298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Қиындық</w:t>
            </w:r>
            <w:proofErr w:type="spellEnd"/>
            <w:r w:rsidRPr="004A590D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тудырған</w:t>
            </w:r>
            <w:proofErr w:type="spellEnd"/>
            <w:r w:rsidRPr="004A590D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мақсаттар</w:t>
            </w:r>
            <w:proofErr w:type="spellEnd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</w:t>
            </w:r>
          </w:p>
        </w:tc>
      </w:tr>
      <w:tr w:rsidR="00CA42B3" w:rsidRPr="000B74D7" w14:paraId="31D1B628" w14:textId="77777777" w:rsidTr="00E51298">
        <w:trPr>
          <w:trHeight w:val="803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8998B" w14:textId="77777777" w:rsidR="00CA42B3" w:rsidRPr="008E2CB4" w:rsidRDefault="00CA42B3" w:rsidP="00E5129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5086" w14:textId="77777777" w:rsidR="00CA42B3" w:rsidRPr="00114D28" w:rsidRDefault="00F215FB" w:rsidP="00E51298">
            <w:pPr>
              <w:spacing w:after="0" w:line="240" w:lineRule="auto"/>
              <w:contextualSpacing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6E1F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10.4.1.1 Жер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дегі тіршілік үшін судың іргелі</w:t>
            </w:r>
            <w:r w:rsidRPr="006E1F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маңызын түсіндіру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9A8F528" w14:textId="77777777" w:rsidR="00CA42B3" w:rsidRPr="00F01E96" w:rsidRDefault="00F215FB" w:rsidP="00E51298">
            <w:pPr>
              <w:spacing w:line="221" w:lineRule="exact"/>
              <w:ind w:left="100"/>
              <w:rPr>
                <w:rFonts w:ascii="Times New Roman" w:eastAsia="Times New Roman" w:hAnsi="Times New Roman"/>
                <w:lang w:val="kk-KZ"/>
              </w:rPr>
            </w:pPr>
            <w:r w:rsidRPr="006E1F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дегі тіршілік үшін судың іргелі</w:t>
            </w:r>
            <w:r w:rsidRPr="006E1F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маңызын түсіндіру</w:t>
            </w:r>
          </w:p>
        </w:tc>
      </w:tr>
      <w:tr w:rsidR="00CA42B3" w:rsidRPr="000B74D7" w14:paraId="533096FA" w14:textId="77777777" w:rsidTr="00E51298">
        <w:trPr>
          <w:trHeight w:val="493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5DFF7" w14:textId="77777777" w:rsidR="00CA42B3" w:rsidRDefault="00CA42B3" w:rsidP="00E5129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F2D9" w14:textId="77777777" w:rsidR="00CA42B3" w:rsidRPr="00114D28" w:rsidRDefault="00F215FB" w:rsidP="00E512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1F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6E1F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 көмірсуларды құрылымы, құрамы және қызметтері бойынша жіктеу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04A7328" w14:textId="77777777" w:rsidR="00CA42B3" w:rsidRPr="00345EF5" w:rsidRDefault="00F215FB" w:rsidP="00E51298">
            <w:pPr>
              <w:spacing w:line="0" w:lineRule="atLeast"/>
              <w:rPr>
                <w:rFonts w:ascii="Times New Roman" w:eastAsia="Times New Roman" w:hAnsi="Times New Roman"/>
                <w:sz w:val="8"/>
                <w:lang w:val="kk-KZ"/>
              </w:rPr>
            </w:pPr>
            <w:r w:rsidRPr="006E1F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көмірсуларды құрылымы, құрамы және қызметтері бойынша жіктеу</w:t>
            </w:r>
          </w:p>
        </w:tc>
      </w:tr>
      <w:tr w:rsidR="00CA42B3" w:rsidRPr="000B74D7" w14:paraId="38276AEE" w14:textId="77777777" w:rsidTr="00E51298">
        <w:trPr>
          <w:trHeight w:val="453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CDFAC" w14:textId="77777777" w:rsidR="00CA42B3" w:rsidRDefault="00CA42B3" w:rsidP="00E5129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7DB6" w14:textId="77777777" w:rsidR="00CA42B3" w:rsidRPr="00114D28" w:rsidRDefault="00F215FB" w:rsidP="00E5129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1F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10.4.1.3 редуцирленетін және редуцирленбейтін қанттарды анықтау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08C79BF" w14:textId="77777777" w:rsidR="00CA42B3" w:rsidRPr="00B35F5F" w:rsidRDefault="00F215FB" w:rsidP="00E51298">
            <w:pPr>
              <w:spacing w:line="0" w:lineRule="atLeast"/>
              <w:ind w:left="100"/>
              <w:rPr>
                <w:rFonts w:ascii="Times New Roman" w:eastAsia="Times New Roman" w:hAnsi="Times New Roman"/>
                <w:lang w:val="kk-KZ"/>
              </w:rPr>
            </w:pPr>
            <w:r w:rsidRPr="006E1F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редуцирленетін және редуцирленбейтін қанттарды анықтау</w:t>
            </w:r>
          </w:p>
        </w:tc>
      </w:tr>
      <w:tr w:rsidR="00CA42B3" w:rsidRPr="000B74D7" w14:paraId="06799DD1" w14:textId="77777777" w:rsidTr="00E51298">
        <w:trPr>
          <w:trHeight w:val="669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DFE6E" w14:textId="77777777" w:rsidR="00CA42B3" w:rsidRDefault="00CA42B3" w:rsidP="00E5129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B739" w14:textId="77777777" w:rsidR="00CA42B3" w:rsidRPr="00114D28" w:rsidRDefault="00F215FB" w:rsidP="00E5129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1F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10.4.1.4 майлардың химиялық құрылысы мен қызметтерін сипаттау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DBFE9D0" w14:textId="77777777" w:rsidR="00CA42B3" w:rsidRPr="00B35F5F" w:rsidRDefault="00F215FB" w:rsidP="00E51298">
            <w:pPr>
              <w:spacing w:line="0" w:lineRule="atLeast"/>
              <w:rPr>
                <w:rFonts w:ascii="Times New Roman" w:eastAsia="Times New Roman" w:hAnsi="Times New Roman"/>
                <w:sz w:val="9"/>
                <w:lang w:val="kk-KZ"/>
              </w:rPr>
            </w:pPr>
            <w:r w:rsidRPr="006E1F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майлардың химиялық құрылысы мен қызметтерін сипаттау</w:t>
            </w:r>
          </w:p>
        </w:tc>
      </w:tr>
      <w:tr w:rsidR="00CA42B3" w:rsidRPr="000B74D7" w14:paraId="2C0A9ECB" w14:textId="77777777" w:rsidTr="00E51298">
        <w:trPr>
          <w:trHeight w:val="7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818D2" w14:textId="77777777" w:rsidR="00CA42B3" w:rsidRDefault="00CA42B3" w:rsidP="00E5129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CE51E" w14:textId="77777777" w:rsidR="00CA42B3" w:rsidRPr="00575F95" w:rsidRDefault="004A7B6D" w:rsidP="00E51298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1F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10.4.1.5 нәруыздарды олардың құрылымы, құрамы, атқаратын қызметтері бойынша жіктеу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7E658D" w14:textId="77777777" w:rsidR="00CA42B3" w:rsidRPr="00B2766F" w:rsidRDefault="004A7B6D" w:rsidP="00E51298">
            <w:pPr>
              <w:pStyle w:val="TableParagraph"/>
              <w:tabs>
                <w:tab w:val="left" w:pos="4536"/>
              </w:tabs>
              <w:ind w:left="108" w:right="563"/>
              <w:rPr>
                <w:lang w:val="kk-KZ"/>
              </w:rPr>
            </w:pPr>
            <w:r w:rsidRPr="006E1FC2">
              <w:rPr>
                <w:sz w:val="24"/>
                <w:szCs w:val="24"/>
                <w:lang w:val="kk-KZ"/>
              </w:rPr>
              <w:t xml:space="preserve"> нәруыздарды олардың құрылымы, құрамы, атқаратын қызметтері бойынша жіктеу</w:t>
            </w:r>
          </w:p>
        </w:tc>
      </w:tr>
    </w:tbl>
    <w:p w14:paraId="2E7A8E67" w14:textId="77777777" w:rsidR="00CA42B3" w:rsidRPr="00F66607" w:rsidRDefault="00CA42B3" w:rsidP="00CA42B3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2EB5CD8A" w14:textId="77777777" w:rsidR="00CA42B3" w:rsidRDefault="00CA42B3" w:rsidP="00CA42B3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2. Тапсырмаларды орындау барысында білім алушыларға туындаған қиындықтар тізбесі: </w:t>
      </w:r>
    </w:p>
    <w:p w14:paraId="0F9AE73D" w14:textId="77777777" w:rsidR="004A7B6D" w:rsidRPr="00A17270" w:rsidRDefault="00A17270" w:rsidP="00CA42B3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6E1FC2">
        <w:rPr>
          <w:rFonts w:ascii="Times New Roman" w:eastAsia="Times New Roman" w:hAnsi="Times New Roman" w:cs="Times New Roman"/>
          <w:sz w:val="24"/>
          <w:szCs w:val="24"/>
          <w:lang w:val="kk-KZ"/>
        </w:rPr>
        <w:t>10.4.1.5 нәруыздарды олардың құрылымы, құрамы, атқаратын қызметтері бойынша жіктеу</w:t>
      </w:r>
    </w:p>
    <w:p w14:paraId="44A5BE8D" w14:textId="77777777" w:rsidR="00CA42B3" w:rsidRDefault="00CA42B3" w:rsidP="00CA4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14D2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9.4.2.2 – микрофотографияны пайдалана отырып, жасушалардың сызықтық ұлғаюын есептеу   </w:t>
      </w:r>
    </w:p>
    <w:p w14:paraId="258C0FF0" w14:textId="77777777" w:rsidR="00CA42B3" w:rsidRDefault="00CA42B3" w:rsidP="00CA42B3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114D2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9.3.1.1- популяция өсімінің экспоненциалдық және сигмоидтік үлгілерінің қисық сызықтарының графиктерін талдау             </w:t>
      </w:r>
    </w:p>
    <w:p w14:paraId="094C2AC8" w14:textId="77777777" w:rsidR="00CA42B3" w:rsidRPr="00465530" w:rsidRDefault="00CA42B3" w:rsidP="00CA42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3.</w:t>
      </w:r>
      <w:r w:rsidRPr="00465530"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  <w:t xml:space="preserve">Тапсырмаларды орындау барысында білім алушыларда туындаған қиындықтардың себептері: </w:t>
      </w:r>
    </w:p>
    <w:p w14:paraId="4A11DDCC" w14:textId="77777777" w:rsidR="00CA42B3" w:rsidRPr="00465530" w:rsidRDefault="00CA42B3" w:rsidP="00CA42B3">
      <w:pPr>
        <w:pStyle w:val="a3"/>
        <w:spacing w:after="0"/>
        <w:jc w:val="both"/>
        <w:rPr>
          <w:sz w:val="24"/>
          <w:szCs w:val="20"/>
          <w:lang w:val="kk-KZ"/>
        </w:rPr>
      </w:pPr>
      <w:r w:rsidRPr="00465530">
        <w:rPr>
          <w:color w:val="000000"/>
          <w:sz w:val="24"/>
          <w:szCs w:val="20"/>
          <w:lang w:val="kk-KZ"/>
        </w:rPr>
        <w:t>Мәтінде қарастырған мәселені түсінбегендігі немесе критерийге назар аудармауының себебінен</w:t>
      </w:r>
    </w:p>
    <w:p w14:paraId="2A76BC38" w14:textId="77777777" w:rsidR="00CA42B3" w:rsidRPr="0036306A" w:rsidRDefault="00CA42B3" w:rsidP="00CA42B3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599B260F" w14:textId="77777777" w:rsidR="00CA42B3" w:rsidRPr="008E2CB4" w:rsidRDefault="00CA42B3" w:rsidP="00CA42B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4</w:t>
      </w: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. Жоспарланған түзету жұмысы:</w:t>
      </w:r>
    </w:p>
    <w:p w14:paraId="30100004" w14:textId="77777777" w:rsidR="00CA42B3" w:rsidRDefault="00CA42B3" w:rsidP="00CA42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/>
        </w:rPr>
      </w:pPr>
      <w:r w:rsidRPr="00E04DD2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/>
        </w:rPr>
        <w:t>Өсімдіктер мен адамдардың тыныс алу процестерін қайта  түсіндіріп меңгерту.</w:t>
      </w:r>
    </w:p>
    <w:p w14:paraId="790A3E3C" w14:textId="77777777" w:rsidR="000665A3" w:rsidRDefault="000665A3" w:rsidP="00CA42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/>
        </w:rPr>
      </w:pPr>
    </w:p>
    <w:p w14:paraId="3CAE868A" w14:textId="77777777" w:rsidR="000665A3" w:rsidRDefault="000665A3" w:rsidP="000665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/>
        </w:rPr>
      </w:pPr>
      <w:bookmarkStart w:id="0" w:name="_Hlk181263157"/>
      <w:r>
        <w:rPr>
          <w:rFonts w:ascii="Times New Roman" w:eastAsia="Times New Roman" w:hAnsi="Times New Roman"/>
          <w:sz w:val="24"/>
          <w:szCs w:val="24"/>
          <w:lang w:val="kk-KZ"/>
        </w:rPr>
        <w:t>Бірлестік жетекшісі:        Д.Бижанова</w:t>
      </w:r>
    </w:p>
    <w:p w14:paraId="38B611EA" w14:textId="1C748211" w:rsidR="000665A3" w:rsidRPr="000665A3" w:rsidRDefault="000665A3" w:rsidP="000665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/>
        </w:rPr>
      </w:pPr>
      <w:bookmarkStart w:id="1" w:name="_Hlk181263175"/>
      <w:bookmarkEnd w:id="0"/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lastRenderedPageBreak/>
        <w:t>№</w:t>
      </w:r>
      <w:r w:rsidRPr="000665A3">
        <w:rPr>
          <w:rFonts w:ascii="Times New Roman" w:hAnsi="Times New Roman" w:cs="Times New Roman"/>
          <w:color w:val="002060"/>
          <w:sz w:val="24"/>
          <w:szCs w:val="24"/>
          <w:lang w:val="kk-KZ"/>
        </w:rPr>
        <w:t>12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жалпы орта мектебі</w:t>
      </w:r>
    </w:p>
    <w:bookmarkEnd w:id="1"/>
    <w:p w14:paraId="3DDBC8C3" w14:textId="77777777" w:rsidR="00CA42B3" w:rsidRPr="008E2CB4" w:rsidRDefault="00CA42B3" w:rsidP="000665A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</w:p>
    <w:p w14:paraId="33B1C16C" w14:textId="77777777" w:rsidR="00CA42B3" w:rsidRPr="008E2CB4" w:rsidRDefault="00CA42B3" w:rsidP="00CA42B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color w:val="002060"/>
          <w:sz w:val="24"/>
          <w:szCs w:val="24"/>
          <w:lang w:val="kk-KZ"/>
        </w:rPr>
        <w:t>   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                               ІІ  тоқсан </w:t>
      </w:r>
      <w:r w:rsidRPr="00461E21">
        <w:rPr>
          <w:rFonts w:ascii="Times New Roman" w:hAnsi="Times New Roman" w:cs="Times New Roman"/>
          <w:color w:val="002060"/>
          <w:sz w:val="24"/>
          <w:szCs w:val="24"/>
        </w:rPr>
        <w:t xml:space="preserve">биология </w:t>
      </w:r>
      <w:r w:rsidRPr="008E2CB4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пәні бойынша</w:t>
      </w:r>
    </w:p>
    <w:p w14:paraId="45562B3E" w14:textId="44D8B0A3" w:rsidR="00CA42B3" w:rsidRPr="000665A3" w:rsidRDefault="00CA42B3" w:rsidP="00CA42B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Сынып: </w:t>
      </w:r>
      <w:r w:rsidR="0057405D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10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а</w:t>
      </w:r>
    </w:p>
    <w:p w14:paraId="15C5CFA7" w14:textId="02288482" w:rsidR="00CA42B3" w:rsidRPr="000665A3" w:rsidRDefault="00CA42B3" w:rsidP="00CA42B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Оқ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у жылы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:</w:t>
      </w:r>
      <w:r w:rsidRPr="00141257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</w:t>
      </w:r>
      <w:r w:rsidR="001825CA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202</w:t>
      </w:r>
      <w:r w:rsidR="000665A3" w:rsidRPr="000665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1</w:t>
      </w:r>
      <w:r w:rsidR="001825CA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-202</w:t>
      </w:r>
      <w:r w:rsidR="000665A3" w:rsidRPr="000665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2</w:t>
      </w:r>
    </w:p>
    <w:p w14:paraId="60BC033F" w14:textId="5A7CD792" w:rsidR="00CA42B3" w:rsidRPr="000665A3" w:rsidRDefault="00CA42B3" w:rsidP="00CA42B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Мұғалім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: </w:t>
      </w:r>
      <w:r w:rsidR="00426EBA">
        <w:rPr>
          <w:rFonts w:ascii="Times New Roman" w:hAnsi="Times New Roman" w:cs="Times New Roman"/>
          <w:color w:val="002060"/>
          <w:sz w:val="24"/>
          <w:szCs w:val="24"/>
          <w:lang w:val="kk-KZ"/>
        </w:rPr>
        <w:t>Батырмбетова Г</w:t>
      </w:r>
    </w:p>
    <w:p w14:paraId="27D56FF7" w14:textId="77777777" w:rsidR="00CA42B3" w:rsidRPr="008E2CB4" w:rsidRDefault="00CA42B3" w:rsidP="00CA42B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Мақсаты: ТЖ</w:t>
      </w:r>
      <w:r w:rsidRPr="008E2CB4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Б 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  <w:r w:rsidRPr="008E2CB4">
        <w:rPr>
          <w:rFonts w:ascii="Times New Roman" w:hAnsi="Times New Roman" w:cs="Times New Roman"/>
          <w:color w:val="002060"/>
          <w:sz w:val="24"/>
          <w:szCs w:val="24"/>
          <w:lang w:val="kk-KZ"/>
        </w:rPr>
        <w:t>нәтижелерін талдау</w:t>
      </w:r>
    </w:p>
    <w:p w14:paraId="423515AC" w14:textId="77777777" w:rsidR="00CA42B3" w:rsidRPr="008E2CB4" w:rsidRDefault="00CA42B3" w:rsidP="00CA42B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1853"/>
        <w:gridCol w:w="1042"/>
        <w:gridCol w:w="712"/>
        <w:gridCol w:w="951"/>
        <w:gridCol w:w="1357"/>
        <w:gridCol w:w="1422"/>
        <w:gridCol w:w="938"/>
      </w:tblGrid>
      <w:tr w:rsidR="00CA42B3" w:rsidRPr="008E2CB4" w14:paraId="543BEF0D" w14:textId="77777777" w:rsidTr="00E51298">
        <w:trPr>
          <w:trHeight w:val="34"/>
          <w:jc w:val="center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8D3124" w14:textId="77777777" w:rsidR="00CA42B3" w:rsidRPr="00141257" w:rsidRDefault="00CA42B3" w:rsidP="00E5129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Сынып 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A2FAC3" w14:textId="77777777" w:rsidR="00CA42B3" w:rsidRPr="00565878" w:rsidRDefault="00CA42B3" w:rsidP="00E5129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О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қушы саны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AC5A8" w14:textId="77777777" w:rsidR="00CA42B3" w:rsidRPr="00565878" w:rsidRDefault="00CA42B3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Максбалл</w:t>
            </w:r>
            <w:proofErr w:type="spellEnd"/>
          </w:p>
        </w:tc>
        <w:tc>
          <w:tcPr>
            <w:tcW w:w="4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FDAE6C" w14:textId="77777777" w:rsidR="00CA42B3" w:rsidRPr="008E2CB4" w:rsidRDefault="00CA42B3" w:rsidP="00E5129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ЖБ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балдарының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пайыздық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мазмұны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1950C2" w14:textId="77777777" w:rsidR="00CA42B3" w:rsidRPr="008E2CB4" w:rsidRDefault="00CA42B3" w:rsidP="00E5129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Сапа</w:t>
            </w:r>
            <w:proofErr w:type="spellEnd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%</w:t>
            </w:r>
          </w:p>
        </w:tc>
      </w:tr>
      <w:tr w:rsidR="00CA42B3" w:rsidRPr="008E2CB4" w14:paraId="2F6B8AC8" w14:textId="77777777" w:rsidTr="00E51298">
        <w:trPr>
          <w:trHeight w:val="208"/>
          <w:jc w:val="center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4EB7FE" w14:textId="77777777" w:rsidR="00CA42B3" w:rsidRPr="008E2CB4" w:rsidRDefault="00CA42B3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F53ED3" w14:textId="77777777" w:rsidR="00CA42B3" w:rsidRPr="008E2CB4" w:rsidRDefault="00CA42B3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7FD4B" w14:textId="77777777" w:rsidR="00CA42B3" w:rsidRPr="008E2CB4" w:rsidRDefault="00CA42B3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3CFB84" w14:textId="77777777" w:rsidR="00CA42B3" w:rsidRPr="00565878" w:rsidRDefault="00CA42B3" w:rsidP="00E5129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7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9C58D" w14:textId="77777777" w:rsidR="00CA42B3" w:rsidRDefault="00CA42B3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2B6CA0D2" w14:textId="77777777" w:rsidR="00CA42B3" w:rsidRPr="008E2CB4" w:rsidRDefault="00CA42B3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0-39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%</w:t>
            </w:r>
          </w:p>
          <w:p w14:paraId="01624FAA" w14:textId="77777777" w:rsidR="00CA42B3" w:rsidRPr="008E2CB4" w:rsidRDefault="00CA42B3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96E927" w14:textId="77777777" w:rsidR="00CA42B3" w:rsidRDefault="00CA42B3" w:rsidP="00E5129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3F7B4015" w14:textId="77777777" w:rsidR="00CA42B3" w:rsidRPr="008E2CB4" w:rsidRDefault="00CA42B3" w:rsidP="00E5129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40-84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%</w:t>
            </w:r>
          </w:p>
          <w:p w14:paraId="76562C78" w14:textId="77777777" w:rsidR="00CA42B3" w:rsidRPr="008E2CB4" w:rsidRDefault="00CA42B3" w:rsidP="00E5129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F50103" w14:textId="77777777" w:rsidR="00CA42B3" w:rsidRDefault="00CA42B3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6C34AF06" w14:textId="77777777" w:rsidR="00CA42B3" w:rsidRPr="008E2CB4" w:rsidRDefault="00CA42B3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84-100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%</w:t>
            </w:r>
          </w:p>
          <w:p w14:paraId="3C2B5857" w14:textId="77777777" w:rsidR="00CA42B3" w:rsidRPr="008E2CB4" w:rsidRDefault="00CA42B3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E8CF74" w14:textId="77777777" w:rsidR="00CA42B3" w:rsidRPr="00D407E5" w:rsidRDefault="00CA42B3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100</w:t>
            </w:r>
          </w:p>
        </w:tc>
      </w:tr>
      <w:tr w:rsidR="00CA42B3" w:rsidRPr="008E2CB4" w14:paraId="7B0AE19C" w14:textId="77777777" w:rsidTr="00E51298">
        <w:trPr>
          <w:trHeight w:val="34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B7D4E0" w14:textId="77777777" w:rsidR="00CA42B3" w:rsidRPr="00141257" w:rsidRDefault="001825CA" w:rsidP="0057405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10</w:t>
            </w:r>
            <w:r w:rsidR="0057405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r w:rsidR="00CA42B3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6E7462" w14:textId="21279AFD" w:rsidR="00CA42B3" w:rsidRPr="000665A3" w:rsidRDefault="000665A3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3B9BB" w14:textId="77777777" w:rsidR="00CA42B3" w:rsidRPr="00141257" w:rsidRDefault="00CA42B3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90484" w14:textId="77777777" w:rsidR="00CA42B3" w:rsidRPr="00141257" w:rsidRDefault="00CA42B3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EFDAA" w14:textId="25491CEB" w:rsidR="00CA42B3" w:rsidRPr="000665A3" w:rsidRDefault="00CA42B3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64810" w14:textId="2F1FE664" w:rsidR="00CA42B3" w:rsidRPr="000665A3" w:rsidRDefault="000665A3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75777" w14:textId="0771ADA9" w:rsidR="00CA42B3" w:rsidRPr="000665A3" w:rsidRDefault="000665A3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235F47" w14:textId="0075FDDD" w:rsidR="00CA42B3" w:rsidRPr="0057405D" w:rsidRDefault="000665A3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64</w:t>
            </w:r>
            <w:r w:rsidR="0057405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%</w:t>
            </w:r>
          </w:p>
        </w:tc>
      </w:tr>
    </w:tbl>
    <w:p w14:paraId="22495556" w14:textId="77777777" w:rsidR="00CA42B3" w:rsidRPr="008E2CB4" w:rsidRDefault="00CA42B3" w:rsidP="00CA42B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8E2CB4">
        <w:rPr>
          <w:rFonts w:ascii="Times New Roman" w:hAnsi="Times New Roman" w:cs="Times New Roman"/>
          <w:color w:val="002060"/>
          <w:sz w:val="24"/>
          <w:szCs w:val="24"/>
          <w:lang w:val="en-US"/>
        </w:rPr>
        <w:br/>
      </w: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6165"/>
        <w:gridCol w:w="2648"/>
      </w:tblGrid>
      <w:tr w:rsidR="00CA42B3" w:rsidRPr="008E2CB4" w14:paraId="4A444175" w14:textId="77777777" w:rsidTr="00E51298">
        <w:trPr>
          <w:trHeight w:val="23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5B777E" w14:textId="77777777" w:rsidR="00CA42B3" w:rsidRPr="008E2CB4" w:rsidRDefault="00CA42B3" w:rsidP="00E51298">
            <w:pPr>
              <w:spacing w:after="2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FFE7" w14:textId="77777777" w:rsidR="00CA42B3" w:rsidRPr="008E2CB4" w:rsidRDefault="00CA42B3" w:rsidP="00E51298">
            <w:pPr>
              <w:spacing w:after="2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Мақсатты</w:t>
            </w:r>
            <w:proofErr w:type="spellEnd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меңгергендер</w:t>
            </w:r>
            <w:proofErr w:type="spellEnd"/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D26BF" w14:textId="77777777" w:rsidR="00CA42B3" w:rsidRPr="008E2CB4" w:rsidRDefault="00CA42B3" w:rsidP="00E51298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Қиындық</w:t>
            </w:r>
            <w:proofErr w:type="spellEnd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тудырған</w:t>
            </w:r>
            <w:proofErr w:type="spellEnd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мақсаттар</w:t>
            </w:r>
            <w:proofErr w:type="spellEnd"/>
          </w:p>
        </w:tc>
      </w:tr>
      <w:tr w:rsidR="00CA42B3" w:rsidRPr="000B74D7" w14:paraId="309A03A3" w14:textId="77777777" w:rsidTr="00E51298">
        <w:trPr>
          <w:trHeight w:val="803"/>
          <w:jc w:val="center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FF7B3" w14:textId="77777777" w:rsidR="00CA42B3" w:rsidRPr="00797812" w:rsidRDefault="00CA42B3" w:rsidP="00E5129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71D5" w14:textId="77777777" w:rsidR="00CA42B3" w:rsidRPr="005B7449" w:rsidRDefault="005B7449" w:rsidP="00E5129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1F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10.1.3.1. эмбрион мен ересек ағзаның гемоглобині мен миоглобині үшін оттектің диссоциациялануының қисық сызығын түсіндіру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01D020" w14:textId="77777777" w:rsidR="00CA42B3" w:rsidRPr="00797812" w:rsidRDefault="005B7449" w:rsidP="00E51298">
            <w:pPr>
              <w:pStyle w:val="TableParagraph"/>
              <w:spacing w:line="246" w:lineRule="exact"/>
              <w:ind w:left="107" w:right="142"/>
              <w:rPr>
                <w:lang w:val="kk-KZ"/>
              </w:rPr>
            </w:pPr>
            <w:r w:rsidRPr="006E1FC2">
              <w:rPr>
                <w:sz w:val="24"/>
                <w:szCs w:val="24"/>
                <w:lang w:val="kk-KZ"/>
              </w:rPr>
              <w:t>. эмбрион мен ересек ағзаның гемоглобині мен миоглобині үшін оттектің диссоциациялануының қисық сызығын түсіндіру</w:t>
            </w:r>
          </w:p>
        </w:tc>
      </w:tr>
      <w:tr w:rsidR="00CA42B3" w:rsidRPr="000B74D7" w14:paraId="344D6178" w14:textId="77777777" w:rsidTr="00E51298">
        <w:trPr>
          <w:trHeight w:val="675"/>
          <w:jc w:val="center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A5DE8" w14:textId="77777777" w:rsidR="00CA42B3" w:rsidRPr="00797812" w:rsidRDefault="00CA42B3" w:rsidP="00E5129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5105" w14:textId="77777777" w:rsidR="00CA42B3" w:rsidRPr="00114D28" w:rsidRDefault="005B7449" w:rsidP="00E5129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1F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10.1.3.2 беттік аудан мөлшерінің көлемге қатынасының мәнін есептеу және олардың заттарды тасымалдауға қатысты маңызын түсіндіру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CDE815" w14:textId="77777777" w:rsidR="00CA42B3" w:rsidRPr="00797812" w:rsidRDefault="005B7449" w:rsidP="00E51298">
            <w:pPr>
              <w:pStyle w:val="TableParagraph"/>
              <w:spacing w:line="240" w:lineRule="exact"/>
              <w:ind w:left="107" w:right="142"/>
              <w:rPr>
                <w:lang w:val="kk-KZ"/>
              </w:rPr>
            </w:pPr>
            <w:r w:rsidRPr="006E1FC2">
              <w:rPr>
                <w:sz w:val="24"/>
                <w:szCs w:val="24"/>
                <w:lang w:val="kk-KZ"/>
              </w:rPr>
              <w:t>беттік аудан мөлшерінің көлемге қатынасының мәнін есептеу және олардың заттарды тасымалдауға қатысты маңызын түсіндіру</w:t>
            </w:r>
          </w:p>
        </w:tc>
      </w:tr>
      <w:tr w:rsidR="00CA42B3" w:rsidRPr="00205B98" w14:paraId="5230DCB5" w14:textId="77777777" w:rsidTr="00E51298">
        <w:trPr>
          <w:trHeight w:val="656"/>
          <w:jc w:val="center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10B64" w14:textId="77777777" w:rsidR="00CA42B3" w:rsidRPr="00797812" w:rsidRDefault="00CA42B3" w:rsidP="00E5129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CA28" w14:textId="77777777" w:rsidR="00CA42B3" w:rsidRPr="00854F62" w:rsidRDefault="005B7449" w:rsidP="00E5129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1F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10.1.3.3 пассивті тасымалдау механизмін түсіндіру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E174E" w14:textId="77777777" w:rsidR="00CA42B3" w:rsidRPr="00797812" w:rsidRDefault="005B7449" w:rsidP="00E5129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6E1F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пассивті тасымалдау механизмін түсіндіру</w:t>
            </w:r>
          </w:p>
        </w:tc>
      </w:tr>
      <w:tr w:rsidR="00CA42B3" w:rsidRPr="000B74D7" w14:paraId="6D9572BD" w14:textId="77777777" w:rsidTr="00E51298">
        <w:trPr>
          <w:trHeight w:val="941"/>
          <w:jc w:val="center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FEFA2" w14:textId="77777777" w:rsidR="00CA42B3" w:rsidRPr="00797812" w:rsidRDefault="00CA42B3" w:rsidP="00E5129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F890" w14:textId="77777777" w:rsidR="00CA42B3" w:rsidRPr="00854F62" w:rsidRDefault="005B7449" w:rsidP="00E51298">
            <w:pPr>
              <w:widowControl w:val="0"/>
              <w:spacing w:after="0" w:line="240" w:lineRule="auto"/>
              <w:contextualSpacing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6E1F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10.1.4.1 АТФ-тың құрылысы мен қызметтерін сипаттау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47691" w14:textId="77777777" w:rsidR="00CA42B3" w:rsidRPr="00797812" w:rsidRDefault="005B7449" w:rsidP="00E5129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6E1F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АТФ-тың құрылысы мен қызметтерін сипаттау</w:t>
            </w:r>
          </w:p>
        </w:tc>
      </w:tr>
      <w:tr w:rsidR="00CA42B3" w:rsidRPr="00205B98" w14:paraId="2D12D876" w14:textId="77777777" w:rsidTr="00E51298">
        <w:trPr>
          <w:trHeight w:val="410"/>
          <w:jc w:val="center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FA33D" w14:textId="77777777" w:rsidR="00CA42B3" w:rsidRPr="00797812" w:rsidRDefault="00CA42B3" w:rsidP="00E5129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2844" w14:textId="77777777" w:rsidR="00CA42B3" w:rsidRPr="00114D28" w:rsidRDefault="005B7449" w:rsidP="00E5129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1F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10.1.4.3 метоболизмнің түрлерін атау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368A8" w14:textId="77777777" w:rsidR="00CA42B3" w:rsidRPr="00797812" w:rsidRDefault="005B7449" w:rsidP="00E5129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6E1F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метоболизмнің түрлерін атау</w:t>
            </w:r>
          </w:p>
        </w:tc>
      </w:tr>
      <w:tr w:rsidR="00CA42B3" w:rsidRPr="000B74D7" w14:paraId="01B69AFE" w14:textId="77777777" w:rsidTr="00E51298">
        <w:trPr>
          <w:trHeight w:val="531"/>
          <w:jc w:val="center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70221" w14:textId="77777777" w:rsidR="00CA42B3" w:rsidRPr="00797812" w:rsidRDefault="00CA42B3" w:rsidP="00E5129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8EF7" w14:textId="77777777" w:rsidR="00CA42B3" w:rsidRPr="00114D28" w:rsidRDefault="005B7449" w:rsidP="00E5129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1F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10.1.5.1 зәрдің сүзілу (фильтрация) және түзілуі механизмін түсіндіру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E97EA" w14:textId="77777777" w:rsidR="00CA42B3" w:rsidRPr="00797812" w:rsidRDefault="005B7449" w:rsidP="00E5129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6E1F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зәрдің сүзілу (фильтрация) және түзілуі механизмін түсіндіру</w:t>
            </w:r>
          </w:p>
        </w:tc>
      </w:tr>
      <w:tr w:rsidR="00CA42B3" w:rsidRPr="000B74D7" w14:paraId="43D76517" w14:textId="77777777" w:rsidTr="00E51298">
        <w:trPr>
          <w:trHeight w:val="672"/>
          <w:jc w:val="center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4B17A" w14:textId="77777777" w:rsidR="00CA42B3" w:rsidRPr="00797812" w:rsidRDefault="00CA42B3" w:rsidP="00E5129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7FCD" w14:textId="77777777" w:rsidR="00CA42B3" w:rsidRPr="00114D28" w:rsidRDefault="005B7449" w:rsidP="00E5129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1F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10.1.5.2 су мөлшерін бақылаудағы антидиуретикалық гормонның (АДГ) ролін түсіндіру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A883DD" w14:textId="77777777" w:rsidR="00CA42B3" w:rsidRPr="00746BD7" w:rsidRDefault="005B7449" w:rsidP="00E51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1F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 мөлшерін бақылаудағы антидиуретикалық гормонның (АДГ) ролін түсіндіру</w:t>
            </w:r>
          </w:p>
        </w:tc>
      </w:tr>
      <w:tr w:rsidR="00CA42B3" w:rsidRPr="000B74D7" w14:paraId="2B6E11E5" w14:textId="77777777" w:rsidTr="00E51298">
        <w:trPr>
          <w:trHeight w:val="408"/>
          <w:jc w:val="center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DF8D9" w14:textId="77777777" w:rsidR="00CA42B3" w:rsidRPr="00797812" w:rsidRDefault="00CA42B3" w:rsidP="00E5129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8055" w14:textId="77777777" w:rsidR="00CA42B3" w:rsidRPr="005B7449" w:rsidRDefault="005B7449" w:rsidP="00E5129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1F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10.1.5.4 бүйрек трансплантациясы мен диализдің артықшылықтары мен кемшіліктерін талқылау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84579" w14:textId="77777777" w:rsidR="00CA42B3" w:rsidRPr="00797812" w:rsidRDefault="005B7449" w:rsidP="00E5129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6E1F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бүйрек трансплантациясы мен диализдің </w:t>
            </w:r>
            <w:r w:rsidRPr="006E1F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артықшылықтары мен кемшіліктерін талқылау</w:t>
            </w:r>
          </w:p>
        </w:tc>
      </w:tr>
    </w:tbl>
    <w:p w14:paraId="38B136FD" w14:textId="77777777" w:rsidR="00CA42B3" w:rsidRPr="00F66607" w:rsidRDefault="00CA42B3" w:rsidP="00CA42B3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0197559D" w14:textId="77777777" w:rsidR="005B7449" w:rsidRPr="001825CA" w:rsidRDefault="00CA42B3" w:rsidP="00CA42B3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2. Тапсырмаларды орындау барысында білім алушыларға туындаған қиындықтар тізбесі:</w:t>
      </w:r>
    </w:p>
    <w:p w14:paraId="25BC2960" w14:textId="77777777" w:rsidR="00A17270" w:rsidRPr="001825CA" w:rsidRDefault="00A17270" w:rsidP="00CA42B3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6E1FC2">
        <w:rPr>
          <w:rFonts w:ascii="Times New Roman" w:eastAsia="Times New Roman" w:hAnsi="Times New Roman" w:cs="Times New Roman"/>
          <w:sz w:val="24"/>
          <w:szCs w:val="24"/>
          <w:lang w:val="kk-KZ"/>
        </w:rPr>
        <w:t>10.1.5.2 су мөлшерін бақылаудағы антидиуретикалық гормонның (АДГ) ролін түсіндіру</w:t>
      </w:r>
    </w:p>
    <w:p w14:paraId="3E8C0A57" w14:textId="77777777" w:rsidR="00CA42B3" w:rsidRDefault="00CA42B3" w:rsidP="00CA4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</w:t>
      </w:r>
      <w:r w:rsidRPr="00114D2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9.1.7.2 -жүйке ұлпасының қызметі мен құрылымдық бөліктерінің қызметтерін талдау                  </w:t>
      </w:r>
    </w:p>
    <w:p w14:paraId="1D756F02" w14:textId="77777777" w:rsidR="00CA42B3" w:rsidRDefault="00CA42B3" w:rsidP="00CA42B3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114D2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9.1.7.4- жүйке және гуморалды реттелудің механизмін түсіндіру            </w:t>
      </w:r>
    </w:p>
    <w:p w14:paraId="3D304EC8" w14:textId="77777777" w:rsidR="00CA42B3" w:rsidRPr="0036306A" w:rsidRDefault="00CA42B3" w:rsidP="00CA42B3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36306A">
        <w:rPr>
          <w:rFonts w:ascii="Times New Roman" w:hAnsi="Times New Roman"/>
          <w:b/>
          <w:sz w:val="24"/>
          <w:szCs w:val="24"/>
          <w:lang w:val="kk-KZ"/>
        </w:rPr>
        <w:t>3. Оқушылардың тапсырмаларды орындау кезіндегі жоғарыда аталған қиындықтардың себептері:</w:t>
      </w:r>
    </w:p>
    <w:p w14:paraId="014B2B32" w14:textId="77777777" w:rsidR="00CA42B3" w:rsidRPr="002A103F" w:rsidRDefault="00CA42B3" w:rsidP="00CA42B3">
      <w:pPr>
        <w:pStyle w:val="a3"/>
        <w:spacing w:after="0"/>
        <w:rPr>
          <w:sz w:val="24"/>
          <w:szCs w:val="24"/>
          <w:lang w:val="kk-KZ"/>
        </w:rPr>
      </w:pPr>
      <w:r w:rsidRPr="002A103F">
        <w:rPr>
          <w:color w:val="000000"/>
          <w:sz w:val="24"/>
          <w:szCs w:val="24"/>
          <w:lang w:val="kk-KZ"/>
        </w:rPr>
        <w:t>Мәтінде қарастырған мәселені түсінбегендігі немесе критерийге назар аудармауының себебінен</w:t>
      </w:r>
    </w:p>
    <w:p w14:paraId="3BC4DD27" w14:textId="77777777" w:rsidR="00CA42B3" w:rsidRPr="002A103F" w:rsidRDefault="00CA42B3" w:rsidP="00CA42B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A64FFA8" w14:textId="77777777" w:rsidR="00CA42B3" w:rsidRDefault="00CA42B3" w:rsidP="00CA42B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4</w:t>
      </w: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. Жоспарланған түзету жұмысы:</w:t>
      </w:r>
      <w:r>
        <w:rPr>
          <w:rFonts w:ascii="Times New Roman" w:hAnsi="Times New Roman"/>
          <w:sz w:val="24"/>
          <w:szCs w:val="24"/>
          <w:lang w:val="kk-KZ"/>
        </w:rPr>
        <w:t>толық меңгерту.</w:t>
      </w:r>
    </w:p>
    <w:p w14:paraId="13B18CE2" w14:textId="77777777" w:rsidR="00CA42B3" w:rsidRDefault="00CA42B3" w:rsidP="00CA42B3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1D76687C" w14:textId="77777777" w:rsidR="00CA42B3" w:rsidRDefault="00CA42B3" w:rsidP="00CA42B3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6293213B" w14:textId="77777777" w:rsidR="00CA42B3" w:rsidRDefault="00CA42B3" w:rsidP="00CA42B3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02A86DD5" w14:textId="77777777" w:rsidR="000665A3" w:rsidRDefault="000665A3" w:rsidP="000665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/>
        </w:rPr>
      </w:pPr>
      <w:bookmarkStart w:id="2" w:name="_Hlk181263217"/>
      <w:r>
        <w:rPr>
          <w:rFonts w:ascii="Times New Roman" w:eastAsia="Times New Roman" w:hAnsi="Times New Roman"/>
          <w:sz w:val="24"/>
          <w:szCs w:val="24"/>
          <w:lang w:val="kk-KZ"/>
        </w:rPr>
        <w:t>Бірлестік жетекшісі:        Д.Бижанова</w:t>
      </w:r>
    </w:p>
    <w:p w14:paraId="416EB983" w14:textId="77777777" w:rsidR="00CA42B3" w:rsidRDefault="00CA42B3" w:rsidP="000665A3">
      <w:pPr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bookmarkEnd w:id="2"/>
    <w:p w14:paraId="4FCFB1B4" w14:textId="77777777" w:rsidR="00CA42B3" w:rsidRDefault="00CA42B3" w:rsidP="00CA42B3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6DE11B6F" w14:textId="77777777" w:rsidR="00CA42B3" w:rsidRDefault="00CA42B3" w:rsidP="00CA42B3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6FE65161" w14:textId="77777777" w:rsidR="00CA42B3" w:rsidRDefault="00CA42B3" w:rsidP="00CA42B3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71CCF158" w14:textId="77777777" w:rsidR="00CA42B3" w:rsidRDefault="00CA42B3" w:rsidP="00CA42B3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5E53A797" w14:textId="77777777" w:rsidR="00CA42B3" w:rsidRDefault="00CA42B3" w:rsidP="00CA42B3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4A5137FA" w14:textId="77777777" w:rsidR="00CA42B3" w:rsidRDefault="00CA42B3" w:rsidP="00CA42B3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28DD4FC8" w14:textId="77777777" w:rsidR="00CA42B3" w:rsidRDefault="00CA42B3" w:rsidP="00CA42B3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4D4A7CF4" w14:textId="77777777" w:rsidR="00CA42B3" w:rsidRDefault="00CA42B3" w:rsidP="00CA42B3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3DA8798D" w14:textId="77777777" w:rsidR="00CA42B3" w:rsidRDefault="00CA42B3" w:rsidP="00CA42B3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034BF90F" w14:textId="77777777" w:rsidR="00CA42B3" w:rsidRDefault="00CA42B3" w:rsidP="00CA42B3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149E57F8" w14:textId="77777777" w:rsidR="00CA42B3" w:rsidRDefault="00CA42B3" w:rsidP="00CA42B3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19A17C52" w14:textId="77777777" w:rsidR="00CA42B3" w:rsidRPr="001825CA" w:rsidRDefault="00CA42B3" w:rsidP="00CA42B3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632B1B3F" w14:textId="77777777" w:rsidR="00A17270" w:rsidRPr="001825CA" w:rsidRDefault="00A17270" w:rsidP="00CA42B3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07C12857" w14:textId="77777777" w:rsidR="00CA42B3" w:rsidRDefault="00CA42B3" w:rsidP="00CA42B3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2C4CD1B8" w14:textId="77777777" w:rsidR="000665A3" w:rsidRDefault="000665A3" w:rsidP="000665A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</w:p>
    <w:p w14:paraId="623CD121" w14:textId="77777777" w:rsidR="000665A3" w:rsidRDefault="000665A3" w:rsidP="000665A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</w:p>
    <w:p w14:paraId="0F3C4760" w14:textId="77777777" w:rsidR="000665A3" w:rsidRDefault="000665A3" w:rsidP="000665A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</w:p>
    <w:p w14:paraId="65877019" w14:textId="522FCF9B" w:rsidR="000665A3" w:rsidRPr="000665A3" w:rsidRDefault="000665A3" w:rsidP="000665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/>
        </w:rPr>
      </w:pPr>
      <w:bookmarkStart w:id="3" w:name="_Hlk181263249"/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lastRenderedPageBreak/>
        <w:t>№</w:t>
      </w:r>
      <w:r w:rsidRPr="000665A3">
        <w:rPr>
          <w:rFonts w:ascii="Times New Roman" w:hAnsi="Times New Roman" w:cs="Times New Roman"/>
          <w:color w:val="002060"/>
          <w:sz w:val="24"/>
          <w:szCs w:val="24"/>
          <w:lang w:val="kk-KZ"/>
        </w:rPr>
        <w:t>12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жалпы орта мектебі</w:t>
      </w:r>
    </w:p>
    <w:p w14:paraId="487B23C6" w14:textId="77777777" w:rsidR="00CA42B3" w:rsidRPr="008E2CB4" w:rsidRDefault="00CA42B3" w:rsidP="000665A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</w:p>
    <w:p w14:paraId="37183281" w14:textId="77777777" w:rsidR="00CA42B3" w:rsidRPr="008E2CB4" w:rsidRDefault="00CA42B3" w:rsidP="00CA42B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color w:val="002060"/>
          <w:sz w:val="24"/>
          <w:szCs w:val="24"/>
          <w:lang w:val="kk-KZ"/>
        </w:rPr>
        <w:t>                                  І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ІІ  тоқсан  биология </w:t>
      </w:r>
      <w:r w:rsidRPr="008E2CB4">
        <w:rPr>
          <w:rFonts w:ascii="Times New Roman" w:hAnsi="Times New Roman" w:cs="Times New Roman"/>
          <w:color w:val="002060"/>
          <w:sz w:val="24"/>
          <w:szCs w:val="24"/>
          <w:lang w:val="kk-KZ"/>
        </w:rPr>
        <w:t>пәні бойынша</w:t>
      </w:r>
    </w:p>
    <w:p w14:paraId="365654F5" w14:textId="40C78576" w:rsidR="00CA42B3" w:rsidRPr="000665A3" w:rsidRDefault="00CA42B3" w:rsidP="00CA42B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Сынып: </w:t>
      </w:r>
      <w:r w:rsidR="00221F4C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 10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а</w:t>
      </w:r>
    </w:p>
    <w:p w14:paraId="29060988" w14:textId="3BD44FB8" w:rsidR="00CA42B3" w:rsidRPr="00CB6237" w:rsidRDefault="00CA42B3" w:rsidP="00CA42B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Оқ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у жылы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:</w:t>
      </w:r>
      <w:r w:rsidRPr="00141257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</w:t>
      </w:r>
      <w:r w:rsidR="001825CA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202</w:t>
      </w:r>
      <w:r w:rsidR="00CB6237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1</w:t>
      </w:r>
      <w:r w:rsidR="001825CA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-202</w:t>
      </w:r>
      <w:r w:rsidR="00CB6237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2</w:t>
      </w:r>
    </w:p>
    <w:p w14:paraId="67A867AB" w14:textId="0086EAAB" w:rsidR="00CA42B3" w:rsidRPr="000665A3" w:rsidRDefault="00CA42B3" w:rsidP="00CA42B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Мұғалім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: </w:t>
      </w:r>
      <w:r w:rsidR="00426EBA">
        <w:rPr>
          <w:rFonts w:ascii="Times New Roman" w:hAnsi="Times New Roman" w:cs="Times New Roman"/>
          <w:color w:val="002060"/>
          <w:sz w:val="24"/>
          <w:szCs w:val="24"/>
          <w:lang w:val="kk-KZ"/>
        </w:rPr>
        <w:t>Батырмбетова Г</w:t>
      </w:r>
    </w:p>
    <w:p w14:paraId="429DECFA" w14:textId="77777777" w:rsidR="00CA42B3" w:rsidRPr="008E2CB4" w:rsidRDefault="00CA42B3" w:rsidP="00CA42B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Мақсаты: ТЖ</w:t>
      </w:r>
      <w:r w:rsidRPr="008E2CB4">
        <w:rPr>
          <w:rFonts w:ascii="Times New Roman" w:hAnsi="Times New Roman" w:cs="Times New Roman"/>
          <w:color w:val="002060"/>
          <w:sz w:val="24"/>
          <w:szCs w:val="24"/>
          <w:lang w:val="kk-KZ"/>
        </w:rPr>
        <w:t>Б нәтижелерін талдау</w:t>
      </w:r>
    </w:p>
    <w:p w14:paraId="3F991534" w14:textId="77777777" w:rsidR="00CA42B3" w:rsidRPr="008E2CB4" w:rsidRDefault="00CA42B3" w:rsidP="00CA42B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1853"/>
        <w:gridCol w:w="1042"/>
        <w:gridCol w:w="712"/>
        <w:gridCol w:w="951"/>
        <w:gridCol w:w="1357"/>
        <w:gridCol w:w="1422"/>
        <w:gridCol w:w="938"/>
      </w:tblGrid>
      <w:tr w:rsidR="00CA42B3" w:rsidRPr="008E2CB4" w14:paraId="4E6B364D" w14:textId="77777777" w:rsidTr="00E51298">
        <w:trPr>
          <w:trHeight w:val="34"/>
          <w:jc w:val="center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CF3252" w14:textId="77777777" w:rsidR="00CA42B3" w:rsidRPr="00141257" w:rsidRDefault="00CA42B3" w:rsidP="00E5129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Сынып 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CA6A1A" w14:textId="77777777" w:rsidR="00CA42B3" w:rsidRPr="00565878" w:rsidRDefault="00CA42B3" w:rsidP="00E5129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О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қушы саны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53A17" w14:textId="77777777" w:rsidR="00CA42B3" w:rsidRPr="00565878" w:rsidRDefault="00CA42B3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Максбалл</w:t>
            </w:r>
            <w:proofErr w:type="spellEnd"/>
          </w:p>
        </w:tc>
        <w:tc>
          <w:tcPr>
            <w:tcW w:w="4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A26B9B" w14:textId="77777777" w:rsidR="00CA42B3" w:rsidRPr="008E2CB4" w:rsidRDefault="00CA42B3" w:rsidP="00E5129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ЖБ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балдарының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пайыздық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мазмұны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06FED6" w14:textId="77777777" w:rsidR="00CA42B3" w:rsidRPr="008E2CB4" w:rsidRDefault="00CA42B3" w:rsidP="00E5129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Сапа</w:t>
            </w:r>
            <w:proofErr w:type="spellEnd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%</w:t>
            </w:r>
          </w:p>
        </w:tc>
      </w:tr>
      <w:tr w:rsidR="00CA42B3" w:rsidRPr="008E2CB4" w14:paraId="16DBEA87" w14:textId="77777777" w:rsidTr="00E51298">
        <w:trPr>
          <w:trHeight w:val="208"/>
          <w:jc w:val="center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0F0AA8" w14:textId="77777777" w:rsidR="00CA42B3" w:rsidRPr="008E2CB4" w:rsidRDefault="00CA42B3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188AFA" w14:textId="77777777" w:rsidR="00CA42B3" w:rsidRPr="008E2CB4" w:rsidRDefault="00CA42B3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85849" w14:textId="77777777" w:rsidR="00CA42B3" w:rsidRPr="008E2CB4" w:rsidRDefault="00CA42B3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7FD397" w14:textId="77777777" w:rsidR="00CA42B3" w:rsidRPr="00565878" w:rsidRDefault="00CA42B3" w:rsidP="00E5129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0-7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5375A" w14:textId="77777777" w:rsidR="00CA42B3" w:rsidRDefault="00CA42B3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738935F5" w14:textId="77777777" w:rsidR="00CA42B3" w:rsidRPr="008E2CB4" w:rsidRDefault="00CA42B3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0-39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%</w:t>
            </w:r>
          </w:p>
          <w:p w14:paraId="71E7F608" w14:textId="77777777" w:rsidR="00CA42B3" w:rsidRPr="008E2CB4" w:rsidRDefault="00CA42B3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D67ED3" w14:textId="77777777" w:rsidR="00CA42B3" w:rsidRDefault="00CA42B3" w:rsidP="00E5129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41CC5079" w14:textId="77777777" w:rsidR="00CA42B3" w:rsidRPr="008E2CB4" w:rsidRDefault="00CA42B3" w:rsidP="00E5129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40-84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%</w:t>
            </w:r>
          </w:p>
          <w:p w14:paraId="56381A7B" w14:textId="77777777" w:rsidR="00CA42B3" w:rsidRPr="008E2CB4" w:rsidRDefault="00CA42B3" w:rsidP="00E5129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5CC96F" w14:textId="77777777" w:rsidR="00CA42B3" w:rsidRDefault="00CA42B3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1FA87E9E" w14:textId="77777777" w:rsidR="00CA42B3" w:rsidRPr="008E2CB4" w:rsidRDefault="00CA42B3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84-100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%</w:t>
            </w:r>
          </w:p>
          <w:p w14:paraId="1E0E3E54" w14:textId="77777777" w:rsidR="00CA42B3" w:rsidRPr="008E2CB4" w:rsidRDefault="00CA42B3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79E892" w14:textId="77777777" w:rsidR="00CA42B3" w:rsidRPr="008E2CB4" w:rsidRDefault="00CA42B3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</w:tr>
      <w:tr w:rsidR="00CA42B3" w:rsidRPr="008E2CB4" w14:paraId="54A1BE08" w14:textId="77777777" w:rsidTr="00E51298">
        <w:trPr>
          <w:trHeight w:val="34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C10D72" w14:textId="77777777" w:rsidR="00CA42B3" w:rsidRPr="00141257" w:rsidRDefault="001825CA" w:rsidP="00E5129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10</w:t>
            </w:r>
            <w:r w:rsidR="00CA42B3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2D7E12" w14:textId="0DBDE547" w:rsidR="00CA42B3" w:rsidRPr="00CB6237" w:rsidRDefault="001825CA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</w:t>
            </w:r>
            <w:r w:rsidR="00CB623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A4018" w14:textId="77777777" w:rsidR="00CA42B3" w:rsidRPr="00141257" w:rsidRDefault="00CA42B3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9C477" w14:textId="77777777" w:rsidR="00CA42B3" w:rsidRPr="00141257" w:rsidRDefault="00CA42B3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2EAB6" w14:textId="4346327A" w:rsidR="00CA42B3" w:rsidRPr="00CB6237" w:rsidRDefault="00CA42B3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32E05" w14:textId="491199CD" w:rsidR="00CA42B3" w:rsidRPr="00CB6237" w:rsidRDefault="00CB6237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950DB" w14:textId="75A1E212" w:rsidR="00CA42B3" w:rsidRPr="00CB6237" w:rsidRDefault="00CB6237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1FAFA2" w14:textId="340EB0BC" w:rsidR="00CA42B3" w:rsidRPr="00141257" w:rsidRDefault="00CB6237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50</w:t>
            </w:r>
            <w:r w:rsidR="00221F4C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%</w:t>
            </w:r>
          </w:p>
        </w:tc>
      </w:tr>
    </w:tbl>
    <w:p w14:paraId="67B58549" w14:textId="1A71A9A0" w:rsidR="00CA42B3" w:rsidRPr="008E2CB4" w:rsidRDefault="00CA42B3" w:rsidP="00CA42B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4673"/>
        <w:gridCol w:w="3734"/>
      </w:tblGrid>
      <w:tr w:rsidR="00CA42B3" w:rsidRPr="008E2CB4" w14:paraId="09789EBE" w14:textId="77777777" w:rsidTr="00E51298">
        <w:trPr>
          <w:trHeight w:val="23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C71F2E" w14:textId="77777777" w:rsidR="00CA42B3" w:rsidRPr="008E2CB4" w:rsidRDefault="00CA42B3" w:rsidP="00E51298">
            <w:pPr>
              <w:spacing w:after="2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0380" w14:textId="77777777" w:rsidR="00CA42B3" w:rsidRPr="008E2CB4" w:rsidRDefault="00CA42B3" w:rsidP="00E51298">
            <w:pPr>
              <w:spacing w:after="2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Мақсатты</w:t>
            </w:r>
            <w:proofErr w:type="spellEnd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меңгергендер</w:t>
            </w:r>
            <w:proofErr w:type="spellEnd"/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070C88" w14:textId="77777777" w:rsidR="00CA42B3" w:rsidRPr="008E2CB4" w:rsidRDefault="00CA42B3" w:rsidP="00E51298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Қиындық</w:t>
            </w:r>
            <w:proofErr w:type="spellEnd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тудырған</w:t>
            </w:r>
            <w:proofErr w:type="spellEnd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мақсаттар</w:t>
            </w:r>
            <w:proofErr w:type="spellEnd"/>
          </w:p>
        </w:tc>
      </w:tr>
      <w:tr w:rsidR="00CA42B3" w:rsidRPr="000B74D7" w14:paraId="66D922F9" w14:textId="77777777" w:rsidTr="00E51298">
        <w:trPr>
          <w:trHeight w:val="1150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E90A0" w14:textId="77777777" w:rsidR="00CA42B3" w:rsidRPr="008E2CB4" w:rsidRDefault="00CA42B3" w:rsidP="00E5129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2D67" w14:textId="77777777" w:rsidR="00CA42B3" w:rsidRPr="00461E21" w:rsidRDefault="00221F4C" w:rsidP="00E51298">
            <w:pPr>
              <w:pStyle w:val="TableParagraph"/>
              <w:spacing w:before="1" w:line="254" w:lineRule="exact"/>
              <w:ind w:left="108" w:right="476"/>
              <w:rPr>
                <w:sz w:val="23"/>
                <w:szCs w:val="23"/>
                <w:lang w:val="kk-KZ"/>
              </w:rPr>
            </w:pPr>
            <w:r w:rsidRPr="006E1FC2">
              <w:rPr>
                <w:sz w:val="24"/>
                <w:szCs w:val="24"/>
                <w:lang w:val="kk-KZ"/>
              </w:rPr>
              <w:t>10.2.2.1 дайын микропрепараттар көмегімен митоз фазаларын зерттеу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6DBC2F" w14:textId="77777777" w:rsidR="00CA42B3" w:rsidRPr="00461E21" w:rsidRDefault="00221F4C" w:rsidP="00E51298">
            <w:pPr>
              <w:pStyle w:val="TableParagraph"/>
              <w:spacing w:line="238" w:lineRule="exact"/>
              <w:ind w:left="108"/>
              <w:rPr>
                <w:sz w:val="23"/>
                <w:szCs w:val="23"/>
                <w:lang w:val="kk-KZ"/>
              </w:rPr>
            </w:pPr>
            <w:r w:rsidRPr="006E1FC2">
              <w:rPr>
                <w:sz w:val="24"/>
                <w:szCs w:val="24"/>
                <w:lang w:val="kk-KZ"/>
              </w:rPr>
              <w:t>дайын микропрепараттар көмегімен митоз фазаларын зерттеу</w:t>
            </w:r>
          </w:p>
        </w:tc>
      </w:tr>
      <w:tr w:rsidR="00CA42B3" w:rsidRPr="000B74D7" w14:paraId="2BB6E91B" w14:textId="77777777" w:rsidTr="00E51298">
        <w:trPr>
          <w:trHeight w:val="813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FAABC" w14:textId="77777777" w:rsidR="00CA42B3" w:rsidRDefault="00CA42B3" w:rsidP="00E5129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C6EF" w14:textId="77777777" w:rsidR="00CA42B3" w:rsidRPr="00461E21" w:rsidRDefault="00221F4C" w:rsidP="00E51298">
            <w:pPr>
              <w:pStyle w:val="TableParagraph"/>
              <w:spacing w:before="2" w:line="248" w:lineRule="exact"/>
              <w:ind w:left="108"/>
              <w:rPr>
                <w:sz w:val="23"/>
                <w:szCs w:val="23"/>
                <w:lang w:val="kk-KZ"/>
              </w:rPr>
            </w:pPr>
            <w:r w:rsidRPr="006E1FC2">
              <w:rPr>
                <w:sz w:val="24"/>
                <w:szCs w:val="24"/>
                <w:lang w:val="kk-KZ"/>
              </w:rPr>
              <w:t>10.2.2.2 өсімдіктер мен жануарлардағы гаметалардың қалыптасу ерекшелігін түсіндіру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0DBA74" w14:textId="77777777" w:rsidR="00CA42B3" w:rsidRPr="00461E21" w:rsidRDefault="00221F4C" w:rsidP="00E51298">
            <w:pPr>
              <w:pStyle w:val="TableParagraph"/>
              <w:spacing w:line="238" w:lineRule="exact"/>
              <w:ind w:left="108"/>
              <w:rPr>
                <w:sz w:val="23"/>
                <w:szCs w:val="23"/>
                <w:lang w:val="kk-KZ"/>
              </w:rPr>
            </w:pPr>
            <w:r w:rsidRPr="006E1FC2">
              <w:rPr>
                <w:sz w:val="24"/>
                <w:szCs w:val="24"/>
                <w:lang w:val="kk-KZ"/>
              </w:rPr>
              <w:t>өсімдіктер мен жануарлардағы гаметалардың қалыптасу ерекшелігін түсіндіру</w:t>
            </w:r>
          </w:p>
        </w:tc>
      </w:tr>
      <w:tr w:rsidR="00CA42B3" w:rsidRPr="00205B98" w14:paraId="01C30132" w14:textId="77777777" w:rsidTr="00E51298">
        <w:trPr>
          <w:trHeight w:val="956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9790B" w14:textId="77777777" w:rsidR="00CA42B3" w:rsidRDefault="00CA42B3" w:rsidP="00E5129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525F" w14:textId="77777777" w:rsidR="00CA42B3" w:rsidRPr="00746BD7" w:rsidRDefault="00BA2967" w:rsidP="00BA296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1F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10.2.4.1 модификациялық өзгергіштіктің заңдылықтарын зерттеу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75C2E8" w14:textId="77777777" w:rsidR="00CA42B3" w:rsidRPr="00B06D04" w:rsidRDefault="00BA2967" w:rsidP="00E51298">
            <w:pPr>
              <w:pStyle w:val="TableParagraph"/>
              <w:spacing w:line="238" w:lineRule="exact"/>
              <w:ind w:left="108"/>
              <w:rPr>
                <w:sz w:val="23"/>
                <w:szCs w:val="23"/>
                <w:lang w:val="kk-KZ"/>
              </w:rPr>
            </w:pPr>
            <w:r w:rsidRPr="006E1FC2">
              <w:rPr>
                <w:sz w:val="24"/>
                <w:szCs w:val="24"/>
                <w:lang w:val="kk-KZ"/>
              </w:rPr>
              <w:t>модификациялық өзгергіштіктің заңдылықтарын зерттеу</w:t>
            </w:r>
          </w:p>
        </w:tc>
      </w:tr>
      <w:tr w:rsidR="00CA42B3" w:rsidRPr="000B74D7" w14:paraId="21E08265" w14:textId="77777777" w:rsidTr="00E51298">
        <w:trPr>
          <w:trHeight w:val="868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19682" w14:textId="77777777" w:rsidR="00CA42B3" w:rsidRDefault="00CA42B3" w:rsidP="00E5129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CDAD" w14:textId="77777777" w:rsidR="00CA42B3" w:rsidRPr="00746BD7" w:rsidRDefault="00BA2967" w:rsidP="00BA296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1F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10.2.6.1 тұқымқуалайтын өзгергіштік пен эволюция арасындағы өзара байланысты түсіндіру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2A252A" w14:textId="77777777" w:rsidR="00CA42B3" w:rsidRPr="00461E21" w:rsidRDefault="00BA2967" w:rsidP="00E51298">
            <w:pPr>
              <w:pStyle w:val="TableParagraph"/>
              <w:spacing w:line="252" w:lineRule="exact"/>
              <w:ind w:left="108" w:right="702"/>
              <w:rPr>
                <w:sz w:val="23"/>
                <w:szCs w:val="23"/>
                <w:lang w:val="kk-KZ"/>
              </w:rPr>
            </w:pPr>
            <w:r w:rsidRPr="006E1FC2">
              <w:rPr>
                <w:sz w:val="24"/>
                <w:szCs w:val="24"/>
                <w:lang w:val="kk-KZ"/>
              </w:rPr>
              <w:t>тұқымқуалайтын өзгергіштік пен эволюция арасындағы өзара байланысты түсіндіру</w:t>
            </w:r>
          </w:p>
        </w:tc>
      </w:tr>
      <w:tr w:rsidR="00CA42B3" w:rsidRPr="000B74D7" w14:paraId="7D75A622" w14:textId="77777777" w:rsidTr="00E51298">
        <w:trPr>
          <w:trHeight w:val="655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710C4" w14:textId="77777777" w:rsidR="00CA42B3" w:rsidRDefault="00CA42B3" w:rsidP="00E5129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1242" w14:textId="77777777" w:rsidR="00CA42B3" w:rsidRPr="00205B98" w:rsidRDefault="00BA2967" w:rsidP="00E51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1F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10.1.1.1 Жер бетінде тіршіліктің қалыптасу кезеңдерін және сызбаларын сипаттау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84CC2" w14:textId="77777777" w:rsidR="00CA42B3" w:rsidRPr="008E2CB4" w:rsidRDefault="00BA2967" w:rsidP="00E5129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E1F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Жер бетінде тіршіліктің қалыптасу кезеңдерін және сызбаларын сипаттау</w:t>
            </w:r>
          </w:p>
        </w:tc>
      </w:tr>
    </w:tbl>
    <w:p w14:paraId="257369B4" w14:textId="77777777" w:rsidR="00CA42B3" w:rsidRPr="00F66607" w:rsidRDefault="00CA42B3" w:rsidP="00CA42B3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57AAE1E6" w14:textId="77777777" w:rsidR="00CA42B3" w:rsidRDefault="00CA42B3" w:rsidP="00CA42B3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2. Тапсырмаларды орындау барысында білім алушыларға туындаған қиындықтар тізбесі: </w:t>
      </w:r>
    </w:p>
    <w:p w14:paraId="51A927A5" w14:textId="77777777" w:rsidR="00BA2967" w:rsidRPr="00A17270" w:rsidRDefault="00A17270" w:rsidP="00CA42B3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6E1FC2">
        <w:rPr>
          <w:rFonts w:ascii="Times New Roman" w:eastAsia="Times New Roman" w:hAnsi="Times New Roman" w:cs="Times New Roman"/>
          <w:sz w:val="24"/>
          <w:szCs w:val="24"/>
          <w:lang w:val="kk-KZ"/>
        </w:rPr>
        <w:t>10.1.1.1 Жер бетінде тіршіліктің қалыптасу кезеңдерін және сызбаларын сипаттау</w:t>
      </w:r>
    </w:p>
    <w:p w14:paraId="6162BEC7" w14:textId="77777777" w:rsidR="00CA42B3" w:rsidRPr="00114D28" w:rsidRDefault="00CA42B3" w:rsidP="00CA42B3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14D2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9.2.4.4 -толық және толымсыз доминаттылықты салыстыру; </w:t>
      </w:r>
    </w:p>
    <w:p w14:paraId="243DD055" w14:textId="77777777" w:rsidR="00CA42B3" w:rsidRPr="008E2CB4" w:rsidRDefault="00CA42B3" w:rsidP="00CA42B3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114D2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9.2.4.5 -талдаушы будандастыру-дың маңыздылығын бағалау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+</w:t>
      </w:r>
    </w:p>
    <w:p w14:paraId="726DFFE7" w14:textId="77777777" w:rsidR="00CA42B3" w:rsidRPr="0036306A" w:rsidRDefault="00CA42B3" w:rsidP="00CA42B3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36306A">
        <w:rPr>
          <w:rFonts w:ascii="Times New Roman" w:hAnsi="Times New Roman"/>
          <w:b/>
          <w:sz w:val="24"/>
          <w:szCs w:val="24"/>
          <w:lang w:val="kk-KZ"/>
        </w:rPr>
        <w:t>3. Оқушылардың тапсырмаларды орындау кезіндегі жоғарыда аталған қиындықтардың себептері:</w:t>
      </w:r>
    </w:p>
    <w:p w14:paraId="00FF3583" w14:textId="77777777" w:rsidR="00CA42B3" w:rsidRPr="00A90AA5" w:rsidDel="00664192" w:rsidRDefault="00CA42B3" w:rsidP="00CA42B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Пәнге нашар дайындық, пәнді оқуға деген ынтасының төмендігі, гуманитарлық ой- өрісі, әртүрлі себептермен сабаққа келмеуі</w:t>
      </w:r>
    </w:p>
    <w:p w14:paraId="59B487FA" w14:textId="77777777" w:rsidR="00CA42B3" w:rsidRPr="00547896" w:rsidRDefault="00CA42B3" w:rsidP="00CA42B3">
      <w:pPr>
        <w:pBdr>
          <w:bottom w:val="single" w:sz="6" w:space="1" w:color="auto"/>
        </w:pBd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4. Жоспарланған түзету жұмыс: </w:t>
      </w:r>
      <w:r w:rsidRPr="003E241B">
        <w:rPr>
          <w:rFonts w:ascii="Times New Roman" w:hAnsi="Times New Roman" w:cs="Times New Roman"/>
          <w:color w:val="002060"/>
          <w:sz w:val="24"/>
          <w:szCs w:val="24"/>
          <w:lang w:val="kk-KZ"/>
        </w:rPr>
        <w:t>Әр сабақта бөлімдерді қайталау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ab/>
      </w:r>
    </w:p>
    <w:p w14:paraId="7DD17429" w14:textId="77777777" w:rsidR="00CA42B3" w:rsidRDefault="00CA42B3" w:rsidP="00CA42B3">
      <w:pPr>
        <w:rPr>
          <w:lang w:val="en-US"/>
        </w:rPr>
      </w:pPr>
    </w:p>
    <w:p w14:paraId="0268E75F" w14:textId="77777777" w:rsidR="000665A3" w:rsidRDefault="000665A3" w:rsidP="000665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/>
        </w:rPr>
      </w:pPr>
      <w:r>
        <w:rPr>
          <w:rFonts w:ascii="Times New Roman" w:eastAsia="Times New Roman" w:hAnsi="Times New Roman"/>
          <w:sz w:val="24"/>
          <w:szCs w:val="24"/>
          <w:lang w:val="kk-KZ"/>
        </w:rPr>
        <w:t>Бірлестік жетекшісі:        Д.Бижанова</w:t>
      </w:r>
    </w:p>
    <w:p w14:paraId="0D80C8DC" w14:textId="77777777" w:rsidR="000665A3" w:rsidRDefault="000665A3" w:rsidP="000665A3">
      <w:pPr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09B25E9E" w14:textId="77777777" w:rsidR="000665A3" w:rsidRDefault="000665A3" w:rsidP="000665A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</w:p>
    <w:p w14:paraId="4B1CFC4C" w14:textId="77777777" w:rsidR="000665A3" w:rsidRDefault="000665A3" w:rsidP="000665A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</w:p>
    <w:p w14:paraId="71B39C55" w14:textId="77777777" w:rsidR="000665A3" w:rsidRDefault="000665A3" w:rsidP="000665A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</w:p>
    <w:p w14:paraId="30E6585A" w14:textId="3207D643" w:rsidR="000665A3" w:rsidRPr="000665A3" w:rsidRDefault="000665A3" w:rsidP="000665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lastRenderedPageBreak/>
        <w:t>№</w:t>
      </w:r>
      <w:r w:rsidRPr="000665A3">
        <w:rPr>
          <w:rFonts w:ascii="Times New Roman" w:hAnsi="Times New Roman" w:cs="Times New Roman"/>
          <w:color w:val="002060"/>
          <w:sz w:val="24"/>
          <w:szCs w:val="24"/>
          <w:lang w:val="kk-KZ"/>
        </w:rPr>
        <w:t>12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жалпы орта мектебі</w:t>
      </w:r>
    </w:p>
    <w:p w14:paraId="0FD8392F" w14:textId="77777777" w:rsidR="000665A3" w:rsidRPr="008E2CB4" w:rsidRDefault="000665A3" w:rsidP="000665A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</w:p>
    <w:p w14:paraId="7516744C" w14:textId="3A346B40" w:rsidR="000665A3" w:rsidRPr="008E2CB4" w:rsidRDefault="000665A3" w:rsidP="000665A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                                  </w:t>
      </w:r>
      <w:r w:rsidR="00CB6237">
        <w:rPr>
          <w:rFonts w:ascii="Times New Roman" w:hAnsi="Times New Roman" w:cs="Times New Roman"/>
          <w:color w:val="002060"/>
          <w:sz w:val="24"/>
          <w:szCs w:val="24"/>
          <w:lang w:val="en-US"/>
        </w:rPr>
        <w:t>V</w:t>
      </w:r>
      <w:proofErr w:type="gramStart"/>
      <w:r w:rsidRPr="008E2CB4">
        <w:rPr>
          <w:rFonts w:ascii="Times New Roman" w:hAnsi="Times New Roman" w:cs="Times New Roman"/>
          <w:color w:val="002060"/>
          <w:sz w:val="24"/>
          <w:szCs w:val="24"/>
          <w:lang w:val="kk-KZ"/>
        </w:rPr>
        <w:t>І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тоқсан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биология </w:t>
      </w:r>
      <w:r w:rsidRPr="008E2CB4">
        <w:rPr>
          <w:rFonts w:ascii="Times New Roman" w:hAnsi="Times New Roman" w:cs="Times New Roman"/>
          <w:color w:val="002060"/>
          <w:sz w:val="24"/>
          <w:szCs w:val="24"/>
          <w:lang w:val="kk-KZ"/>
        </w:rPr>
        <w:t>пәні бойынша</w:t>
      </w:r>
    </w:p>
    <w:p w14:paraId="79787899" w14:textId="77777777" w:rsidR="000665A3" w:rsidRPr="000665A3" w:rsidRDefault="000665A3" w:rsidP="000665A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Сынып: 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 10 а</w:t>
      </w:r>
    </w:p>
    <w:p w14:paraId="1DB7827D" w14:textId="55FC1D34" w:rsidR="000665A3" w:rsidRPr="00426EBA" w:rsidRDefault="000665A3" w:rsidP="000665A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Оқ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у жылы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:</w:t>
      </w:r>
      <w:r w:rsidRPr="00141257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202</w:t>
      </w:r>
      <w:r w:rsidR="00CB6237" w:rsidRPr="00426EBA">
        <w:rPr>
          <w:rFonts w:ascii="Times New Roman" w:hAnsi="Times New Roman" w:cs="Times New Roman"/>
          <w:b/>
          <w:color w:val="00206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-202</w:t>
      </w:r>
      <w:r w:rsidR="00CB6237" w:rsidRPr="00426EBA"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</w:p>
    <w:p w14:paraId="2415C775" w14:textId="533F6742" w:rsidR="000665A3" w:rsidRPr="000665A3" w:rsidRDefault="000665A3" w:rsidP="000665A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Мұғалім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: </w:t>
      </w:r>
      <w:r w:rsidR="00426EBA">
        <w:rPr>
          <w:rFonts w:ascii="Times New Roman" w:hAnsi="Times New Roman" w:cs="Times New Roman"/>
          <w:color w:val="002060"/>
          <w:sz w:val="24"/>
          <w:szCs w:val="24"/>
          <w:lang w:val="kk-KZ"/>
        </w:rPr>
        <w:t>Батырмбетова Г</w:t>
      </w:r>
    </w:p>
    <w:p w14:paraId="7291A95E" w14:textId="77777777" w:rsidR="000665A3" w:rsidRPr="008E2CB4" w:rsidRDefault="000665A3" w:rsidP="000665A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Мақсаты: ТЖ</w:t>
      </w:r>
      <w:r w:rsidRPr="008E2CB4">
        <w:rPr>
          <w:rFonts w:ascii="Times New Roman" w:hAnsi="Times New Roman" w:cs="Times New Roman"/>
          <w:color w:val="002060"/>
          <w:sz w:val="24"/>
          <w:szCs w:val="24"/>
          <w:lang w:val="kk-KZ"/>
        </w:rPr>
        <w:t>Б нәтижелерін талдау</w:t>
      </w:r>
    </w:p>
    <w:p w14:paraId="591B817E" w14:textId="77777777" w:rsidR="000665A3" w:rsidRPr="008E2CB4" w:rsidRDefault="000665A3" w:rsidP="000665A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1853"/>
        <w:gridCol w:w="1042"/>
        <w:gridCol w:w="712"/>
        <w:gridCol w:w="951"/>
        <w:gridCol w:w="1357"/>
        <w:gridCol w:w="1422"/>
        <w:gridCol w:w="938"/>
      </w:tblGrid>
      <w:tr w:rsidR="000665A3" w:rsidRPr="008E2CB4" w14:paraId="368EC359" w14:textId="77777777" w:rsidTr="006403A4">
        <w:trPr>
          <w:trHeight w:val="34"/>
          <w:jc w:val="center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43B2D7" w14:textId="77777777" w:rsidR="000665A3" w:rsidRPr="00141257" w:rsidRDefault="000665A3" w:rsidP="006403A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Сынып 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30A372" w14:textId="77777777" w:rsidR="000665A3" w:rsidRPr="00565878" w:rsidRDefault="000665A3" w:rsidP="006403A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О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қушы саны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B0EE0" w14:textId="77777777" w:rsidR="000665A3" w:rsidRPr="00565878" w:rsidRDefault="000665A3" w:rsidP="00640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Максбалл</w:t>
            </w:r>
            <w:proofErr w:type="spellEnd"/>
          </w:p>
        </w:tc>
        <w:tc>
          <w:tcPr>
            <w:tcW w:w="4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7685A3" w14:textId="77777777" w:rsidR="000665A3" w:rsidRPr="008E2CB4" w:rsidRDefault="000665A3" w:rsidP="006403A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ЖБ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балдарының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пайыздық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мазмұны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F1852B" w14:textId="77777777" w:rsidR="000665A3" w:rsidRPr="008E2CB4" w:rsidRDefault="000665A3" w:rsidP="006403A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Сапа</w:t>
            </w:r>
            <w:proofErr w:type="spellEnd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%</w:t>
            </w:r>
          </w:p>
        </w:tc>
      </w:tr>
      <w:tr w:rsidR="000665A3" w:rsidRPr="008E2CB4" w14:paraId="7B5BF12E" w14:textId="77777777" w:rsidTr="006403A4">
        <w:trPr>
          <w:trHeight w:val="208"/>
          <w:jc w:val="center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E90992" w14:textId="77777777" w:rsidR="000665A3" w:rsidRPr="008E2CB4" w:rsidRDefault="000665A3" w:rsidP="00640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0F085" w14:textId="77777777" w:rsidR="000665A3" w:rsidRPr="008E2CB4" w:rsidRDefault="000665A3" w:rsidP="00640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7E6EC" w14:textId="77777777" w:rsidR="000665A3" w:rsidRPr="008E2CB4" w:rsidRDefault="000665A3" w:rsidP="00640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22C5F2" w14:textId="77777777" w:rsidR="000665A3" w:rsidRPr="00565878" w:rsidRDefault="000665A3" w:rsidP="006403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0-7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0C96E" w14:textId="77777777" w:rsidR="000665A3" w:rsidRDefault="000665A3" w:rsidP="00640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480C45BF" w14:textId="77777777" w:rsidR="000665A3" w:rsidRPr="008E2CB4" w:rsidRDefault="000665A3" w:rsidP="00640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0-39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%</w:t>
            </w:r>
          </w:p>
          <w:p w14:paraId="19DC807D" w14:textId="77777777" w:rsidR="000665A3" w:rsidRPr="008E2CB4" w:rsidRDefault="000665A3" w:rsidP="00640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39F58E" w14:textId="77777777" w:rsidR="000665A3" w:rsidRDefault="000665A3" w:rsidP="006403A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398E20A1" w14:textId="77777777" w:rsidR="000665A3" w:rsidRPr="008E2CB4" w:rsidRDefault="000665A3" w:rsidP="006403A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40-84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%</w:t>
            </w:r>
          </w:p>
          <w:p w14:paraId="1C868460" w14:textId="77777777" w:rsidR="000665A3" w:rsidRPr="008E2CB4" w:rsidRDefault="000665A3" w:rsidP="006403A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912014" w14:textId="77777777" w:rsidR="000665A3" w:rsidRDefault="000665A3" w:rsidP="00640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2D888ADD" w14:textId="77777777" w:rsidR="000665A3" w:rsidRPr="008E2CB4" w:rsidRDefault="000665A3" w:rsidP="00640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84-100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%</w:t>
            </w:r>
          </w:p>
          <w:p w14:paraId="6A4413D4" w14:textId="77777777" w:rsidR="000665A3" w:rsidRPr="008E2CB4" w:rsidRDefault="000665A3" w:rsidP="00640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B99A29" w14:textId="77777777" w:rsidR="000665A3" w:rsidRPr="008E2CB4" w:rsidRDefault="000665A3" w:rsidP="00640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</w:tr>
      <w:tr w:rsidR="000665A3" w:rsidRPr="008E2CB4" w14:paraId="29F9D124" w14:textId="77777777" w:rsidTr="006403A4">
        <w:trPr>
          <w:trHeight w:val="34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406D32" w14:textId="77777777" w:rsidR="000665A3" w:rsidRPr="00141257" w:rsidRDefault="000665A3" w:rsidP="006403A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10а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A9D7D3" w14:textId="5673D393" w:rsidR="000665A3" w:rsidRPr="000665A3" w:rsidRDefault="00CB6237" w:rsidP="00640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9B07D" w14:textId="77777777" w:rsidR="000665A3" w:rsidRPr="00141257" w:rsidRDefault="000665A3" w:rsidP="00640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4888D" w14:textId="77777777" w:rsidR="000665A3" w:rsidRPr="00141257" w:rsidRDefault="000665A3" w:rsidP="00640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7343C" w14:textId="65DE7EE3" w:rsidR="000665A3" w:rsidRPr="000665A3" w:rsidRDefault="000665A3" w:rsidP="00640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B9F51" w14:textId="34889A3A" w:rsidR="000665A3" w:rsidRPr="000665A3" w:rsidRDefault="00CB6237" w:rsidP="00640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B9EC6" w14:textId="0803436E" w:rsidR="000665A3" w:rsidRPr="000665A3" w:rsidRDefault="00CB6237" w:rsidP="00640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C6DC2F" w14:textId="51ED858D" w:rsidR="000665A3" w:rsidRPr="000665A3" w:rsidRDefault="00CB6237" w:rsidP="000665A3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64%</w:t>
            </w:r>
          </w:p>
        </w:tc>
      </w:tr>
    </w:tbl>
    <w:p w14:paraId="6FD9124A" w14:textId="77777777" w:rsidR="000665A3" w:rsidRPr="008E2CB4" w:rsidRDefault="000665A3" w:rsidP="000665A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4673"/>
        <w:gridCol w:w="3734"/>
      </w:tblGrid>
      <w:tr w:rsidR="000665A3" w:rsidRPr="008E2CB4" w14:paraId="714FDE3A" w14:textId="77777777" w:rsidTr="006403A4">
        <w:trPr>
          <w:trHeight w:val="23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9F9445" w14:textId="77777777" w:rsidR="000665A3" w:rsidRPr="008E2CB4" w:rsidRDefault="000665A3" w:rsidP="006403A4">
            <w:pPr>
              <w:spacing w:after="2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10C8" w14:textId="77777777" w:rsidR="000665A3" w:rsidRPr="008E2CB4" w:rsidRDefault="000665A3" w:rsidP="006403A4">
            <w:pPr>
              <w:spacing w:after="2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Мақсатты</w:t>
            </w:r>
            <w:proofErr w:type="spellEnd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меңгергендер</w:t>
            </w:r>
            <w:proofErr w:type="spellEnd"/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7889EA" w14:textId="77777777" w:rsidR="000665A3" w:rsidRPr="008E2CB4" w:rsidRDefault="000665A3" w:rsidP="006403A4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Қиындық</w:t>
            </w:r>
            <w:proofErr w:type="spellEnd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тудырған</w:t>
            </w:r>
            <w:proofErr w:type="spellEnd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мақсаттар</w:t>
            </w:r>
            <w:proofErr w:type="spellEnd"/>
          </w:p>
        </w:tc>
      </w:tr>
      <w:tr w:rsidR="00CB6237" w:rsidRPr="000B74D7" w14:paraId="6D8AF98F" w14:textId="77777777" w:rsidTr="006C5927">
        <w:trPr>
          <w:trHeight w:val="1150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D399A" w14:textId="77777777" w:rsidR="00CB6237" w:rsidRPr="008E2CB4" w:rsidRDefault="00CB6237" w:rsidP="00CB623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36679D64" w14:textId="69987AEE" w:rsidR="00CB6237" w:rsidRPr="00CB6237" w:rsidRDefault="00CB6237" w:rsidP="00CB6237">
            <w:pPr>
              <w:pStyle w:val="TableParagraph"/>
              <w:spacing w:before="1" w:line="254" w:lineRule="exact"/>
              <w:ind w:left="108" w:right="476"/>
              <w:rPr>
                <w:lang w:val="kk-KZ"/>
              </w:rPr>
            </w:pPr>
            <w:r w:rsidRPr="00CB6237">
              <w:rPr>
                <w:lang w:val="kk-KZ"/>
              </w:rPr>
              <w:t xml:space="preserve">Жүйке жасушаларының құрылысы. </w:t>
            </w:r>
          </w:p>
        </w:tc>
        <w:tc>
          <w:tcPr>
            <w:tcW w:w="37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0DD401" w14:textId="0730D593" w:rsidR="00CB6237" w:rsidRPr="00CB6237" w:rsidRDefault="00CB6237" w:rsidP="00CB6237">
            <w:pPr>
              <w:pStyle w:val="TableParagraph"/>
              <w:spacing w:line="238" w:lineRule="exact"/>
              <w:ind w:left="108"/>
              <w:rPr>
                <w:lang w:val="kk-KZ"/>
              </w:rPr>
            </w:pPr>
            <w:r w:rsidRPr="00CB6237">
              <w:rPr>
                <w:lang w:val="kk-KZ"/>
              </w:rPr>
              <w:t>10.1.7.1 миеленденген нейрон аксонын сипаттау</w:t>
            </w:r>
          </w:p>
        </w:tc>
      </w:tr>
      <w:tr w:rsidR="00CB6237" w:rsidRPr="000B74D7" w14:paraId="50CC32E7" w14:textId="77777777" w:rsidTr="006C5927">
        <w:trPr>
          <w:trHeight w:val="813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4E2EE" w14:textId="77777777" w:rsidR="00CB6237" w:rsidRDefault="00CB6237" w:rsidP="00CB623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5D2813A" w14:textId="5A73D4BE" w:rsidR="00CB6237" w:rsidRPr="00CB6237" w:rsidRDefault="00CB6237" w:rsidP="00CB6237">
            <w:pPr>
              <w:pStyle w:val="TableParagraph"/>
              <w:spacing w:before="2" w:line="248" w:lineRule="exact"/>
              <w:ind w:left="108"/>
              <w:rPr>
                <w:lang w:val="kk-KZ"/>
              </w:rPr>
            </w:pPr>
            <w:r w:rsidRPr="00CB6237">
              <w:rPr>
                <w:lang w:val="kk-KZ"/>
              </w:rPr>
              <w:t>Орталық жүйке жүйесінің құрылысы.</w:t>
            </w:r>
          </w:p>
        </w:tc>
        <w:tc>
          <w:tcPr>
            <w:tcW w:w="37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B473D3" w14:textId="3B3CE134" w:rsidR="00CB6237" w:rsidRPr="00CB6237" w:rsidRDefault="00CB6237" w:rsidP="00CB6237">
            <w:pPr>
              <w:pStyle w:val="TableParagraph"/>
              <w:spacing w:line="238" w:lineRule="exact"/>
              <w:ind w:left="108"/>
              <w:rPr>
                <w:lang w:val="kk-KZ"/>
              </w:rPr>
            </w:pPr>
            <w:r w:rsidRPr="00CB6237">
              <w:rPr>
                <w:lang w:val="kk-KZ"/>
              </w:rPr>
              <w:t>10.1.7.2 жұлын мен мидың құрылысы мен қызметтерін оқып білу</w:t>
            </w:r>
          </w:p>
        </w:tc>
      </w:tr>
      <w:tr w:rsidR="00CB6237" w:rsidRPr="00CB6237" w14:paraId="69D28092" w14:textId="77777777" w:rsidTr="006C5927">
        <w:trPr>
          <w:trHeight w:val="956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9AC2C" w14:textId="77777777" w:rsidR="00CB6237" w:rsidRDefault="00CB6237" w:rsidP="00CB623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07DEEF2D" w14:textId="508B3D18" w:rsidR="00CB6237" w:rsidRPr="00CB6237" w:rsidRDefault="00CB6237" w:rsidP="00CB6237">
            <w:pPr>
              <w:widowControl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CB6237">
              <w:rPr>
                <w:rFonts w:ascii="Times New Roman" w:eastAsia="Times New Roman" w:hAnsi="Times New Roman" w:cs="Times New Roman"/>
                <w:lang w:val="kk-KZ"/>
              </w:rPr>
              <w:t xml:space="preserve"> Мидың құрылысы мен қызметтері. </w:t>
            </w:r>
          </w:p>
        </w:tc>
        <w:tc>
          <w:tcPr>
            <w:tcW w:w="37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8A4700" w14:textId="579F00F2" w:rsidR="00CB6237" w:rsidRPr="00CB6237" w:rsidRDefault="00CB6237" w:rsidP="00CB6237">
            <w:pPr>
              <w:pStyle w:val="TableParagraph"/>
              <w:spacing w:line="238" w:lineRule="exact"/>
              <w:ind w:left="108"/>
              <w:rPr>
                <w:lang w:val="kk-KZ"/>
              </w:rPr>
            </w:pPr>
            <w:r w:rsidRPr="00CB6237">
              <w:rPr>
                <w:lang w:val="kk-KZ"/>
              </w:rPr>
              <w:t xml:space="preserve">10.1.7.2 жұлын мен мидың құрылысы мен қызметтерін оқып білу </w:t>
            </w:r>
          </w:p>
        </w:tc>
      </w:tr>
      <w:tr w:rsidR="00CB6237" w:rsidRPr="000B74D7" w14:paraId="6BE834A1" w14:textId="77777777" w:rsidTr="006C5927">
        <w:trPr>
          <w:trHeight w:val="868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B5C5F" w14:textId="77777777" w:rsidR="00CB6237" w:rsidRDefault="00CB6237" w:rsidP="00CB623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233819B" w14:textId="57D64742" w:rsidR="00CB6237" w:rsidRPr="00CB6237" w:rsidRDefault="00CB6237" w:rsidP="00CB6237">
            <w:pPr>
              <w:widowControl w:val="0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CB6237">
              <w:rPr>
                <w:rFonts w:ascii="Times New Roman" w:eastAsia="Times New Roman" w:hAnsi="Times New Roman" w:cs="Times New Roman"/>
                <w:lang w:val="kk-KZ"/>
              </w:rPr>
              <w:t xml:space="preserve">Жұлынның құрылысы мен . </w:t>
            </w:r>
          </w:p>
        </w:tc>
        <w:tc>
          <w:tcPr>
            <w:tcW w:w="37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FFC9A9" w14:textId="78F1DB12" w:rsidR="00CB6237" w:rsidRPr="00CB6237" w:rsidRDefault="00CB6237" w:rsidP="00CB6237">
            <w:pPr>
              <w:pStyle w:val="TableParagraph"/>
              <w:spacing w:line="252" w:lineRule="exact"/>
              <w:ind w:left="108" w:right="702"/>
              <w:rPr>
                <w:lang w:val="kk-KZ"/>
              </w:rPr>
            </w:pPr>
            <w:r w:rsidRPr="00CB6237">
              <w:rPr>
                <w:lang w:val="kk-KZ"/>
              </w:rPr>
              <w:t xml:space="preserve">10.1.7.2 жұлын мен мидың құрылысы мен қызметтерін оқып білу </w:t>
            </w:r>
          </w:p>
        </w:tc>
      </w:tr>
      <w:tr w:rsidR="00CB6237" w:rsidRPr="000B74D7" w14:paraId="5B43356B" w14:textId="77777777" w:rsidTr="009C43AD">
        <w:trPr>
          <w:trHeight w:val="655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7F555" w14:textId="77777777" w:rsidR="00CB6237" w:rsidRDefault="00CB6237" w:rsidP="00CB623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6BCB86A2" w14:textId="0877EDA4" w:rsidR="00CB6237" w:rsidRPr="00CB6237" w:rsidRDefault="00CB6237" w:rsidP="00CB62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B6237">
              <w:rPr>
                <w:rFonts w:ascii="Times New Roman" w:eastAsia="Times New Roman" w:hAnsi="Times New Roman" w:cs="Times New Roman"/>
                <w:lang w:val="kk-KZ"/>
              </w:rPr>
              <w:t>М</w:t>
            </w:r>
            <w:r w:rsidRPr="00CB6237">
              <w:rPr>
                <w:rFonts w:ascii="Times New Roman" w:eastAsia="MS Gothic" w:hAnsi="Times New Roman" w:cs="Times New Roman"/>
                <w:lang w:val="kk-KZ"/>
              </w:rPr>
              <w:t>иофибрилла</w:t>
            </w:r>
            <w:r w:rsidRPr="00CB6237">
              <w:rPr>
                <w:rFonts w:ascii="Times New Roman" w:eastAsia="Times New Roman" w:hAnsi="Times New Roman" w:cs="Times New Roman"/>
                <w:lang w:val="kk-KZ"/>
              </w:rPr>
              <w:t xml:space="preserve"> құрылымы (аймақ, дисклер, саркомерлер, актин, миозин т.б.). </w:t>
            </w:r>
          </w:p>
        </w:tc>
        <w:tc>
          <w:tcPr>
            <w:tcW w:w="37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F8DD00" w14:textId="2208589B" w:rsidR="00CB6237" w:rsidRPr="00CB6237" w:rsidRDefault="00CB6237" w:rsidP="00CB623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  <w:bookmarkStart w:id="4" w:name="_Hlk181263879"/>
            <w:r w:rsidRPr="00CB6237">
              <w:rPr>
                <w:rFonts w:ascii="Times New Roman" w:eastAsia="Times New Roman" w:hAnsi="Times New Roman" w:cs="Times New Roman"/>
                <w:lang w:val="kk-KZ"/>
              </w:rPr>
              <w:t>10.1.6.1 көлденең жолақты бұлшықеттердің ультрақұрылымын зерттеу</w:t>
            </w:r>
            <w:bookmarkEnd w:id="4"/>
          </w:p>
        </w:tc>
      </w:tr>
      <w:tr w:rsidR="00CB6237" w:rsidRPr="000B74D7" w14:paraId="21F7EB9E" w14:textId="77777777" w:rsidTr="009C43AD">
        <w:trPr>
          <w:trHeight w:val="655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B0051" w14:textId="77777777" w:rsidR="00CB6237" w:rsidRDefault="00CB6237" w:rsidP="00CB623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AF7EB35" w14:textId="036E08F4" w:rsidR="00CB6237" w:rsidRPr="00CB6237" w:rsidRDefault="00CB6237" w:rsidP="00CB62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B6237">
              <w:rPr>
                <w:rFonts w:ascii="Times New Roman" w:eastAsia="Times New Roman" w:hAnsi="Times New Roman" w:cs="Times New Roman"/>
                <w:lang w:val="kk-KZ"/>
              </w:rPr>
              <w:t xml:space="preserve">.Жылдам және баяу жиырылатын бұлшықет талшықтарының ортақ қасиеттері. </w:t>
            </w:r>
          </w:p>
        </w:tc>
        <w:tc>
          <w:tcPr>
            <w:tcW w:w="37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072A8C" w14:textId="56809AF7" w:rsidR="00CB6237" w:rsidRPr="00CB6237" w:rsidRDefault="00CB6237" w:rsidP="00CB623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  <w:bookmarkStart w:id="5" w:name="_Hlk181263950"/>
            <w:r w:rsidRPr="00CB6237">
              <w:rPr>
                <w:rFonts w:ascii="Times New Roman" w:eastAsia="Times New Roman" w:hAnsi="Times New Roman" w:cs="Times New Roman"/>
                <w:lang w:val="kk-KZ"/>
              </w:rPr>
              <w:t>10.1.6.2 жылдам және баяу жиырылатын бұлшықет талшықтарының ортақ қасиеттерін сипаттау</w:t>
            </w:r>
            <w:bookmarkEnd w:id="5"/>
          </w:p>
        </w:tc>
      </w:tr>
      <w:tr w:rsidR="00CB6237" w:rsidRPr="000B74D7" w14:paraId="4C48A05C" w14:textId="77777777" w:rsidTr="009C43AD">
        <w:trPr>
          <w:trHeight w:val="655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C7F4C" w14:textId="77777777" w:rsidR="00CB6237" w:rsidRDefault="00CB6237" w:rsidP="00CB623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7EDC3057" w14:textId="136ED2A9" w:rsidR="00CB6237" w:rsidRPr="00CB6237" w:rsidRDefault="00CB6237" w:rsidP="00CB62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B6237">
              <w:rPr>
                <w:rFonts w:ascii="Times New Roman" w:eastAsia="Times New Roman" w:hAnsi="Times New Roman" w:cs="Times New Roman"/>
                <w:lang w:val="kk-KZ"/>
              </w:rPr>
              <w:t xml:space="preserve">Актинге қатысты қаңқа бұлшықет ұлпаларының түрлер. </w:t>
            </w:r>
          </w:p>
        </w:tc>
        <w:tc>
          <w:tcPr>
            <w:tcW w:w="37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37807A" w14:textId="28090B12" w:rsidR="00CB6237" w:rsidRPr="00CB6237" w:rsidRDefault="00CB6237" w:rsidP="00CB623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CB6237">
              <w:rPr>
                <w:rFonts w:ascii="Times New Roman" w:eastAsia="Times New Roman" w:hAnsi="Times New Roman" w:cs="Times New Roman"/>
                <w:lang w:val="kk-KZ"/>
              </w:rPr>
              <w:t>10.1.6.2 жылдам және баяу жиырылатын бұлшықет талшықтарының ортақ қасиеттерін сипаттау</w:t>
            </w:r>
          </w:p>
        </w:tc>
      </w:tr>
    </w:tbl>
    <w:p w14:paraId="13E61771" w14:textId="77777777" w:rsidR="000665A3" w:rsidRDefault="000665A3" w:rsidP="000665A3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2. Тапсырмаларды орындау барысында білім алушыларға туындаған қиындықтар тізбесі: </w:t>
      </w:r>
    </w:p>
    <w:p w14:paraId="16ECC237" w14:textId="239AD8AB" w:rsidR="000665A3" w:rsidRDefault="00CB6237" w:rsidP="000665A3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CB6237">
        <w:rPr>
          <w:rFonts w:ascii="Times New Roman" w:eastAsia="Times New Roman" w:hAnsi="Times New Roman" w:cs="Times New Roman"/>
          <w:lang w:val="kk-KZ"/>
        </w:rPr>
        <w:t>10.1.6.1 көлденең жолақты бұлшықеттердің ультрақұрылымын зерттеу</w:t>
      </w:r>
    </w:p>
    <w:p w14:paraId="5267BE6B" w14:textId="7100E93B" w:rsidR="00CB6237" w:rsidRDefault="00CB6237" w:rsidP="000665A3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CB6237">
        <w:rPr>
          <w:rFonts w:ascii="Times New Roman" w:eastAsia="Times New Roman" w:hAnsi="Times New Roman" w:cs="Times New Roman"/>
          <w:lang w:val="kk-KZ"/>
        </w:rPr>
        <w:t>10.1.7.2 жұлын мен мидың құрылысы мен қызметтерін оқып білу</w:t>
      </w:r>
    </w:p>
    <w:p w14:paraId="5E1FD2C2" w14:textId="05E5320C" w:rsidR="00CB6237" w:rsidRDefault="00CB6237" w:rsidP="000665A3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CB6237">
        <w:rPr>
          <w:rFonts w:ascii="Times New Roman" w:eastAsia="Times New Roman" w:hAnsi="Times New Roman" w:cs="Times New Roman"/>
          <w:lang w:val="kk-KZ"/>
        </w:rPr>
        <w:t>10.1.6.2 жылдам және баяу жиырылатын бұлшықет талшықтарының ортақ қасиеттерін сипаттау</w:t>
      </w:r>
    </w:p>
    <w:p w14:paraId="13E38875" w14:textId="77777777" w:rsidR="000665A3" w:rsidRPr="0036306A" w:rsidRDefault="000665A3" w:rsidP="000665A3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36306A">
        <w:rPr>
          <w:rFonts w:ascii="Times New Roman" w:hAnsi="Times New Roman"/>
          <w:b/>
          <w:sz w:val="24"/>
          <w:szCs w:val="24"/>
          <w:lang w:val="kk-KZ"/>
        </w:rPr>
        <w:t>3. Оқушылардың тапсырмаларды орындау кезіндегі жоғарыда аталған қиындықтардың себептері:</w:t>
      </w:r>
    </w:p>
    <w:p w14:paraId="1AF6BE22" w14:textId="77777777" w:rsidR="000665A3" w:rsidRPr="00A90AA5" w:rsidDel="00664192" w:rsidRDefault="000665A3" w:rsidP="000665A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Пәнге нашар дайындық, пәнді оқуға деген ынтасының төмендігі, гуманитарлық ой- өрісі, әртүрлі себептермен сабаққа келмеуі</w:t>
      </w:r>
    </w:p>
    <w:p w14:paraId="06E8D8B9" w14:textId="77777777" w:rsidR="000665A3" w:rsidRPr="00547896" w:rsidRDefault="000665A3" w:rsidP="000665A3">
      <w:pPr>
        <w:pBdr>
          <w:bottom w:val="single" w:sz="6" w:space="1" w:color="auto"/>
        </w:pBd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4. Жоспарланған түзету жұмыс: </w:t>
      </w:r>
      <w:r w:rsidRPr="003E241B">
        <w:rPr>
          <w:rFonts w:ascii="Times New Roman" w:hAnsi="Times New Roman" w:cs="Times New Roman"/>
          <w:color w:val="002060"/>
          <w:sz w:val="24"/>
          <w:szCs w:val="24"/>
          <w:lang w:val="kk-KZ"/>
        </w:rPr>
        <w:t>Әр сабақта бөлімдерді қайталау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ab/>
      </w:r>
    </w:p>
    <w:p w14:paraId="30BE680B" w14:textId="77777777" w:rsidR="00CB6237" w:rsidRDefault="00CB6237" w:rsidP="00CB6237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 </w:t>
      </w:r>
    </w:p>
    <w:p w14:paraId="7804DE44" w14:textId="13AA370E" w:rsidR="000665A3" w:rsidRDefault="000665A3" w:rsidP="00CB623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/>
        </w:rPr>
      </w:pPr>
      <w:r>
        <w:rPr>
          <w:rFonts w:ascii="Times New Roman" w:eastAsia="Times New Roman" w:hAnsi="Times New Roman"/>
          <w:sz w:val="24"/>
          <w:szCs w:val="24"/>
          <w:lang w:val="kk-KZ"/>
        </w:rPr>
        <w:t>Бірлестік жетекшісі:        Д.Бижанова</w:t>
      </w:r>
    </w:p>
    <w:p w14:paraId="6DCFC765" w14:textId="77777777" w:rsidR="000665A3" w:rsidRDefault="000665A3" w:rsidP="000665A3">
      <w:pPr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57214EB9" w14:textId="77777777" w:rsidR="000665A3" w:rsidRPr="000665A3" w:rsidRDefault="000665A3" w:rsidP="000665A3">
      <w:pPr>
        <w:rPr>
          <w:lang w:val="en-US"/>
        </w:rPr>
      </w:pPr>
    </w:p>
    <w:p w14:paraId="33D5F1BD" w14:textId="77777777" w:rsidR="000665A3" w:rsidRPr="00CA42B3" w:rsidRDefault="000665A3" w:rsidP="000665A3">
      <w:pPr>
        <w:rPr>
          <w:lang w:val="kk-KZ"/>
        </w:rPr>
      </w:pPr>
    </w:p>
    <w:p w14:paraId="74A9BB42" w14:textId="77777777" w:rsidR="000665A3" w:rsidRPr="000665A3" w:rsidRDefault="000665A3" w:rsidP="00CA42B3">
      <w:pPr>
        <w:rPr>
          <w:lang w:val="en-US"/>
        </w:rPr>
      </w:pPr>
    </w:p>
    <w:bookmarkEnd w:id="3"/>
    <w:p w14:paraId="3DA1582D" w14:textId="77777777" w:rsidR="00FD0050" w:rsidRPr="00CA42B3" w:rsidRDefault="00FD0050">
      <w:pPr>
        <w:rPr>
          <w:lang w:val="kk-KZ"/>
        </w:rPr>
      </w:pPr>
    </w:p>
    <w:sectPr w:rsidR="00FD0050" w:rsidRPr="00CA42B3" w:rsidSect="00286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2B3"/>
    <w:rsid w:val="000665A3"/>
    <w:rsid w:val="000B74D7"/>
    <w:rsid w:val="001825CA"/>
    <w:rsid w:val="00221F4C"/>
    <w:rsid w:val="00286FF9"/>
    <w:rsid w:val="00426EBA"/>
    <w:rsid w:val="004A7B6D"/>
    <w:rsid w:val="0057405D"/>
    <w:rsid w:val="005B7449"/>
    <w:rsid w:val="00A17270"/>
    <w:rsid w:val="00BA2967"/>
    <w:rsid w:val="00CA42B3"/>
    <w:rsid w:val="00CB6237"/>
    <w:rsid w:val="00D5269A"/>
    <w:rsid w:val="00D565DA"/>
    <w:rsid w:val="00F215FB"/>
    <w:rsid w:val="00FD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BACE"/>
  <w15:docId w15:val="{682E4DB4-2DD2-4C73-87A9-93F55371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A42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3">
    <w:name w:val="List Paragraph"/>
    <w:basedOn w:val="a"/>
    <w:uiPriority w:val="1"/>
    <w:qFormat/>
    <w:rsid w:val="00CA42B3"/>
    <w:pPr>
      <w:ind w:left="720"/>
      <w:contextualSpacing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Mektep</cp:lastModifiedBy>
  <cp:revision>2</cp:revision>
  <dcterms:created xsi:type="dcterms:W3CDTF">2024-10-31T05:54:00Z</dcterms:created>
  <dcterms:modified xsi:type="dcterms:W3CDTF">2024-10-31T05:54:00Z</dcterms:modified>
</cp:coreProperties>
</file>