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4E90F" w14:textId="0D3B46E8" w:rsidR="005C6DBD" w:rsidRPr="005C6DBD" w:rsidRDefault="005C6DBD" w:rsidP="005C6DB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bookmarkStart w:id="0" w:name="_Hlk181199714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12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жалпы орта мектебінің</w:t>
      </w:r>
    </w:p>
    <w:bookmarkEnd w:id="0"/>
    <w:p w14:paraId="40E94B1E" w14:textId="238425A5" w:rsidR="000E5F23" w:rsidRPr="008E2CB4" w:rsidRDefault="000E5F23" w:rsidP="000E5F2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     Жиынтық бағалау жүргізу қорытындылары бойынша талдау туралы мәліметтер</w:t>
      </w:r>
    </w:p>
    <w:p w14:paraId="50F3945D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                                 </w:t>
      </w:r>
      <w:r w:rsidR="00B1248E">
        <w:rPr>
          <w:rFonts w:ascii="Times New Roman" w:hAnsi="Times New Roman" w:cs="Times New Roman"/>
          <w:color w:val="00206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тоқсан 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пәні бойынша</w:t>
      </w:r>
    </w:p>
    <w:p w14:paraId="2B8FA527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8 а, ә, б,в</w:t>
      </w:r>
    </w:p>
    <w:p w14:paraId="40BF9C30" w14:textId="547B12A2" w:rsidR="000E5F23" w:rsidRPr="00CD31AC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B1248E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</w:t>
      </w:r>
      <w:r w:rsidR="00CD31AC" w:rsidRPr="00CD31AC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1</w:t>
      </w:r>
      <w:r w:rsidR="00B1248E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-202</w:t>
      </w:r>
      <w:r w:rsidR="00CD31AC" w:rsidRPr="00CD31AC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</w:t>
      </w:r>
    </w:p>
    <w:p w14:paraId="11D7C12C" w14:textId="40A0B798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="005C6DBD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Есенбаева Бибигүл</w:t>
      </w:r>
    </w:p>
    <w:p w14:paraId="1D1A5F65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Б нәтижелерін талдау</w:t>
      </w:r>
    </w:p>
    <w:p w14:paraId="17CA7831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302"/>
        <w:gridCol w:w="1058"/>
      </w:tblGrid>
      <w:tr w:rsidR="000E5F23" w:rsidRPr="008E2CB4" w14:paraId="09EE6D65" w14:textId="77777777" w:rsidTr="004A590D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1A2C0" w14:textId="77777777" w:rsidR="000E5F23" w:rsidRPr="00141257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D8D5F" w14:textId="77777777" w:rsidR="000E5F23" w:rsidRPr="00565878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54563" w14:textId="77777777" w:rsidR="000E5F23" w:rsidRPr="00565878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3B291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64915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0E5F23" w:rsidRPr="008E2CB4" w14:paraId="1D7255B5" w14:textId="77777777" w:rsidTr="004A590D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7691A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7C0C5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B137E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79F04" w14:textId="77777777" w:rsidR="000E5F23" w:rsidRPr="0033027E" w:rsidRDefault="000E5F23" w:rsidP="00D97DE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C38EB" w14:textId="77777777" w:rsidR="000E5F23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D204864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6A8606EE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4DA2A" w14:textId="77777777" w:rsidR="000E5F23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4F240D8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1CAE722B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E8AF9" w14:textId="77777777" w:rsidR="000E5F23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5066ADE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85-100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023E9C98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A33CF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</w:tr>
      <w:tr w:rsidR="000E5F23" w:rsidRPr="008E2CB4" w14:paraId="4DBC6BB9" w14:textId="77777777" w:rsidTr="004A590D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ED280" w14:textId="77777777" w:rsidR="000E5F23" w:rsidRPr="00141257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E58DB" w14:textId="2FBCEDD0" w:rsidR="000E5F23" w:rsidRPr="005C6DBD" w:rsidRDefault="005C6DBD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3BA07" w14:textId="77777777" w:rsidR="000E5F23" w:rsidRPr="00141257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46AAC" w14:textId="77777777" w:rsidR="000E5F23" w:rsidRPr="00141257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D10F0" w14:textId="2EFE59DB" w:rsidR="000E5F23" w:rsidRPr="005C6DBD" w:rsidRDefault="005C6DBD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FB9D3" w14:textId="00D1857C" w:rsidR="000E5F23" w:rsidRPr="005C6DBD" w:rsidRDefault="005C6DBD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D068" w14:textId="4A723ABF" w:rsidR="000E5F23" w:rsidRPr="005C6DBD" w:rsidRDefault="005C6DBD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01040" w14:textId="7FFF02A8" w:rsidR="000E5F23" w:rsidRPr="00141257" w:rsidRDefault="005C6DBD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62</w:t>
            </w:r>
            <w:r w:rsidR="004A590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  <w:tr w:rsidR="000E5F23" w:rsidRPr="008E2CB4" w14:paraId="287D59B1" w14:textId="77777777" w:rsidTr="004A590D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D7771" w14:textId="77777777" w:rsidR="000E5F23" w:rsidRPr="00141257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ә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BFEB7" w14:textId="63C4D4DC" w:rsidR="000E5F23" w:rsidRPr="005C6DBD" w:rsidRDefault="005C6DBD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7BC6C" w14:textId="77777777" w:rsidR="000E5F23" w:rsidRPr="00141257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46482" w14:textId="77777777" w:rsidR="000E5F23" w:rsidRPr="009F0D86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0B103" w14:textId="2739F31F" w:rsidR="000E5F23" w:rsidRPr="005C6DBD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37523" w14:textId="1D212B6C" w:rsidR="000E5F23" w:rsidRPr="005C6DBD" w:rsidRDefault="005C6DBD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1B0A1" w14:textId="1126DA43" w:rsidR="000E5F23" w:rsidRPr="005C6DBD" w:rsidRDefault="005C6DBD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2066D" w14:textId="309CC20A" w:rsidR="000E5F23" w:rsidRPr="00B96A29" w:rsidRDefault="005C6DBD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66</w:t>
            </w:r>
            <w:r w:rsidR="004A590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%</w:t>
            </w:r>
          </w:p>
        </w:tc>
      </w:tr>
      <w:tr w:rsidR="000E5F23" w:rsidRPr="008E2CB4" w14:paraId="64C644BF" w14:textId="77777777" w:rsidTr="004A590D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6A9D3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DEB48" w14:textId="6F15A66C" w:rsidR="000E5F23" w:rsidRPr="005C6DBD" w:rsidRDefault="005C6DBD" w:rsidP="005C6DB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            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7E4BA" w14:textId="77777777" w:rsidR="000E5F23" w:rsidRPr="00141257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E768F" w14:textId="77777777" w:rsidR="000E5F23" w:rsidRPr="00141257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70E43" w14:textId="44112595" w:rsidR="000E5F23" w:rsidRPr="005C6DBD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AF0AA" w14:textId="75DCF426" w:rsidR="000E5F23" w:rsidRPr="005C6DBD" w:rsidRDefault="00CD31AC" w:rsidP="005C6DB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        </w:t>
            </w:r>
            <w:r w:rsidR="005C6DB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F78CE" w14:textId="08CCBCEC" w:rsidR="000E5F23" w:rsidRPr="005C6DBD" w:rsidRDefault="005C6DBD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A68E1" w14:textId="3CE54078" w:rsidR="000E5F23" w:rsidRPr="00141257" w:rsidRDefault="004A590D" w:rsidP="00D97DE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   </w:t>
            </w:r>
            <w:r w:rsidR="00CD31AC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  <w:tr w:rsidR="000E5F23" w:rsidRPr="008E2CB4" w14:paraId="3A779D05" w14:textId="77777777" w:rsidTr="004A590D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83864" w14:textId="77777777" w:rsidR="000E5F23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82879" w14:textId="560C1914" w:rsidR="000E5F23" w:rsidRPr="00CD31AC" w:rsidRDefault="00CD31AC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5831E" w14:textId="77777777" w:rsidR="000E5F23" w:rsidRPr="00141257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41BF2" w14:textId="77777777" w:rsidR="000E5F23" w:rsidRPr="00E7582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0EB1B" w14:textId="00AE9184" w:rsidR="000E5F23" w:rsidRPr="005C6DBD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83CA0" w14:textId="6C370FD1" w:rsidR="000E5F23" w:rsidRPr="005C6DBD" w:rsidRDefault="00CD31AC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AD3D1" w14:textId="292AEC88" w:rsidR="000E5F23" w:rsidRPr="005C6DBD" w:rsidRDefault="00CD31AC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BEFC" w14:textId="58F39F5B" w:rsidR="000E5F23" w:rsidRPr="00953FF4" w:rsidRDefault="004A590D" w:rsidP="00D97DE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   </w:t>
            </w:r>
            <w:r w:rsidR="00CD31AC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</w:tbl>
    <w:p w14:paraId="19CF89A2" w14:textId="77777777" w:rsidR="000E5F23" w:rsidRPr="008E2CB4" w:rsidRDefault="000E5F23" w:rsidP="000E5F2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en-US"/>
        </w:rPr>
        <w:br/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182"/>
        <w:gridCol w:w="3327"/>
      </w:tblGrid>
      <w:tr w:rsidR="000E5F23" w:rsidRPr="004A590D" w14:paraId="0070B49D" w14:textId="77777777" w:rsidTr="00F01E96">
        <w:trPr>
          <w:trHeight w:val="2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FC3E6" w14:textId="77777777" w:rsidR="000E5F23" w:rsidRPr="008E2CB4" w:rsidRDefault="000E5F23" w:rsidP="00D97DE2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234D" w14:textId="77777777" w:rsidR="000E5F23" w:rsidRPr="008E2CB4" w:rsidRDefault="000E5F23" w:rsidP="00D97DE2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60529" w14:textId="77777777" w:rsidR="000E5F23" w:rsidRPr="004A590D" w:rsidRDefault="004A590D" w:rsidP="00D97DE2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4A590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4A590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</w:tr>
      <w:tr w:rsidR="00B1248E" w:rsidRPr="003A45B3" w14:paraId="7029D6F8" w14:textId="77777777" w:rsidTr="002446DD">
        <w:trPr>
          <w:trHeight w:val="80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9FC8" w14:textId="77777777" w:rsidR="00B1248E" w:rsidRPr="008E2CB4" w:rsidRDefault="00B1248E" w:rsidP="00B1248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711" w14:textId="77777777" w:rsidR="00B1248E" w:rsidRPr="00B1248E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8.2.2.1 тірі</w:t>
            </w: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2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ағзалардың</w:t>
            </w: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2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</w:t>
            </w: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2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әрекетіндегі митоз бен мейоздың</w:t>
            </w: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2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маңызынтүсіндіру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6CC7C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8.2.4.1 тұқым қуалаушылық пен өзгергіштіктің эволюциядағы ролін дәйектеу </w:t>
            </w:r>
          </w:p>
          <w:p w14:paraId="77CF8B8F" w14:textId="77777777" w:rsidR="00B1248E" w:rsidRPr="001C5845" w:rsidRDefault="00B1248E" w:rsidP="00B124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248E" w:rsidRPr="004A590D" w14:paraId="38F35169" w14:textId="77777777" w:rsidTr="002446DD">
        <w:trPr>
          <w:trHeight w:val="49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8E933" w14:textId="77777777" w:rsidR="00B1248E" w:rsidRDefault="00B1248E" w:rsidP="00B1248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BCF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</w:rPr>
              <w:t xml:space="preserve">8.2.1.1 </w:t>
            </w:r>
            <w:proofErr w:type="spellStart"/>
            <w:r w:rsidRPr="001C5845">
              <w:rPr>
                <w:rFonts w:ascii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1C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845">
              <w:rPr>
                <w:rFonts w:ascii="Times New Roman" w:hAnsi="Times New Roman" w:cs="Times New Roman"/>
                <w:sz w:val="24"/>
                <w:szCs w:val="24"/>
              </w:rPr>
              <w:t>көбею</w:t>
            </w:r>
            <w:proofErr w:type="spellEnd"/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5845">
              <w:rPr>
                <w:rFonts w:ascii="Times New Roman" w:hAnsi="Times New Roman" w:cs="Times New Roman"/>
                <w:sz w:val="24"/>
                <w:szCs w:val="24"/>
              </w:rPr>
              <w:t>тәсілдерін</w:t>
            </w:r>
            <w:proofErr w:type="spellEnd"/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5845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6E31B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8.2.4.2 ағзалар селекциясы үшін қолдан сұрыптаудың маңызын сипаттау </w:t>
            </w:r>
          </w:p>
        </w:tc>
      </w:tr>
      <w:tr w:rsidR="00B1248E" w:rsidRPr="003A45B3" w14:paraId="1ECB8B06" w14:textId="77777777" w:rsidTr="002446DD">
        <w:trPr>
          <w:trHeight w:val="45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6F160" w14:textId="77777777" w:rsidR="00B1248E" w:rsidRDefault="00B1248E" w:rsidP="00B1248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D9B" w14:textId="77777777" w:rsidR="00B1248E" w:rsidRPr="00B1248E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8.2.1.2 мүктер мен қырықжапырақтардың мысалдарында жынысты және жыныссыз ұрпақтарының ерекшеліктерін түсіндіру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ABC6D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8.2.4.3 мәдени өсімдіктер мен үй жануарларының шығу  тегінің  орталықтарын оқып білу</w:t>
            </w:r>
          </w:p>
        </w:tc>
      </w:tr>
      <w:tr w:rsidR="00B1248E" w:rsidRPr="003A45B3" w14:paraId="2BCD2D64" w14:textId="77777777" w:rsidTr="00A56597">
        <w:trPr>
          <w:trHeight w:val="66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12E77" w14:textId="77777777" w:rsidR="00B1248E" w:rsidRDefault="00B1248E" w:rsidP="00B1248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112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8.2.1.3 ашықтұқымды және жабықтұқымды өсімдіктердің тіршілік циклінің ерекшеліктерін түсіндіру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E74EF8" w14:textId="77777777" w:rsidR="00B1248E" w:rsidRPr="00B35F5F" w:rsidRDefault="00B1248E" w:rsidP="00B1248E">
            <w:pPr>
              <w:spacing w:line="0" w:lineRule="atLeast"/>
              <w:rPr>
                <w:rFonts w:ascii="Times New Roman" w:eastAsia="Times New Roman" w:hAnsi="Times New Roman"/>
                <w:sz w:val="9"/>
                <w:lang w:val="kk-KZ"/>
              </w:rPr>
            </w:pPr>
          </w:p>
        </w:tc>
      </w:tr>
      <w:tr w:rsidR="00B1248E" w:rsidRPr="003A45B3" w14:paraId="6DD25959" w14:textId="77777777" w:rsidTr="00A56597">
        <w:trPr>
          <w:trHeight w:val="7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31461" w14:textId="77777777" w:rsidR="00B1248E" w:rsidRDefault="00B1248E" w:rsidP="00B1248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488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8.2.3.1 эмбрионалдық даму кезеңдерін сипаттау</w:t>
            </w:r>
          </w:p>
          <w:p w14:paraId="0AB774D7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8.2.3.2 әр түрлі ұрық жапырақшаларынан қалыптасатын ұлпалар мен мүшелердің дифференциялануын сипаттау</w:t>
            </w:r>
          </w:p>
          <w:p w14:paraId="3B0A0EC3" w14:textId="77777777" w:rsidR="00B1248E" w:rsidRPr="001C5845" w:rsidRDefault="00B1248E" w:rsidP="00B1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51138" w14:textId="77777777" w:rsidR="00B1248E" w:rsidRPr="00B2766F" w:rsidRDefault="00B1248E" w:rsidP="00B1248E">
            <w:pPr>
              <w:pStyle w:val="TableParagraph"/>
              <w:tabs>
                <w:tab w:val="left" w:pos="4536"/>
              </w:tabs>
              <w:ind w:right="563"/>
              <w:rPr>
                <w:lang w:val="kk-KZ"/>
              </w:rPr>
            </w:pPr>
          </w:p>
        </w:tc>
      </w:tr>
    </w:tbl>
    <w:p w14:paraId="39BA9A87" w14:textId="77777777" w:rsidR="000E5F23" w:rsidRPr="00F66607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6C6F5CC" w14:textId="77777777" w:rsidR="00B1248E" w:rsidRDefault="000E5F23" w:rsidP="00B1248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2. Тапсырмаларды орындау барысында білім алушыларға туындаған қиындықтар тізбесі:</w:t>
      </w:r>
    </w:p>
    <w:p w14:paraId="59D07B42" w14:textId="77777777" w:rsidR="00B1248E" w:rsidRPr="001C5845" w:rsidRDefault="000E5F23" w:rsidP="00B1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B1248E" w:rsidRPr="001C5845">
        <w:rPr>
          <w:rFonts w:ascii="Times New Roman" w:hAnsi="Times New Roman" w:cs="Times New Roman"/>
          <w:sz w:val="24"/>
          <w:szCs w:val="24"/>
          <w:lang w:val="kk-KZ"/>
        </w:rPr>
        <w:t>8.2.3.1 эмбрионалдық даму кезеңдерін сипаттау</w:t>
      </w:r>
    </w:p>
    <w:p w14:paraId="2E157F40" w14:textId="77777777" w:rsidR="00B1248E" w:rsidRPr="001C5845" w:rsidRDefault="00B1248E" w:rsidP="00B1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5845">
        <w:rPr>
          <w:rFonts w:ascii="Times New Roman" w:hAnsi="Times New Roman" w:cs="Times New Roman"/>
          <w:sz w:val="24"/>
          <w:szCs w:val="24"/>
          <w:lang w:val="kk-KZ"/>
        </w:rPr>
        <w:t>8.2.3.2 әр түрлі ұрық жапырақшаларынан қалыптасатын ұлпалар мен мүшелердің дифференциялануын сипаттау</w:t>
      </w:r>
    </w:p>
    <w:p w14:paraId="09BF7FC9" w14:textId="77777777" w:rsidR="000E5F23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2960B14" w14:textId="77777777" w:rsidR="00B1248E" w:rsidRPr="000F77F8" w:rsidRDefault="00B1248E" w:rsidP="000E5F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133B591" w14:textId="77777777" w:rsidR="000E5F23" w:rsidRPr="0036306A" w:rsidRDefault="000E5F23" w:rsidP="000E5F2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6306A">
        <w:rPr>
          <w:rFonts w:ascii="Times New Roman" w:hAnsi="Times New Roman"/>
          <w:b/>
          <w:sz w:val="24"/>
          <w:szCs w:val="24"/>
          <w:lang w:val="kk-KZ"/>
        </w:rPr>
        <w:t>3. Оқушылардың тапсырмаларды орындау кезіндегі жоғарыда аталған қиындықтардың себептері:</w:t>
      </w:r>
    </w:p>
    <w:p w14:paraId="57C93119" w14:textId="77777777" w:rsidR="000E5F23" w:rsidRPr="00A90AA5" w:rsidDel="00664192" w:rsidRDefault="000E5F23" w:rsidP="000E5F2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Пәнге нашар дайындық, пәнді оқуға деген ынтасының төмендігі, гуманитарлық ой- өрісі, әртүрлі себептермен сабаққа келмеуі</w:t>
      </w:r>
    </w:p>
    <w:p w14:paraId="5C6D797A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EDA1EA6" w14:textId="77777777" w:rsidR="000E5F23" w:rsidRPr="008E2CB4" w:rsidRDefault="000E5F23" w:rsidP="000E5F2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>4</w:t>
      </w: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 Жоспарланған түзету жұмысы:</w:t>
      </w:r>
    </w:p>
    <w:p w14:paraId="40D6C4A2" w14:textId="77777777" w:rsidR="000E5F23" w:rsidRDefault="000E5F23" w:rsidP="000E5F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E04DD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Өсімдіктер мен адамдардың тыныс алу процестерін қайта  түсіндіріп меңгерту.</w:t>
      </w:r>
    </w:p>
    <w:p w14:paraId="0A425E49" w14:textId="77777777" w:rsidR="000E5F23" w:rsidRDefault="000E5F23" w:rsidP="000E5F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2F27CB6C" w14:textId="77777777" w:rsidR="000E5F23" w:rsidRDefault="000E5F23" w:rsidP="000E5F2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79A5970" w14:textId="4ECBA318" w:rsidR="000E5F23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bookmarkStart w:id="1" w:name="_Hlk181200067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Бірлестік жетекшісі:           Бижанова Д</w:t>
      </w:r>
    </w:p>
    <w:bookmarkEnd w:id="1"/>
    <w:p w14:paraId="32F6E7FC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3F11E20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6D926D3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F25A723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88202E2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EC1E02D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180A4F0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EC4C520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B761CA0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90F6D14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DA12759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219DE7C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AD682B0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E2BB2A8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9C6F8C8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2BA12D0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3DB585C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47A09CB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7001726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F84C094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E6BCE3E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815E980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284E708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47208C5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819BD52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8888F9A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E6B7C24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D332336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B0CC4B1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3745C1E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4196BFD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8521C79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7712A33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4BDF798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8B234C5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9BD9B7B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3EE39A6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E910F77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EBEE055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5B554CA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934F6EE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9CEE053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FCA6C30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BFEC33D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52F01FD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AF1CEC1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018DCEF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9C6C97D" w14:textId="77777777" w:rsidR="00CD31AC" w:rsidRDefault="00CD31AC" w:rsidP="000E5F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724AD67" w14:textId="77777777" w:rsidR="00CD31AC" w:rsidRDefault="000E5F23" w:rsidP="000E5F2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 xml:space="preserve">  </w:t>
      </w:r>
    </w:p>
    <w:p w14:paraId="3A3CA111" w14:textId="77777777" w:rsidR="00CD31AC" w:rsidRPr="005C6DBD" w:rsidRDefault="000E5F23" w:rsidP="00CD31A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CD31AC">
        <w:rPr>
          <w:rFonts w:ascii="Times New Roman" w:hAnsi="Times New Roman" w:cs="Times New Roman"/>
          <w:color w:val="002060"/>
          <w:sz w:val="24"/>
          <w:szCs w:val="24"/>
          <w:lang w:val="kk-KZ"/>
        </w:rPr>
        <w:t>№</w:t>
      </w:r>
      <w:r w:rsidR="00CD31AC" w:rsidRPr="008D215F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12 </w:t>
      </w:r>
      <w:r w:rsidR="00CD31AC">
        <w:rPr>
          <w:rFonts w:ascii="Times New Roman" w:hAnsi="Times New Roman" w:cs="Times New Roman"/>
          <w:color w:val="002060"/>
          <w:sz w:val="24"/>
          <w:szCs w:val="24"/>
          <w:lang w:val="kk-KZ"/>
        </w:rPr>
        <w:t>жалпы орта мектебінің</w:t>
      </w:r>
    </w:p>
    <w:p w14:paraId="4F8344FF" w14:textId="42FBEEC7" w:rsidR="00CD31AC" w:rsidRDefault="000E5F23" w:rsidP="000E5F2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  </w:t>
      </w:r>
    </w:p>
    <w:p w14:paraId="2772314E" w14:textId="2C22D648" w:rsidR="000E5F23" w:rsidRPr="008E2CB4" w:rsidRDefault="000E5F23" w:rsidP="000E5F2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62DA3515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   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                               ІІ  тоқсан </w:t>
      </w:r>
      <w:r w:rsidRPr="00461E21">
        <w:rPr>
          <w:rFonts w:ascii="Times New Roman" w:hAnsi="Times New Roman" w:cs="Times New Roman"/>
          <w:color w:val="002060"/>
          <w:sz w:val="24"/>
          <w:szCs w:val="24"/>
        </w:rPr>
        <w:t xml:space="preserve">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пәні бойынша</w:t>
      </w:r>
    </w:p>
    <w:p w14:paraId="683345DC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8 а, ә, б, в</w:t>
      </w:r>
    </w:p>
    <w:p w14:paraId="120C03F5" w14:textId="1997F232" w:rsidR="000E5F23" w:rsidRPr="00CD31AC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</w:t>
      </w:r>
      <w:r w:rsidR="00CD31AC" w:rsidRPr="00CD31AC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-20</w:t>
      </w:r>
      <w:r w:rsidR="00CD31AC" w:rsidRPr="00CD31AC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22</w:t>
      </w:r>
    </w:p>
    <w:p w14:paraId="72008B38" w14:textId="7759A954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="00CD31AC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Есенбаева Б</w:t>
      </w:r>
    </w:p>
    <w:p w14:paraId="19E9CC8C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Б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нәтижелерін талдау</w:t>
      </w:r>
    </w:p>
    <w:p w14:paraId="3958CB3C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422"/>
        <w:gridCol w:w="938"/>
      </w:tblGrid>
      <w:tr w:rsidR="000E5F23" w:rsidRPr="008E2CB4" w14:paraId="558BAC7F" w14:textId="77777777" w:rsidTr="00D97DE2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9955D" w14:textId="77777777" w:rsidR="000E5F23" w:rsidRPr="00141257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3DF16" w14:textId="77777777" w:rsidR="000E5F23" w:rsidRPr="00565878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221B7" w14:textId="77777777" w:rsidR="000E5F23" w:rsidRPr="00565878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43157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5917F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0E5F23" w:rsidRPr="008E2CB4" w14:paraId="13AD3A99" w14:textId="77777777" w:rsidTr="00D97DE2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57700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3264C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10FA6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20536" w14:textId="77777777" w:rsidR="000E5F23" w:rsidRPr="00565878" w:rsidRDefault="000E5F23" w:rsidP="00D97DE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7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E9B0C" w14:textId="77777777" w:rsidR="000E5F23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D8ED834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0C090940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4A53B" w14:textId="77777777" w:rsidR="000E5F23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A339F21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496C6E88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9446D" w14:textId="77777777" w:rsidR="000E5F23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D22EE74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84-100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30229E5A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19DBD" w14:textId="77777777" w:rsidR="000E5F23" w:rsidRPr="00D407E5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100</w:t>
            </w:r>
          </w:p>
        </w:tc>
      </w:tr>
      <w:tr w:rsidR="00CD31AC" w:rsidRPr="008E2CB4" w14:paraId="03F0B2E9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DB860" w14:textId="77777777" w:rsidR="00CD31AC" w:rsidRPr="00141257" w:rsidRDefault="00CD31AC" w:rsidP="00CD31A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72EF0" w14:textId="1C5607A9" w:rsidR="00CD31AC" w:rsidRPr="00141257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94F8" w14:textId="77777777" w:rsidR="00CD31AC" w:rsidRPr="00141257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912A" w14:textId="77777777" w:rsidR="00CD31AC" w:rsidRPr="00141257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0AC09" w14:textId="506D1389" w:rsidR="00CD31AC" w:rsidRPr="00141257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4B374" w14:textId="74A19CA9" w:rsidR="00CD31AC" w:rsidRPr="00CD31AC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54F58" w14:textId="0F9F7D96" w:rsidR="00CD31AC" w:rsidRPr="00CD31AC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1B385" w14:textId="1A9443B3" w:rsidR="00CD31AC" w:rsidRPr="00475415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%</w:t>
            </w:r>
          </w:p>
        </w:tc>
      </w:tr>
      <w:tr w:rsidR="00CD31AC" w:rsidRPr="008E2CB4" w14:paraId="73BDFBEC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C53F6" w14:textId="77777777" w:rsidR="00CD31AC" w:rsidRPr="00141257" w:rsidRDefault="00CD31AC" w:rsidP="00CD31A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ә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DCA80" w14:textId="2B70B1DE" w:rsidR="00CD31AC" w:rsidRPr="0033027E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6AF0" w14:textId="77777777" w:rsidR="00CD31AC" w:rsidRPr="00141257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95C3E" w14:textId="77777777" w:rsidR="00CD31AC" w:rsidRPr="00D55DE1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4954F" w14:textId="03935952" w:rsidR="00CD31AC" w:rsidRPr="00D407E5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0C8EB" w14:textId="6D189D6E" w:rsidR="00CD31AC" w:rsidRPr="00CD31AC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8DBAD" w14:textId="14FED78A" w:rsidR="00CD31AC" w:rsidRPr="00CD31AC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062E1" w14:textId="7219BB08" w:rsidR="00CD31AC" w:rsidRPr="00541858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  <w:tr w:rsidR="00CD31AC" w:rsidRPr="008E2CB4" w14:paraId="1E44D76E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670B0" w14:textId="77777777" w:rsidR="00CD31AC" w:rsidRPr="008E2CB4" w:rsidRDefault="00CD31AC" w:rsidP="00CD31A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DF5C5" w14:textId="1D645277" w:rsidR="00CD31AC" w:rsidRPr="00141257" w:rsidRDefault="00CD31AC" w:rsidP="00CD31A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            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A3446" w14:textId="77777777" w:rsidR="00CD31AC" w:rsidRPr="00141257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433A1" w14:textId="77777777" w:rsidR="00CD31AC" w:rsidRPr="00141257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D64EF" w14:textId="46D65D81" w:rsidR="00CD31AC" w:rsidRPr="00141257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5D633" w14:textId="4B4DFAF0" w:rsidR="00CD31AC" w:rsidRPr="00CD31AC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75745" w14:textId="0E09473E" w:rsidR="00CD31AC" w:rsidRPr="00CD31AC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BA565" w14:textId="2408C99D" w:rsidR="00CD31AC" w:rsidRPr="00141257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  <w:tr w:rsidR="00CD31AC" w:rsidRPr="008E2CB4" w14:paraId="335E6FD6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9523A" w14:textId="77777777" w:rsidR="00CD31AC" w:rsidRDefault="00CD31AC" w:rsidP="00CD31A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46EE9" w14:textId="2CBC5747" w:rsidR="00CD31AC" w:rsidRPr="00141257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FB371" w14:textId="77777777" w:rsidR="00CD31AC" w:rsidRPr="00141257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3C4E1" w14:textId="77777777" w:rsidR="00CD31AC" w:rsidRPr="00E75824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4A284" w14:textId="28CDF8FA" w:rsidR="00CD31AC" w:rsidRPr="00E75824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B4CF7" w14:textId="4D4FEB78" w:rsidR="00CD31AC" w:rsidRPr="00CD31AC" w:rsidRDefault="00CD31AC" w:rsidP="00CD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45D40" w14:textId="24E3AC26" w:rsidR="00CD31AC" w:rsidRPr="00CD31AC" w:rsidRDefault="00CD31AC" w:rsidP="00CD31A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A1899" w14:textId="272B5ECF" w:rsidR="00CD31AC" w:rsidRPr="00953FF4" w:rsidRDefault="00CD31AC" w:rsidP="00CD31A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</w:tbl>
    <w:p w14:paraId="48F53ECE" w14:textId="77777777" w:rsidR="000E5F23" w:rsidRPr="008E2CB4" w:rsidRDefault="000E5F23" w:rsidP="000E5F2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en-US"/>
        </w:rPr>
        <w:br/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4673"/>
        <w:gridCol w:w="3734"/>
      </w:tblGrid>
      <w:tr w:rsidR="000E5F23" w:rsidRPr="008E2CB4" w14:paraId="05BCDF74" w14:textId="77777777" w:rsidTr="00D97DE2">
        <w:trPr>
          <w:trHeight w:val="2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74B6B" w14:textId="77777777" w:rsidR="000E5F23" w:rsidRPr="008E2CB4" w:rsidRDefault="000E5F23" w:rsidP="00D97DE2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E8A" w14:textId="77777777" w:rsidR="000E5F23" w:rsidRPr="008E2CB4" w:rsidRDefault="000E5F23" w:rsidP="00D97DE2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FCD1E" w14:textId="77777777" w:rsidR="000E5F23" w:rsidRPr="008E2CB4" w:rsidRDefault="000E5F23" w:rsidP="00D97DE2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A275B1" w:rsidRPr="003A45B3" w14:paraId="599129EE" w14:textId="77777777" w:rsidTr="00D97DE2">
        <w:trPr>
          <w:trHeight w:val="803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519D1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500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8.1.3.5 лимфа жүйесін және қан, ұлпа сұйықтығы мен лимфа арасындағы өзара байланысты сипаттау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A252D" w14:textId="77777777" w:rsidR="00A275B1" w:rsidRPr="00797812" w:rsidRDefault="00B35F5F" w:rsidP="00A275B1">
            <w:pPr>
              <w:pStyle w:val="TableParagraph"/>
              <w:spacing w:line="246" w:lineRule="exact"/>
              <w:ind w:left="107" w:right="142"/>
              <w:rPr>
                <w:lang w:val="kk-KZ"/>
              </w:rPr>
            </w:pPr>
            <w:r w:rsidRPr="00746BD7">
              <w:rPr>
                <w:sz w:val="24"/>
                <w:szCs w:val="24"/>
                <w:lang w:val="kk-KZ"/>
              </w:rPr>
              <w:t>8.1.3.5 лимфа жүйесін және қан, ұлпа сұйықтығы мен лимфа арасындағы өзара байланысты сипаттау</w:t>
            </w:r>
          </w:p>
        </w:tc>
      </w:tr>
      <w:tr w:rsidR="00A275B1" w:rsidRPr="00D161CF" w14:paraId="62CFF16E" w14:textId="77777777" w:rsidTr="00D97DE2">
        <w:trPr>
          <w:trHeight w:val="675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26F98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5C8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 қан құрамы мен қызметін сипаттау</w:t>
            </w:r>
          </w:p>
          <w:p w14:paraId="5904D225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FEC323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0EC8E" w14:textId="77777777" w:rsidR="00A275B1" w:rsidRPr="00797812" w:rsidRDefault="00A275B1" w:rsidP="00A275B1">
            <w:pPr>
              <w:pStyle w:val="TableParagraph"/>
              <w:spacing w:line="240" w:lineRule="exact"/>
              <w:ind w:left="107" w:right="142"/>
              <w:rPr>
                <w:lang w:val="kk-KZ"/>
              </w:rPr>
            </w:pPr>
            <w:r w:rsidRPr="00746BD7">
              <w:rPr>
                <w:sz w:val="24"/>
                <w:szCs w:val="24"/>
                <w:lang w:val="kk-KZ"/>
              </w:rPr>
              <w:t>8.1.3.7 агглютинация және резус-конфликт механизмдерін түсіндіру</w:t>
            </w:r>
          </w:p>
        </w:tc>
      </w:tr>
      <w:tr w:rsidR="00A275B1" w:rsidRPr="003A45B3" w14:paraId="2E25C6F0" w14:textId="77777777" w:rsidTr="00D97DE2">
        <w:trPr>
          <w:trHeight w:val="954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EDBD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143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8.1.3.2 дайын микропрепараттар арқылы әр түрлі ағзалардың қан жасушаларының құрылыс ерекшеліктерін зерттеу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85CDE" w14:textId="77777777" w:rsidR="00B35F5F" w:rsidRPr="00746BD7" w:rsidRDefault="00B35F5F" w:rsidP="00B35F5F">
            <w:pPr>
              <w:tabs>
                <w:tab w:val="left" w:pos="1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8.1.3.6 аурудың алдын алуда</w:t>
            </w:r>
            <w:r w:rsidRPr="00746BD7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вакцинацияның  ролін бағалау</w:t>
            </w:r>
          </w:p>
          <w:p w14:paraId="73FF8F35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</w:tr>
      <w:tr w:rsidR="00A275B1" w:rsidRPr="00D161CF" w14:paraId="7FFA3FB3" w14:textId="77777777" w:rsidTr="00D97DE2">
        <w:trPr>
          <w:trHeight w:val="941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DA134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4B1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8.1.3.3 лейкоциттердің түрлі типтерінің қызметтерін сипаттау </w:t>
            </w:r>
          </w:p>
          <w:p w14:paraId="7AA813E2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8.1.3.4 гуморальдық және жасушалық иммунитетті салыстыру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FBE0A" w14:textId="77777777" w:rsidR="00A275B1" w:rsidRPr="00797812" w:rsidRDefault="009261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8.1.3.7 агглютинация және резус-конфликт механизмдерін түсіндіру</w:t>
            </w:r>
          </w:p>
        </w:tc>
      </w:tr>
      <w:tr w:rsidR="00A275B1" w:rsidRPr="00B35F5F" w14:paraId="5199184F" w14:textId="77777777" w:rsidTr="00D97DE2">
        <w:trPr>
          <w:trHeight w:val="571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AAD77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664" w14:textId="77777777" w:rsidR="00A275B1" w:rsidRPr="00746BD7" w:rsidRDefault="00A275B1" w:rsidP="00A275B1">
            <w:pPr>
              <w:tabs>
                <w:tab w:val="left" w:pos="1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8.1.3.6 аурудың алдын алуда</w:t>
            </w:r>
            <w:r w:rsidRPr="00746BD7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вакцинацияның  ролін бағалау</w:t>
            </w:r>
          </w:p>
          <w:p w14:paraId="57038ABB" w14:textId="77777777" w:rsidR="00A275B1" w:rsidRPr="00746BD7" w:rsidRDefault="00A275B1" w:rsidP="00A275B1">
            <w:pPr>
              <w:tabs>
                <w:tab w:val="left" w:pos="1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0ED0" w14:textId="77777777" w:rsidR="00B35F5F" w:rsidRPr="00746BD7" w:rsidRDefault="00B35F5F" w:rsidP="00B35F5F">
            <w:pPr>
              <w:tabs>
                <w:tab w:val="left" w:pos="1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8.1.3.6 аурудың алдын алуда</w:t>
            </w:r>
            <w:r w:rsidRPr="00746BD7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вакцинацияның  маңызы</w:t>
            </w:r>
          </w:p>
          <w:p w14:paraId="70BB0419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</w:tr>
      <w:tr w:rsidR="00A275B1" w:rsidRPr="00D161CF" w14:paraId="28320629" w14:textId="77777777" w:rsidTr="00D97DE2">
        <w:trPr>
          <w:trHeight w:val="672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677D2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D6D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8.1.3.10 жануарлардың қантамырлар жүйесі түрлерін сипаттау</w:t>
            </w:r>
          </w:p>
          <w:p w14:paraId="1A5CE513" w14:textId="77777777" w:rsidR="00A275B1" w:rsidRPr="00797812" w:rsidRDefault="00A275B1" w:rsidP="00A275B1">
            <w:pPr>
              <w:pStyle w:val="TableParagraph"/>
              <w:spacing w:line="246" w:lineRule="exact"/>
              <w:ind w:left="107" w:right="142"/>
              <w:rPr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CBF66" w14:textId="77777777" w:rsidR="00B35F5F" w:rsidRPr="00746BD7" w:rsidRDefault="00B35F5F" w:rsidP="00B35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8.1.3.10 жануарлардың қантамырлар жүйесі түрлерін сипаттау</w:t>
            </w:r>
          </w:p>
          <w:p w14:paraId="61D7A06B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</w:tr>
      <w:tr w:rsidR="00A275B1" w:rsidRPr="003A45B3" w14:paraId="5DBA2531" w14:textId="77777777" w:rsidTr="00AF588C">
        <w:trPr>
          <w:trHeight w:val="672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30BD8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12BE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8.1.4.1 өкпе мен ұлпадағы  газалмасу механизмдерін сипаттау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DE27C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8.1.4.3 </w:t>
            </w:r>
            <w:r w:rsidRPr="00746BD7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>өкпенің тіршілік сыйымдылығын анықтау.</w:t>
            </w: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жәнеқалыпты жағдайдағы және дененің физикалық жүктемесі кезіндегі тыныс алудың минуттық көлемін анықтау</w:t>
            </w:r>
          </w:p>
          <w:p w14:paraId="02E67243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75B1" w:rsidRPr="003A45B3" w14:paraId="5C6771D8" w14:textId="77777777" w:rsidTr="00D97DE2">
        <w:trPr>
          <w:trHeight w:val="408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1B320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B9CE" w14:textId="77777777" w:rsidR="00A275B1" w:rsidRPr="00746BD7" w:rsidRDefault="00A275B1" w:rsidP="00A275B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8.1.4.2 тыныс алу және тыныс шығару механизмін түсіндіру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1CBE2" w14:textId="77777777" w:rsidR="00A275B1" w:rsidRPr="00797812" w:rsidRDefault="00A275B1" w:rsidP="00A275B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</w:tr>
    </w:tbl>
    <w:p w14:paraId="07875605" w14:textId="77777777" w:rsidR="000E5F23" w:rsidRPr="00F66607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DFBBC87" w14:textId="77777777" w:rsidR="000E5F23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 xml:space="preserve">2. Тапсырмаларды орындау барысында білім алушыларға туындаған қиындықтар тізбесі: </w:t>
      </w:r>
    </w:p>
    <w:p w14:paraId="6D7C8884" w14:textId="77777777" w:rsidR="000E5F23" w:rsidRPr="0036306A" w:rsidRDefault="000E5F23" w:rsidP="000E5F2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6306A">
        <w:rPr>
          <w:rFonts w:ascii="Times New Roman" w:hAnsi="Times New Roman"/>
          <w:b/>
          <w:sz w:val="24"/>
          <w:szCs w:val="24"/>
          <w:lang w:val="kk-KZ"/>
        </w:rPr>
        <w:t>3. Оқушылардың тапсырмаларды орындау кезіндегі жоғарыда аталған қиындықтардың себептері:</w:t>
      </w:r>
    </w:p>
    <w:p w14:paraId="5D8E2B5C" w14:textId="77777777" w:rsidR="000E5F23" w:rsidRDefault="000E5F23" w:rsidP="000E5F2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Бақылауға дайындықтың аздығы,оқушы ынтасының төмендігі.</w:t>
      </w:r>
    </w:p>
    <w:p w14:paraId="3222488E" w14:textId="77777777" w:rsidR="000E5F23" w:rsidRDefault="000E5F23" w:rsidP="000E5F2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</w:t>
      </w: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 Жоспарланған түзету жұмысы:</w:t>
      </w:r>
      <w:r>
        <w:rPr>
          <w:rFonts w:ascii="Times New Roman" w:hAnsi="Times New Roman"/>
          <w:sz w:val="24"/>
          <w:szCs w:val="24"/>
          <w:lang w:val="kk-KZ"/>
        </w:rPr>
        <w:t>толық меңгерту.</w:t>
      </w:r>
    </w:p>
    <w:p w14:paraId="623860B1" w14:textId="27E23F51" w:rsidR="00CD31AC" w:rsidRPr="008D215F" w:rsidRDefault="00CD31AC" w:rsidP="00CD31AC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56A7E7D" w14:textId="59BA7C1E" w:rsidR="00CD31AC" w:rsidRDefault="00CD31AC" w:rsidP="00CD31AC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bookmarkStart w:id="2" w:name="_Hlk181200205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Бірлестік жетекшісі:           Бижанова Д</w:t>
      </w:r>
    </w:p>
    <w:bookmarkEnd w:id="2"/>
    <w:p w14:paraId="6BBDC94B" w14:textId="71836B5B" w:rsidR="000E5F23" w:rsidRDefault="000E5F23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4B18636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28BCE52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639B3D5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C022FDF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8216E0A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51D0E52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0AE3716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2548670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C9306E0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3BD2422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CD0727C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3483CA1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860D581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78FF220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1D1841F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E3820C7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783D4C4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5399127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B539D25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1DFE909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AE90CFA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F4A5B76" w14:textId="77777777" w:rsid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F2FA551" w14:textId="77777777" w:rsidR="008D215F" w:rsidRPr="008D215F" w:rsidRDefault="008D215F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760A011" w14:textId="77777777" w:rsidR="008D215F" w:rsidRPr="002044DC" w:rsidRDefault="008D215F" w:rsidP="008D215F">
      <w:pPr>
        <w:spacing w:after="0" w:line="240" w:lineRule="auto"/>
        <w:jc w:val="center"/>
        <w:rPr>
          <w:rFonts w:ascii="Times New Roman" w:hAnsi="Times New Roman" w:cs="Times New Roman"/>
          <w:color w:val="002060"/>
          <w:lang w:val="kk-KZ"/>
        </w:rPr>
      </w:pPr>
      <w:r w:rsidRPr="002044DC">
        <w:rPr>
          <w:rFonts w:ascii="Times New Roman" w:hAnsi="Times New Roman" w:cs="Times New Roman"/>
          <w:color w:val="002060"/>
          <w:lang w:val="kk-KZ"/>
        </w:rPr>
        <w:lastRenderedPageBreak/>
        <w:t>№</w:t>
      </w:r>
      <w:r w:rsidRPr="003A45B3">
        <w:rPr>
          <w:rFonts w:ascii="Times New Roman" w:hAnsi="Times New Roman" w:cs="Times New Roman"/>
          <w:color w:val="002060"/>
          <w:lang w:val="kk-KZ"/>
        </w:rPr>
        <w:t xml:space="preserve">12 </w:t>
      </w:r>
      <w:r w:rsidRPr="002044DC">
        <w:rPr>
          <w:rFonts w:ascii="Times New Roman" w:hAnsi="Times New Roman" w:cs="Times New Roman"/>
          <w:color w:val="002060"/>
          <w:lang w:val="kk-KZ"/>
        </w:rPr>
        <w:t>жалпы орта мектебінің</w:t>
      </w:r>
    </w:p>
    <w:p w14:paraId="00E9898A" w14:textId="77777777" w:rsidR="008D215F" w:rsidRPr="002044DC" w:rsidRDefault="008D215F" w:rsidP="008D215F">
      <w:pPr>
        <w:spacing w:after="0" w:line="240" w:lineRule="auto"/>
        <w:rPr>
          <w:rFonts w:ascii="Times New Roman" w:hAnsi="Times New Roman" w:cs="Times New Roman"/>
          <w:b/>
          <w:color w:val="002060"/>
          <w:lang w:val="kk-KZ"/>
        </w:rPr>
      </w:pPr>
      <w:r w:rsidRPr="002044DC">
        <w:rPr>
          <w:rFonts w:ascii="Times New Roman" w:hAnsi="Times New Roman" w:cs="Times New Roman"/>
          <w:b/>
          <w:color w:val="002060"/>
          <w:lang w:val="kk-KZ"/>
        </w:rPr>
        <w:t xml:space="preserve">         </w:t>
      </w:r>
    </w:p>
    <w:p w14:paraId="1A4E330D" w14:textId="77777777" w:rsidR="008D215F" w:rsidRPr="002044DC" w:rsidRDefault="008D215F" w:rsidP="008D215F">
      <w:pPr>
        <w:spacing w:after="0" w:line="240" w:lineRule="auto"/>
        <w:rPr>
          <w:rFonts w:ascii="Times New Roman" w:hAnsi="Times New Roman" w:cs="Times New Roman"/>
          <w:color w:val="002060"/>
          <w:lang w:val="kk-KZ"/>
        </w:rPr>
      </w:pPr>
      <w:r w:rsidRPr="002044DC">
        <w:rPr>
          <w:rFonts w:ascii="Times New Roman" w:hAnsi="Times New Roman" w:cs="Times New Roman"/>
          <w:b/>
          <w:color w:val="002060"/>
          <w:lang w:val="kk-KZ"/>
        </w:rPr>
        <w:t>Жиынтық бағалау жүргізу қорытындылары бойынша талдау туралы мәліметтер</w:t>
      </w:r>
    </w:p>
    <w:p w14:paraId="45092AE0" w14:textId="3A20C7AF" w:rsidR="008D215F" w:rsidRPr="002044DC" w:rsidRDefault="008D215F" w:rsidP="008D215F">
      <w:pPr>
        <w:spacing w:after="0" w:line="240" w:lineRule="auto"/>
        <w:jc w:val="both"/>
        <w:rPr>
          <w:rFonts w:ascii="Times New Roman" w:hAnsi="Times New Roman" w:cs="Times New Roman"/>
          <w:color w:val="002060"/>
          <w:lang w:val="kk-KZ"/>
        </w:rPr>
      </w:pPr>
      <w:r w:rsidRPr="002044DC">
        <w:rPr>
          <w:rFonts w:ascii="Times New Roman" w:hAnsi="Times New Roman" w:cs="Times New Roman"/>
          <w:color w:val="002060"/>
          <w:lang w:val="kk-KZ"/>
        </w:rPr>
        <w:t xml:space="preserve">                                  </w:t>
      </w:r>
      <w:proofErr w:type="gramStart"/>
      <w:r w:rsidRPr="002044DC">
        <w:rPr>
          <w:rFonts w:ascii="Times New Roman" w:hAnsi="Times New Roman" w:cs="Times New Roman"/>
          <w:color w:val="002060"/>
          <w:lang w:val="en-US"/>
        </w:rPr>
        <w:t>I</w:t>
      </w:r>
      <w:r w:rsidRPr="002044DC">
        <w:rPr>
          <w:rFonts w:ascii="Times New Roman" w:hAnsi="Times New Roman" w:cs="Times New Roman"/>
          <w:color w:val="002060"/>
          <w:lang w:val="kk-KZ"/>
        </w:rPr>
        <w:t xml:space="preserve">  тоқсан</w:t>
      </w:r>
      <w:proofErr w:type="gramEnd"/>
      <w:r w:rsidRPr="002044DC">
        <w:rPr>
          <w:rFonts w:ascii="Times New Roman" w:hAnsi="Times New Roman" w:cs="Times New Roman"/>
          <w:color w:val="002060"/>
          <w:lang w:val="kk-KZ"/>
        </w:rPr>
        <w:t xml:space="preserve"> </w:t>
      </w:r>
      <w:r w:rsidRPr="002044DC">
        <w:rPr>
          <w:rFonts w:ascii="Times New Roman" w:hAnsi="Times New Roman" w:cs="Times New Roman"/>
          <w:color w:val="002060"/>
        </w:rPr>
        <w:t xml:space="preserve">биология </w:t>
      </w:r>
      <w:r w:rsidRPr="002044DC">
        <w:rPr>
          <w:rFonts w:ascii="Times New Roman" w:hAnsi="Times New Roman" w:cs="Times New Roman"/>
          <w:color w:val="002060"/>
          <w:lang w:val="kk-KZ"/>
        </w:rPr>
        <w:t xml:space="preserve"> пәні бойынша</w:t>
      </w:r>
    </w:p>
    <w:p w14:paraId="0BBEBEB7" w14:textId="77777777" w:rsidR="008D215F" w:rsidRPr="002044DC" w:rsidRDefault="008D215F" w:rsidP="008D215F">
      <w:pPr>
        <w:spacing w:after="0" w:line="240" w:lineRule="auto"/>
        <w:jc w:val="both"/>
        <w:rPr>
          <w:rFonts w:ascii="Times New Roman" w:hAnsi="Times New Roman" w:cs="Times New Roman"/>
          <w:color w:val="002060"/>
          <w:lang w:val="kk-KZ"/>
        </w:rPr>
      </w:pPr>
      <w:r w:rsidRPr="002044DC">
        <w:rPr>
          <w:rFonts w:ascii="Times New Roman" w:hAnsi="Times New Roman" w:cs="Times New Roman"/>
          <w:b/>
          <w:color w:val="002060"/>
          <w:lang w:val="kk-KZ"/>
        </w:rPr>
        <w:t>Сынып:  8 а, ә, б, в</w:t>
      </w:r>
    </w:p>
    <w:p w14:paraId="2FA71A7E" w14:textId="77777777" w:rsidR="008D215F" w:rsidRPr="002044DC" w:rsidRDefault="008D215F" w:rsidP="008D215F">
      <w:pPr>
        <w:spacing w:after="0" w:line="240" w:lineRule="auto"/>
        <w:jc w:val="both"/>
        <w:rPr>
          <w:rFonts w:ascii="Times New Roman" w:hAnsi="Times New Roman" w:cs="Times New Roman"/>
          <w:color w:val="002060"/>
          <w:lang w:val="kk-KZ"/>
        </w:rPr>
      </w:pPr>
      <w:r w:rsidRPr="002044DC">
        <w:rPr>
          <w:rFonts w:ascii="Times New Roman" w:hAnsi="Times New Roman" w:cs="Times New Roman"/>
          <w:b/>
          <w:color w:val="002060"/>
          <w:lang w:val="kk-KZ"/>
        </w:rPr>
        <w:t>Оқу жылы</w:t>
      </w:r>
      <w:r w:rsidRPr="002044DC">
        <w:rPr>
          <w:rFonts w:ascii="Times New Roman" w:hAnsi="Times New Roman" w:cs="Times New Roman"/>
          <w:color w:val="002060"/>
          <w:lang w:val="kk-KZ"/>
        </w:rPr>
        <w:t>:</w:t>
      </w:r>
      <w:r w:rsidRPr="002044DC">
        <w:rPr>
          <w:rFonts w:ascii="Times New Roman" w:hAnsi="Times New Roman" w:cs="Times New Roman"/>
          <w:b/>
          <w:color w:val="002060"/>
          <w:lang w:val="kk-KZ"/>
        </w:rPr>
        <w:t xml:space="preserve"> 2021-2022</w:t>
      </w:r>
    </w:p>
    <w:p w14:paraId="38B02D77" w14:textId="77777777" w:rsidR="008D215F" w:rsidRPr="002044DC" w:rsidRDefault="008D215F" w:rsidP="008D215F">
      <w:pPr>
        <w:spacing w:after="0" w:line="240" w:lineRule="auto"/>
        <w:jc w:val="both"/>
        <w:rPr>
          <w:rFonts w:ascii="Times New Roman" w:hAnsi="Times New Roman" w:cs="Times New Roman"/>
          <w:color w:val="002060"/>
          <w:lang w:val="kk-KZ"/>
        </w:rPr>
      </w:pPr>
      <w:r w:rsidRPr="002044DC">
        <w:rPr>
          <w:rFonts w:ascii="Times New Roman" w:hAnsi="Times New Roman" w:cs="Times New Roman"/>
          <w:b/>
          <w:color w:val="002060"/>
          <w:lang w:val="kk-KZ"/>
        </w:rPr>
        <w:t>Мұғалім</w:t>
      </w:r>
      <w:r w:rsidRPr="002044DC">
        <w:rPr>
          <w:rFonts w:ascii="Times New Roman" w:hAnsi="Times New Roman" w:cs="Times New Roman"/>
          <w:color w:val="002060"/>
          <w:lang w:val="kk-KZ"/>
        </w:rPr>
        <w:t>: Есенбаева Б</w:t>
      </w:r>
    </w:p>
    <w:p w14:paraId="59CCF1F7" w14:textId="77777777" w:rsidR="008D215F" w:rsidRPr="002044DC" w:rsidRDefault="008D215F" w:rsidP="008D215F">
      <w:pPr>
        <w:spacing w:after="0" w:line="240" w:lineRule="auto"/>
        <w:jc w:val="both"/>
        <w:rPr>
          <w:rFonts w:ascii="Times New Roman" w:hAnsi="Times New Roman" w:cs="Times New Roman"/>
          <w:color w:val="002060"/>
          <w:lang w:val="kk-KZ"/>
        </w:rPr>
      </w:pPr>
      <w:r w:rsidRPr="002044DC">
        <w:rPr>
          <w:rFonts w:ascii="Times New Roman" w:hAnsi="Times New Roman" w:cs="Times New Roman"/>
          <w:color w:val="002060"/>
          <w:lang w:val="kk-KZ"/>
        </w:rPr>
        <w:t>Мақсаты: ТЖБ  нәтижелерін талдау</w:t>
      </w:r>
    </w:p>
    <w:p w14:paraId="266B725D" w14:textId="77777777" w:rsidR="008D215F" w:rsidRPr="002044DC" w:rsidRDefault="008D215F" w:rsidP="008D215F">
      <w:pPr>
        <w:spacing w:after="0" w:line="240" w:lineRule="auto"/>
        <w:jc w:val="both"/>
        <w:rPr>
          <w:rFonts w:ascii="Times New Roman" w:hAnsi="Times New Roman" w:cs="Times New Roman"/>
          <w:color w:val="002060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422"/>
        <w:gridCol w:w="938"/>
      </w:tblGrid>
      <w:tr w:rsidR="008D215F" w:rsidRPr="002044DC" w14:paraId="15E686E5" w14:textId="77777777" w:rsidTr="00AC2A24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F2744" w14:textId="77777777" w:rsidR="008D215F" w:rsidRPr="002044DC" w:rsidRDefault="008D215F" w:rsidP="00AC2A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20822" w14:textId="77777777" w:rsidR="008D215F" w:rsidRPr="002044DC" w:rsidRDefault="008D215F" w:rsidP="00AC2A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О</w:t>
            </w: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EF58C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proofErr w:type="spellStart"/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Максбалл</w:t>
            </w:r>
            <w:proofErr w:type="spellEnd"/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EA359" w14:textId="77777777" w:rsidR="008D215F" w:rsidRPr="002044DC" w:rsidRDefault="008D215F" w:rsidP="00AC2A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2044DC">
              <w:rPr>
                <w:rFonts w:ascii="Times New Roman" w:hAnsi="Times New Roman" w:cs="Times New Roman"/>
                <w:color w:val="002060"/>
              </w:rPr>
              <w:t>Т</w:t>
            </w: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 xml:space="preserve">ЖБ </w:t>
            </w:r>
            <w:proofErr w:type="spellStart"/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балдарының</w:t>
            </w:r>
            <w:proofErr w:type="spellEnd"/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proofErr w:type="spellStart"/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пайыздық</w:t>
            </w:r>
            <w:proofErr w:type="spellEnd"/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 xml:space="preserve"> </w:t>
            </w:r>
            <w:proofErr w:type="spellStart"/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мазмұны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D5C9B" w14:textId="77777777" w:rsidR="008D215F" w:rsidRPr="002044DC" w:rsidRDefault="008D215F" w:rsidP="00AC2A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proofErr w:type="spellStart"/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Сапа</w:t>
            </w:r>
            <w:proofErr w:type="spellEnd"/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 xml:space="preserve"> %</w:t>
            </w:r>
          </w:p>
        </w:tc>
      </w:tr>
      <w:tr w:rsidR="008D215F" w:rsidRPr="002044DC" w14:paraId="488514BA" w14:textId="77777777" w:rsidTr="00AC2A24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1B7D6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672DE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19E97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DEEEE" w14:textId="77777777" w:rsidR="008D215F" w:rsidRPr="002044DC" w:rsidRDefault="008D215F" w:rsidP="00AC2A2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 xml:space="preserve">  </w:t>
            </w:r>
            <w:r w:rsidRPr="002044DC">
              <w:rPr>
                <w:rFonts w:ascii="Times New Roman" w:hAnsi="Times New Roman" w:cs="Times New Roman"/>
                <w:color w:val="002060"/>
              </w:rPr>
              <w:t>0-</w:t>
            </w: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7</w:t>
            </w: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405C4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14:paraId="387DF9DC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0-39</w:t>
            </w: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%</w:t>
            </w:r>
          </w:p>
          <w:p w14:paraId="53E7359A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03620" w14:textId="77777777" w:rsidR="008D215F" w:rsidRPr="002044DC" w:rsidRDefault="008D215F" w:rsidP="00AC2A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14:paraId="6B295A04" w14:textId="77777777" w:rsidR="008D215F" w:rsidRPr="002044DC" w:rsidRDefault="008D215F" w:rsidP="00AC2A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40-84</w:t>
            </w: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%</w:t>
            </w:r>
          </w:p>
          <w:p w14:paraId="2C6F36FA" w14:textId="77777777" w:rsidR="008D215F" w:rsidRPr="002044DC" w:rsidRDefault="008D215F" w:rsidP="00AC2A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CE179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14:paraId="3A82B1D4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84-100</w:t>
            </w: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%</w:t>
            </w:r>
          </w:p>
          <w:p w14:paraId="42ECE7CF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5C938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100</w:t>
            </w:r>
          </w:p>
        </w:tc>
      </w:tr>
      <w:tr w:rsidR="008D215F" w:rsidRPr="002044DC" w14:paraId="22A6AB3E" w14:textId="77777777" w:rsidTr="00AC2A24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903EE" w14:textId="77777777" w:rsidR="008D215F" w:rsidRPr="002044DC" w:rsidRDefault="008D215F" w:rsidP="00AC2A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8 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88B91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F05CD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E784B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A19A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947F1" w14:textId="597E785B" w:rsidR="008D215F" w:rsidRPr="002044DC" w:rsidRDefault="002044DC" w:rsidP="008D215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 xml:space="preserve">         </w:t>
            </w:r>
            <w:r w:rsidR="008D215F" w:rsidRPr="002044DC">
              <w:rPr>
                <w:rFonts w:ascii="Times New Roman" w:hAnsi="Times New Roman" w:cs="Times New Roman"/>
                <w:color w:val="002060"/>
                <w:lang w:val="en-US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9CED4" w14:textId="62FC0A8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07289" w14:textId="5FF3EF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044DC">
              <w:rPr>
                <w:rFonts w:ascii="Times New Roman" w:hAnsi="Times New Roman" w:cs="Times New Roman"/>
                <w:color w:val="002060"/>
              </w:rPr>
              <w:t>75%</w:t>
            </w:r>
          </w:p>
        </w:tc>
      </w:tr>
      <w:tr w:rsidR="008D215F" w:rsidRPr="002044DC" w14:paraId="4B56F27F" w14:textId="77777777" w:rsidTr="00AC2A24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42936" w14:textId="77777777" w:rsidR="008D215F" w:rsidRPr="002044DC" w:rsidRDefault="008D215F" w:rsidP="00AC2A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8 ә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DE598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DBE20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3BD86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044DC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86BC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FB7F4" w14:textId="67A133BA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10DCA" w14:textId="03836666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AEBDA" w14:textId="0106E7D6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77%</w:t>
            </w:r>
          </w:p>
        </w:tc>
      </w:tr>
      <w:tr w:rsidR="008D215F" w:rsidRPr="002044DC" w14:paraId="6F157D06" w14:textId="77777777" w:rsidTr="00AC2A24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1C5FB" w14:textId="77777777" w:rsidR="008D215F" w:rsidRPr="002044DC" w:rsidRDefault="008D215F" w:rsidP="00AC2A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8 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11D7" w14:textId="77777777" w:rsidR="008D215F" w:rsidRPr="002044DC" w:rsidRDefault="008D215F" w:rsidP="00AC2A2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 xml:space="preserve">             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A2EEA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67742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1E48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87B03" w14:textId="724DC589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3E72C" w14:textId="60412702" w:rsidR="008D215F" w:rsidRPr="002044DC" w:rsidRDefault="008D215F" w:rsidP="008D215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 xml:space="preserve">           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6EF5" w14:textId="706A33EC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5</w:t>
            </w: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2</w:t>
            </w: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%</w:t>
            </w:r>
          </w:p>
        </w:tc>
      </w:tr>
      <w:tr w:rsidR="008D215F" w:rsidRPr="002044DC" w14:paraId="18D5E0D5" w14:textId="77777777" w:rsidTr="00AC2A24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A4F16" w14:textId="77777777" w:rsidR="008D215F" w:rsidRPr="002044DC" w:rsidRDefault="008D215F" w:rsidP="00AC2A2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8 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8B4DD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7320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8199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87E6E" w14:textId="77777777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7367A" w14:textId="159192B5" w:rsidR="008D215F" w:rsidRPr="002044DC" w:rsidRDefault="008D215F" w:rsidP="00AC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1AB2D" w14:textId="06F41274" w:rsidR="008D215F" w:rsidRPr="002044DC" w:rsidRDefault="008D215F" w:rsidP="00AC2A2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 xml:space="preserve">           </w:t>
            </w:r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0DAC8" w14:textId="45233188" w:rsidR="008D215F" w:rsidRPr="002044DC" w:rsidRDefault="008D215F" w:rsidP="00AC2A2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 xml:space="preserve">     81%</w:t>
            </w:r>
          </w:p>
        </w:tc>
      </w:tr>
    </w:tbl>
    <w:p w14:paraId="601F0B5E" w14:textId="77777777" w:rsidR="008D215F" w:rsidRPr="002044DC" w:rsidRDefault="008D215F" w:rsidP="008D215F">
      <w:pPr>
        <w:spacing w:after="0" w:line="240" w:lineRule="auto"/>
        <w:rPr>
          <w:rFonts w:ascii="Times New Roman" w:hAnsi="Times New Roman" w:cs="Times New Roman"/>
          <w:color w:val="002060"/>
          <w:lang w:val="en-US"/>
        </w:rPr>
      </w:pPr>
      <w:r w:rsidRPr="002044DC">
        <w:rPr>
          <w:rFonts w:ascii="Times New Roman" w:hAnsi="Times New Roman" w:cs="Times New Roman"/>
          <w:color w:val="002060"/>
          <w:lang w:val="en-US"/>
        </w:rPr>
        <w:br/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4673"/>
        <w:gridCol w:w="3734"/>
      </w:tblGrid>
      <w:tr w:rsidR="008D215F" w:rsidRPr="002044DC" w14:paraId="275E472F" w14:textId="77777777" w:rsidTr="00AC2A24">
        <w:trPr>
          <w:trHeight w:val="2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3FF23" w14:textId="77777777" w:rsidR="008D215F" w:rsidRPr="002044DC" w:rsidRDefault="008D215F" w:rsidP="00AC2A24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2044DC">
              <w:rPr>
                <w:rFonts w:ascii="Times New Roman" w:hAnsi="Times New Roman" w:cs="Times New Roman"/>
                <w:color w:val="002060"/>
                <w:lang w:val="kk-KZ"/>
              </w:rPr>
              <w:t>ТЖБ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A5C1" w14:textId="77777777" w:rsidR="008D215F" w:rsidRPr="002044DC" w:rsidRDefault="008D215F" w:rsidP="00AC2A24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proofErr w:type="spellStart"/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Мақсатты</w:t>
            </w:r>
            <w:proofErr w:type="spellEnd"/>
            <w:r w:rsidRPr="002044D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меңгергендер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68DE5" w14:textId="77777777" w:rsidR="008D215F" w:rsidRPr="002044DC" w:rsidRDefault="008D215F" w:rsidP="00AC2A2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proofErr w:type="spellStart"/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Қиындық</w:t>
            </w:r>
            <w:proofErr w:type="spellEnd"/>
            <w:r w:rsidRPr="002044D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тудырған</w:t>
            </w:r>
            <w:proofErr w:type="spellEnd"/>
            <w:r w:rsidRPr="002044D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2044DC">
              <w:rPr>
                <w:rFonts w:ascii="Times New Roman" w:hAnsi="Times New Roman" w:cs="Times New Roman"/>
                <w:color w:val="002060"/>
                <w:lang w:val="en-US"/>
              </w:rPr>
              <w:t>мақсаттар</w:t>
            </w:r>
            <w:proofErr w:type="spellEnd"/>
          </w:p>
        </w:tc>
      </w:tr>
      <w:tr w:rsidR="002044DC" w:rsidRPr="003A45B3" w14:paraId="0BBF4C2B" w14:textId="77777777" w:rsidTr="00554FAC">
        <w:trPr>
          <w:trHeight w:val="803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DAA5E" w14:textId="77777777" w:rsidR="002044DC" w:rsidRPr="002044DC" w:rsidRDefault="002044DC" w:rsidP="002044D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60DDBF40" w14:textId="392CC316" w:rsidR="002044DC" w:rsidRPr="002044DC" w:rsidRDefault="002044DC" w:rsidP="0020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044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Жасуша – тірі ағзалардың құрылымдық негізгі өлшем бірлігі. Прокариот және эукариот жасушалардың құрылысы: ядроның болуы және орналасуы, жасуша қабырғасы, жасуша мембранасы, пластидтер, митохондрия, рибосомалар, Гольджи аппараты, вакуоль.</w:t>
            </w:r>
          </w:p>
        </w:tc>
        <w:tc>
          <w:tcPr>
            <w:tcW w:w="37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ED1B1" w14:textId="0544F56B" w:rsidR="002044DC" w:rsidRPr="002044DC" w:rsidRDefault="002044DC" w:rsidP="002044DC">
            <w:pPr>
              <w:pStyle w:val="TableParagraph"/>
              <w:spacing w:line="246" w:lineRule="exact"/>
              <w:ind w:left="107" w:right="142"/>
              <w:rPr>
                <w:sz w:val="18"/>
                <w:szCs w:val="18"/>
                <w:lang w:val="kk-KZ"/>
              </w:rPr>
            </w:pPr>
            <w:r w:rsidRPr="002044DC">
              <w:rPr>
                <w:sz w:val="18"/>
                <w:szCs w:val="18"/>
                <w:lang w:val="kk-KZ"/>
              </w:rPr>
              <w:t>8.4.2.2 прокариот және эукариот жасушалардың құрылысын салыстыру</w:t>
            </w:r>
          </w:p>
        </w:tc>
      </w:tr>
      <w:tr w:rsidR="002044DC" w:rsidRPr="003A45B3" w14:paraId="321B78CC" w14:textId="77777777" w:rsidTr="00682B44">
        <w:trPr>
          <w:trHeight w:val="675"/>
          <w:jc w:val="center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9D16E" w14:textId="77777777" w:rsidR="002044DC" w:rsidRPr="002044DC" w:rsidRDefault="002044DC" w:rsidP="002044D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FE0D55D" w14:textId="0AC274BF" w:rsidR="002044DC" w:rsidRPr="002044DC" w:rsidRDefault="002044DC" w:rsidP="0020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044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Жасушаның құрамындағы органикалық заттар. Мономерлер мен полимерлер арасындағы айырмашылық.</w:t>
            </w:r>
          </w:p>
        </w:tc>
        <w:tc>
          <w:tcPr>
            <w:tcW w:w="37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6496C" w14:textId="61057F07" w:rsidR="002044DC" w:rsidRPr="002044DC" w:rsidRDefault="002044DC" w:rsidP="002044DC">
            <w:pPr>
              <w:pStyle w:val="TableParagraph"/>
              <w:spacing w:line="240" w:lineRule="exact"/>
              <w:ind w:left="107" w:right="142"/>
              <w:rPr>
                <w:sz w:val="18"/>
                <w:szCs w:val="18"/>
                <w:lang w:val="kk-KZ"/>
              </w:rPr>
            </w:pPr>
            <w:r w:rsidRPr="002044DC">
              <w:rPr>
                <w:sz w:val="18"/>
                <w:szCs w:val="18"/>
                <w:lang w:val="kk-KZ"/>
              </w:rPr>
              <w:t>8.4.1.1 биологиялық мысалдарды пайдаланып полимерлер мен мономерлер арасындағы айырмашылықты сипаттау</w:t>
            </w:r>
          </w:p>
        </w:tc>
      </w:tr>
      <w:tr w:rsidR="002044DC" w:rsidRPr="003A45B3" w14:paraId="0FAC372B" w14:textId="77777777" w:rsidTr="00682B44">
        <w:trPr>
          <w:trHeight w:val="954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5E54D" w14:textId="77777777" w:rsidR="002044DC" w:rsidRPr="002044DC" w:rsidRDefault="002044DC" w:rsidP="002044D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AE71FDD" w14:textId="77777777" w:rsidR="002044DC" w:rsidRPr="002044DC" w:rsidRDefault="002044DC" w:rsidP="002044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Көмірсулар – энергия көзі. Глюкоза, сахароза, гликоген, крахмал, жасұнық пен хитиннің маңызы және қызметтері. </w:t>
            </w:r>
            <w:proofErr w:type="spellStart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>Липидтердің</w:t>
            </w:r>
            <w:proofErr w:type="spellEnd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>қасиеттері</w:t>
            </w:r>
            <w:proofErr w:type="spellEnd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>қызметі</w:t>
            </w:r>
            <w:proofErr w:type="spellEnd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E6AA7D9" w14:textId="7FBE1F79" w:rsidR="002044DC" w:rsidRPr="002044DC" w:rsidRDefault="002044DC" w:rsidP="0020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>Липидтердің</w:t>
            </w:r>
            <w:proofErr w:type="spellEnd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>әртүрлілігі</w:t>
            </w:r>
            <w:proofErr w:type="spellEnd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 xml:space="preserve">: майлар, </w:t>
            </w:r>
            <w:proofErr w:type="spellStart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>фосфолипидтер</w:t>
            </w:r>
            <w:proofErr w:type="spellEnd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>балауыз</w:t>
            </w:r>
            <w:proofErr w:type="spellEnd"/>
            <w:r w:rsidRPr="002044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E046A" w14:textId="3BCA5C05" w:rsidR="002044DC" w:rsidRPr="002044DC" w:rsidRDefault="002044DC" w:rsidP="002044DC">
            <w:pPr>
              <w:tabs>
                <w:tab w:val="left" w:pos="1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val="kk-KZ"/>
              </w:rPr>
            </w:pPr>
            <w:r w:rsidRPr="002044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8.4.1.2 көмірсулар мен липидтің құрылымы мен биологиялық қызметтерін сипаттау</w:t>
            </w:r>
          </w:p>
        </w:tc>
      </w:tr>
      <w:tr w:rsidR="002044DC" w:rsidRPr="003A45B3" w14:paraId="051DDBE4" w14:textId="77777777" w:rsidTr="00A076AE">
        <w:trPr>
          <w:trHeight w:val="941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D2C3C" w14:textId="77777777" w:rsidR="002044DC" w:rsidRPr="002044DC" w:rsidRDefault="002044DC" w:rsidP="002044D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323396DE" w14:textId="77777777" w:rsidR="002044DC" w:rsidRPr="002044DC" w:rsidRDefault="002044DC" w:rsidP="002044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044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Дәрумендер және олардың маңызы. Суда еритін және майда еритін дәрумендер. Дәрумендердің тәуліктік мөлшері. Авитаминоз, гиповитаминоз және гипервитаминоз. А авитаминоздағы ақшам соқыр, В1 авитаминоздағы бери – бери ауруы, С авитаминоздағы қырқұлақ, Д авитаминоздағы мешел аурулары.</w:t>
            </w:r>
          </w:p>
          <w:p w14:paraId="5BCB37CA" w14:textId="3190974F" w:rsidR="002044DC" w:rsidRPr="002044DC" w:rsidRDefault="002044DC" w:rsidP="0020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7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313B9" w14:textId="77777777" w:rsidR="002044DC" w:rsidRPr="002044DC" w:rsidRDefault="002044DC" w:rsidP="002044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044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8.1.2.5 адам ағзасындағы дәрумендердің маңыздылығын сипаттау</w:t>
            </w:r>
          </w:p>
          <w:p w14:paraId="17587E8C" w14:textId="77777777" w:rsidR="002044DC" w:rsidRPr="002044DC" w:rsidRDefault="002044DC" w:rsidP="002044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044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8.1.2.6 құрамында дәрумендердің маңызды мөлшері бар азық-түлік тізімін жасау </w:t>
            </w:r>
          </w:p>
          <w:p w14:paraId="1E2824F0" w14:textId="002F8D0E" w:rsidR="002044DC" w:rsidRPr="002044DC" w:rsidRDefault="002044DC" w:rsidP="002044D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val="kk-KZ"/>
              </w:rPr>
            </w:pPr>
          </w:p>
        </w:tc>
      </w:tr>
      <w:tr w:rsidR="002044DC" w:rsidRPr="003A45B3" w14:paraId="5E938315" w14:textId="77777777" w:rsidTr="00A076AE">
        <w:trPr>
          <w:trHeight w:val="571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95EFE" w14:textId="77777777" w:rsidR="002044DC" w:rsidRPr="00797812" w:rsidRDefault="002044DC" w:rsidP="002044D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4673" w:type="dxa"/>
          </w:tcPr>
          <w:p w14:paraId="25C1D531" w14:textId="77777777" w:rsidR="002044DC" w:rsidRPr="009D7F88" w:rsidRDefault="002044DC" w:rsidP="002044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Жауын құртының, сиырдың және адамның асқорыту жүйесінің құрылысы. </w:t>
            </w:r>
          </w:p>
          <w:p w14:paraId="5116F400" w14:textId="181C8ED2" w:rsidR="002044DC" w:rsidRPr="00746BD7" w:rsidRDefault="002044DC" w:rsidP="002044DC">
            <w:pPr>
              <w:tabs>
                <w:tab w:val="left" w:pos="1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B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Модельдеу «Адамның, сиырдың және жауынқұртының» асқорыту жүйесінің құрылысын салыстыру.</w:t>
            </w:r>
          </w:p>
        </w:tc>
        <w:tc>
          <w:tcPr>
            <w:tcW w:w="37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03DE5" w14:textId="00DBAB38" w:rsidR="002044DC" w:rsidRPr="00797812" w:rsidRDefault="002044DC" w:rsidP="002044DC">
            <w:pPr>
              <w:tabs>
                <w:tab w:val="left" w:pos="1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57B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8.1.2.1 омыртқасыз (жауынқұрт), күйіс қайыратын (сиыр) жануарлар мен адамның ас қорыту жүйесінің құрылысын салыстыру</w:t>
            </w:r>
          </w:p>
        </w:tc>
      </w:tr>
    </w:tbl>
    <w:p w14:paraId="7EF94138" w14:textId="77777777" w:rsidR="008D215F" w:rsidRPr="00F66607" w:rsidRDefault="008D215F" w:rsidP="008D215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B47F1F6" w14:textId="77777777" w:rsidR="008D215F" w:rsidRPr="002044DC" w:rsidRDefault="008D215F" w:rsidP="008D215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lang w:val="kk-KZ"/>
        </w:rPr>
      </w:pPr>
      <w:r w:rsidRPr="002044DC">
        <w:rPr>
          <w:rFonts w:ascii="Times New Roman" w:hAnsi="Times New Roman" w:cs="Times New Roman"/>
          <w:b/>
          <w:color w:val="002060"/>
          <w:lang w:val="kk-KZ"/>
        </w:rPr>
        <w:t xml:space="preserve">2. Тапсырмаларды орындау барысында білім алушыларға туындаған қиындықтар тізбесі: </w:t>
      </w:r>
    </w:p>
    <w:p w14:paraId="521A4481" w14:textId="77777777" w:rsidR="008D215F" w:rsidRPr="002044DC" w:rsidRDefault="008D215F" w:rsidP="008D215F">
      <w:pPr>
        <w:spacing w:after="0" w:line="240" w:lineRule="auto"/>
        <w:rPr>
          <w:rFonts w:ascii="Times New Roman" w:hAnsi="Times New Roman"/>
          <w:b/>
          <w:lang w:val="kk-KZ"/>
        </w:rPr>
      </w:pPr>
      <w:r w:rsidRPr="002044DC">
        <w:rPr>
          <w:rFonts w:ascii="Times New Roman" w:hAnsi="Times New Roman"/>
          <w:b/>
          <w:lang w:val="kk-KZ"/>
        </w:rPr>
        <w:t>3. Оқушылардың тапсырмаларды орындау кезіндегі жоғарыда аталған қиындықтардың себептері:</w:t>
      </w:r>
    </w:p>
    <w:p w14:paraId="54C2F668" w14:textId="77777777" w:rsidR="008D215F" w:rsidRPr="002044DC" w:rsidRDefault="008D215F" w:rsidP="008D215F">
      <w:pPr>
        <w:spacing w:after="0" w:line="240" w:lineRule="auto"/>
        <w:rPr>
          <w:rFonts w:ascii="Times New Roman" w:hAnsi="Times New Roman"/>
          <w:lang w:val="kk-KZ"/>
        </w:rPr>
      </w:pPr>
      <w:r w:rsidRPr="002044DC">
        <w:rPr>
          <w:rFonts w:ascii="Times New Roman" w:hAnsi="Times New Roman"/>
          <w:lang w:val="kk-KZ"/>
        </w:rPr>
        <w:t>Бақылауға дайындықтың аздығы,оқушы ынтасының төмендігі.</w:t>
      </w:r>
    </w:p>
    <w:p w14:paraId="5673E30C" w14:textId="77777777" w:rsidR="008D215F" w:rsidRPr="002044DC" w:rsidRDefault="008D215F" w:rsidP="008D215F">
      <w:pPr>
        <w:spacing w:after="0" w:line="240" w:lineRule="auto"/>
        <w:rPr>
          <w:rFonts w:ascii="Times New Roman" w:hAnsi="Times New Roman"/>
          <w:lang w:val="kk-KZ"/>
        </w:rPr>
      </w:pPr>
      <w:r w:rsidRPr="002044DC">
        <w:rPr>
          <w:rFonts w:ascii="Times New Roman" w:hAnsi="Times New Roman" w:cs="Times New Roman"/>
          <w:b/>
          <w:color w:val="002060"/>
          <w:lang w:val="kk-KZ"/>
        </w:rPr>
        <w:t>4. Жоспарланған түзету жұмысы:</w:t>
      </w:r>
      <w:r w:rsidRPr="002044DC">
        <w:rPr>
          <w:rFonts w:ascii="Times New Roman" w:hAnsi="Times New Roman"/>
          <w:lang w:val="kk-KZ"/>
        </w:rPr>
        <w:t>толық меңгерту.</w:t>
      </w:r>
    </w:p>
    <w:p w14:paraId="36DA3972" w14:textId="77777777" w:rsidR="008D215F" w:rsidRPr="002044DC" w:rsidRDefault="008D215F" w:rsidP="008D215F">
      <w:pPr>
        <w:jc w:val="center"/>
        <w:rPr>
          <w:rFonts w:ascii="Times New Roman" w:hAnsi="Times New Roman" w:cs="Times New Roman"/>
          <w:color w:val="002060"/>
          <w:lang w:val="kk-KZ"/>
        </w:rPr>
      </w:pPr>
    </w:p>
    <w:p w14:paraId="39D7F666" w14:textId="77777777" w:rsidR="002044DC" w:rsidRDefault="002044DC" w:rsidP="008D215F">
      <w:pPr>
        <w:jc w:val="center"/>
        <w:rPr>
          <w:rFonts w:ascii="Times New Roman" w:hAnsi="Times New Roman" w:cs="Times New Roman"/>
          <w:color w:val="002060"/>
          <w:lang w:val="kk-KZ"/>
        </w:rPr>
      </w:pPr>
    </w:p>
    <w:p w14:paraId="06934384" w14:textId="77777777" w:rsidR="002044DC" w:rsidRDefault="002044DC" w:rsidP="008D215F">
      <w:pPr>
        <w:jc w:val="center"/>
        <w:rPr>
          <w:rFonts w:ascii="Times New Roman" w:hAnsi="Times New Roman" w:cs="Times New Roman"/>
          <w:color w:val="002060"/>
          <w:lang w:val="kk-KZ"/>
        </w:rPr>
      </w:pPr>
    </w:p>
    <w:p w14:paraId="6CDAAE71" w14:textId="2D148085" w:rsidR="008D215F" w:rsidRPr="002044DC" w:rsidRDefault="008D215F" w:rsidP="008D215F">
      <w:pPr>
        <w:jc w:val="center"/>
        <w:rPr>
          <w:rFonts w:ascii="Times New Roman" w:hAnsi="Times New Roman" w:cs="Times New Roman"/>
          <w:color w:val="002060"/>
          <w:lang w:val="kk-KZ"/>
        </w:rPr>
      </w:pPr>
      <w:r w:rsidRPr="002044DC">
        <w:rPr>
          <w:rFonts w:ascii="Times New Roman" w:hAnsi="Times New Roman" w:cs="Times New Roman"/>
          <w:color w:val="002060"/>
          <w:lang w:val="kk-KZ"/>
        </w:rPr>
        <w:t>Бірлестік жетекшісі:           Бижанова Д</w:t>
      </w:r>
    </w:p>
    <w:p w14:paraId="1C6311B3" w14:textId="77777777" w:rsidR="008D215F" w:rsidRPr="008D215F" w:rsidRDefault="008D215F" w:rsidP="008D215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FAAC231" w14:textId="77777777" w:rsidR="008D215F" w:rsidRPr="008D215F" w:rsidRDefault="008D215F" w:rsidP="008D215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4E8942F" w14:textId="77777777" w:rsidR="008D215F" w:rsidRPr="008D215F" w:rsidRDefault="008D215F" w:rsidP="008D215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989CCBB" w14:textId="77777777" w:rsidR="008D215F" w:rsidRPr="008D215F" w:rsidRDefault="008D215F" w:rsidP="008D215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1A8F059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56FE707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F901647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E958A4F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29DCF2A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B8ACE3E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75EB5A9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BCE73F8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6E997D8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A17C21F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165E6BE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8DBD394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641823E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B521C38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3D4E8C3" w14:textId="77777777" w:rsidR="00CD31AC" w:rsidRPr="008D215F" w:rsidRDefault="00CD31AC" w:rsidP="000E5F23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65357DB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ADC1BEC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1994FAB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D35E92C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7754D28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AD557B3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3163848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476ECC2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7AE724A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317804C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45DA5E6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4881710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EA62679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8970A94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CF53E1D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DDA4CDD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848E0CD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F84407F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001AAFF" w14:textId="77777777" w:rsidR="002044DC" w:rsidRDefault="002044DC" w:rsidP="002044D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8CC7098" w14:textId="6B09D7DE" w:rsidR="00CD31AC" w:rsidRPr="005C6DBD" w:rsidRDefault="00CD31AC" w:rsidP="002044D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lastRenderedPageBreak/>
        <w:t>№</w:t>
      </w:r>
      <w:r w:rsidRPr="008D215F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12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жалпы орта мектебінің</w:t>
      </w:r>
    </w:p>
    <w:p w14:paraId="6AE02FF0" w14:textId="73AB5AAE" w:rsidR="000E5F23" w:rsidRPr="008E2CB4" w:rsidRDefault="000E5F23" w:rsidP="002044D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59C0765" w14:textId="77777777" w:rsidR="000E5F23" w:rsidRPr="008E2CB4" w:rsidRDefault="000E5F23" w:rsidP="000E5F2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     Жиынтық бағалау жүргізу қорытындылары бойынша талдау туралы мәліметтер</w:t>
      </w:r>
    </w:p>
    <w:p w14:paraId="3DD47540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                                  І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ІІ  тоқсан  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пәні бойынша</w:t>
      </w:r>
    </w:p>
    <w:p w14:paraId="1AA2DDA3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8 а, ә, б, в</w:t>
      </w:r>
    </w:p>
    <w:p w14:paraId="751D7155" w14:textId="475CA0C9" w:rsidR="000E5F23" w:rsidRPr="008D215F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</w:t>
      </w:r>
      <w:r w:rsidR="00FC0416" w:rsidRPr="008D215F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-202</w:t>
      </w:r>
      <w:r w:rsidR="00FC0416" w:rsidRPr="008D215F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</w:t>
      </w:r>
    </w:p>
    <w:p w14:paraId="0591AFC9" w14:textId="00CB198F" w:rsidR="000E5F23" w:rsidRPr="00FC0416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</w:t>
      </w:r>
      <w:r w:rsidR="00FC0416">
        <w:rPr>
          <w:rFonts w:ascii="Times New Roman" w:hAnsi="Times New Roman" w:cs="Times New Roman"/>
          <w:color w:val="002060"/>
          <w:sz w:val="24"/>
          <w:szCs w:val="24"/>
          <w:lang w:val="kk-KZ"/>
        </w:rPr>
        <w:t>Есенбаева Б</w:t>
      </w:r>
    </w:p>
    <w:p w14:paraId="411166B2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Б нәтижелерін талдау</w:t>
      </w:r>
    </w:p>
    <w:p w14:paraId="539D88BD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422"/>
        <w:gridCol w:w="938"/>
      </w:tblGrid>
      <w:tr w:rsidR="000E5F23" w:rsidRPr="008E2CB4" w14:paraId="599CBF62" w14:textId="77777777" w:rsidTr="00D97DE2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39ED6" w14:textId="77777777" w:rsidR="000E5F23" w:rsidRPr="00141257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17254" w14:textId="77777777" w:rsidR="000E5F23" w:rsidRPr="00565878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BBA4A" w14:textId="77777777" w:rsidR="000E5F23" w:rsidRPr="00565878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65E16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 w:rsidR="00B35F5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 w:rsidR="00B35F5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43B1E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0E5F23" w:rsidRPr="008E2CB4" w14:paraId="4F91D175" w14:textId="77777777" w:rsidTr="00D97DE2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6EDB6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A5A87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FA6D1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F5520" w14:textId="77777777" w:rsidR="000E5F23" w:rsidRPr="00565878" w:rsidRDefault="000E5F23" w:rsidP="00D97DE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0-7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1851E" w14:textId="77777777" w:rsidR="000E5F23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32C973A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10B28947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9305A" w14:textId="77777777" w:rsidR="000E5F23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ED0B215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774C8ABF" w14:textId="77777777" w:rsidR="000E5F23" w:rsidRPr="008E2CB4" w:rsidRDefault="000E5F23" w:rsidP="00D97D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3A74A" w14:textId="77777777" w:rsidR="000E5F23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5E59CEC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84-100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14C1D7D0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10460" w14:textId="77777777" w:rsidR="000E5F23" w:rsidRPr="008E2CB4" w:rsidRDefault="000E5F23" w:rsidP="00D9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</w:tr>
      <w:tr w:rsidR="00FC0416" w:rsidRPr="008E2CB4" w14:paraId="1F7F51CA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D55A4" w14:textId="77777777" w:rsidR="00FC0416" w:rsidRPr="00141257" w:rsidRDefault="00FC0416" w:rsidP="00FC041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B29C8" w14:textId="06050107" w:rsidR="00FC0416" w:rsidRPr="00141257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E8FC9" w14:textId="77777777" w:rsidR="00FC0416" w:rsidRPr="00141257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D95B" w14:textId="77777777" w:rsidR="00FC0416" w:rsidRPr="00141257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288A" w14:textId="25AECA32" w:rsidR="00FC0416" w:rsidRPr="00141257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0FD9E" w14:textId="065C6F88" w:rsidR="00FC0416" w:rsidRPr="00FC0416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E54D1" w14:textId="03E86AF8" w:rsidR="00FC0416" w:rsidRPr="00FC0416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8952B" w14:textId="6B454490" w:rsidR="00FC0416" w:rsidRPr="00141257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  <w:tr w:rsidR="00FC0416" w:rsidRPr="008E2CB4" w14:paraId="1CBAD833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16A94" w14:textId="77777777" w:rsidR="00FC0416" w:rsidRPr="00141257" w:rsidRDefault="00FC0416" w:rsidP="00FC041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ә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29273" w14:textId="090522CB" w:rsidR="00FC0416" w:rsidRPr="0033027E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01CB" w14:textId="77777777" w:rsidR="00FC0416" w:rsidRPr="00141257" w:rsidRDefault="00FC0416" w:rsidP="00FC041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    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6B58B" w14:textId="77777777" w:rsidR="00FC0416" w:rsidRPr="00D55DE1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F6573" w14:textId="3D8F9E6E" w:rsidR="00FC0416" w:rsidRPr="007424E4" w:rsidRDefault="00FC0416" w:rsidP="00FC041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98FD" w14:textId="71A28CF7" w:rsidR="00FC0416" w:rsidRPr="00FC0416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DBD5" w14:textId="5B64322F" w:rsidR="00FC0416" w:rsidRPr="00FC0416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E3D85" w14:textId="60A25BE7" w:rsidR="00FC0416" w:rsidRPr="00D55DE1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%</w:t>
            </w:r>
          </w:p>
        </w:tc>
      </w:tr>
      <w:tr w:rsidR="00FC0416" w:rsidRPr="008E2CB4" w14:paraId="1E7F5E24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CC4B" w14:textId="77777777" w:rsidR="00FC0416" w:rsidRPr="008E2CB4" w:rsidRDefault="00FC0416" w:rsidP="00FC041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E3E70" w14:textId="2705D450" w:rsidR="00FC0416" w:rsidRPr="00141257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E211D" w14:textId="77777777" w:rsidR="00FC0416" w:rsidRPr="00141257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90185" w14:textId="77777777" w:rsidR="00FC0416" w:rsidRPr="00141257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C16B3" w14:textId="49BDB9A0" w:rsidR="00FC0416" w:rsidRPr="00141257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7A2B" w14:textId="25138DC7" w:rsidR="00FC0416" w:rsidRPr="00FC0416" w:rsidRDefault="00FC0416" w:rsidP="00FC041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         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E6C63" w14:textId="23827C35" w:rsidR="00FC0416" w:rsidRPr="00FC0416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BE40" w14:textId="09A1E829" w:rsidR="00FC0416" w:rsidRPr="00141257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  <w:tr w:rsidR="00FC0416" w:rsidRPr="008E2CB4" w14:paraId="37A6D755" w14:textId="77777777" w:rsidTr="00D97DE2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B4A18" w14:textId="77777777" w:rsidR="00FC0416" w:rsidRDefault="00FC0416" w:rsidP="00FC041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 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64B58" w14:textId="1C2DE062" w:rsidR="00FC0416" w:rsidRPr="00141257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53386" w14:textId="77777777" w:rsidR="00FC0416" w:rsidRPr="00141257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6A399" w14:textId="77777777" w:rsidR="00FC0416" w:rsidRPr="00E75824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F119A" w14:textId="0E871CE6" w:rsidR="00FC0416" w:rsidRPr="00E75824" w:rsidRDefault="00FC0416" w:rsidP="00FC041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325CC" w14:textId="14F55D58" w:rsidR="00FC0416" w:rsidRPr="00FC0416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DEFAF" w14:textId="235432CE" w:rsidR="00FC0416" w:rsidRPr="00FC0416" w:rsidRDefault="00FC0416" w:rsidP="00FC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0C79E" w14:textId="1F5D94DA" w:rsidR="00FC0416" w:rsidRPr="00E73F46" w:rsidRDefault="00FC0416" w:rsidP="00FC041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</w:tbl>
    <w:p w14:paraId="169FB70A" w14:textId="77777777" w:rsidR="000E5F23" w:rsidRPr="008E2CB4" w:rsidRDefault="000E5F23" w:rsidP="000E5F2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en-US"/>
        </w:rPr>
        <w:br/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4673"/>
        <w:gridCol w:w="3734"/>
      </w:tblGrid>
      <w:tr w:rsidR="000E5F23" w:rsidRPr="008E2CB4" w14:paraId="02D1291F" w14:textId="77777777" w:rsidTr="00D97DE2">
        <w:trPr>
          <w:trHeight w:val="2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DC856" w14:textId="77777777" w:rsidR="000E5F23" w:rsidRPr="008E2CB4" w:rsidRDefault="000E5F23" w:rsidP="00D97DE2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4C94" w14:textId="77777777" w:rsidR="000E5F23" w:rsidRPr="008E2CB4" w:rsidRDefault="000E5F23" w:rsidP="00D97DE2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5B298" w14:textId="77777777" w:rsidR="000E5F23" w:rsidRPr="008E2CB4" w:rsidRDefault="000E5F23" w:rsidP="00D97DE2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0E5F23" w:rsidRPr="003A45B3" w14:paraId="39EA3EC1" w14:textId="77777777" w:rsidTr="00D97DE2">
        <w:trPr>
          <w:trHeight w:val="11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32AB5" w14:textId="77777777" w:rsidR="000E5F23" w:rsidRPr="008E2CB4" w:rsidRDefault="000E5F23" w:rsidP="00D97DE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E2F" w14:textId="77777777" w:rsidR="00B06D04" w:rsidRPr="00746BD7" w:rsidRDefault="00B06D04" w:rsidP="00B06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8.1.5.1 адамның зәр шығару жүйесі мүшелерінің құрылысы мен қызметін сипаттау </w:t>
            </w:r>
          </w:p>
          <w:p w14:paraId="223A960C" w14:textId="77777777" w:rsidR="00B06D04" w:rsidRPr="00746BD7" w:rsidRDefault="00B06D04" w:rsidP="00B06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8.1.5.2 бүйректің құрылымдық бөліктерін танып білу</w:t>
            </w:r>
          </w:p>
          <w:p w14:paraId="3C9AFD16" w14:textId="77777777" w:rsidR="000E5F23" w:rsidRPr="00461E21" w:rsidRDefault="000E5F23" w:rsidP="00D97DE2">
            <w:pPr>
              <w:pStyle w:val="TableParagraph"/>
              <w:spacing w:before="1" w:line="254" w:lineRule="exact"/>
              <w:ind w:left="108" w:right="476"/>
              <w:rPr>
                <w:sz w:val="23"/>
                <w:szCs w:val="23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C0DB6" w14:textId="77777777" w:rsidR="000E5F23" w:rsidRDefault="000A0523" w:rsidP="00D97DE2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kk-KZ"/>
              </w:rPr>
            </w:pPr>
            <w:r w:rsidRPr="00746BD7">
              <w:rPr>
                <w:sz w:val="24"/>
                <w:szCs w:val="24"/>
                <w:lang w:val="kk-KZ"/>
              </w:rPr>
              <w:t>8.1.5.3 терінің құрылысы мен оның бөліп шығарудағы маңызын сипаттау</w:t>
            </w:r>
          </w:p>
          <w:p w14:paraId="1AD6B4FE" w14:textId="77777777" w:rsidR="000A0523" w:rsidRPr="00461E21" w:rsidRDefault="000A0523" w:rsidP="00D97DE2">
            <w:pPr>
              <w:pStyle w:val="TableParagraph"/>
              <w:spacing w:line="238" w:lineRule="exact"/>
              <w:ind w:left="108"/>
              <w:rPr>
                <w:sz w:val="23"/>
                <w:szCs w:val="23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Бүйректің құрылымдық бірліктерін ажырата білу</w:t>
            </w:r>
          </w:p>
        </w:tc>
      </w:tr>
      <w:tr w:rsidR="000E5F23" w:rsidRPr="003A45B3" w14:paraId="695F48BA" w14:textId="77777777" w:rsidTr="00D97DE2">
        <w:trPr>
          <w:trHeight w:val="81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63AB7" w14:textId="77777777" w:rsidR="000E5F23" w:rsidRDefault="000E5F23" w:rsidP="00D97DE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F0E" w14:textId="77777777" w:rsidR="000E5F23" w:rsidRPr="00461E21" w:rsidRDefault="00B06D04" w:rsidP="00D97DE2">
            <w:pPr>
              <w:pStyle w:val="TableParagraph"/>
              <w:spacing w:before="2" w:line="248" w:lineRule="exact"/>
              <w:ind w:left="108"/>
              <w:rPr>
                <w:sz w:val="23"/>
                <w:szCs w:val="23"/>
                <w:lang w:val="kk-KZ"/>
              </w:rPr>
            </w:pPr>
            <w:r w:rsidRPr="00746BD7">
              <w:rPr>
                <w:sz w:val="24"/>
                <w:szCs w:val="24"/>
                <w:lang w:val="kk-KZ"/>
              </w:rPr>
              <w:t>8.1.6.1 тірек – қимыл жүйесінің қызметтерін сипаттау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2309A" w14:textId="77777777" w:rsidR="000E5F23" w:rsidRPr="00461E21" w:rsidRDefault="000E5F23" w:rsidP="00D97DE2">
            <w:pPr>
              <w:pStyle w:val="TableParagraph"/>
              <w:spacing w:line="238" w:lineRule="exact"/>
              <w:ind w:left="108"/>
              <w:rPr>
                <w:sz w:val="23"/>
                <w:szCs w:val="23"/>
                <w:lang w:val="kk-KZ"/>
              </w:rPr>
            </w:pPr>
          </w:p>
        </w:tc>
      </w:tr>
      <w:tr w:rsidR="00B06D04" w:rsidRPr="00B35F5F" w14:paraId="34FF581C" w14:textId="77777777" w:rsidTr="00D97DE2">
        <w:trPr>
          <w:trHeight w:val="95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5FE09" w14:textId="77777777" w:rsidR="00B06D04" w:rsidRDefault="00B06D04" w:rsidP="00B06D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596A" w14:textId="77777777" w:rsidR="00B06D04" w:rsidRPr="00746BD7" w:rsidRDefault="00B06D04" w:rsidP="00B06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8.1.7.2 дыбысты қабылдау ерекшеліктерін зерттеу және есту гигиенасының ережелерін сипаттау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60F8E" w14:textId="77777777" w:rsidR="00B06D04" w:rsidRPr="00B06D04" w:rsidRDefault="000A0523" w:rsidP="00B06D04">
            <w:pPr>
              <w:pStyle w:val="TableParagraph"/>
              <w:spacing w:line="238" w:lineRule="exact"/>
              <w:ind w:left="108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Дыбысты қабылдау механизмін түсіну</w:t>
            </w:r>
          </w:p>
        </w:tc>
      </w:tr>
      <w:tr w:rsidR="00B06D04" w:rsidRPr="003A45B3" w14:paraId="12DE85A8" w14:textId="77777777" w:rsidTr="00D97DE2">
        <w:trPr>
          <w:trHeight w:val="868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3F361" w14:textId="77777777" w:rsidR="00B06D04" w:rsidRDefault="00B06D04" w:rsidP="00B06D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A3DC" w14:textId="77777777" w:rsidR="00B06D04" w:rsidRPr="00746BD7" w:rsidRDefault="00B06D04" w:rsidP="00B06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8.1.7.3 көру және есту рецепторларының құрылымы мен қызметтерін сәйкестендіру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6FDAC" w14:textId="77777777" w:rsidR="00B06D04" w:rsidRPr="00461E21" w:rsidRDefault="00B06D04" w:rsidP="00B06D04">
            <w:pPr>
              <w:pStyle w:val="TableParagraph"/>
              <w:spacing w:line="252" w:lineRule="exact"/>
              <w:ind w:left="108" w:right="702"/>
              <w:rPr>
                <w:sz w:val="23"/>
                <w:szCs w:val="23"/>
                <w:lang w:val="kk-KZ"/>
              </w:rPr>
            </w:pPr>
          </w:p>
        </w:tc>
      </w:tr>
      <w:tr w:rsidR="00B06D04" w:rsidRPr="00B06D04" w14:paraId="50113C6E" w14:textId="77777777" w:rsidTr="00D97DE2">
        <w:trPr>
          <w:trHeight w:val="65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A2D28" w14:textId="77777777" w:rsidR="00B06D04" w:rsidRDefault="00B06D04" w:rsidP="00B06D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166" w14:textId="77777777" w:rsidR="00B06D04" w:rsidRPr="00746BD7" w:rsidRDefault="00B06D04" w:rsidP="00B06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8.1.7.5 </w:t>
            </w:r>
            <w:r w:rsidRPr="00746BD7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эндокринді, экзокринді және аралас бездердің орналасқан жерлерін анықтау</w:t>
            </w:r>
          </w:p>
          <w:p w14:paraId="019C684A" w14:textId="77777777" w:rsidR="00B06D04" w:rsidRPr="00746BD7" w:rsidRDefault="00B06D04" w:rsidP="00B06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8.1.7.6 бездердің негізгі қызметтерін түсіндіру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99760" w14:textId="77777777" w:rsidR="00B06D04" w:rsidRPr="008E2CB4" w:rsidRDefault="000A0523" w:rsidP="00B06D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Эндокриндік  бездердің  қызметі мен гормондарын түсіну</w:t>
            </w:r>
          </w:p>
        </w:tc>
      </w:tr>
    </w:tbl>
    <w:p w14:paraId="4048253F" w14:textId="77777777" w:rsidR="000E5F23" w:rsidRPr="00F66607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AC9C132" w14:textId="77777777" w:rsidR="000E5F23" w:rsidRPr="008E2CB4" w:rsidRDefault="000E5F23" w:rsidP="000E5F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2. Тапсырмаларды орындау барысында білім алушыларға туындаған қиындықтар тізбесі: </w:t>
      </w:r>
    </w:p>
    <w:p w14:paraId="190576CE" w14:textId="77777777" w:rsidR="000E5F23" w:rsidRPr="0036306A" w:rsidRDefault="000E5F23" w:rsidP="000E5F2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6306A">
        <w:rPr>
          <w:rFonts w:ascii="Times New Roman" w:hAnsi="Times New Roman"/>
          <w:b/>
          <w:sz w:val="24"/>
          <w:szCs w:val="24"/>
          <w:lang w:val="kk-KZ"/>
        </w:rPr>
        <w:t>3. Оқушылардың тапсырмаларды орындау кезіндегі жоғарыда аталған қиындықтардың себептері:</w:t>
      </w:r>
    </w:p>
    <w:p w14:paraId="01AB75EF" w14:textId="77777777" w:rsidR="000E5F23" w:rsidRPr="00A90AA5" w:rsidDel="00664192" w:rsidRDefault="000E5F23" w:rsidP="000E5F2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Пәнге нашар дайындық, пәнді оқуға деген ынтасының төмендігі, гуманитарлық ой- өрісі, әртүрлі себептермен сабаққа келмеуі</w:t>
      </w:r>
    </w:p>
    <w:p w14:paraId="29D81509" w14:textId="77777777" w:rsidR="000E5F23" w:rsidRPr="00547896" w:rsidRDefault="000E5F23" w:rsidP="000E5F23">
      <w:pPr>
        <w:pBdr>
          <w:bottom w:val="single" w:sz="6" w:space="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4. Жоспарланған түзету жұмыс: </w:t>
      </w:r>
      <w:r w:rsidRPr="003E241B">
        <w:rPr>
          <w:rFonts w:ascii="Times New Roman" w:hAnsi="Times New Roman" w:cs="Times New Roman"/>
          <w:color w:val="002060"/>
          <w:sz w:val="24"/>
          <w:szCs w:val="24"/>
          <w:lang w:val="kk-KZ"/>
        </w:rPr>
        <w:t>Әр сабақта бөлімдерді қайталау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ab/>
      </w:r>
    </w:p>
    <w:p w14:paraId="66561455" w14:textId="6E8C9F42" w:rsidR="00FC0416" w:rsidRDefault="00FC0416" w:rsidP="00FC0416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Бірлестік жетекшісі:           Бижанова Д</w:t>
      </w:r>
    </w:p>
    <w:p w14:paraId="6FF07F52" w14:textId="1AE5DBF9" w:rsidR="00FC0416" w:rsidRPr="008E2CB4" w:rsidRDefault="00FC0416" w:rsidP="003A45B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lang w:val="kk-KZ"/>
        </w:rPr>
        <w:t xml:space="preserve">                    </w:t>
      </w:r>
    </w:p>
    <w:p w14:paraId="58632E21" w14:textId="77777777" w:rsidR="00FC0416" w:rsidRDefault="00FC0416" w:rsidP="00FC0416">
      <w:pPr>
        <w:rPr>
          <w:lang w:val="kk-KZ"/>
        </w:rPr>
      </w:pPr>
    </w:p>
    <w:p w14:paraId="6FED97A1" w14:textId="77777777" w:rsidR="00FC0416" w:rsidRPr="000E5F23" w:rsidRDefault="00FC0416" w:rsidP="00FC0416">
      <w:pPr>
        <w:rPr>
          <w:lang w:val="kk-KZ"/>
        </w:rPr>
      </w:pPr>
    </w:p>
    <w:p w14:paraId="1E0CC0FC" w14:textId="77777777" w:rsidR="000B1EDF" w:rsidRPr="000E5F23" w:rsidRDefault="000B1EDF">
      <w:pPr>
        <w:rPr>
          <w:lang w:val="kk-KZ"/>
        </w:rPr>
      </w:pPr>
    </w:p>
    <w:sectPr w:rsidR="000B1EDF" w:rsidRPr="000E5F23" w:rsidSect="00797812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F23"/>
    <w:rsid w:val="00061292"/>
    <w:rsid w:val="000A0523"/>
    <w:rsid w:val="000B1EDF"/>
    <w:rsid w:val="000E5F23"/>
    <w:rsid w:val="002044DC"/>
    <w:rsid w:val="002C51B6"/>
    <w:rsid w:val="003A45B3"/>
    <w:rsid w:val="00475415"/>
    <w:rsid w:val="004A590D"/>
    <w:rsid w:val="00541858"/>
    <w:rsid w:val="00575F95"/>
    <w:rsid w:val="005C6DBD"/>
    <w:rsid w:val="0067077A"/>
    <w:rsid w:val="007F537F"/>
    <w:rsid w:val="008D215F"/>
    <w:rsid w:val="009261B1"/>
    <w:rsid w:val="00964C96"/>
    <w:rsid w:val="009F36B6"/>
    <w:rsid w:val="00A275B1"/>
    <w:rsid w:val="00B06D04"/>
    <w:rsid w:val="00B1248E"/>
    <w:rsid w:val="00B35F5F"/>
    <w:rsid w:val="00C024B9"/>
    <w:rsid w:val="00CD31AC"/>
    <w:rsid w:val="00EC578F"/>
    <w:rsid w:val="00F01E96"/>
    <w:rsid w:val="00FC0416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037B"/>
  <w15:docId w15:val="{F3D1AC1A-42CE-4E0F-8F07-CEED6EE7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E5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ps">
    <w:name w:val="hps"/>
    <w:basedOn w:val="a0"/>
    <w:rsid w:val="00A2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Mektep</cp:lastModifiedBy>
  <cp:revision>7</cp:revision>
  <dcterms:created xsi:type="dcterms:W3CDTF">2023-05-11T10:46:00Z</dcterms:created>
  <dcterms:modified xsi:type="dcterms:W3CDTF">2024-11-04T13:17:00Z</dcterms:modified>
</cp:coreProperties>
</file>