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3547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03B8EA18" w14:textId="3D92F774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1033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67F95396" w14:textId="77777777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10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3089C86" w14:textId="54516F82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A77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1-2022</w:t>
      </w:r>
    </w:p>
    <w:p w14:paraId="5C69A442" w14:textId="7616D1AB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</w:t>
      </w:r>
      <w:r w:rsidR="00133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:</w:t>
      </w:r>
      <w:r w:rsidR="0011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Кенжеева Г</w:t>
      </w:r>
    </w:p>
    <w:p w14:paraId="5BCF612D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954E28E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D616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82956B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563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A7F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C350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B55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DBC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36EE4F31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1D30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82D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779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031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99B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E8B1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798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3EBF5BBB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DD2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C62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FC8B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3E5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887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F87C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8BC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39A7E46B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EEFF" w14:textId="77777777"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9336" w14:textId="6560DC4D" w:rsidR="001338E5" w:rsidRPr="001338E5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7202" w14:textId="77777777"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8614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96E74" w14:textId="7127B10C" w:rsidR="00E037E2" w:rsidRPr="001338E5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F3308" w14:textId="555F898B" w:rsidR="00E037E2" w:rsidRPr="001338E5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57A0C" w14:textId="4FCECF22" w:rsidR="00E037E2" w:rsidRPr="007758E1" w:rsidRDefault="001338E5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096D43C9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2B057" w14:textId="77777777"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3E0C9" w14:textId="50A69B2F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33724" w14:textId="77777777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73BC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D9AD0" w14:textId="3BBDD5AE" w:rsidR="00E037E2" w:rsidRPr="007758E1" w:rsidRDefault="001338E5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8DCA6" w14:textId="77777777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5CA43" w14:textId="357DBF20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7EA84E06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2886" w14:textId="77777777"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5607D" w14:textId="7237852B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38402" w14:textId="77777777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C307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B58A9" w14:textId="3ABC5F89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51DAB" w14:textId="7C8B9CA4" w:rsidR="00E037E2" w:rsidRPr="007758E1" w:rsidRDefault="001338E5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ED88" w14:textId="4D84C369" w:rsidR="00E037E2" w:rsidRPr="007758E1" w:rsidRDefault="001338E5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113341" w14:paraId="38010DCB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314C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14:paraId="0906D64D" w14:textId="77777777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5DE07D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79F7E0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70566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037E2" w:rsidRPr="00113341" w14:paraId="50072255" w14:textId="77777777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57FCF2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BE334CF" w14:textId="77777777" w:rsidR="00113341" w:rsidRPr="00DF1CD6" w:rsidRDefault="00113341" w:rsidP="0011334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10.4.1.1 Жердегі тіршілік үшін судың іргелі маңызын  түсіндіру </w:t>
                  </w:r>
                </w:p>
                <w:p w14:paraId="266D9DA7" w14:textId="77777777" w:rsidR="00113341" w:rsidRPr="00DF1CD6" w:rsidRDefault="00113341" w:rsidP="0011334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10.4.1.2 Көмірсуларды құрылымы, құрамы және  қызметтері бойынша жіктеу</w:t>
                  </w:r>
                </w:p>
                <w:p w14:paraId="5645C8D6" w14:textId="77777777" w:rsidR="00113341" w:rsidRPr="00DF1CD6" w:rsidRDefault="00113341" w:rsidP="00113341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10.4.1.4 Майлардың химиялық құрылысы мен қызметтерін </w:t>
                  </w:r>
                </w:p>
                <w:p w14:paraId="4E36AA49" w14:textId="77777777" w:rsidR="00113341" w:rsidRPr="00DF1CD6" w:rsidRDefault="00113341" w:rsidP="00113341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сипаттау </w:t>
                  </w:r>
                </w:p>
                <w:p w14:paraId="222F859E" w14:textId="77777777" w:rsidR="00113341" w:rsidRPr="00DF1CD6" w:rsidRDefault="00113341" w:rsidP="00113341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10.4.2.3 Прокариот және эукариот жасушаларының құрылым ерекшеліктері мен қызметтерін салыстыру </w:t>
                  </w:r>
                </w:p>
                <w:p w14:paraId="1425C2BC" w14:textId="77777777" w:rsidR="00113341" w:rsidRPr="00DF1CD6" w:rsidRDefault="00113341" w:rsidP="0011334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10.1.4.6  Кребс циклін  сипаттау</w:t>
                  </w:r>
                </w:p>
                <w:p w14:paraId="29589311" w14:textId="7194C76E" w:rsidR="00E037E2" w:rsidRPr="007758E1" w:rsidRDefault="00E037E2" w:rsidP="007758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05CF34" w14:textId="77777777" w:rsidR="00113341" w:rsidRPr="00DF1CD6" w:rsidRDefault="00113341" w:rsidP="0011334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10.4.1.1 Жердегі тіршілік үшін судың іргелі маңызын  түсіндіруді анықтайды </w:t>
                  </w:r>
                </w:p>
                <w:p w14:paraId="48EAB3C4" w14:textId="77777777" w:rsidR="00113341" w:rsidRPr="00DF1CD6" w:rsidRDefault="00113341" w:rsidP="00113341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10.4.1.2 Көмірсуларды құрылымы, құрамы және  қызметтері бойынша жіктеу үйренеді</w:t>
                  </w:r>
                </w:p>
                <w:p w14:paraId="6EFF30AE" w14:textId="77777777" w:rsidR="00113341" w:rsidRPr="00DF1CD6" w:rsidRDefault="00113341" w:rsidP="00113341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10.4.1.4 Майлардың химиялық құрылысы мен қызметтерін </w:t>
                  </w:r>
                </w:p>
                <w:p w14:paraId="4EFB722E" w14:textId="77777777" w:rsidR="00113341" w:rsidRPr="00DF1CD6" w:rsidRDefault="00113341" w:rsidP="00113341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>Сипаттауды үйренеді</w:t>
                  </w:r>
                </w:p>
                <w:p w14:paraId="723AACE1" w14:textId="77777777" w:rsidR="00E037E2" w:rsidRPr="007758E1" w:rsidRDefault="00E037E2" w:rsidP="00113341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CBCF49D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B7AE7A9" w14:textId="1FD5F7ED" w:rsidR="00E037E2" w:rsidRDefault="00E037E2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2C21EED0" w14:textId="77777777" w:rsidR="00113341" w:rsidRPr="00DF1CD6" w:rsidRDefault="00113341" w:rsidP="001133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10.1.4.6  Кребс циклін  сипаттау</w:t>
      </w:r>
    </w:p>
    <w:p w14:paraId="2CD37B67" w14:textId="77777777" w:rsidR="00113341" w:rsidRPr="00DF1CD6" w:rsidRDefault="00113341" w:rsidP="001133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10.1.5.2 Су мөлшерін бақылаудағы антидиуретикалық  гормонның (АДГ) ролін түсіндіру</w:t>
      </w:r>
    </w:p>
    <w:p w14:paraId="6E950F91" w14:textId="77777777" w:rsidR="00113341" w:rsidRPr="007758E1" w:rsidRDefault="00113341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2C6D770" w14:textId="77777777" w:rsidR="00113341" w:rsidRPr="00DF1CD6" w:rsidRDefault="00E037E2" w:rsidP="00113341">
      <w:pPr>
        <w:pStyle w:val="Default"/>
        <w:rPr>
          <w:color w:val="000000" w:themeColor="text1"/>
          <w:lang w:val="kk-KZ"/>
        </w:rPr>
      </w:pPr>
      <w:r w:rsidRPr="007758E1">
        <w:rPr>
          <w:rFonts w:eastAsia="Times New Roman"/>
          <w:b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113341" w:rsidRPr="00DF1CD6">
        <w:rPr>
          <w:color w:val="000000" w:themeColor="text1"/>
          <w:lang w:val="kk-KZ"/>
        </w:rPr>
        <w:t xml:space="preserve">10.4.2.3 Прокариот және эукариот жасушаларының құрылым ерекшеліктері мен қызметтерін салыстыру </w:t>
      </w:r>
    </w:p>
    <w:p w14:paraId="1143A52E" w14:textId="77777777" w:rsidR="00113341" w:rsidRPr="00DF1CD6" w:rsidRDefault="00113341" w:rsidP="001133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10.1.4.6  Кребс циклін  сипаттау</w:t>
      </w:r>
    </w:p>
    <w:p w14:paraId="62E3867B" w14:textId="3ED47BBF" w:rsidR="00E037E2" w:rsidRPr="007758E1" w:rsidRDefault="00E037E2" w:rsidP="007758E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DAB123F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36E7D480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76D015A1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27DAA73E" w14:textId="728AAED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 Мұғалімдері:   </w:t>
      </w:r>
      <w:r w:rsidR="00113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A4EC2C7" w14:textId="7B6B9B6D" w:rsidR="00E037E2" w:rsidRDefault="00E037E2">
      <w:pPr>
        <w:rPr>
          <w:sz w:val="24"/>
          <w:szCs w:val="24"/>
          <w:lang w:val="kk-KZ"/>
        </w:rPr>
      </w:pPr>
    </w:p>
    <w:p w14:paraId="6A368E78" w14:textId="4A0484C2" w:rsidR="00113341" w:rsidRDefault="00113341">
      <w:pPr>
        <w:rPr>
          <w:sz w:val="24"/>
          <w:szCs w:val="24"/>
          <w:lang w:val="kk-KZ"/>
        </w:rPr>
      </w:pPr>
    </w:p>
    <w:p w14:paraId="2A65E749" w14:textId="2266A913" w:rsidR="00113341" w:rsidRDefault="00113341">
      <w:pPr>
        <w:rPr>
          <w:sz w:val="24"/>
          <w:szCs w:val="24"/>
          <w:lang w:val="kk-KZ"/>
        </w:rPr>
      </w:pPr>
    </w:p>
    <w:p w14:paraId="5770F14D" w14:textId="77777777" w:rsidR="00113341" w:rsidRDefault="00113341">
      <w:pPr>
        <w:rPr>
          <w:sz w:val="24"/>
          <w:szCs w:val="24"/>
          <w:lang w:val="kk-KZ"/>
        </w:rPr>
      </w:pPr>
    </w:p>
    <w:p w14:paraId="0A930A30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45FA8843" w14:textId="2C8EC014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="001133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374A4E5A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14:paraId="38ACAEA2" w14:textId="3A449B3E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3B451D2" w14:textId="2E1E039E" w:rsidR="00F54F3C" w:rsidRPr="007758E1" w:rsidRDefault="009B62A5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</w:p>
    <w:p w14:paraId="47B3BE61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45EFD7E1" w14:textId="77777777" w:rsidTr="0010331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B67F4" w14:textId="77777777" w:rsidR="00F54F3C" w:rsidRPr="007758E1" w:rsidRDefault="00F54F3C" w:rsidP="001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D31D634" w14:textId="77777777" w:rsidTr="0010331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9D3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35F3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857E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100EE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48E2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ADEB29E" w14:textId="77777777" w:rsidTr="0010331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34E89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C475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A74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227E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EB22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2E89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0B4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43C5042A" w14:textId="77777777" w:rsidTr="0010331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374E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1985C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BFFC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1A16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D9B4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D219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0B15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4DF760CE" w14:textId="77777777" w:rsidTr="0010331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896F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60C8" w14:textId="5730A95F" w:rsidR="00F54F3C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C36D" w14:textId="77777777" w:rsidR="00F54F3C" w:rsidRPr="00F54F3C" w:rsidRDefault="00F54F3C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26A7" w14:textId="77777777" w:rsidR="00F54F3C" w:rsidRPr="007758E1" w:rsidRDefault="00F54F3C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0D0C0" w14:textId="3760FAC2" w:rsidR="00F54F3C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527CC" w14:textId="4DA748DD" w:rsidR="00F54F3C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92F9" w14:textId="72B07BCC" w:rsidR="00F54F3C" w:rsidRPr="007758E1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2DC3414" w14:textId="77777777" w:rsidTr="00103318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98C8A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14B7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9236B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09E34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2250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36C5D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0F824" w14:textId="62E3B002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23200A1" w14:textId="77777777" w:rsidTr="00103318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6A32E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F0A3C" w14:textId="1003BB70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85046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C7B46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21136" w14:textId="30EB5C60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B03DB" w14:textId="4D6A54A3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FCE16" w14:textId="528A5BE7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113341" w14:paraId="49BE797D" w14:textId="77777777" w:rsidTr="0010331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3C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43E93F35" w14:textId="77777777" w:rsidTr="0010331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85011E" w14:textId="77777777" w:rsidR="00F54F3C" w:rsidRPr="007758E1" w:rsidRDefault="00F54F3C" w:rsidP="0010331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889BBD" w14:textId="77777777" w:rsidR="00F54F3C" w:rsidRPr="007758E1" w:rsidRDefault="00F54F3C" w:rsidP="0010331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CB7236" w14:textId="77777777" w:rsidR="00F54F3C" w:rsidRPr="007758E1" w:rsidRDefault="00F54F3C" w:rsidP="0010331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113341" w14:paraId="353F52D2" w14:textId="77777777" w:rsidTr="0010331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2AB9EE" w14:textId="77777777" w:rsidR="00F54F3C" w:rsidRPr="007758E1" w:rsidRDefault="00F54F3C" w:rsidP="0010331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FD6EB4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10.2.6.1 Тұқым қуалайтын өзгергіштік пен эволюция  арасындағы өзара байланысты түсіндір</w:t>
                  </w:r>
                </w:p>
                <w:p w14:paraId="098C98FB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10.2.6.2 Эволюция үдерісіне әсер ететін факторларды талдау</w:t>
                  </w:r>
                </w:p>
                <w:p w14:paraId="71D58163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10.2.6.3 Эволюция дәлелдемелерін талдау</w:t>
                  </w:r>
                </w:p>
                <w:p w14:paraId="26D1B99D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14:paraId="56CA7F3F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14:paraId="31806B1B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14:paraId="2699AEC5" w14:textId="77777777" w:rsidR="009B62A5" w:rsidRPr="00DF1CD6" w:rsidRDefault="009B62A5" w:rsidP="009B62A5">
                  <w:pPr>
                    <w:pStyle w:val="TableParagraph"/>
                    <w:numPr>
                      <w:ilvl w:val="3"/>
                      <w:numId w:val="1"/>
                    </w:numPr>
                    <w:ind w:left="953" w:right="198" w:hanging="919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Жұлын мен мидың құрылысы мен қызметтерін оқып білу</w:t>
                  </w:r>
                </w:p>
                <w:p w14:paraId="70D28BBD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Механорецепторлардың тітіркендіргіштіңөзгерісіне жауап беруін (Пачини денешігі)сипаттау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      </w:t>
                  </w: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14:paraId="36B60450" w14:textId="64A2FE1D" w:rsidR="00F54F3C" w:rsidRPr="007758E1" w:rsidRDefault="00F54F3C" w:rsidP="00F54F3C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FA4EEF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10.2.6.1 Тұқым қуалайтын өзгергіштік пен эволюция  арасындағы өзара байланысты түсіндір</w:t>
                  </w:r>
                </w:p>
                <w:p w14:paraId="16B315F2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10.2.6.2 Эволюция үдерісіне әсер ететін факторларды талдау</w:t>
                  </w:r>
                </w:p>
                <w:p w14:paraId="6F5DA6B3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10.2.6.3 Эволюция дәлелдемелерін талдау</w:t>
                  </w:r>
                </w:p>
                <w:p w14:paraId="76D10D4C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14:paraId="4CF80895" w14:textId="77777777" w:rsidR="009B62A5" w:rsidRPr="00DF1CD6" w:rsidRDefault="009B62A5" w:rsidP="009B6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14:paraId="62C18605" w14:textId="77777777" w:rsidR="00F54F3C" w:rsidRPr="007758E1" w:rsidRDefault="00F54F3C" w:rsidP="009B62A5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959166F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B479018" w14:textId="20C21ECF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27C65485" w14:textId="77777777" w:rsidR="007516BF" w:rsidRPr="00DF1CD6" w:rsidRDefault="007516BF" w:rsidP="007516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10.2.6.1 Тұқым қуалайтын өзгергіштік пен эволюция  арасындағы өзара байланысты түсіндір</w:t>
      </w:r>
    </w:p>
    <w:p w14:paraId="5224AF15" w14:textId="77777777" w:rsidR="009B62A5" w:rsidRPr="007758E1" w:rsidRDefault="009B62A5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6955EBF" w14:textId="7BC9B2D1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9B62A5"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10.1.1.2 Филогенетикалық карталарды (кладограммалар мен филогенетика лық ағаштарды) түсіндіріп беру</w:t>
      </w:r>
    </w:p>
    <w:p w14:paraId="2B606B9A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D0CBED9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D0264BF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3FDFCC07" w14:textId="73FA05A4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9B62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9B62A5"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  </w:t>
      </w:r>
      <w:r w:rsidR="009B62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="009B62A5"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</w:p>
    <w:p w14:paraId="07A2FDD1" w14:textId="77777777" w:rsidR="00F54F3C" w:rsidRDefault="00F54F3C">
      <w:pPr>
        <w:rPr>
          <w:sz w:val="24"/>
          <w:szCs w:val="24"/>
          <w:lang w:val="kk-KZ"/>
        </w:rPr>
      </w:pPr>
    </w:p>
    <w:p w14:paraId="12EFE32A" w14:textId="77777777" w:rsidR="00F54F3C" w:rsidRDefault="00F54F3C">
      <w:pPr>
        <w:rPr>
          <w:sz w:val="24"/>
          <w:szCs w:val="24"/>
          <w:lang w:val="kk-KZ"/>
        </w:rPr>
      </w:pPr>
    </w:p>
    <w:p w14:paraId="17EA8A7E" w14:textId="77777777" w:rsidR="00F54F3C" w:rsidRDefault="00F54F3C">
      <w:pPr>
        <w:rPr>
          <w:sz w:val="24"/>
          <w:szCs w:val="24"/>
          <w:lang w:val="kk-KZ"/>
        </w:rPr>
      </w:pPr>
    </w:p>
    <w:p w14:paraId="1BCFBB26" w14:textId="77777777" w:rsidR="00F54F3C" w:rsidRDefault="00F54F3C">
      <w:pPr>
        <w:rPr>
          <w:sz w:val="24"/>
          <w:szCs w:val="24"/>
          <w:lang w:val="kk-KZ"/>
        </w:rPr>
      </w:pPr>
    </w:p>
    <w:p w14:paraId="0B4B5D33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65433070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5DA61A64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14:paraId="484F6923" w14:textId="79F31B3C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29813264" w14:textId="44C95B9B" w:rsidR="00F54F3C" w:rsidRPr="007758E1" w:rsidRDefault="002354BF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</w:p>
    <w:p w14:paraId="5C76F587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1669B12A" w14:textId="77777777" w:rsidTr="0010331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615A8" w14:textId="77777777" w:rsidR="00F54F3C" w:rsidRPr="007758E1" w:rsidRDefault="00F54F3C" w:rsidP="001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F046A45" w14:textId="77777777" w:rsidTr="0010331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57A5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486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942D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4674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D49D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0C014369" w14:textId="77777777" w:rsidTr="0010331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ADCF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C8C0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F2C7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AC5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8102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3026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F68C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19D935C3" w14:textId="77777777" w:rsidTr="0010331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D203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7FC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C21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F38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4F98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153FC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FB541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4EADA8FB" w14:textId="77777777" w:rsidTr="0010331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47B1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2093" w14:textId="13D5ACEA" w:rsidR="00F54F3C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87FD" w14:textId="77777777" w:rsidR="00F54F3C" w:rsidRPr="00F54F3C" w:rsidRDefault="00F54F3C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AD8E" w14:textId="77777777" w:rsidR="00F54F3C" w:rsidRPr="007758E1" w:rsidRDefault="00F54F3C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D06B7" w14:textId="47380BA5" w:rsidR="00F54F3C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76410" w14:textId="77777777" w:rsidR="00F54F3C" w:rsidRPr="007D5373" w:rsidRDefault="007D5373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7B87" w14:textId="53F0AE9D" w:rsidR="00F54F3C" w:rsidRPr="007758E1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64B1E9F3" w14:textId="77777777" w:rsidTr="00103318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89533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0B492" w14:textId="73112A03" w:rsidR="00F54F3C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C2660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8E27B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5459A" w14:textId="51CBF59D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BF245" w14:textId="7758CCA5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A2C4A" w14:textId="449AAF3D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71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0F908641" w14:textId="77777777" w:rsidTr="00103318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8EBAB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5B12D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D5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ACBB7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E015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24CBD" w14:textId="562A2F11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6B099" w14:textId="166D36B0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1B16E" w14:textId="1E5F5D3F" w:rsidR="00F54F3C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113341" w14:paraId="042D9A4B" w14:textId="77777777" w:rsidTr="0010331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56B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71F5A56F" w14:textId="77777777" w:rsidTr="0010331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BD207D" w14:textId="77777777" w:rsidR="00F54F3C" w:rsidRPr="007758E1" w:rsidRDefault="00F54F3C" w:rsidP="0010331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4345B" w14:textId="77777777" w:rsidR="00F54F3C" w:rsidRPr="007758E1" w:rsidRDefault="00F54F3C" w:rsidP="0010331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A92B7A" w14:textId="77777777" w:rsidR="00F54F3C" w:rsidRPr="007758E1" w:rsidRDefault="00F54F3C" w:rsidP="0010331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113341" w14:paraId="3771CB1E" w14:textId="77777777" w:rsidTr="0010331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D8836A" w14:textId="77777777" w:rsidR="00F54F3C" w:rsidRPr="007758E1" w:rsidRDefault="00F54F3C" w:rsidP="0010331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A3DE07" w14:textId="77777777" w:rsidR="002354BF" w:rsidRPr="00DF1CD6" w:rsidRDefault="002354BF" w:rsidP="0023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14:paraId="2989596F" w14:textId="77777777" w:rsidR="002354BF" w:rsidRPr="00DF1CD6" w:rsidRDefault="002354BF" w:rsidP="0023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14:paraId="1538B538" w14:textId="77777777" w:rsidR="002354BF" w:rsidRPr="00DF1CD6" w:rsidRDefault="002354BF" w:rsidP="0023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14:paraId="3B8CE5AC" w14:textId="77777777" w:rsidR="002354BF" w:rsidRPr="00DF1CD6" w:rsidRDefault="002354BF" w:rsidP="002354BF">
                  <w:pPr>
                    <w:pStyle w:val="TableParagraph"/>
                    <w:numPr>
                      <w:ilvl w:val="3"/>
                      <w:numId w:val="2"/>
                    </w:numPr>
                    <w:ind w:right="198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Жұлын мен мидың құрылысы мен қызметтерін оқып білу</w:t>
                  </w:r>
                </w:p>
                <w:p w14:paraId="2753BBC9" w14:textId="77777777" w:rsidR="002354BF" w:rsidRPr="00DF1CD6" w:rsidRDefault="002354BF" w:rsidP="002354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Механорецепторлардың тітіркендіргіштіңөзгерісіне жауап беруін (Пачини денешігі)сипаттау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      </w:t>
                  </w: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14:paraId="540F97FE" w14:textId="5257C3F8" w:rsidR="00F54F3C" w:rsidRPr="007758E1" w:rsidRDefault="002354BF" w:rsidP="002354BF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Рефрактерлық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кезең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мен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миелин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</w:r>
                  <w:r w:rsidRPr="00DF1CD6">
                    <w:rPr>
                      <w:color w:val="000000" w:themeColor="text1"/>
                      <w:spacing w:val="-1"/>
                      <w:sz w:val="24"/>
                      <w:szCs w:val="24"/>
                      <w:lang w:val="kk-KZ"/>
                    </w:rPr>
                    <w:t xml:space="preserve">қабығының 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маңызын түсіндіру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953AE21" w14:textId="77777777" w:rsidR="002354BF" w:rsidRPr="00DF1CD6" w:rsidRDefault="007D5373" w:rsidP="0023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758E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2354BF"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14:paraId="0A4C032E" w14:textId="77777777" w:rsidR="002354BF" w:rsidRPr="00DF1CD6" w:rsidRDefault="002354BF" w:rsidP="0023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14:paraId="2122B15D" w14:textId="77777777" w:rsidR="002354BF" w:rsidRPr="00DF1CD6" w:rsidRDefault="002354BF" w:rsidP="00235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14:paraId="4AFAF25C" w14:textId="77777777" w:rsidR="002354BF" w:rsidRPr="00DF1CD6" w:rsidRDefault="002354BF" w:rsidP="002354BF">
                  <w:pPr>
                    <w:pStyle w:val="TableParagraph"/>
                    <w:numPr>
                      <w:ilvl w:val="3"/>
                      <w:numId w:val="3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 w:hanging="1151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Рефрактерлық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кезең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мен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миелин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</w:r>
                  <w:r w:rsidRPr="00DF1CD6">
                    <w:rPr>
                      <w:color w:val="000000" w:themeColor="text1"/>
                      <w:spacing w:val="-1"/>
                      <w:sz w:val="24"/>
                      <w:szCs w:val="24"/>
                      <w:lang w:val="kk-KZ"/>
                    </w:rPr>
                    <w:t xml:space="preserve">қабығының 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маңызын түсіндіру</w:t>
                  </w:r>
                </w:p>
                <w:p w14:paraId="398B7E1C" w14:textId="08AC4D9F" w:rsidR="00F54F3C" w:rsidRPr="007758E1" w:rsidRDefault="00F54F3C" w:rsidP="0010331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38A1AA9" w14:textId="77777777" w:rsidR="00F54F3C" w:rsidRPr="007758E1" w:rsidRDefault="00F54F3C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484DB01" w14:textId="2C107884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3758055" w14:textId="77777777" w:rsidR="002354BF" w:rsidRPr="00DF1CD6" w:rsidRDefault="002354BF" w:rsidP="002354BF">
      <w:pPr>
        <w:pStyle w:val="TableParagraph"/>
        <w:numPr>
          <w:ilvl w:val="3"/>
          <w:numId w:val="3"/>
        </w:numPr>
        <w:ind w:right="198"/>
        <w:rPr>
          <w:color w:val="000000" w:themeColor="text1"/>
          <w:sz w:val="24"/>
          <w:szCs w:val="24"/>
          <w:lang w:val="kk-KZ"/>
        </w:rPr>
      </w:pPr>
      <w:r w:rsidRPr="00DF1CD6">
        <w:rPr>
          <w:color w:val="000000" w:themeColor="text1"/>
          <w:sz w:val="24"/>
          <w:szCs w:val="24"/>
          <w:lang w:val="kk-KZ"/>
        </w:rPr>
        <w:t>Жұлын мен мидың құрылысы мен қызметтерін оқып білу</w:t>
      </w:r>
    </w:p>
    <w:p w14:paraId="4AE9C45B" w14:textId="051EBADE" w:rsidR="002354BF" w:rsidRPr="00DF1CD6" w:rsidRDefault="00F54F3C" w:rsidP="002354BF">
      <w:pPr>
        <w:pStyle w:val="TableParagraph"/>
        <w:tabs>
          <w:tab w:val="left" w:pos="1348"/>
          <w:tab w:val="left" w:pos="1349"/>
          <w:tab w:val="left" w:pos="3039"/>
          <w:tab w:val="left" w:pos="3814"/>
          <w:tab w:val="left" w:pos="4423"/>
          <w:tab w:val="left" w:pos="5408"/>
        </w:tabs>
        <w:ind w:right="198"/>
        <w:rPr>
          <w:color w:val="000000" w:themeColor="text1"/>
          <w:sz w:val="24"/>
          <w:szCs w:val="24"/>
          <w:lang w:val="kk-KZ"/>
        </w:rPr>
      </w:pPr>
      <w:r w:rsidRPr="007758E1">
        <w:rPr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2354BF" w:rsidRPr="00DF1CD6">
        <w:rPr>
          <w:color w:val="000000" w:themeColor="text1"/>
          <w:sz w:val="24"/>
          <w:szCs w:val="24"/>
          <w:lang w:val="kk-KZ"/>
        </w:rPr>
        <w:t>Рефрактерлық</w:t>
      </w:r>
      <w:r w:rsidR="002354BF" w:rsidRPr="00DF1CD6">
        <w:rPr>
          <w:color w:val="000000" w:themeColor="text1"/>
          <w:sz w:val="24"/>
          <w:szCs w:val="24"/>
          <w:lang w:val="kk-KZ"/>
        </w:rPr>
        <w:tab/>
        <w:t>кезең</w:t>
      </w:r>
      <w:r w:rsidR="002354BF" w:rsidRPr="00DF1CD6">
        <w:rPr>
          <w:color w:val="000000" w:themeColor="text1"/>
          <w:sz w:val="24"/>
          <w:szCs w:val="24"/>
          <w:lang w:val="kk-KZ"/>
        </w:rPr>
        <w:tab/>
        <w:t>мен</w:t>
      </w:r>
      <w:r w:rsidR="002354BF" w:rsidRPr="00DF1CD6">
        <w:rPr>
          <w:color w:val="000000" w:themeColor="text1"/>
          <w:sz w:val="24"/>
          <w:szCs w:val="24"/>
          <w:lang w:val="kk-KZ"/>
        </w:rPr>
        <w:tab/>
        <w:t>миелин</w:t>
      </w:r>
      <w:r w:rsidR="002354BF" w:rsidRPr="00DF1CD6">
        <w:rPr>
          <w:color w:val="000000" w:themeColor="text1"/>
          <w:sz w:val="24"/>
          <w:szCs w:val="24"/>
          <w:lang w:val="kk-KZ"/>
        </w:rPr>
        <w:tab/>
      </w:r>
      <w:r w:rsidR="002354BF" w:rsidRPr="00DF1CD6">
        <w:rPr>
          <w:color w:val="000000" w:themeColor="text1"/>
          <w:spacing w:val="-1"/>
          <w:sz w:val="24"/>
          <w:szCs w:val="24"/>
          <w:lang w:val="kk-KZ"/>
        </w:rPr>
        <w:t xml:space="preserve">қабығының </w:t>
      </w:r>
      <w:r w:rsidR="002354BF" w:rsidRPr="00DF1CD6">
        <w:rPr>
          <w:color w:val="000000" w:themeColor="text1"/>
          <w:sz w:val="24"/>
          <w:szCs w:val="24"/>
          <w:lang w:val="kk-KZ"/>
        </w:rPr>
        <w:t>маңызын түсіндіру</w:t>
      </w:r>
    </w:p>
    <w:p w14:paraId="54ACEC54" w14:textId="15A9C228" w:rsidR="007D5373" w:rsidRDefault="007D5373" w:rsidP="007D5373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8F32FB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747ACAE8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25C72C68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64FF4AA6" w14:textId="660EB013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2354BF" w:rsidRPr="00235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235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="002354BF"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</w:p>
    <w:p w14:paraId="30DFBD57" w14:textId="77777777" w:rsidR="00F54F3C" w:rsidRDefault="00F54F3C">
      <w:pPr>
        <w:rPr>
          <w:sz w:val="24"/>
          <w:szCs w:val="24"/>
          <w:lang w:val="kk-KZ"/>
        </w:rPr>
      </w:pPr>
    </w:p>
    <w:p w14:paraId="126F6FD3" w14:textId="06F38808" w:rsidR="007D5373" w:rsidRDefault="007D5373">
      <w:pPr>
        <w:rPr>
          <w:sz w:val="24"/>
          <w:szCs w:val="24"/>
          <w:lang w:val="kk-KZ"/>
        </w:rPr>
      </w:pPr>
    </w:p>
    <w:p w14:paraId="47B642EB" w14:textId="36320B10" w:rsidR="002354BF" w:rsidRDefault="002354BF">
      <w:pPr>
        <w:rPr>
          <w:sz w:val="24"/>
          <w:szCs w:val="24"/>
          <w:lang w:val="kk-KZ"/>
        </w:rPr>
      </w:pPr>
    </w:p>
    <w:p w14:paraId="38DF288C" w14:textId="6423647D" w:rsidR="002354BF" w:rsidRDefault="002354BF">
      <w:pPr>
        <w:rPr>
          <w:sz w:val="24"/>
          <w:szCs w:val="24"/>
          <w:lang w:val="kk-KZ"/>
        </w:rPr>
      </w:pPr>
    </w:p>
    <w:p w14:paraId="3CD30340" w14:textId="77777777" w:rsidR="002354BF" w:rsidRDefault="002354BF">
      <w:pPr>
        <w:rPr>
          <w:sz w:val="24"/>
          <w:szCs w:val="24"/>
          <w:lang w:val="kk-KZ"/>
        </w:rPr>
      </w:pPr>
    </w:p>
    <w:p w14:paraId="5821B47D" w14:textId="77777777" w:rsidR="007D5373" w:rsidRPr="007758E1" w:rsidRDefault="007D5373" w:rsidP="007D53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2015FA27" w14:textId="09185588" w:rsidR="007D5373" w:rsidRPr="007758E1" w:rsidRDefault="007D5373" w:rsidP="007D53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="007516B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география </w:t>
      </w:r>
      <w:bookmarkStart w:id="0" w:name="_GoBack"/>
      <w:bookmarkEnd w:id="0"/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062A5C60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14:paraId="222676D0" w14:textId="05640E6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165D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38A8DC49" w14:textId="31227B5A" w:rsidR="007D5373" w:rsidRPr="007758E1" w:rsidRDefault="00B66860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B66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</w:p>
    <w:p w14:paraId="4117A460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6BB56159" w14:textId="77777777" w:rsidTr="0010331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D822" w14:textId="77777777" w:rsidR="007D5373" w:rsidRPr="007758E1" w:rsidRDefault="007D5373" w:rsidP="0010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12B984C1" w14:textId="77777777" w:rsidTr="0010331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7ABC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4B40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9EA1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7228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697C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3F8C3DEE" w14:textId="77777777" w:rsidTr="0010331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9742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5B331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2E27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4F5C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30F2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9A6A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C0EE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FFDFA85" w14:textId="77777777" w:rsidTr="0010331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BAA4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DDA0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17DE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BA134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3FD9E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52F2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B866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63434974" w14:textId="77777777" w:rsidTr="0010331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9583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8A3A" w14:textId="275B8CBE" w:rsidR="007D5373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7910" w14:textId="77777777" w:rsidR="007D5373" w:rsidRPr="007D5373" w:rsidRDefault="00150F81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C11D0" w14:textId="77777777" w:rsidR="007D5373" w:rsidRPr="007758E1" w:rsidRDefault="007D5373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4187B" w14:textId="0002F712" w:rsidR="007D5373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BD7D7" w14:textId="34CBC460" w:rsidR="007D5373" w:rsidRPr="001338E5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40C93" w14:textId="66F09431" w:rsidR="007D5373" w:rsidRPr="007758E1" w:rsidRDefault="001338E5" w:rsidP="0010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66B4E976" w14:textId="77777777" w:rsidTr="00103318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5D01E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DD4BC" w14:textId="549E7E9D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EEDD" w14:textId="77777777" w:rsidR="007D5373" w:rsidRPr="00150F81" w:rsidRDefault="00150F81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66177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5C928" w14:textId="561E8E63" w:rsidR="007D5373" w:rsidRPr="001338E5" w:rsidRDefault="00150F81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2BC7B" w14:textId="302CF451" w:rsidR="007D5373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56FF6" w14:textId="38567D4E" w:rsidR="007D5373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15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275BA21B" w14:textId="77777777" w:rsidTr="00103318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D3D71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AEF45" w14:textId="5FBBF24F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9EE08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D52B7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B1DF5" w14:textId="18B94332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33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913ED" w14:textId="1CD07736" w:rsidR="007D5373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E2F5C" w14:textId="1DBFC50A" w:rsidR="007D5373" w:rsidRPr="007758E1" w:rsidRDefault="001338E5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113341" w14:paraId="6ADA7F0A" w14:textId="77777777" w:rsidTr="0010331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BCCE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7D5373" w:rsidRPr="007758E1" w14:paraId="79EA6369" w14:textId="77777777" w:rsidTr="0010331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65D9E4" w14:textId="77777777" w:rsidR="007D5373" w:rsidRPr="007758E1" w:rsidRDefault="007D5373" w:rsidP="0010331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4DC5E" w14:textId="77777777" w:rsidR="007D5373" w:rsidRPr="007758E1" w:rsidRDefault="007D5373" w:rsidP="0010331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66CD99" w14:textId="77777777" w:rsidR="007D5373" w:rsidRPr="007758E1" w:rsidRDefault="007D5373" w:rsidP="0010331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7D5373" w:rsidRPr="00113341" w14:paraId="4A6DA330" w14:textId="77777777" w:rsidTr="0010331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F4A483" w14:textId="77777777" w:rsidR="007D5373" w:rsidRPr="007758E1" w:rsidRDefault="007D5373" w:rsidP="0010331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47071A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14:paraId="08E862B7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14:paraId="561FBA08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14:paraId="1A309D8D" w14:textId="77777777" w:rsidR="00B66860" w:rsidRPr="00DF1CD6" w:rsidRDefault="00B66860" w:rsidP="00B66860">
                  <w:pPr>
                    <w:pStyle w:val="TableParagraph"/>
                    <w:numPr>
                      <w:ilvl w:val="3"/>
                      <w:numId w:val="3"/>
                    </w:numPr>
                    <w:ind w:right="198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Жұлын мен мидың құрылысы мен қызметтерін оқып білу</w:t>
                  </w:r>
                </w:p>
                <w:p w14:paraId="5618D920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Механорецепторлардың тітіркендіргіштіңөзгерісіне жауап беруін (Пачини денешігі)сипаттау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      </w:t>
                  </w: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14:paraId="0FFA41B3" w14:textId="124E9597" w:rsidR="007D5373" w:rsidRPr="007758E1" w:rsidRDefault="00B66860" w:rsidP="00B66860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Рефрактерлық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кезең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мен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миелин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</w:r>
                  <w:r w:rsidRPr="00DF1CD6">
                    <w:rPr>
                      <w:color w:val="000000" w:themeColor="text1"/>
                      <w:spacing w:val="-1"/>
                      <w:sz w:val="24"/>
                      <w:szCs w:val="24"/>
                      <w:lang w:val="kk-KZ"/>
                    </w:rPr>
                    <w:t xml:space="preserve">қабығының 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маңызын түсіндіру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B5BF32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14:paraId="3B74B5FC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14:paraId="07764FB4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14:paraId="60DC66FC" w14:textId="77777777" w:rsidR="00B66860" w:rsidRPr="00DF1CD6" w:rsidRDefault="00B66860" w:rsidP="00B66860">
                  <w:pPr>
                    <w:pStyle w:val="TableParagraph"/>
                    <w:numPr>
                      <w:ilvl w:val="3"/>
                      <w:numId w:val="3"/>
                    </w:numPr>
                    <w:ind w:right="198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Жұлын мен мидың құрылысы мен қызметтерін оқып білу</w:t>
                  </w:r>
                </w:p>
                <w:p w14:paraId="0267AD0A" w14:textId="77777777" w:rsidR="00B66860" w:rsidRPr="00DF1CD6" w:rsidRDefault="00B66860" w:rsidP="00B6686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Механорецепторлардың тітіркендіргіштіңөзгерісіне жауап беруін (Пачини денешігі)сипаттау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      </w:t>
                  </w: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14:paraId="2255A37C" w14:textId="5E6603CA" w:rsidR="007D5373" w:rsidRPr="005307F8" w:rsidRDefault="00B66860" w:rsidP="00B668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Рефрактерлық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кезең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мен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миелин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</w:r>
                  <w:r w:rsidRPr="00DF1CD6">
                    <w:rPr>
                      <w:color w:val="000000" w:themeColor="text1"/>
                      <w:spacing w:val="-1"/>
                      <w:sz w:val="24"/>
                      <w:szCs w:val="24"/>
                      <w:lang w:val="kk-KZ"/>
                    </w:rPr>
                    <w:t xml:space="preserve">қабығының 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маңызын түсіндіру</w:t>
                  </w:r>
                </w:p>
              </w:tc>
            </w:tr>
          </w:tbl>
          <w:p w14:paraId="6B1A4BCA" w14:textId="77777777" w:rsidR="007D5373" w:rsidRPr="007758E1" w:rsidRDefault="007D5373" w:rsidP="0010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09C6CDE6" w14:textId="77777777" w:rsidR="00B66860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  <w:r w:rsidR="00B66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\</w:t>
      </w:r>
    </w:p>
    <w:p w14:paraId="7EA54017" w14:textId="77777777" w:rsidR="007516BF" w:rsidRPr="00DF1CD6" w:rsidRDefault="007D5373" w:rsidP="007516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516BF"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10.2.6.1 Тұқым қуалайтын өзгергіштік пен эволюция  арасындағы өзара байланысты түсіндір</w:t>
      </w:r>
    </w:p>
    <w:p w14:paraId="5B4889CF" w14:textId="66E21183" w:rsidR="007D5373" w:rsidRPr="007758E1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E6647F6" w14:textId="77777777" w:rsidR="007516BF" w:rsidRPr="00DF1CD6" w:rsidRDefault="007D5373" w:rsidP="007516B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516BF" w:rsidRPr="00DF1C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10.4.1.1 Жердегі тіршілік үшін судың іргелі маңызын  түсіндіруді анықтайды </w:t>
      </w:r>
    </w:p>
    <w:p w14:paraId="3CE75FF2" w14:textId="5EC0D292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358AC72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4BDC499C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D00C85A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2130701" w14:textId="2AA6602F" w:rsidR="007D5373" w:rsidRDefault="007D5373" w:rsidP="007D5373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B66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B668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  <w:r w:rsidR="00B66860"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</w:p>
    <w:p w14:paraId="2F0070D4" w14:textId="77777777" w:rsidR="007D5373" w:rsidRDefault="007D5373">
      <w:pPr>
        <w:rPr>
          <w:sz w:val="24"/>
          <w:szCs w:val="24"/>
          <w:lang w:val="kk-KZ"/>
        </w:rPr>
      </w:pPr>
    </w:p>
    <w:p w14:paraId="3EF54917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F40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548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1" w15:restartNumberingAfterBreak="0">
    <w:nsid w:val="0C05566A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548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2" w15:restartNumberingAfterBreak="0">
    <w:nsid w:val="1A917416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24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3" w15:restartNumberingAfterBreak="0">
    <w:nsid w:val="1DC8416E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548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4" w15:restartNumberingAfterBreak="0">
    <w:nsid w:val="594E4E67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24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5" w15:restartNumberingAfterBreak="0">
    <w:nsid w:val="6BCC4736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548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8"/>
    <w:rsid w:val="000B5CC8"/>
    <w:rsid w:val="00103318"/>
    <w:rsid w:val="00113341"/>
    <w:rsid w:val="001338E5"/>
    <w:rsid w:val="00150F81"/>
    <w:rsid w:val="00165D77"/>
    <w:rsid w:val="001A7756"/>
    <w:rsid w:val="002354BF"/>
    <w:rsid w:val="005307F8"/>
    <w:rsid w:val="007516BF"/>
    <w:rsid w:val="007758E1"/>
    <w:rsid w:val="00776C82"/>
    <w:rsid w:val="007D5373"/>
    <w:rsid w:val="00947A9A"/>
    <w:rsid w:val="009B62A5"/>
    <w:rsid w:val="00A86442"/>
    <w:rsid w:val="00B5175A"/>
    <w:rsid w:val="00B66860"/>
    <w:rsid w:val="00B92BB9"/>
    <w:rsid w:val="00E037E2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C48A"/>
  <w15:docId w15:val="{92F6275A-448D-4A0C-9F72-2291AFBF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  <w:style w:type="paragraph" w:customStyle="1" w:styleId="Default">
    <w:name w:val="Default"/>
    <w:rsid w:val="0011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6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basedOn w:val="a0"/>
    <w:rsid w:val="002354B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7</cp:revision>
  <dcterms:created xsi:type="dcterms:W3CDTF">2024-11-14T10:32:00Z</dcterms:created>
  <dcterms:modified xsi:type="dcterms:W3CDTF">2024-11-19T06:55:00Z</dcterms:modified>
</cp:coreProperties>
</file>