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F9B" w:rsidRPr="00DF1CD6" w:rsidRDefault="00622F9B" w:rsidP="00622F9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CD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№12 Жалпы білім беретін мектеп</w:t>
      </w:r>
    </w:p>
    <w:tbl>
      <w:tblPr>
        <w:tblW w:w="19878" w:type="dxa"/>
        <w:tblLayout w:type="fixed"/>
        <w:tblLook w:val="04A0" w:firstRow="1" w:lastRow="0" w:firstColumn="1" w:lastColumn="0" w:noHBand="0" w:noVBand="1"/>
      </w:tblPr>
      <w:tblGrid>
        <w:gridCol w:w="1060"/>
        <w:gridCol w:w="109"/>
        <w:gridCol w:w="523"/>
        <w:gridCol w:w="633"/>
        <w:gridCol w:w="633"/>
        <w:gridCol w:w="57"/>
        <w:gridCol w:w="577"/>
        <w:gridCol w:w="637"/>
        <w:gridCol w:w="290"/>
        <w:gridCol w:w="1913"/>
        <w:gridCol w:w="2126"/>
        <w:gridCol w:w="2551"/>
        <w:gridCol w:w="2409"/>
        <w:gridCol w:w="2068"/>
        <w:gridCol w:w="58"/>
        <w:gridCol w:w="595"/>
        <w:gridCol w:w="466"/>
        <w:gridCol w:w="633"/>
        <w:gridCol w:w="633"/>
        <w:gridCol w:w="633"/>
        <w:gridCol w:w="633"/>
        <w:gridCol w:w="641"/>
      </w:tblGrid>
      <w:tr w:rsidR="00622F9B" w:rsidRPr="00DF1CD6" w:rsidTr="00156ADE">
        <w:trPr>
          <w:trHeight w:val="300"/>
        </w:trPr>
        <w:tc>
          <w:tcPr>
            <w:tcW w:w="111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1тоқсан, География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пән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і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бойынша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ТЖБ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нәтижелерін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талдау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22F9B" w:rsidRPr="00DF1CD6" w:rsidTr="00156ADE">
        <w:trPr>
          <w:trHeight w:val="300"/>
        </w:trPr>
        <w:tc>
          <w:tcPr>
            <w:tcW w:w="3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Сынып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5 «А» «Ә»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«Б»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22F9B" w:rsidRPr="00DF1CD6" w:rsidTr="00156ADE">
        <w:trPr>
          <w:trHeight w:val="300"/>
        </w:trPr>
        <w:tc>
          <w:tcPr>
            <w:tcW w:w="3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7E4E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үні: 2023-2024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ж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22F9B" w:rsidRPr="00DF1CD6" w:rsidTr="00156ADE">
        <w:trPr>
          <w:trHeight w:val="300"/>
        </w:trPr>
        <w:tc>
          <w:tcPr>
            <w:tcW w:w="3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Мұғалім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Кенжеева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22F9B" w:rsidRPr="00DF1CD6" w:rsidTr="00156ADE">
        <w:trPr>
          <w:gridAfter w:val="6"/>
          <w:wAfter w:w="3639" w:type="dxa"/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Мақса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4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Білім алушылардың тоқсан барысында меңгерген білім,білік және дағдыларын анықтау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22F9B" w:rsidRPr="00DF1CD6" w:rsidTr="00156ADE">
        <w:trPr>
          <w:trHeight w:val="300"/>
        </w:trPr>
        <w:tc>
          <w:tcPr>
            <w:tcW w:w="64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Есеп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ТЖБ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нәтижелерінің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талдауы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22F9B" w:rsidRPr="00DF1CD6" w:rsidTr="00156ADE">
        <w:trPr>
          <w:trHeight w:val="300"/>
        </w:trPr>
        <w:tc>
          <w:tcPr>
            <w:tcW w:w="1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9B" w:rsidRPr="00DF1CD6" w:rsidRDefault="00622F9B" w:rsidP="0015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Пән</w:t>
            </w:r>
            <w:proofErr w:type="spellEnd"/>
          </w:p>
        </w:tc>
        <w:tc>
          <w:tcPr>
            <w:tcW w:w="18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9B" w:rsidRPr="00DF1CD6" w:rsidRDefault="00622F9B" w:rsidP="0015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Оқушы</w:t>
            </w:r>
            <w:proofErr w:type="spellEnd"/>
          </w:p>
        </w:tc>
        <w:tc>
          <w:tcPr>
            <w:tcW w:w="15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9B" w:rsidRPr="00DF1CD6" w:rsidRDefault="00622F9B" w:rsidP="0015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Максималды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балл</w:t>
            </w: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9B" w:rsidRPr="00DF1CD6" w:rsidRDefault="00622F9B" w:rsidP="0015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Жиынтықбағалаубалдарыныңпайыздықмазмұны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9B" w:rsidRPr="00DF1CD6" w:rsidRDefault="00622F9B" w:rsidP="0015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Сапа %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9B" w:rsidRPr="00DF1CD6" w:rsidRDefault="00622F9B" w:rsidP="0015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Үлгерім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22F9B" w:rsidRPr="00DF1CD6" w:rsidTr="00156ADE">
        <w:trPr>
          <w:trHeight w:val="300"/>
        </w:trPr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9B" w:rsidRPr="00DF1CD6" w:rsidRDefault="00622F9B" w:rsidP="0015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төмен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9B" w:rsidRPr="00DF1CD6" w:rsidRDefault="00622F9B" w:rsidP="0015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9B" w:rsidRPr="00DF1CD6" w:rsidRDefault="00622F9B" w:rsidP="0015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жоғары</w:t>
            </w:r>
            <w:proofErr w:type="spellEnd"/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22F9B" w:rsidRPr="00DF1CD6" w:rsidTr="00156ADE">
        <w:trPr>
          <w:trHeight w:val="300"/>
        </w:trPr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9B" w:rsidRPr="00DF1CD6" w:rsidRDefault="00622F9B" w:rsidP="0015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0 - 39 %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9B" w:rsidRPr="00DF1CD6" w:rsidRDefault="00622F9B" w:rsidP="0015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40 - 84 %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9B" w:rsidRPr="00DF1CD6" w:rsidRDefault="00622F9B" w:rsidP="0015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85 - 100 %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22F9B" w:rsidRPr="00DF1CD6" w:rsidTr="00156ADE">
        <w:trPr>
          <w:trHeight w:val="300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9B" w:rsidRPr="00DF1CD6" w:rsidRDefault="00622F9B" w:rsidP="0015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9B" w:rsidRPr="00DF1CD6" w:rsidRDefault="00622F9B" w:rsidP="0015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9B" w:rsidRPr="00DF1CD6" w:rsidRDefault="00622F9B" w:rsidP="0015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9B" w:rsidRPr="00DF1CD6" w:rsidRDefault="00622F9B" w:rsidP="0015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Оқушылар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саны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9B" w:rsidRPr="00DF1CD6" w:rsidRDefault="00622F9B" w:rsidP="0015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9B" w:rsidRPr="00DF1CD6" w:rsidRDefault="00622F9B" w:rsidP="0015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22F9B" w:rsidRPr="00DF1CD6" w:rsidTr="007E4E4F">
        <w:trPr>
          <w:trHeight w:val="71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F9B" w:rsidRPr="00DF1CD6" w:rsidRDefault="00622F9B" w:rsidP="00156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А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F9B" w:rsidRPr="00DF1CD6" w:rsidRDefault="007E4E4F" w:rsidP="0015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F9B" w:rsidRPr="00DF1CD6" w:rsidRDefault="007E4E4F" w:rsidP="0015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F9B" w:rsidRPr="00DF1CD6" w:rsidRDefault="00622F9B" w:rsidP="0015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F9B" w:rsidRPr="00DF1CD6" w:rsidRDefault="007E4E4F" w:rsidP="00156AD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F9B" w:rsidRPr="007E4E4F" w:rsidRDefault="007E4E4F" w:rsidP="00156AD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F9B" w:rsidRPr="00DF1CD6" w:rsidRDefault="00622F9B" w:rsidP="00156AD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80 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F9B" w:rsidRPr="00DF1CD6" w:rsidRDefault="00622F9B" w:rsidP="00156AD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6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22F9B" w:rsidRPr="00DF1CD6" w:rsidTr="00156ADE">
        <w:trPr>
          <w:trHeight w:val="335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F9B" w:rsidRPr="00DF1CD6" w:rsidRDefault="00622F9B" w:rsidP="00156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Ә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F9B" w:rsidRPr="00DF1CD6" w:rsidRDefault="007E4E4F" w:rsidP="0015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F9B" w:rsidRPr="00DF1CD6" w:rsidRDefault="00622F9B" w:rsidP="0015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F9B" w:rsidRPr="00DF1CD6" w:rsidRDefault="00622F9B" w:rsidP="0015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F9B" w:rsidRPr="00DF1CD6" w:rsidRDefault="00622F9B" w:rsidP="00156AD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F9B" w:rsidRPr="00DF1CD6" w:rsidRDefault="007E4E4F" w:rsidP="00156AD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F9B" w:rsidRPr="00DF1CD6" w:rsidRDefault="00622F9B" w:rsidP="00156AD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80 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F9B" w:rsidRPr="00DF1CD6" w:rsidRDefault="00622F9B" w:rsidP="00156AD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6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22F9B" w:rsidRPr="00DF1CD6" w:rsidTr="00156ADE">
        <w:trPr>
          <w:trHeight w:val="318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F9B" w:rsidRPr="00DF1CD6" w:rsidRDefault="00622F9B" w:rsidP="00156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Б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F9B" w:rsidRPr="00DF1CD6" w:rsidRDefault="007E4E4F" w:rsidP="0015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F9B" w:rsidRPr="00DF1CD6" w:rsidRDefault="00622F9B" w:rsidP="0015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F9B" w:rsidRPr="00DF1CD6" w:rsidRDefault="00622F9B" w:rsidP="00156ADE">
            <w:pPr>
              <w:jc w:val="center"/>
              <w:rPr>
                <w:color w:val="000000" w:themeColor="text1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F9B" w:rsidRPr="00DF1CD6" w:rsidRDefault="00622F9B" w:rsidP="00156AD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="007E4E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F9B" w:rsidRPr="00DF1CD6" w:rsidRDefault="007E4E4F" w:rsidP="00156AD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F9B" w:rsidRPr="00DF1CD6" w:rsidRDefault="00622F9B" w:rsidP="00156AD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37  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F9B" w:rsidRPr="00DF1CD6" w:rsidRDefault="00622F9B" w:rsidP="00156AD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6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22F9B" w:rsidRPr="00DF1CD6" w:rsidTr="00156ADE">
        <w:trPr>
          <w:trHeight w:val="172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F9B" w:rsidRPr="007E4E4F" w:rsidRDefault="00622F9B" w:rsidP="0030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F9B" w:rsidRPr="00DF1CD6" w:rsidRDefault="00622F9B" w:rsidP="0015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F9B" w:rsidRPr="00DF1CD6" w:rsidRDefault="00622F9B" w:rsidP="0015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F9B" w:rsidRPr="00DF1CD6" w:rsidRDefault="00622F9B" w:rsidP="00156A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F9B" w:rsidRPr="00DF1CD6" w:rsidRDefault="00622F9B" w:rsidP="00156AD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F9B" w:rsidRPr="00DF1CD6" w:rsidRDefault="00622F9B" w:rsidP="00156AD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F9B" w:rsidRPr="00DF1CD6" w:rsidRDefault="00622F9B" w:rsidP="00156AD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F9B" w:rsidRPr="00DF1CD6" w:rsidRDefault="00622F9B" w:rsidP="00156AD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22F9B" w:rsidRPr="00DF1CD6" w:rsidTr="00156ADE">
        <w:trPr>
          <w:gridAfter w:val="14"/>
          <w:wAfter w:w="15649" w:type="dxa"/>
          <w:trHeight w:val="142"/>
        </w:trPr>
        <w:tc>
          <w:tcPr>
            <w:tcW w:w="10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22F9B" w:rsidRPr="00DF1CD6" w:rsidTr="00156ADE">
        <w:trPr>
          <w:gridAfter w:val="14"/>
          <w:wAfter w:w="15649" w:type="dxa"/>
          <w:trHeight w:val="165"/>
        </w:trPr>
        <w:tc>
          <w:tcPr>
            <w:tcW w:w="10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22F9B" w:rsidRPr="00DF1CD6" w:rsidTr="00156ADE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22F9B" w:rsidRPr="00DF1CD6" w:rsidTr="00156ADE">
        <w:trPr>
          <w:trHeight w:val="300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9B" w:rsidRPr="00DF1CD6" w:rsidRDefault="00622F9B" w:rsidP="0015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9B" w:rsidRPr="00DF1CD6" w:rsidRDefault="00622F9B" w:rsidP="0015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Қолжеткізілген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мақсаттар</w:t>
            </w:r>
            <w:proofErr w:type="spellEnd"/>
          </w:p>
        </w:tc>
        <w:tc>
          <w:tcPr>
            <w:tcW w:w="7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9B" w:rsidRPr="00DF1CD6" w:rsidRDefault="00622F9B" w:rsidP="0015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Қиындық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тудырған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мақсаттар</w:t>
            </w:r>
            <w:proofErr w:type="spellEnd"/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22F9B" w:rsidRPr="007E4E4F" w:rsidTr="00156ADE">
        <w:trPr>
          <w:trHeight w:val="300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F9B" w:rsidRPr="00DF1CD6" w:rsidRDefault="00622F9B" w:rsidP="00156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ТЖБ</w:t>
            </w:r>
          </w:p>
        </w:tc>
        <w:tc>
          <w:tcPr>
            <w:tcW w:w="73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F9B" w:rsidRPr="00DF1CD6" w:rsidRDefault="00622F9B" w:rsidP="00156AD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5.1.1.1- ғылымның қызметтерін адам іс-әрекетінің түрі ретінде анықтау</w:t>
            </w:r>
          </w:p>
          <w:p w:rsidR="00622F9B" w:rsidRPr="00DF1CD6" w:rsidRDefault="00622F9B" w:rsidP="00156AD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5.1.5.1 - қайталанған өлшеулер кезіндегі арифметикалық орташа шаманы есептейді және тенденцияларын анықтау</w:t>
            </w:r>
          </w:p>
          <w:p w:rsidR="00622F9B" w:rsidRPr="00DF1CD6" w:rsidRDefault="00622F9B" w:rsidP="00156AD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5.2.3.1- Жер қабықтарын және олардың құрамдас бөліктерін сипаттау</w:t>
            </w:r>
          </w:p>
          <w:p w:rsidR="00622F9B" w:rsidRPr="00DF1CD6" w:rsidRDefault="00622F9B" w:rsidP="00156AD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5.2.5.1 -«жоспар» және «шартты белгілер» ұғымдарын түсіндіру</w:t>
            </w:r>
          </w:p>
          <w:p w:rsidR="00622F9B" w:rsidRPr="00DF1CD6" w:rsidDel="00664192" w:rsidRDefault="00622F9B" w:rsidP="00156AD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22F9B" w:rsidRPr="00DF1CD6" w:rsidRDefault="00622F9B" w:rsidP="00156A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5.2.5.4- тіркеу талаптарына сай жергілікті жердің қарапайым пландарын сызу</w:t>
            </w:r>
          </w:p>
        </w:tc>
        <w:tc>
          <w:tcPr>
            <w:tcW w:w="7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F9B" w:rsidRPr="00DF1CD6" w:rsidDel="00664192" w:rsidRDefault="00622F9B" w:rsidP="00156AD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5.1.5.1 - қайталанған өлшеулер кезіндегі арифметикалық орташа шаманы есептейді және тенденцияларын анықтау</w:t>
            </w:r>
          </w:p>
          <w:p w:rsidR="00622F9B" w:rsidRPr="00DF1CD6" w:rsidRDefault="00622F9B" w:rsidP="00156A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5.2.5.3 -бір тәсіл бойынша жергілікті жердің түсірілімін жасау (көз мөлшермен түсіру, полярлық түсіру, бағдарлық түсіру)</w:t>
            </w:r>
          </w:p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F1CD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5.2.5.4- тіркеу талаптарына сай жергілікті жердің қарапайым пландарын сызу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br/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622F9B" w:rsidRPr="007E4E4F" w:rsidTr="00156ADE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622F9B" w:rsidRPr="007E4E4F" w:rsidTr="00156ADE">
        <w:trPr>
          <w:gridAfter w:val="14"/>
          <w:wAfter w:w="15649" w:type="dxa"/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622F9B" w:rsidRPr="007E4E4F" w:rsidTr="00156ADE">
        <w:trPr>
          <w:trHeight w:val="300"/>
        </w:trPr>
        <w:tc>
          <w:tcPr>
            <w:tcW w:w="1564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2. Тапсырмаларды орындау барысында білім алушыларда туындаған қиындықтар тізбесі:</w:t>
            </w:r>
          </w:p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Сандық әдістерді қолдану барысында оқушылар рангтерге жіктеу әдісінде қиындықтарға тап болды.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Microsoft Excel бағдарламасын пайдалануда да қиындықтар болды.Карта сызбадағы тапсырманы орындауда картодиаграмма әдісін қолдану да қиындық болды.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622F9B" w:rsidRPr="007E4E4F" w:rsidTr="00156ADE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622F9B" w:rsidRPr="007E4E4F" w:rsidTr="00156ADE">
        <w:trPr>
          <w:trHeight w:val="300"/>
        </w:trPr>
        <w:tc>
          <w:tcPr>
            <w:tcW w:w="167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3. Тапсырмаларды орындау барысындабілімалушылардатуындағанқиындықтардыңсебептері:</w:t>
            </w:r>
          </w:p>
          <w:p w:rsidR="00622F9B" w:rsidRPr="00DF1CD6" w:rsidRDefault="00622F9B" w:rsidP="00156A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Сыныпта және үйге берілген тапсырмаларды дұрыс әрі жүйелі түрде орындамауы.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Кейбір оқушылардың сабақ барысында берілген мәліметтерді есте сақтамауынан, картадан географиялық нысандарды көрсетудекескінкартамен аз жұмысжасауынан.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622F9B" w:rsidRPr="007E4E4F" w:rsidTr="00156ADE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622F9B" w:rsidRPr="007E4E4F" w:rsidTr="00156ADE">
        <w:trPr>
          <w:trHeight w:val="300"/>
        </w:trPr>
        <w:tc>
          <w:tcPr>
            <w:tcW w:w="1987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4. ТЖБ нәтижелерін талдау қорытындысы бойынша жоспарланған жұмыс:</w:t>
            </w:r>
          </w:p>
          <w:p w:rsidR="00622F9B" w:rsidRPr="00DF1CD6" w:rsidRDefault="00622F9B" w:rsidP="00156ADE">
            <w:pPr>
              <w:spacing w:after="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  <w:t>- қиындық  туындатқан оқу мақсаттары бойынша   қосымша жұмыстар  жүргізілді;</w:t>
            </w:r>
          </w:p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  <w:t>- төмен балл жинаған оқушылармен саралау жұмыстарын жүргіздік.</w:t>
            </w:r>
          </w:p>
          <w:p w:rsidR="00622F9B" w:rsidRPr="00DF1CD6" w:rsidRDefault="00622F9B" w:rsidP="00156A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Қателік жіберілген тақырыптар және оқу мақсаттары бойынша тоқсан аяғында қайталау сабағында қателікпен жұмыстар</w:t>
            </w:r>
          </w:p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Жүргізіліп кітапты оқуға және интернет желісін пайдаланып қосымша тапсырмаларды орындауды ұсындым</w:t>
            </w:r>
          </w:p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622F9B" w:rsidRPr="007E4E4F" w:rsidTr="00156ADE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622F9B" w:rsidRPr="007E4E4F" w:rsidTr="00156ADE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622F9B" w:rsidRPr="00DF1CD6" w:rsidTr="00156ADE">
        <w:trPr>
          <w:trHeight w:val="300"/>
        </w:trPr>
        <w:tc>
          <w:tcPr>
            <w:tcW w:w="3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үні</w:t>
            </w:r>
            <w:r w:rsidR="00305D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2023-2024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ж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22F9B" w:rsidRPr="00DF1CD6" w:rsidTr="00156ADE">
        <w:trPr>
          <w:trHeight w:val="300"/>
        </w:trPr>
        <w:tc>
          <w:tcPr>
            <w:tcW w:w="111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Педагогтің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Т.А.Ә.: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Кенжеева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Гулдар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Айнуғановна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9B" w:rsidRPr="00DF1CD6" w:rsidRDefault="00622F9B" w:rsidP="0015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622F9B" w:rsidRPr="00DF1CD6" w:rsidRDefault="00622F9B" w:rsidP="00622F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F9B" w:rsidRPr="00DF1CD6" w:rsidRDefault="00622F9B" w:rsidP="00622F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F9B" w:rsidRPr="00DF1CD6" w:rsidRDefault="00622F9B" w:rsidP="00622F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F9B" w:rsidRPr="00DF1CD6" w:rsidRDefault="00622F9B" w:rsidP="00622F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4E4F" w:rsidRPr="00DF1CD6" w:rsidRDefault="007E4E4F" w:rsidP="007E4E4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CD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lastRenderedPageBreak/>
        <w:t>№12 Жалпы білім беретін мектеп</w:t>
      </w:r>
    </w:p>
    <w:tbl>
      <w:tblPr>
        <w:tblW w:w="19878" w:type="dxa"/>
        <w:tblLayout w:type="fixed"/>
        <w:tblLook w:val="04A0" w:firstRow="1" w:lastRow="0" w:firstColumn="1" w:lastColumn="0" w:noHBand="0" w:noVBand="1"/>
      </w:tblPr>
      <w:tblGrid>
        <w:gridCol w:w="1060"/>
        <w:gridCol w:w="109"/>
        <w:gridCol w:w="523"/>
        <w:gridCol w:w="633"/>
        <w:gridCol w:w="633"/>
        <w:gridCol w:w="57"/>
        <w:gridCol w:w="577"/>
        <w:gridCol w:w="637"/>
        <w:gridCol w:w="290"/>
        <w:gridCol w:w="1913"/>
        <w:gridCol w:w="2126"/>
        <w:gridCol w:w="2551"/>
        <w:gridCol w:w="2409"/>
        <w:gridCol w:w="2068"/>
        <w:gridCol w:w="58"/>
        <w:gridCol w:w="595"/>
        <w:gridCol w:w="466"/>
        <w:gridCol w:w="633"/>
        <w:gridCol w:w="633"/>
        <w:gridCol w:w="633"/>
        <w:gridCol w:w="633"/>
        <w:gridCol w:w="641"/>
      </w:tblGrid>
      <w:tr w:rsidR="007E4E4F" w:rsidRPr="00DF1CD6" w:rsidTr="0060146E">
        <w:trPr>
          <w:trHeight w:val="300"/>
        </w:trPr>
        <w:tc>
          <w:tcPr>
            <w:tcW w:w="111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2B82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7E4E4F"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тоқсан, География </w:t>
            </w:r>
            <w:proofErr w:type="spellStart"/>
            <w:r w:rsidR="007E4E4F"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пән</w:t>
            </w:r>
            <w:proofErr w:type="spellEnd"/>
            <w:r w:rsidR="007E4E4F"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і </w:t>
            </w:r>
            <w:proofErr w:type="spellStart"/>
            <w:r w:rsidR="007E4E4F"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бойынша</w:t>
            </w:r>
            <w:proofErr w:type="spellEnd"/>
            <w:r w:rsidR="007E4E4F"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ТЖБ </w:t>
            </w:r>
            <w:proofErr w:type="spellStart"/>
            <w:r w:rsidR="007E4E4F"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нәтижелерін</w:t>
            </w:r>
            <w:proofErr w:type="spellEnd"/>
            <w:r w:rsidR="007E4E4F"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E4E4F"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талдау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E4E4F" w:rsidRPr="00DF1CD6" w:rsidTr="0060146E">
        <w:trPr>
          <w:trHeight w:val="300"/>
        </w:trPr>
        <w:tc>
          <w:tcPr>
            <w:tcW w:w="3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Сынып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5 «А» «Ә»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«Б»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E4E4F" w:rsidRPr="00DF1CD6" w:rsidTr="0060146E">
        <w:trPr>
          <w:trHeight w:val="300"/>
        </w:trPr>
        <w:tc>
          <w:tcPr>
            <w:tcW w:w="3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305D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үні: 2023-2024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ж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E4E4F" w:rsidRPr="00DF1CD6" w:rsidTr="0060146E">
        <w:trPr>
          <w:trHeight w:val="300"/>
        </w:trPr>
        <w:tc>
          <w:tcPr>
            <w:tcW w:w="3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Мұғалім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Кенжеева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E4E4F" w:rsidRPr="00DF1CD6" w:rsidTr="0060146E">
        <w:trPr>
          <w:gridAfter w:val="6"/>
          <w:wAfter w:w="3639" w:type="dxa"/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Мақса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4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Білім алушылардың тоқсан барысында меңгерген білім,білік және дағдыларын анықтау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E4E4F" w:rsidRPr="00DF1CD6" w:rsidTr="0060146E">
        <w:trPr>
          <w:trHeight w:val="300"/>
        </w:trPr>
        <w:tc>
          <w:tcPr>
            <w:tcW w:w="64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Есеп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ТЖБ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нәтижелерінің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талдауы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E4E4F" w:rsidRPr="00DF1CD6" w:rsidTr="0060146E">
        <w:trPr>
          <w:trHeight w:val="300"/>
        </w:trPr>
        <w:tc>
          <w:tcPr>
            <w:tcW w:w="1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E4F" w:rsidRPr="00DF1CD6" w:rsidRDefault="007E4E4F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Пән</w:t>
            </w:r>
            <w:proofErr w:type="spellEnd"/>
          </w:p>
        </w:tc>
        <w:tc>
          <w:tcPr>
            <w:tcW w:w="18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E4F" w:rsidRPr="00DF1CD6" w:rsidRDefault="007E4E4F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Оқушы</w:t>
            </w:r>
            <w:proofErr w:type="spellEnd"/>
          </w:p>
        </w:tc>
        <w:tc>
          <w:tcPr>
            <w:tcW w:w="15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E4F" w:rsidRPr="00DF1CD6" w:rsidRDefault="007E4E4F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Максималды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балл</w:t>
            </w: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E4F" w:rsidRPr="00DF1CD6" w:rsidRDefault="007E4E4F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Жиынтықбағалаубалдарыныңпайыздықмазмұны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E4F" w:rsidRPr="00DF1CD6" w:rsidRDefault="007E4E4F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Сапа %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E4F" w:rsidRPr="00DF1CD6" w:rsidRDefault="007E4E4F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Үлгерім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E4E4F" w:rsidRPr="00DF1CD6" w:rsidTr="0060146E">
        <w:trPr>
          <w:trHeight w:val="300"/>
        </w:trPr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E4F" w:rsidRPr="00DF1CD6" w:rsidRDefault="007E4E4F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төмен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E4F" w:rsidRPr="00DF1CD6" w:rsidRDefault="007E4E4F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E4F" w:rsidRPr="00DF1CD6" w:rsidRDefault="007E4E4F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жоғары</w:t>
            </w:r>
            <w:proofErr w:type="spellEnd"/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E4E4F" w:rsidRPr="00DF1CD6" w:rsidTr="0060146E">
        <w:trPr>
          <w:trHeight w:val="300"/>
        </w:trPr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E4F" w:rsidRPr="00DF1CD6" w:rsidRDefault="007E4E4F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0 - 39 %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E4F" w:rsidRPr="00DF1CD6" w:rsidRDefault="007E4E4F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40 - 84 %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E4F" w:rsidRPr="00DF1CD6" w:rsidRDefault="007E4E4F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85 - 100 %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E4E4F" w:rsidRPr="00DF1CD6" w:rsidTr="0060146E">
        <w:trPr>
          <w:trHeight w:val="300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E4F" w:rsidRPr="00DF1CD6" w:rsidRDefault="007E4E4F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E4F" w:rsidRPr="00DF1CD6" w:rsidRDefault="007E4E4F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E4F" w:rsidRPr="00DF1CD6" w:rsidRDefault="007E4E4F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E4F" w:rsidRPr="00DF1CD6" w:rsidRDefault="007E4E4F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Оқушылар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саны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E4F" w:rsidRPr="00DF1CD6" w:rsidRDefault="007E4E4F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E4F" w:rsidRPr="00DF1CD6" w:rsidRDefault="007E4E4F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E4E4F" w:rsidRPr="00DF1CD6" w:rsidTr="0060146E">
        <w:trPr>
          <w:trHeight w:val="255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E4F" w:rsidRPr="00DF1CD6" w:rsidRDefault="007E4E4F" w:rsidP="00601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А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E4F" w:rsidRPr="00DF1CD6" w:rsidRDefault="007E2B82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E4F" w:rsidRPr="00DF1CD6" w:rsidRDefault="007E4E4F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E4F" w:rsidRPr="00DF1CD6" w:rsidRDefault="007E4E4F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E4F" w:rsidRPr="00DF1CD6" w:rsidRDefault="007E2B82" w:rsidP="006014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E4F" w:rsidRPr="007E2B82" w:rsidRDefault="007E2B82" w:rsidP="006014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E4F" w:rsidRPr="00DF1CD6" w:rsidRDefault="007E4E4F" w:rsidP="006014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80 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E4F" w:rsidRPr="00DF1CD6" w:rsidRDefault="007E4E4F" w:rsidP="006014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6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E4E4F" w:rsidRPr="00DF1CD6" w:rsidTr="0060146E">
        <w:trPr>
          <w:trHeight w:val="335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E4F" w:rsidRPr="00DF1CD6" w:rsidRDefault="007E4E4F" w:rsidP="00601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Ә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E4F" w:rsidRPr="00DF1CD6" w:rsidRDefault="007E2B82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E4F" w:rsidRPr="00DF1CD6" w:rsidRDefault="007E4E4F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E4F" w:rsidRPr="00DF1CD6" w:rsidRDefault="007E4E4F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E4F" w:rsidRPr="007E2B82" w:rsidRDefault="007E2B82" w:rsidP="006014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E4F" w:rsidRPr="00DF1CD6" w:rsidRDefault="007E2B82" w:rsidP="006014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E4F" w:rsidRPr="00DF1CD6" w:rsidRDefault="007E2B82" w:rsidP="006014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  <w:r w:rsidR="007E4E4F"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E4E4F"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E4F" w:rsidRPr="00DF1CD6" w:rsidRDefault="007E4E4F" w:rsidP="006014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6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E4E4F" w:rsidRPr="00DF1CD6" w:rsidTr="0060146E">
        <w:trPr>
          <w:trHeight w:val="318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E4F" w:rsidRPr="00DF1CD6" w:rsidRDefault="007E4E4F" w:rsidP="00601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Б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E4F" w:rsidRPr="00DF1CD6" w:rsidRDefault="007E2B82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E4F" w:rsidRPr="00DF1CD6" w:rsidRDefault="007E4E4F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E4F" w:rsidRPr="00DF1CD6" w:rsidRDefault="007E4E4F" w:rsidP="0060146E">
            <w:pPr>
              <w:jc w:val="center"/>
              <w:rPr>
                <w:color w:val="000000" w:themeColor="text1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E4F" w:rsidRPr="00DF1CD6" w:rsidRDefault="007E2B82" w:rsidP="006014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E4F" w:rsidRPr="00DF1CD6" w:rsidRDefault="007E2B82" w:rsidP="006014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E4F" w:rsidRPr="00DF1CD6" w:rsidRDefault="007E2B82" w:rsidP="006014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  <w:r w:rsidR="007E4E4F"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7E4E4F"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E4F" w:rsidRPr="00DF1CD6" w:rsidRDefault="007E4E4F" w:rsidP="006014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6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E4E4F" w:rsidRPr="00DF1CD6" w:rsidTr="0060146E">
        <w:trPr>
          <w:trHeight w:val="172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E4F" w:rsidRPr="00DF1CD6" w:rsidRDefault="007E4E4F" w:rsidP="00601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E4F" w:rsidRPr="00DF1CD6" w:rsidRDefault="007E4E4F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E4F" w:rsidRPr="00DF1CD6" w:rsidRDefault="007E4E4F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E4F" w:rsidRPr="00DF1CD6" w:rsidRDefault="007E4E4F" w:rsidP="006014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E4F" w:rsidRPr="00DF1CD6" w:rsidRDefault="007E4E4F" w:rsidP="006014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E4F" w:rsidRPr="00DF1CD6" w:rsidRDefault="007E4E4F" w:rsidP="006014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E4F" w:rsidRPr="00DF1CD6" w:rsidRDefault="007E4E4F" w:rsidP="006014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E4F" w:rsidRPr="00DF1CD6" w:rsidRDefault="007E4E4F" w:rsidP="006014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E4E4F" w:rsidRPr="00DF1CD6" w:rsidTr="0060146E">
        <w:trPr>
          <w:gridAfter w:val="14"/>
          <w:wAfter w:w="15649" w:type="dxa"/>
          <w:trHeight w:val="142"/>
        </w:trPr>
        <w:tc>
          <w:tcPr>
            <w:tcW w:w="10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E4E4F" w:rsidRPr="00DF1CD6" w:rsidTr="0060146E">
        <w:trPr>
          <w:gridAfter w:val="14"/>
          <w:wAfter w:w="15649" w:type="dxa"/>
          <w:trHeight w:val="165"/>
        </w:trPr>
        <w:tc>
          <w:tcPr>
            <w:tcW w:w="10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E4E4F" w:rsidRPr="00DF1CD6" w:rsidTr="0060146E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E4E4F" w:rsidRPr="00DF1CD6" w:rsidTr="0060146E">
        <w:trPr>
          <w:trHeight w:val="300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E4F" w:rsidRPr="00DF1CD6" w:rsidRDefault="007E4E4F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E4F" w:rsidRPr="00DF1CD6" w:rsidRDefault="007E4E4F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Қолжеткізілген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мақсаттар</w:t>
            </w:r>
            <w:proofErr w:type="spellEnd"/>
          </w:p>
        </w:tc>
        <w:tc>
          <w:tcPr>
            <w:tcW w:w="7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E4F" w:rsidRPr="00DF1CD6" w:rsidRDefault="007E4E4F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Қиындық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тудырған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мақсаттар</w:t>
            </w:r>
            <w:proofErr w:type="spellEnd"/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E4E4F" w:rsidRPr="007E4E4F" w:rsidTr="0060146E">
        <w:trPr>
          <w:trHeight w:val="300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E4F" w:rsidRPr="00DF1CD6" w:rsidRDefault="007E4E4F" w:rsidP="00601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ТЖБ</w:t>
            </w:r>
          </w:p>
        </w:tc>
        <w:tc>
          <w:tcPr>
            <w:tcW w:w="73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E4F" w:rsidRPr="00DF1CD6" w:rsidRDefault="007E4E4F" w:rsidP="0060146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5.1.1.1- ғылымның қызметтерін адам іс-әрекетінің түрі ретінде анықтау</w:t>
            </w:r>
          </w:p>
          <w:p w:rsidR="007E4E4F" w:rsidRPr="00DF1CD6" w:rsidRDefault="007E4E4F" w:rsidP="0060146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5.1.5.1 - қайталанған өлшеулер кезіндегі арифметикалық орташа шаманы есептейді және тенденцияларын анықтау</w:t>
            </w:r>
          </w:p>
          <w:p w:rsidR="007E4E4F" w:rsidRPr="00DF1CD6" w:rsidRDefault="007E4E4F" w:rsidP="0060146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5.2.3.1- Жер қабықтарын және олардың құрамдас бөліктерін сипаттау</w:t>
            </w:r>
          </w:p>
          <w:p w:rsidR="007E4E4F" w:rsidRPr="00DF1CD6" w:rsidRDefault="007E4E4F" w:rsidP="0060146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5.2.5.1 -«жоспар» және «шартты белгілер» ұғымдарын түсіндіру</w:t>
            </w:r>
          </w:p>
          <w:p w:rsidR="007E4E4F" w:rsidRPr="00DF1CD6" w:rsidDel="00664192" w:rsidRDefault="007E4E4F" w:rsidP="0060146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E4E4F" w:rsidRPr="00DF1CD6" w:rsidRDefault="007E4E4F" w:rsidP="0060146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5.2.5.4- тіркеу талаптарына сай жергілікті жердің қарапайым пландарын сызу</w:t>
            </w:r>
          </w:p>
        </w:tc>
        <w:tc>
          <w:tcPr>
            <w:tcW w:w="7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E4F" w:rsidRPr="00DF1CD6" w:rsidDel="00664192" w:rsidRDefault="007E4E4F" w:rsidP="0060146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5.1.5.1 - қайталанған өлшеулер кезіндегі арифметикалық орташа шаманы есептейді және тенденцияларын анықтау</w:t>
            </w:r>
          </w:p>
          <w:p w:rsidR="007E4E4F" w:rsidRPr="00DF1CD6" w:rsidRDefault="007E4E4F" w:rsidP="0060146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5.2.5.3 -бір тәсіл бойынша жергілікті жердің түсірілімін жасау (көз мөлшермен түсіру, полярлық түсіру, бағдарлық түсіру)</w:t>
            </w:r>
          </w:p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F1CD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5.2.5.4- тіркеу талаптарына сай жергілікті жердің қарапайым пландарын сызу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br/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7E4E4F" w:rsidRPr="007E4E4F" w:rsidTr="0060146E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7E4E4F" w:rsidRPr="007E4E4F" w:rsidTr="0060146E">
        <w:trPr>
          <w:gridAfter w:val="14"/>
          <w:wAfter w:w="15649" w:type="dxa"/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7E4E4F" w:rsidRPr="007E4E4F" w:rsidTr="0060146E">
        <w:trPr>
          <w:trHeight w:val="300"/>
        </w:trPr>
        <w:tc>
          <w:tcPr>
            <w:tcW w:w="1564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2. Тапсырмаларды орындау барысында білім алушыларда туындаған қиындықтар тізбесі:</w:t>
            </w:r>
          </w:p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Сандық әдістерді қолдану барысында оқушылар рангтерге жіктеу әдісінде қиындықтарға тап болды.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Microsoft Excel бағдарламасын пайдалануда да қиындықтар болды.Карта сызбадағы тапсырманы орындауда картодиаграмма әдісін қолдану да қиындық болды.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7E4E4F" w:rsidRPr="007E4E4F" w:rsidTr="0060146E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7E4E4F" w:rsidRPr="007E4E4F" w:rsidTr="0060146E">
        <w:trPr>
          <w:trHeight w:val="300"/>
        </w:trPr>
        <w:tc>
          <w:tcPr>
            <w:tcW w:w="167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3. Тапсырмаларды орындау барысындабілімалушылардатуындағанқиындықтардыңсебептері:</w:t>
            </w:r>
          </w:p>
          <w:p w:rsidR="007E4E4F" w:rsidRPr="00DF1CD6" w:rsidRDefault="007E4E4F" w:rsidP="006014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Сыныпта және үйге берілген тапсырмаларды дұрыс әрі жүйелі түрде орындамауы.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Кейбір оқушылардың сабақ барысында берілген мәліметтерді есте сақтамауынан, картадан географиялық нысандарды көрсетудекескінкартамен аз жұмысжасауынан.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7E4E4F" w:rsidRPr="007E4E4F" w:rsidTr="0060146E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7E4E4F" w:rsidRPr="007E4E4F" w:rsidTr="0060146E">
        <w:trPr>
          <w:trHeight w:val="300"/>
        </w:trPr>
        <w:tc>
          <w:tcPr>
            <w:tcW w:w="1987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4. ТЖБ нәтижелерін талдау қорытындысы бойынша жоспарланған жұмыс:</w:t>
            </w:r>
          </w:p>
          <w:p w:rsidR="007E4E4F" w:rsidRPr="00DF1CD6" w:rsidRDefault="007E4E4F" w:rsidP="0060146E">
            <w:pPr>
              <w:spacing w:after="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  <w:t>- қиындық  туындатқан оқу мақсаттары бойынша   қосымша жұмыстар  жүргізілді;</w:t>
            </w:r>
          </w:p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  <w:t>- төмен балл жинаған оқушылармен саралау жұмыстарын жүргіздік.</w:t>
            </w:r>
          </w:p>
          <w:p w:rsidR="007E4E4F" w:rsidRPr="00DF1CD6" w:rsidRDefault="007E4E4F" w:rsidP="006014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Қателік жіберілген тақырыптар және оқу мақсаттары бойынша тоқсан аяғында қайталау сабағында қателікпен жұмыстар</w:t>
            </w:r>
          </w:p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Жүргізіліп кітапты оқуға және интернет желісін пайдаланып қосымша тапсырмаларды орындауды ұсындым</w:t>
            </w:r>
          </w:p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7E4E4F" w:rsidRPr="007E4E4F" w:rsidTr="0060146E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7E4E4F" w:rsidRPr="007E4E4F" w:rsidTr="0060146E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7E4E4F" w:rsidRPr="00DF1CD6" w:rsidTr="0060146E">
        <w:trPr>
          <w:trHeight w:val="300"/>
        </w:trPr>
        <w:tc>
          <w:tcPr>
            <w:tcW w:w="3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үні</w:t>
            </w:r>
            <w:r w:rsidR="003D10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2023-2024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E4E4F" w:rsidRPr="00DF1CD6" w:rsidTr="0060146E">
        <w:trPr>
          <w:trHeight w:val="300"/>
        </w:trPr>
        <w:tc>
          <w:tcPr>
            <w:tcW w:w="111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Педагогтің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Т.А.Ә.: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Кенжеева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Гулдар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Айнуғановна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E4F" w:rsidRPr="00DF1CD6" w:rsidRDefault="007E4E4F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7E4E4F" w:rsidRPr="00DF1CD6" w:rsidRDefault="007E4E4F" w:rsidP="007E4E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4E4F" w:rsidRPr="00DF1CD6" w:rsidRDefault="007E4E4F" w:rsidP="007E4E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F9B" w:rsidRDefault="00622F9B" w:rsidP="00622F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107C" w:rsidRDefault="003D107C" w:rsidP="00622F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107C" w:rsidRPr="00DF1CD6" w:rsidRDefault="003D107C" w:rsidP="003D107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CD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lastRenderedPageBreak/>
        <w:t>№12 Жалпы білім беретін мектеп</w:t>
      </w:r>
    </w:p>
    <w:tbl>
      <w:tblPr>
        <w:tblW w:w="19878" w:type="dxa"/>
        <w:tblLayout w:type="fixed"/>
        <w:tblLook w:val="04A0" w:firstRow="1" w:lastRow="0" w:firstColumn="1" w:lastColumn="0" w:noHBand="0" w:noVBand="1"/>
      </w:tblPr>
      <w:tblGrid>
        <w:gridCol w:w="1060"/>
        <w:gridCol w:w="109"/>
        <w:gridCol w:w="523"/>
        <w:gridCol w:w="633"/>
        <w:gridCol w:w="633"/>
        <w:gridCol w:w="57"/>
        <w:gridCol w:w="577"/>
        <w:gridCol w:w="637"/>
        <w:gridCol w:w="290"/>
        <w:gridCol w:w="1913"/>
        <w:gridCol w:w="2126"/>
        <w:gridCol w:w="2551"/>
        <w:gridCol w:w="2409"/>
        <w:gridCol w:w="2068"/>
        <w:gridCol w:w="58"/>
        <w:gridCol w:w="595"/>
        <w:gridCol w:w="466"/>
        <w:gridCol w:w="633"/>
        <w:gridCol w:w="633"/>
        <w:gridCol w:w="633"/>
        <w:gridCol w:w="633"/>
        <w:gridCol w:w="641"/>
      </w:tblGrid>
      <w:tr w:rsidR="003D107C" w:rsidRPr="00DF1CD6" w:rsidTr="0060146E">
        <w:trPr>
          <w:trHeight w:val="300"/>
        </w:trPr>
        <w:tc>
          <w:tcPr>
            <w:tcW w:w="111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E562A7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3D107C"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тоқсан, География </w:t>
            </w:r>
            <w:proofErr w:type="spellStart"/>
            <w:r w:rsidR="003D107C"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пән</w:t>
            </w:r>
            <w:proofErr w:type="spellEnd"/>
            <w:r w:rsidR="003D107C"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і </w:t>
            </w:r>
            <w:proofErr w:type="spellStart"/>
            <w:r w:rsidR="003D107C"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бойынша</w:t>
            </w:r>
            <w:proofErr w:type="spellEnd"/>
            <w:r w:rsidR="003D107C"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ТЖБ </w:t>
            </w:r>
            <w:proofErr w:type="spellStart"/>
            <w:r w:rsidR="003D107C"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нәтижелерін</w:t>
            </w:r>
            <w:proofErr w:type="spellEnd"/>
            <w:r w:rsidR="003D107C"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D107C"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талдау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D107C" w:rsidRPr="00DF1CD6" w:rsidTr="0060146E">
        <w:trPr>
          <w:trHeight w:val="300"/>
        </w:trPr>
        <w:tc>
          <w:tcPr>
            <w:tcW w:w="3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Сынып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5 «А» «Ә»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«Б»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D107C" w:rsidRPr="00DF1CD6" w:rsidTr="0060146E">
        <w:trPr>
          <w:trHeight w:val="300"/>
        </w:trPr>
        <w:tc>
          <w:tcPr>
            <w:tcW w:w="3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үні: 2023-2024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ж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D107C" w:rsidRPr="00DF1CD6" w:rsidTr="0060146E">
        <w:trPr>
          <w:trHeight w:val="300"/>
        </w:trPr>
        <w:tc>
          <w:tcPr>
            <w:tcW w:w="3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Мұғалім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Кенжеева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D107C" w:rsidRPr="00DF1CD6" w:rsidTr="0060146E">
        <w:trPr>
          <w:gridAfter w:val="6"/>
          <w:wAfter w:w="3639" w:type="dxa"/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Мақса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4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Білім алушылардың тоқсан барысында меңгерген білім,білік және дағдыларын анықтау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D107C" w:rsidRPr="00DF1CD6" w:rsidTr="0060146E">
        <w:trPr>
          <w:trHeight w:val="300"/>
        </w:trPr>
        <w:tc>
          <w:tcPr>
            <w:tcW w:w="64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Есеп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ТЖБ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нәтижелерінің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талдауы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D107C" w:rsidRPr="00DF1CD6" w:rsidTr="0060146E">
        <w:trPr>
          <w:trHeight w:val="300"/>
        </w:trPr>
        <w:tc>
          <w:tcPr>
            <w:tcW w:w="1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C" w:rsidRPr="00DF1CD6" w:rsidRDefault="003D107C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Пән</w:t>
            </w:r>
            <w:proofErr w:type="spellEnd"/>
          </w:p>
        </w:tc>
        <w:tc>
          <w:tcPr>
            <w:tcW w:w="18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C" w:rsidRPr="00DF1CD6" w:rsidRDefault="003D107C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Оқушы</w:t>
            </w:r>
            <w:proofErr w:type="spellEnd"/>
          </w:p>
        </w:tc>
        <w:tc>
          <w:tcPr>
            <w:tcW w:w="15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C" w:rsidRPr="00DF1CD6" w:rsidRDefault="003D107C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Максималды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балл</w:t>
            </w: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C" w:rsidRPr="00DF1CD6" w:rsidRDefault="003D107C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Жиынтықбағалаубалдарыныңпайыздықмазмұны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C" w:rsidRPr="00DF1CD6" w:rsidRDefault="003D107C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Сапа %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C" w:rsidRPr="00DF1CD6" w:rsidRDefault="003D107C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Үлгерім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D107C" w:rsidRPr="00DF1CD6" w:rsidTr="0060146E">
        <w:trPr>
          <w:trHeight w:val="300"/>
        </w:trPr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C" w:rsidRPr="00DF1CD6" w:rsidRDefault="003D107C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төмен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C" w:rsidRPr="00DF1CD6" w:rsidRDefault="003D107C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C" w:rsidRPr="00DF1CD6" w:rsidRDefault="003D107C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жоғары</w:t>
            </w:r>
            <w:proofErr w:type="spellEnd"/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D107C" w:rsidRPr="00DF1CD6" w:rsidTr="0060146E">
        <w:trPr>
          <w:trHeight w:val="300"/>
        </w:trPr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C" w:rsidRPr="00DF1CD6" w:rsidRDefault="003D107C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0 - 39 %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C" w:rsidRPr="00DF1CD6" w:rsidRDefault="003D107C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40 - 84 %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C" w:rsidRPr="00DF1CD6" w:rsidRDefault="003D107C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85 - 100 %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D107C" w:rsidRPr="00DF1CD6" w:rsidTr="00E562A7">
        <w:trPr>
          <w:trHeight w:val="2085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C" w:rsidRPr="00DF1CD6" w:rsidRDefault="003D107C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C" w:rsidRPr="00DF1CD6" w:rsidRDefault="003D107C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C" w:rsidRPr="00DF1CD6" w:rsidRDefault="003D107C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C" w:rsidRPr="00DF1CD6" w:rsidRDefault="003D107C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Оқушылар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саны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C" w:rsidRPr="00DF1CD6" w:rsidRDefault="003D107C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C" w:rsidRPr="00DF1CD6" w:rsidRDefault="003D107C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D107C" w:rsidRPr="00DF1CD6" w:rsidTr="0060146E">
        <w:trPr>
          <w:trHeight w:val="255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07C" w:rsidRPr="00DF1CD6" w:rsidRDefault="003D107C" w:rsidP="00601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А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07C" w:rsidRPr="00E562A7" w:rsidRDefault="00E562A7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19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07C" w:rsidRPr="00DF1CD6" w:rsidRDefault="003D107C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07C" w:rsidRPr="00DF1CD6" w:rsidRDefault="003D107C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07C" w:rsidRPr="00DF1CD6" w:rsidRDefault="00E562A7" w:rsidP="006014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07C" w:rsidRPr="007E2B82" w:rsidRDefault="00E562A7" w:rsidP="006014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07C" w:rsidRPr="00DF1CD6" w:rsidRDefault="00E562A7" w:rsidP="006014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73</w:t>
            </w:r>
            <w:r w:rsidR="003D107C"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D107C"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07C" w:rsidRPr="00DF1CD6" w:rsidRDefault="003D107C" w:rsidP="006014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6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D107C" w:rsidRPr="00DF1CD6" w:rsidTr="0060146E">
        <w:trPr>
          <w:trHeight w:val="335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07C" w:rsidRPr="00DF1CD6" w:rsidRDefault="003D107C" w:rsidP="00601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Ә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07C" w:rsidRPr="00DF1CD6" w:rsidRDefault="00E562A7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07C" w:rsidRPr="00DF1CD6" w:rsidRDefault="003D107C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07C" w:rsidRPr="00DF1CD6" w:rsidRDefault="003D107C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07C" w:rsidRPr="007E2B82" w:rsidRDefault="00E562A7" w:rsidP="006014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07C" w:rsidRPr="00DF1CD6" w:rsidRDefault="00E562A7" w:rsidP="006014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07C" w:rsidRPr="00DF1CD6" w:rsidRDefault="00E562A7" w:rsidP="006014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3D107C"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D107C"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07C" w:rsidRPr="00DF1CD6" w:rsidRDefault="003D107C" w:rsidP="006014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6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D107C" w:rsidRPr="00DF1CD6" w:rsidTr="0060146E">
        <w:trPr>
          <w:trHeight w:val="318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07C" w:rsidRPr="00DF1CD6" w:rsidRDefault="003D107C" w:rsidP="00601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Б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07C" w:rsidRPr="00DF1CD6" w:rsidRDefault="00E562A7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07C" w:rsidRPr="00DF1CD6" w:rsidRDefault="003D107C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07C" w:rsidRPr="00DF1CD6" w:rsidRDefault="003D107C" w:rsidP="0060146E">
            <w:pPr>
              <w:jc w:val="center"/>
              <w:rPr>
                <w:color w:val="000000" w:themeColor="text1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07C" w:rsidRPr="00DF1CD6" w:rsidRDefault="00E562A7" w:rsidP="006014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07C" w:rsidRPr="00DF1CD6" w:rsidRDefault="00E562A7" w:rsidP="006014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07C" w:rsidRPr="00DF1CD6" w:rsidRDefault="00E562A7" w:rsidP="006014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  <w:r w:rsidR="003D107C"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3D107C"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07C" w:rsidRPr="00DF1CD6" w:rsidRDefault="003D107C" w:rsidP="006014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6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D107C" w:rsidRPr="00DF1CD6" w:rsidTr="0060146E">
        <w:trPr>
          <w:trHeight w:val="172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07C" w:rsidRPr="00DF1CD6" w:rsidRDefault="003D107C" w:rsidP="00601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07C" w:rsidRPr="00DF1CD6" w:rsidRDefault="003D107C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07C" w:rsidRPr="00DF1CD6" w:rsidRDefault="003D107C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07C" w:rsidRPr="00DF1CD6" w:rsidRDefault="003D107C" w:rsidP="006014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07C" w:rsidRPr="00DF1CD6" w:rsidRDefault="003D107C" w:rsidP="006014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07C" w:rsidRPr="00DF1CD6" w:rsidRDefault="003D107C" w:rsidP="006014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07C" w:rsidRPr="00DF1CD6" w:rsidRDefault="003D107C" w:rsidP="006014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07C" w:rsidRPr="00DF1CD6" w:rsidRDefault="003D107C" w:rsidP="006014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D107C" w:rsidRPr="00DF1CD6" w:rsidTr="0060146E">
        <w:trPr>
          <w:gridAfter w:val="14"/>
          <w:wAfter w:w="15649" w:type="dxa"/>
          <w:trHeight w:val="142"/>
        </w:trPr>
        <w:tc>
          <w:tcPr>
            <w:tcW w:w="10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D107C" w:rsidRPr="00DF1CD6" w:rsidTr="0060146E">
        <w:trPr>
          <w:gridAfter w:val="14"/>
          <w:wAfter w:w="15649" w:type="dxa"/>
          <w:trHeight w:val="165"/>
        </w:trPr>
        <w:tc>
          <w:tcPr>
            <w:tcW w:w="10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D107C" w:rsidRPr="00DF1CD6" w:rsidTr="0060146E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D107C" w:rsidRPr="00DF1CD6" w:rsidTr="0060146E">
        <w:trPr>
          <w:trHeight w:val="300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C" w:rsidRPr="00DF1CD6" w:rsidRDefault="003D107C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C" w:rsidRPr="00DF1CD6" w:rsidRDefault="003D107C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Қолжеткізілген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мақсаттар</w:t>
            </w:r>
            <w:proofErr w:type="spellEnd"/>
          </w:p>
        </w:tc>
        <w:tc>
          <w:tcPr>
            <w:tcW w:w="7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C" w:rsidRPr="00DF1CD6" w:rsidRDefault="003D107C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Қиындық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тудырған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мақсаттар</w:t>
            </w:r>
            <w:proofErr w:type="spellEnd"/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D107C" w:rsidRPr="007E4E4F" w:rsidTr="0060146E">
        <w:trPr>
          <w:trHeight w:val="300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07C" w:rsidRPr="00DF1CD6" w:rsidRDefault="003D107C" w:rsidP="00601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ТЖБ</w:t>
            </w:r>
          </w:p>
        </w:tc>
        <w:tc>
          <w:tcPr>
            <w:tcW w:w="73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07C" w:rsidRPr="00DF1CD6" w:rsidRDefault="003D107C" w:rsidP="0060146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5.1.1.1- ғылымның қызметтерін адам іс-әрекетінің түрі ретінде анықтау</w:t>
            </w:r>
          </w:p>
          <w:p w:rsidR="003D107C" w:rsidRPr="00DF1CD6" w:rsidRDefault="003D107C" w:rsidP="0060146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5.1.5.1 - қайталанған өлшеулер кезіндегі арифметикалық орташа шаманы есептейді және тенденцияларын анықтау</w:t>
            </w:r>
          </w:p>
          <w:p w:rsidR="003D107C" w:rsidRPr="00DF1CD6" w:rsidRDefault="003D107C" w:rsidP="0060146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5.2.3.1- Жер қабықтарын және олардың құрамдас бөліктерін сипаттау</w:t>
            </w:r>
          </w:p>
          <w:p w:rsidR="003D107C" w:rsidRPr="00DF1CD6" w:rsidRDefault="003D107C" w:rsidP="0060146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5.2.5.1 -«жоспар» және «шартты белгілер» ұғымдарын түсіндіру</w:t>
            </w:r>
          </w:p>
          <w:p w:rsidR="003D107C" w:rsidRPr="00DF1CD6" w:rsidDel="00664192" w:rsidRDefault="003D107C" w:rsidP="0060146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D107C" w:rsidRPr="00DF1CD6" w:rsidRDefault="003D107C" w:rsidP="0060146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5.2.5.4- тіркеу талаптарына сай жергілікті жердің қарапайым пландарын сызу</w:t>
            </w:r>
          </w:p>
        </w:tc>
        <w:tc>
          <w:tcPr>
            <w:tcW w:w="7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07C" w:rsidRPr="00DF1CD6" w:rsidDel="00664192" w:rsidRDefault="003D107C" w:rsidP="0060146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5.1.5.1 - қайталанған өлшеулер кезіндегі арифметикалық орташа шаманы есептейді және тенденцияларын анықтау</w:t>
            </w:r>
          </w:p>
          <w:p w:rsidR="003D107C" w:rsidRPr="00DF1CD6" w:rsidRDefault="003D107C" w:rsidP="0060146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5.2.5.3 -бір тәсіл бойынша жергілікті жердің түсірілімін жасау (көз мөлшермен түсіру, полярлық түсіру, бағдарлық түсіру)</w:t>
            </w:r>
          </w:p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F1CD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5.2.5.4- тіркеу талаптарына сай жергілікті жердің қарапайым пландарын сызу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br/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3D107C" w:rsidRPr="007E4E4F" w:rsidTr="0060146E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3D107C" w:rsidRPr="007E4E4F" w:rsidTr="0060146E">
        <w:trPr>
          <w:gridAfter w:val="14"/>
          <w:wAfter w:w="15649" w:type="dxa"/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3D107C" w:rsidRPr="007E4E4F" w:rsidTr="0060146E">
        <w:trPr>
          <w:trHeight w:val="300"/>
        </w:trPr>
        <w:tc>
          <w:tcPr>
            <w:tcW w:w="1564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2. Тапсырмаларды орындау барысында білім алушыларда туындаған қиындықтар тізбесі:</w:t>
            </w:r>
          </w:p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Сандық әдістерді қолдану барысында оқушылар рангтерге жіктеу әдісінде қиындықтарға тап болды.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Microsoft Excel бағдарламасын пайдалануда да қиындықтар болды.Карта сызбадағы тапсырманы орындауда картодиаграмма әдісін қолдану да қиындық болды.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3D107C" w:rsidRPr="007E4E4F" w:rsidTr="0060146E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3D107C" w:rsidRPr="007E4E4F" w:rsidTr="0060146E">
        <w:trPr>
          <w:trHeight w:val="300"/>
        </w:trPr>
        <w:tc>
          <w:tcPr>
            <w:tcW w:w="167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3. Тапсырмаларды орындау барысындабілімалушылардатуындағанқиындықтардыңсебептері:</w:t>
            </w:r>
          </w:p>
          <w:p w:rsidR="003D107C" w:rsidRPr="00DF1CD6" w:rsidRDefault="003D107C" w:rsidP="006014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Сыныпта және үйге берілген тапсырмаларды дұрыс әрі жүйелі түрде орындамауы.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Кейбір оқушылардың сабақ барысында берілген мәліметтерді есте сақтамауынан, картадан географиялық нысандарды көрсетудекескінкартамен аз жұмысжасауынан.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3D107C" w:rsidRPr="007E4E4F" w:rsidTr="0060146E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3D107C" w:rsidRPr="007E4E4F" w:rsidTr="0060146E">
        <w:trPr>
          <w:trHeight w:val="300"/>
        </w:trPr>
        <w:tc>
          <w:tcPr>
            <w:tcW w:w="1987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4. ТЖБ нәтижелерін талдау қорытындысы бойынша жоспарланған жұмыс:</w:t>
            </w:r>
          </w:p>
          <w:p w:rsidR="003D107C" w:rsidRPr="00DF1CD6" w:rsidRDefault="003D107C" w:rsidP="0060146E">
            <w:pPr>
              <w:spacing w:after="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  <w:t>- қиындық  туындатқан оқу мақсаттары бойынша   қосымша жұмыстар  жүргізілді;</w:t>
            </w:r>
          </w:p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  <w:t>- төмен балл жинаған оқушылармен саралау жұмыстарын жүргіздік.</w:t>
            </w:r>
          </w:p>
          <w:p w:rsidR="003D107C" w:rsidRPr="00DF1CD6" w:rsidRDefault="003D107C" w:rsidP="006014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Қателік жіберілген тақырыптар және оқу мақсаттары бойынша тоқсан аяғында қайталау сабағында қателікпен жұмыстар</w:t>
            </w:r>
          </w:p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Жүргізіліп кітапты оқуға және интернет желісін пайдаланып қосымша тапсырмаларды орындауды ұсындым</w:t>
            </w:r>
          </w:p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3D107C" w:rsidRPr="007E4E4F" w:rsidTr="0060146E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3D107C" w:rsidRPr="007E4E4F" w:rsidTr="0060146E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3D107C" w:rsidRPr="00DF1CD6" w:rsidTr="0060146E">
        <w:trPr>
          <w:trHeight w:val="300"/>
        </w:trPr>
        <w:tc>
          <w:tcPr>
            <w:tcW w:w="3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үні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2023-2024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D107C" w:rsidRPr="00DF1CD6" w:rsidTr="0060146E">
        <w:trPr>
          <w:trHeight w:val="300"/>
        </w:trPr>
        <w:tc>
          <w:tcPr>
            <w:tcW w:w="111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Педагогтің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Т.А.Ә.: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Кенжеева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Гулдар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Айнуғановна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7C" w:rsidRPr="00DF1CD6" w:rsidRDefault="003D107C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6C3368" w:rsidRPr="00DF1CD6" w:rsidRDefault="006C3368" w:rsidP="006C336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CD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lastRenderedPageBreak/>
        <w:t>№12 Жалпы білім беретін мектеп</w:t>
      </w:r>
    </w:p>
    <w:tbl>
      <w:tblPr>
        <w:tblW w:w="19878" w:type="dxa"/>
        <w:tblLayout w:type="fixed"/>
        <w:tblLook w:val="04A0" w:firstRow="1" w:lastRow="0" w:firstColumn="1" w:lastColumn="0" w:noHBand="0" w:noVBand="1"/>
      </w:tblPr>
      <w:tblGrid>
        <w:gridCol w:w="1060"/>
        <w:gridCol w:w="109"/>
        <w:gridCol w:w="523"/>
        <w:gridCol w:w="633"/>
        <w:gridCol w:w="633"/>
        <w:gridCol w:w="57"/>
        <w:gridCol w:w="577"/>
        <w:gridCol w:w="637"/>
        <w:gridCol w:w="290"/>
        <w:gridCol w:w="1913"/>
        <w:gridCol w:w="2126"/>
        <w:gridCol w:w="2551"/>
        <w:gridCol w:w="2409"/>
        <w:gridCol w:w="2068"/>
        <w:gridCol w:w="58"/>
        <w:gridCol w:w="595"/>
        <w:gridCol w:w="466"/>
        <w:gridCol w:w="633"/>
        <w:gridCol w:w="633"/>
        <w:gridCol w:w="633"/>
        <w:gridCol w:w="633"/>
        <w:gridCol w:w="641"/>
      </w:tblGrid>
      <w:tr w:rsidR="006C3368" w:rsidRPr="00DF1CD6" w:rsidTr="0060146E">
        <w:trPr>
          <w:trHeight w:val="300"/>
        </w:trPr>
        <w:tc>
          <w:tcPr>
            <w:tcW w:w="111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>4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тоқсан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, География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пән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і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бойынша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ТЖБ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нәтижелерін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талдау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C3368" w:rsidRPr="00DF1CD6" w:rsidTr="0060146E">
        <w:trPr>
          <w:trHeight w:val="300"/>
        </w:trPr>
        <w:tc>
          <w:tcPr>
            <w:tcW w:w="3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Сынып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5 «А» «Ә»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«Б»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C3368" w:rsidRPr="00DF1CD6" w:rsidTr="0060146E">
        <w:trPr>
          <w:trHeight w:val="300"/>
        </w:trPr>
        <w:tc>
          <w:tcPr>
            <w:tcW w:w="3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үні: 2023-2024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ж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C3368" w:rsidRPr="00DF1CD6" w:rsidTr="0060146E">
        <w:trPr>
          <w:trHeight w:val="300"/>
        </w:trPr>
        <w:tc>
          <w:tcPr>
            <w:tcW w:w="3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Мұғалім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Кенжеева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C3368" w:rsidRPr="00DF1CD6" w:rsidTr="0060146E">
        <w:trPr>
          <w:gridAfter w:val="6"/>
          <w:wAfter w:w="3639" w:type="dxa"/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Мақса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4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Білім алушылардың тоқсан барысында меңгерген білім,білік және дағдыларын анықтау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C3368" w:rsidRPr="00DF1CD6" w:rsidTr="0060146E">
        <w:trPr>
          <w:trHeight w:val="300"/>
        </w:trPr>
        <w:tc>
          <w:tcPr>
            <w:tcW w:w="64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Есеп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ТЖБ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нәтижелерінің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талдауы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C3368" w:rsidRPr="00DF1CD6" w:rsidTr="0060146E">
        <w:trPr>
          <w:trHeight w:val="300"/>
        </w:trPr>
        <w:tc>
          <w:tcPr>
            <w:tcW w:w="1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8" w:rsidRPr="00DF1CD6" w:rsidRDefault="006C3368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Пән</w:t>
            </w:r>
            <w:proofErr w:type="spellEnd"/>
          </w:p>
        </w:tc>
        <w:tc>
          <w:tcPr>
            <w:tcW w:w="18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8" w:rsidRPr="00DF1CD6" w:rsidRDefault="006C3368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Оқушы</w:t>
            </w:r>
            <w:proofErr w:type="spellEnd"/>
          </w:p>
        </w:tc>
        <w:tc>
          <w:tcPr>
            <w:tcW w:w="15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8" w:rsidRPr="00DF1CD6" w:rsidRDefault="006C3368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Максималды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балл</w:t>
            </w: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8" w:rsidRPr="00DF1CD6" w:rsidRDefault="006C3368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Жиынтықбағалаубалдарыныңпайыздықмазмұны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8" w:rsidRPr="00DF1CD6" w:rsidRDefault="006C3368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Сапа %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8" w:rsidRPr="00DF1CD6" w:rsidRDefault="006C3368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Үлгерім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C3368" w:rsidRPr="00DF1CD6" w:rsidTr="0060146E">
        <w:trPr>
          <w:trHeight w:val="300"/>
        </w:trPr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8" w:rsidRPr="00DF1CD6" w:rsidRDefault="006C3368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төмен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8" w:rsidRPr="00DF1CD6" w:rsidRDefault="006C3368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8" w:rsidRPr="00DF1CD6" w:rsidRDefault="006C3368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жоғары</w:t>
            </w:r>
            <w:proofErr w:type="spellEnd"/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C3368" w:rsidRPr="00DF1CD6" w:rsidTr="0060146E">
        <w:trPr>
          <w:trHeight w:val="300"/>
        </w:trPr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8" w:rsidRPr="00DF1CD6" w:rsidRDefault="006C3368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0 - 39 %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8" w:rsidRPr="00DF1CD6" w:rsidRDefault="006C3368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40 - 84 %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8" w:rsidRPr="00DF1CD6" w:rsidRDefault="006C3368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85 - 100 %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C3368" w:rsidRPr="00DF1CD6" w:rsidTr="0060146E">
        <w:trPr>
          <w:trHeight w:val="2085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8" w:rsidRPr="00DF1CD6" w:rsidRDefault="006C3368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8" w:rsidRPr="00DF1CD6" w:rsidRDefault="006C3368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8" w:rsidRPr="00DF1CD6" w:rsidRDefault="006C3368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8" w:rsidRPr="00DF1CD6" w:rsidRDefault="006C3368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Оқушылар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саны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8" w:rsidRPr="00DF1CD6" w:rsidRDefault="006C3368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8" w:rsidRPr="00DF1CD6" w:rsidRDefault="006C3368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C3368" w:rsidRPr="00DF1CD6" w:rsidTr="0060146E">
        <w:trPr>
          <w:trHeight w:val="255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368" w:rsidRPr="00DF1CD6" w:rsidRDefault="006C3368" w:rsidP="00601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А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368" w:rsidRPr="00E562A7" w:rsidRDefault="006C3368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19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368" w:rsidRPr="00DF1CD6" w:rsidRDefault="006C3368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368" w:rsidRPr="00DF1CD6" w:rsidRDefault="006C3368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368" w:rsidRPr="00DF1CD6" w:rsidRDefault="00681D2A" w:rsidP="006014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368" w:rsidRPr="007E2B82" w:rsidRDefault="00681D2A" w:rsidP="006014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368" w:rsidRPr="00DF1CD6" w:rsidRDefault="00681D2A" w:rsidP="006014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73</w:t>
            </w:r>
            <w:r w:rsidR="006C3368"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C3368"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368" w:rsidRPr="00DF1CD6" w:rsidRDefault="006C3368" w:rsidP="006014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6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C3368" w:rsidRPr="00DF1CD6" w:rsidTr="0060146E">
        <w:trPr>
          <w:trHeight w:val="335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368" w:rsidRPr="00DF1CD6" w:rsidRDefault="006C3368" w:rsidP="00601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Ә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368" w:rsidRPr="00DF1CD6" w:rsidRDefault="00681D2A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368" w:rsidRPr="00DF1CD6" w:rsidRDefault="006C3368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368" w:rsidRPr="00DF1CD6" w:rsidRDefault="006C3368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368" w:rsidRPr="007E2B82" w:rsidRDefault="00681D2A" w:rsidP="006014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368" w:rsidRPr="00DF1CD6" w:rsidRDefault="00681D2A" w:rsidP="006014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368" w:rsidRPr="00DF1CD6" w:rsidRDefault="006C3368" w:rsidP="006014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81D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68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368" w:rsidRPr="00DF1CD6" w:rsidRDefault="006C3368" w:rsidP="006014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6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C3368" w:rsidRPr="00DF1CD6" w:rsidTr="0060146E">
        <w:trPr>
          <w:trHeight w:val="318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368" w:rsidRPr="00DF1CD6" w:rsidRDefault="006C3368" w:rsidP="00601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Б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368" w:rsidRPr="00DF1CD6" w:rsidRDefault="006C3368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368" w:rsidRPr="00DF1CD6" w:rsidRDefault="006C3368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368" w:rsidRPr="00DF1CD6" w:rsidRDefault="006C3368" w:rsidP="0060146E">
            <w:pPr>
              <w:jc w:val="center"/>
              <w:rPr>
                <w:color w:val="000000" w:themeColor="text1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368" w:rsidRPr="00DF1CD6" w:rsidRDefault="00681D2A" w:rsidP="006014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368" w:rsidRPr="00681D2A" w:rsidRDefault="00681D2A" w:rsidP="006014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368" w:rsidRPr="00DF1CD6" w:rsidRDefault="00681D2A" w:rsidP="006014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  <w:bookmarkStart w:id="0" w:name="_GoBack"/>
            <w:bookmarkEnd w:id="0"/>
            <w:r w:rsidR="006C3368"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6C3368"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368" w:rsidRPr="00DF1CD6" w:rsidRDefault="006C3368" w:rsidP="006014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6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C3368" w:rsidRPr="00DF1CD6" w:rsidTr="0060146E">
        <w:trPr>
          <w:trHeight w:val="172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368" w:rsidRPr="00DF1CD6" w:rsidRDefault="006C3368" w:rsidP="00601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368" w:rsidRPr="00DF1CD6" w:rsidRDefault="006C3368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368" w:rsidRPr="00DF1CD6" w:rsidRDefault="006C3368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368" w:rsidRPr="00DF1CD6" w:rsidRDefault="006C3368" w:rsidP="006014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368" w:rsidRPr="00DF1CD6" w:rsidRDefault="006C3368" w:rsidP="006014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368" w:rsidRPr="00DF1CD6" w:rsidRDefault="006C3368" w:rsidP="006014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368" w:rsidRPr="00DF1CD6" w:rsidRDefault="006C3368" w:rsidP="006014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368" w:rsidRPr="00DF1CD6" w:rsidRDefault="006C3368" w:rsidP="006014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C3368" w:rsidRPr="00DF1CD6" w:rsidTr="0060146E">
        <w:trPr>
          <w:gridAfter w:val="14"/>
          <w:wAfter w:w="15649" w:type="dxa"/>
          <w:trHeight w:val="142"/>
        </w:trPr>
        <w:tc>
          <w:tcPr>
            <w:tcW w:w="10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C3368" w:rsidRPr="00DF1CD6" w:rsidTr="0060146E">
        <w:trPr>
          <w:gridAfter w:val="14"/>
          <w:wAfter w:w="15649" w:type="dxa"/>
          <w:trHeight w:val="165"/>
        </w:trPr>
        <w:tc>
          <w:tcPr>
            <w:tcW w:w="10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C3368" w:rsidRPr="00DF1CD6" w:rsidTr="0060146E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C3368" w:rsidRPr="00DF1CD6" w:rsidTr="0060146E">
        <w:trPr>
          <w:trHeight w:val="300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8" w:rsidRPr="00DF1CD6" w:rsidRDefault="006C3368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8" w:rsidRPr="00DF1CD6" w:rsidRDefault="006C3368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Қолжеткізілген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мақсаттар</w:t>
            </w:r>
            <w:proofErr w:type="spellEnd"/>
          </w:p>
        </w:tc>
        <w:tc>
          <w:tcPr>
            <w:tcW w:w="7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8" w:rsidRPr="00DF1CD6" w:rsidRDefault="006C3368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Қиындық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тудырған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мақсаттар</w:t>
            </w:r>
            <w:proofErr w:type="spellEnd"/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C3368" w:rsidRPr="007E4E4F" w:rsidTr="0060146E">
        <w:trPr>
          <w:trHeight w:val="300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368" w:rsidRPr="00DF1CD6" w:rsidRDefault="006C3368" w:rsidP="00601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ТЖБ</w:t>
            </w:r>
          </w:p>
        </w:tc>
        <w:tc>
          <w:tcPr>
            <w:tcW w:w="73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368" w:rsidRPr="00DF1CD6" w:rsidRDefault="006C3368" w:rsidP="0060146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5.1.1.1- ғылымның қызметтерін адам іс-әрекетінің түрі ретінде анықтау</w:t>
            </w:r>
          </w:p>
          <w:p w:rsidR="006C3368" w:rsidRPr="00DF1CD6" w:rsidRDefault="006C3368" w:rsidP="0060146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5.1.5.1 - қайталанған өлшеулер кезіндегі арифметикалық орташа шаманы есептейді және тенденцияларын анықтау</w:t>
            </w:r>
          </w:p>
          <w:p w:rsidR="006C3368" w:rsidRPr="00DF1CD6" w:rsidRDefault="006C3368" w:rsidP="0060146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5.2.3.1- Жер қабықтарын және олардың құрамдас бөліктерін сипаттау</w:t>
            </w:r>
          </w:p>
          <w:p w:rsidR="006C3368" w:rsidRPr="00DF1CD6" w:rsidRDefault="006C3368" w:rsidP="0060146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5.2.5.1 -«жоспар» және «шартты белгілер» ұғымдарын түсіндіру</w:t>
            </w:r>
          </w:p>
          <w:p w:rsidR="006C3368" w:rsidRPr="00DF1CD6" w:rsidDel="00664192" w:rsidRDefault="006C3368" w:rsidP="0060146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C3368" w:rsidRPr="00DF1CD6" w:rsidRDefault="006C3368" w:rsidP="0060146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5.2.5.4- тіркеу талаптарына сай жергілікті жердің қарапайым пландарын сызу</w:t>
            </w:r>
          </w:p>
        </w:tc>
        <w:tc>
          <w:tcPr>
            <w:tcW w:w="7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368" w:rsidRPr="00DF1CD6" w:rsidDel="00664192" w:rsidRDefault="006C3368" w:rsidP="0060146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5.1.5.1 - қайталанған өлшеулер кезіндегі арифметикалық орташа шаманы есептейді және тенденцияларын анықтау</w:t>
            </w:r>
          </w:p>
          <w:p w:rsidR="006C3368" w:rsidRPr="00DF1CD6" w:rsidRDefault="006C3368" w:rsidP="0060146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5.2.5.3 -бір тәсіл бойынша жергілікті жердің түсірілімін жасау (көз мөлшермен түсіру, полярлық түсіру, бағдарлық түсіру)</w:t>
            </w:r>
          </w:p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F1CD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5.2.5.4- тіркеу талаптарына сай жергілікті жердің қарапайым пландарын сызу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br/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6C3368" w:rsidRPr="007E4E4F" w:rsidTr="0060146E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6C3368" w:rsidRPr="007E4E4F" w:rsidTr="0060146E">
        <w:trPr>
          <w:gridAfter w:val="14"/>
          <w:wAfter w:w="15649" w:type="dxa"/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6C3368" w:rsidRPr="007E4E4F" w:rsidTr="0060146E">
        <w:trPr>
          <w:trHeight w:val="300"/>
        </w:trPr>
        <w:tc>
          <w:tcPr>
            <w:tcW w:w="1564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2. Тапсырмаларды орындау барысында білім алушыларда туындаған қиындықтар тізбесі:</w:t>
            </w:r>
          </w:p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Сандық әдістерді қолдану барысында оқушылар рангтерге жіктеу әдісінде қиындықтарға тап болды.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Microsoft Excel бағдарламасын пайдалануда да қиындықтар болды.Карта сызбадағы тапсырманы орындауда картодиаграмма әдісін қолдану да қиындық болды.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6C3368" w:rsidRPr="007E4E4F" w:rsidTr="0060146E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6C3368" w:rsidRPr="007E4E4F" w:rsidTr="0060146E">
        <w:trPr>
          <w:trHeight w:val="300"/>
        </w:trPr>
        <w:tc>
          <w:tcPr>
            <w:tcW w:w="167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3. Тапсырмаларды орындау барысындабілімалушылардатуындағанқиындықтардыңсебептері:</w:t>
            </w:r>
          </w:p>
          <w:p w:rsidR="006C3368" w:rsidRPr="00DF1CD6" w:rsidRDefault="006C3368" w:rsidP="006014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Сыныпта және үйге берілген тапсырмаларды дұрыс әрі жүйелі түрде орындамауы.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Кейбір оқушылардың сабақ барысында берілген мәліметтерді есте сақтамауынан, картадан географиялық нысандарды көрсетудекескінкартамен аз жұмысжасауынан.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6C3368" w:rsidRPr="007E4E4F" w:rsidTr="0060146E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6C3368" w:rsidRPr="007E4E4F" w:rsidTr="0060146E">
        <w:trPr>
          <w:trHeight w:val="300"/>
        </w:trPr>
        <w:tc>
          <w:tcPr>
            <w:tcW w:w="1987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4. ТЖБ нәтижелерін талдау қорытындысы бойынша жоспарланған жұмыс:</w:t>
            </w:r>
          </w:p>
          <w:p w:rsidR="006C3368" w:rsidRPr="00DF1CD6" w:rsidRDefault="006C3368" w:rsidP="0060146E">
            <w:pPr>
              <w:spacing w:after="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  <w:t>- қиындық  туындатқан оқу мақсаттары бойынша   қосымша жұмыстар  жүргізілді;</w:t>
            </w:r>
          </w:p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  <w:t>- төмен балл жинаған оқушылармен саралау жұмыстарын жүргіздік.</w:t>
            </w:r>
          </w:p>
          <w:p w:rsidR="006C3368" w:rsidRPr="00DF1CD6" w:rsidRDefault="006C3368" w:rsidP="006014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Қателік жіберілген тақырыптар және оқу мақсаттары бойынша тоқсан аяғында қайталау сабағында қателікпен жұмыстар</w:t>
            </w:r>
          </w:p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Жүргізіліп кітапты оқуға және интернет желісін пайдаланып қосымша тапсырмаларды орындауды ұсындым</w:t>
            </w:r>
          </w:p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6C3368" w:rsidRPr="007E4E4F" w:rsidTr="0060146E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6C3368" w:rsidRPr="007E4E4F" w:rsidTr="0060146E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6C3368" w:rsidRPr="00DF1CD6" w:rsidTr="0060146E">
        <w:trPr>
          <w:trHeight w:val="300"/>
        </w:trPr>
        <w:tc>
          <w:tcPr>
            <w:tcW w:w="3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үні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2023-2024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C3368" w:rsidRPr="00DF1CD6" w:rsidTr="0060146E">
        <w:trPr>
          <w:trHeight w:val="300"/>
        </w:trPr>
        <w:tc>
          <w:tcPr>
            <w:tcW w:w="111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Педагогтің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Т.А.Ә.: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Кенжеева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Гулдар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Айнуғановна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68" w:rsidRPr="00DF1CD6" w:rsidRDefault="006C3368" w:rsidP="0060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3D107C" w:rsidRPr="00DF1CD6" w:rsidRDefault="003D107C" w:rsidP="003D107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107C" w:rsidRPr="00DF1CD6" w:rsidRDefault="003D107C" w:rsidP="003D107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107C" w:rsidRDefault="003D107C" w:rsidP="003D107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107C" w:rsidRDefault="003D107C" w:rsidP="003D107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107C" w:rsidRDefault="003D107C" w:rsidP="003D107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107C" w:rsidRDefault="003D107C" w:rsidP="00622F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107C" w:rsidRPr="00DF1CD6" w:rsidRDefault="003D107C" w:rsidP="00622F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03F1" w:rsidRDefault="00681D2A"/>
    <w:sectPr w:rsidR="00C203F1" w:rsidSect="00622F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9B"/>
    <w:rsid w:val="00305D89"/>
    <w:rsid w:val="003D107C"/>
    <w:rsid w:val="0040680B"/>
    <w:rsid w:val="00493502"/>
    <w:rsid w:val="00622F9B"/>
    <w:rsid w:val="00681D2A"/>
    <w:rsid w:val="006C3368"/>
    <w:rsid w:val="007E2B82"/>
    <w:rsid w:val="007E4E4F"/>
    <w:rsid w:val="00913656"/>
    <w:rsid w:val="00E5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277F6"/>
  <w15:chartTrackingRefBased/>
  <w15:docId w15:val="{C61C5468-6112-432F-990F-1FCE89AE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F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9</cp:revision>
  <dcterms:created xsi:type="dcterms:W3CDTF">2024-11-18T06:32:00Z</dcterms:created>
  <dcterms:modified xsi:type="dcterms:W3CDTF">2024-11-18T07:47:00Z</dcterms:modified>
</cp:coreProperties>
</file>