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6EB93" w14:textId="77777777" w:rsidR="00E037E2" w:rsidRPr="007758E1" w:rsidRDefault="00E037E2" w:rsidP="00E037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6D18379F" w14:textId="57E8DBCE" w:rsidR="00E037E2" w:rsidRPr="007758E1" w:rsidRDefault="00E037E2" w:rsidP="00E037E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</w:t>
      </w:r>
      <w:r w:rsidR="000928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уралы мәліметтер І тоқсан география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551ACB11" w14:textId="21AE05AF" w:rsidR="00E037E2" w:rsidRPr="007758E1" w:rsidRDefault="00F81BDA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980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</w:t>
      </w:r>
      <w:r w:rsidR="00E037E2"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FED3233" w14:textId="77777777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14:paraId="49ABC55D" w14:textId="6F304CAC" w:rsidR="00E037E2" w:rsidRPr="007758E1" w:rsidRDefault="0009280D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Мұсабеков Б, Кенжеева Г</w:t>
      </w:r>
    </w:p>
    <w:p w14:paraId="5DBF5DEB" w14:textId="77777777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E037E2" w:rsidRPr="007758E1" w14:paraId="687507B0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F81C" w14:textId="77777777" w:rsidR="00E037E2" w:rsidRPr="007758E1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E037E2" w:rsidRPr="007758E1" w14:paraId="5B03FC3F" w14:textId="77777777" w:rsidTr="00F81BDA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C9A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AF8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DB16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C89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FEE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81BDA" w:rsidRPr="007758E1" w14:paraId="289A4EB2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E14A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BD0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C97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8E9D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119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310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F64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2D9C7570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BAE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4C7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9C24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9F747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55B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BE5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1BA6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5941FF3C" w14:textId="77777777" w:rsidTr="00F81BDA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2420" w14:textId="7C27D89C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0C2AD" w14:textId="031724E1" w:rsidR="00E037E2" w:rsidRPr="007758E1" w:rsidRDefault="009802F9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96BFE" w14:textId="0A6C8865" w:rsidR="00E037E2" w:rsidRPr="007758E1" w:rsidRDefault="009802F9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E6EF" w14:textId="77777777" w:rsidR="00E037E2" w:rsidRPr="007758E1" w:rsidRDefault="00E037E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83BBC" w14:textId="5FAF30FA" w:rsidR="00E037E2" w:rsidRPr="007758E1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0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87E22" w14:textId="3FD8FC06" w:rsidR="00E037E2" w:rsidRPr="007758E1" w:rsidRDefault="009802F9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81DE" w14:textId="51EA827F" w:rsidR="00E037E2" w:rsidRPr="007758E1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9802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105547EF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9759D" w14:textId="00522D7C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81BDA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1F98D" w14:textId="217557F0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98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F772D" w14:textId="56FFA58F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BFB3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0A50D" w14:textId="1669B2FA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98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8AF2D" w14:textId="60BD1935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527D0" w14:textId="2220C092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73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14E95DE3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5488F" w14:textId="3629E727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81BDA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D5A48" w14:textId="3D5B8D89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D6F2B" w14:textId="69A76BAB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EBDE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93038" w14:textId="13375429"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98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BCF99" w14:textId="5A38E602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81924" w14:textId="0B3E025D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51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037E2" w:rsidRPr="0009280D" w14:paraId="1DBEDEC9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ED7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E037E2" w:rsidRPr="007758E1" w14:paraId="64DA1332" w14:textId="77777777" w:rsidTr="007758E1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E5F2D9" w14:textId="77777777" w:rsidR="00E037E2" w:rsidRPr="007758E1" w:rsidRDefault="00E037E2" w:rsidP="00E037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A22228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0542A3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E037E2" w:rsidRPr="0009280D" w14:paraId="1E4013E1" w14:textId="77777777" w:rsidTr="00F81BDA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1F56E9" w14:textId="77777777" w:rsidR="00E037E2" w:rsidRPr="007758E1" w:rsidRDefault="00E037E2" w:rsidP="00E037E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FE5499" w14:textId="701524A9" w:rsidR="0009280D" w:rsidRPr="00D55B34" w:rsidRDefault="0009280D" w:rsidP="0009280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4E4EB1" w14:textId="77777777" w:rsidR="00203E70" w:rsidRPr="00DF1CD6" w:rsidRDefault="00203E70" w:rsidP="00203E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9.1.1.3 географиялық нысандар мен құбылыстарды номинациялау ерекшеліктерін анықтайды;</w:t>
                  </w:r>
                </w:p>
                <w:p w14:paraId="722DC114" w14:textId="77777777" w:rsidR="00203E70" w:rsidRPr="00DF1CD6" w:rsidRDefault="00203E70" w:rsidP="00203E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9.3.1.1 жергіліктікомпоненттіқосымшақамтунегізінде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  <w:t>Қазақстанныңжербедерініңгеологиялықтарихынжәнетектоникалыққұрылымынанықтайды; </w:t>
                  </w:r>
                </w:p>
                <w:p w14:paraId="4989F85F" w14:textId="605501DE" w:rsidR="00E037E2" w:rsidRPr="00203E70" w:rsidRDefault="00203E70" w:rsidP="00203E7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9.3.1.1 жергілікті компонентті қосымша қамту негізінде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  <w:t>Қазақстанның жер бедерінің геологиялық тарихын және тектоникалық құрылымын анықтайды; 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9ABBEC" w14:textId="0A5E5DDD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5E3A2CBF" w14:textId="77777777" w:rsidR="00203E70" w:rsidRPr="00DF1CD6" w:rsidRDefault="00203E70" w:rsidP="00203E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9.2.1.1маңызды қазақстандық географиялық нысандарды, үдерістер мен құбылыстарды карталардан көрсету барысында сипаттайды</w:t>
                  </w:r>
                </w:p>
                <w:p w14:paraId="00281F29" w14:textId="78D3882E" w:rsidR="00E037E2" w:rsidRPr="007758E1" w:rsidRDefault="00203E70" w:rsidP="00203E7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9.3.1.4 Қазақстанныңминералдыресурстарыныңтаралузаңдылықтарынанықтайды;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  <w:t>9.3.1.5 Қазақстанныңминералдыресурстарынөндіружәнеөңдеудіңбастыорталықтарынкартаданкөрсетіп, сипаттайды;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9.1.1.1-9.3.1.6 оқу мақсаттары</w:t>
                  </w:r>
                </w:p>
              </w:tc>
            </w:tr>
          </w:tbl>
          <w:p w14:paraId="1B476A1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E758F59" w14:textId="77777777" w:rsidR="00E037E2" w:rsidRPr="007758E1" w:rsidRDefault="00E037E2" w:rsidP="00E037E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5DAB143D" w14:textId="089C9B4D" w:rsidR="007758E1" w:rsidRPr="007758E1" w:rsidRDefault="00D55B34" w:rsidP="0009280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55B3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03E70" w:rsidRPr="00203E7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="00203E70" w:rsidRPr="00DF1CD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9.3.1.4 Қазақстанныңминералдыресурстарыныңтаралузаңдылықтарынанықтайды</w:t>
      </w:r>
    </w:p>
    <w:p w14:paraId="07345BEE" w14:textId="50A04381" w:rsidR="00E037E2" w:rsidRPr="007758E1" w:rsidRDefault="00E037E2" w:rsidP="007758E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203E70" w:rsidRPr="00DF1CD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9.1.1.3 географиялық нысандар мен құбылыстарды номинациялау ерекшеліктерін анықтайды</w:t>
      </w:r>
    </w:p>
    <w:p w14:paraId="7EB75EEC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BC17D0B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28E6EBD5" w14:textId="77777777" w:rsidR="00F54F3C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3DF2263E" w14:textId="283C0479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="00092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092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: Мұсабеков Б, Кенжеева Г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0DB1E687" w14:textId="69EC59F0" w:rsidR="00E037E2" w:rsidRDefault="00E037E2">
      <w:pPr>
        <w:rPr>
          <w:sz w:val="24"/>
          <w:szCs w:val="24"/>
          <w:lang w:val="kk-KZ"/>
        </w:rPr>
      </w:pPr>
    </w:p>
    <w:p w14:paraId="2B4334B7" w14:textId="2184537A" w:rsidR="00D55B34" w:rsidRDefault="00D55B34">
      <w:pPr>
        <w:rPr>
          <w:sz w:val="24"/>
          <w:szCs w:val="24"/>
          <w:lang w:val="kk-KZ"/>
        </w:rPr>
      </w:pPr>
    </w:p>
    <w:p w14:paraId="6C8327AA" w14:textId="7E95955F" w:rsidR="0009280D" w:rsidRDefault="0009280D">
      <w:pPr>
        <w:rPr>
          <w:sz w:val="24"/>
          <w:szCs w:val="24"/>
          <w:lang w:val="kk-KZ"/>
        </w:rPr>
      </w:pPr>
    </w:p>
    <w:p w14:paraId="4B905E03" w14:textId="7C7386B5" w:rsidR="0009280D" w:rsidRDefault="0009280D">
      <w:pPr>
        <w:rPr>
          <w:sz w:val="24"/>
          <w:szCs w:val="24"/>
          <w:lang w:val="kk-KZ"/>
        </w:rPr>
      </w:pPr>
    </w:p>
    <w:p w14:paraId="7703C3FD" w14:textId="6682B306" w:rsidR="0009280D" w:rsidRDefault="0009280D">
      <w:pPr>
        <w:rPr>
          <w:sz w:val="24"/>
          <w:szCs w:val="24"/>
          <w:lang w:val="kk-KZ"/>
        </w:rPr>
      </w:pPr>
    </w:p>
    <w:p w14:paraId="3F1ADF98" w14:textId="0500B213" w:rsidR="0009280D" w:rsidRDefault="0009280D">
      <w:pPr>
        <w:rPr>
          <w:sz w:val="24"/>
          <w:szCs w:val="24"/>
          <w:lang w:val="kk-KZ"/>
        </w:rPr>
      </w:pPr>
    </w:p>
    <w:p w14:paraId="06BC2CF1" w14:textId="7C14C934" w:rsidR="0009280D" w:rsidRDefault="0009280D">
      <w:pPr>
        <w:rPr>
          <w:sz w:val="24"/>
          <w:szCs w:val="24"/>
          <w:lang w:val="kk-KZ"/>
        </w:rPr>
      </w:pPr>
    </w:p>
    <w:p w14:paraId="4477BDCF" w14:textId="0AEFB5D0" w:rsidR="0009280D" w:rsidRDefault="0009280D">
      <w:pPr>
        <w:rPr>
          <w:sz w:val="24"/>
          <w:szCs w:val="24"/>
          <w:lang w:val="kk-KZ"/>
        </w:rPr>
      </w:pPr>
    </w:p>
    <w:p w14:paraId="291E9819" w14:textId="15BDBF04" w:rsidR="009574A6" w:rsidRDefault="009574A6">
      <w:pPr>
        <w:rPr>
          <w:sz w:val="24"/>
          <w:szCs w:val="24"/>
          <w:lang w:val="kk-KZ"/>
        </w:rPr>
      </w:pPr>
    </w:p>
    <w:p w14:paraId="7CAC6885" w14:textId="33573BC2" w:rsidR="009574A6" w:rsidRDefault="009574A6">
      <w:pPr>
        <w:rPr>
          <w:sz w:val="24"/>
          <w:szCs w:val="24"/>
          <w:lang w:val="kk-KZ"/>
        </w:rPr>
      </w:pPr>
    </w:p>
    <w:p w14:paraId="7CE57FE3" w14:textId="77777777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0B68262C" w14:textId="21F45311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 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тоқсан </w:t>
      </w:r>
      <w:r w:rsidR="000928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география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14:paraId="358D1F75" w14:textId="39B499A6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6475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 </w:t>
      </w:r>
    </w:p>
    <w:p w14:paraId="01FC8B32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14:paraId="3C012012" w14:textId="7A9CAE0C" w:rsidR="0009280D" w:rsidRPr="007758E1" w:rsidRDefault="0009280D" w:rsidP="0009280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: Мұсабеков Б, Кенжеева Г</w:t>
      </w:r>
    </w:p>
    <w:p w14:paraId="29EDFB21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774A900E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7F68F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63B2A89C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6D9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E62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6DBE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0C9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767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2FD2BF2B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6786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6D5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3D2B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7A45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E8E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D81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C35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01BB21B8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A7F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A1C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A90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B926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CC5B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17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AEA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6DAED02E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5169" w14:textId="7B8F3563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DA27" w14:textId="5D4C592F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CCB3" w14:textId="31D94E72" w:rsidR="00F54F3C" w:rsidRPr="00F54F3C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CCA1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52FCE" w14:textId="6E3627C9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7BA37" w14:textId="7808F3BC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BBA7" w14:textId="39C08D3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6475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209BC985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55EBC" w14:textId="514580FA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02D09" w14:textId="45878579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47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C8AD6" w14:textId="1BF09CB2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7020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632B7" w14:textId="47353892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47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484B4" w14:textId="18865F0D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3A849" w14:textId="7972E58A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57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74B4A402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EB45B" w14:textId="2918039B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9D402" w14:textId="282472DE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73F78" w14:textId="35BDC91F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ACA4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E6D37" w14:textId="78FFC9CD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47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0C101" w14:textId="07EDB9A2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91E19" w14:textId="550DD8B4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9802F9" w14:paraId="50D78308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D58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345C231E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80EFDE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EDE3C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205B52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F54F3C" w:rsidRPr="009802F9" w14:paraId="2370ECBC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BC16EE" w14:textId="77777777" w:rsidR="00F54F3C" w:rsidRPr="007758E1" w:rsidRDefault="00F54F3C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2FD2C7B" w14:textId="77777777" w:rsidR="009574A6" w:rsidRPr="00DF1CD6" w:rsidRDefault="009574A6" w:rsidP="00957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9.2.1.1маңызды қазақстандық географиялық нысандарды, үдерістер мен құбылыстарды карталардан көрсету барысында сипаттайды</w:t>
                  </w:r>
                </w:p>
                <w:p w14:paraId="7D234EE0" w14:textId="35A043ED" w:rsidR="00F54F3C" w:rsidRPr="006475F7" w:rsidRDefault="009574A6" w:rsidP="009574A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9.3.1.4 Қазақстанныңминералдыресурстарыныңтаралузаңдылықтарынанықтайды;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  <w:t>9.3.1.5 Қазақстанныңминералдыресурстарынөндіружәнеөңдеудіңбастыорталықтарынкартаданкөрсетіп, сипаттайды;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FE6C098" w14:textId="77777777" w:rsidR="009574A6" w:rsidRPr="00DF1CD6" w:rsidRDefault="009574A6" w:rsidP="00957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9.2.1.1маңызды қазақстандық географиялық нысандарды, үдерістер мен құбылыстарды карталардан көрсету барысында сипаттайды</w:t>
                  </w:r>
                </w:p>
                <w:p w14:paraId="1574230A" w14:textId="12776F26" w:rsidR="00F54F3C" w:rsidRPr="007758E1" w:rsidRDefault="009574A6" w:rsidP="009574A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9.3.1.4 Қазақстанныңминералдыресурстарыныңтаралузаңдылықтарынанықтайды;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  <w:t>9.3.1.5 Қазақстанныңминералдыресурстарынөндіружәнеөңдеудіңбастыорталықтарынкартаданкөрсетіп, сипаттайды;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</w:r>
                </w:p>
              </w:tc>
            </w:tr>
          </w:tbl>
          <w:p w14:paraId="3E36A15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2E0CF8BF" w14:textId="02817228" w:rsidR="00AE2669" w:rsidRDefault="00F54F3C" w:rsidP="0009280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3B052872" w14:textId="77777777" w:rsidR="00203E70" w:rsidRDefault="00203E70" w:rsidP="0009280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24D89E" w14:textId="1799BE2A" w:rsidR="00AE2669" w:rsidRPr="00AE2669" w:rsidRDefault="00F54F3C" w:rsidP="00AE2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туындаған</w:t>
      </w:r>
      <w:r w:rsidR="00AE266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478AA21" w14:textId="263A337D" w:rsidR="00F54F3C" w:rsidRPr="00F54F3C" w:rsidRDefault="00F54F3C" w:rsidP="00F54F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 қиындықтардың себептері: </w:t>
      </w:r>
    </w:p>
    <w:p w14:paraId="44237DCB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209DAB5E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5BC3E7B9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059D955A" w14:textId="01B8582D" w:rsidR="00F54F3C" w:rsidRDefault="00F54F3C" w:rsidP="00F54F3C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</w:p>
    <w:p w14:paraId="09775BD1" w14:textId="77777777" w:rsidR="00F54F3C" w:rsidRDefault="00F54F3C">
      <w:pPr>
        <w:rPr>
          <w:sz w:val="24"/>
          <w:szCs w:val="24"/>
          <w:lang w:val="kk-KZ"/>
        </w:rPr>
      </w:pPr>
    </w:p>
    <w:p w14:paraId="430A044B" w14:textId="77777777" w:rsidR="00F54F3C" w:rsidRDefault="00F54F3C">
      <w:pPr>
        <w:rPr>
          <w:sz w:val="24"/>
          <w:szCs w:val="24"/>
          <w:lang w:val="kk-KZ"/>
        </w:rPr>
      </w:pPr>
    </w:p>
    <w:p w14:paraId="725380E4" w14:textId="14AC4777" w:rsidR="00F54F3C" w:rsidRDefault="00F54F3C">
      <w:pPr>
        <w:rPr>
          <w:sz w:val="24"/>
          <w:szCs w:val="24"/>
          <w:lang w:val="kk-KZ"/>
        </w:rPr>
      </w:pPr>
    </w:p>
    <w:p w14:paraId="303E6BE9" w14:textId="77777777" w:rsidR="00AE2669" w:rsidRDefault="00AE2669">
      <w:pPr>
        <w:rPr>
          <w:sz w:val="24"/>
          <w:szCs w:val="24"/>
          <w:lang w:val="kk-KZ"/>
        </w:rPr>
      </w:pPr>
    </w:p>
    <w:p w14:paraId="0884AE42" w14:textId="181B7152" w:rsidR="00F54F3C" w:rsidRDefault="00F54F3C">
      <w:pPr>
        <w:rPr>
          <w:sz w:val="24"/>
          <w:szCs w:val="24"/>
          <w:lang w:val="kk-KZ"/>
        </w:rPr>
      </w:pPr>
    </w:p>
    <w:p w14:paraId="6FD70864" w14:textId="0C79FE69" w:rsidR="0009280D" w:rsidRDefault="0009280D">
      <w:pPr>
        <w:rPr>
          <w:sz w:val="24"/>
          <w:szCs w:val="24"/>
          <w:lang w:val="kk-KZ"/>
        </w:rPr>
      </w:pPr>
    </w:p>
    <w:p w14:paraId="3F21A7FC" w14:textId="09363DF9" w:rsidR="009574A6" w:rsidRDefault="009574A6">
      <w:pPr>
        <w:rPr>
          <w:sz w:val="24"/>
          <w:szCs w:val="24"/>
          <w:lang w:val="kk-KZ"/>
        </w:rPr>
      </w:pPr>
    </w:p>
    <w:p w14:paraId="00F4419E" w14:textId="3585FACE" w:rsidR="009574A6" w:rsidRDefault="009574A6">
      <w:pPr>
        <w:rPr>
          <w:sz w:val="24"/>
          <w:szCs w:val="24"/>
          <w:lang w:val="kk-KZ"/>
        </w:rPr>
      </w:pPr>
    </w:p>
    <w:p w14:paraId="6FF37159" w14:textId="695057B2" w:rsidR="009574A6" w:rsidRDefault="009574A6">
      <w:pPr>
        <w:rPr>
          <w:sz w:val="24"/>
          <w:szCs w:val="24"/>
          <w:lang w:val="kk-KZ"/>
        </w:rPr>
      </w:pPr>
    </w:p>
    <w:p w14:paraId="4A4124F3" w14:textId="40335D96" w:rsidR="009574A6" w:rsidRDefault="009574A6">
      <w:pPr>
        <w:rPr>
          <w:sz w:val="24"/>
          <w:szCs w:val="24"/>
          <w:lang w:val="kk-KZ"/>
        </w:rPr>
      </w:pPr>
    </w:p>
    <w:p w14:paraId="0D9A1F22" w14:textId="77777777" w:rsidR="009574A6" w:rsidRDefault="009574A6">
      <w:pPr>
        <w:rPr>
          <w:sz w:val="24"/>
          <w:szCs w:val="24"/>
          <w:lang w:val="kk-KZ"/>
        </w:rPr>
      </w:pPr>
    </w:p>
    <w:p w14:paraId="651DBE2A" w14:textId="77777777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41154732" w14:textId="77777777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ІІІ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физика пәні бойынша</w:t>
      </w:r>
    </w:p>
    <w:p w14:paraId="68591F41" w14:textId="1729146B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423C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 </w:t>
      </w:r>
    </w:p>
    <w:p w14:paraId="3E10F580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14:paraId="2BA71721" w14:textId="5F2D137D" w:rsidR="00F54F3C" w:rsidRPr="007758E1" w:rsidRDefault="0009280D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Б, Кенжеева Г</w:t>
      </w:r>
    </w:p>
    <w:p w14:paraId="442F087B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554B079B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3910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ТЖБ нәтижелерінің талдауы</w:t>
            </w:r>
          </w:p>
        </w:tc>
      </w:tr>
      <w:tr w:rsidR="00F54F3C" w:rsidRPr="007758E1" w14:paraId="2777ED86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BB9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955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BE2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147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16D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613F932E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FDD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7BA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496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DF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46EA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6E03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006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09701E15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34E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A96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ED2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D58E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9287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D85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22C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3F464BEF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EC88C" w14:textId="621CDDF2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702F" w14:textId="7307A0C3" w:rsidR="00F54F3C" w:rsidRPr="00423CF3" w:rsidRDefault="00423CF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CA64D" w14:textId="77777777" w:rsidR="00F54F3C" w:rsidRPr="00F54F3C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88AE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C313D" w14:textId="4D84464A" w:rsidR="00F54F3C" w:rsidRPr="00423CF3" w:rsidRDefault="00423CF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9A337" w14:textId="071F7EC4" w:rsidR="00F54F3C" w:rsidRPr="00423CF3" w:rsidRDefault="00423CF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3557" w14:textId="0F321B89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423C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EE6496D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BD716" w14:textId="75ABFD2F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71081" w14:textId="0112656B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0F07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5E9A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0D4FA" w14:textId="7F52428E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2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74E98" w14:textId="3677639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ED38B" w14:textId="57E500D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51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9855178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B8A7B" w14:textId="218B867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C46C9" w14:textId="3A96E2DB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446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FD03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49AFF" w14:textId="42E88870" w:rsidR="00F54F3C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2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B214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83EFD" w14:textId="678A56F2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09280D" w14:paraId="7771EF0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2F1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619206FD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82CF5C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59F13D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86B87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F54F3C" w:rsidRPr="0009280D" w14:paraId="54243123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22F5CC" w14:textId="77777777" w:rsidR="00F54F3C" w:rsidRPr="007758E1" w:rsidRDefault="00F54F3C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A97B72" w14:textId="3C98D9A8" w:rsidR="0009280D" w:rsidRPr="006519AB" w:rsidRDefault="0009280D" w:rsidP="0009280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466DB5B5" w14:textId="77777777" w:rsidR="009574A6" w:rsidRPr="009574A6" w:rsidRDefault="009574A6" w:rsidP="009574A6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9574A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.2.1.4 </w:t>
                  </w:r>
                  <w:proofErr w:type="spellStart"/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Менструальдық</w:t>
                  </w:r>
                  <w:proofErr w:type="spellEnd"/>
                  <w:r w:rsidRPr="009574A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цикл</w:t>
                  </w:r>
                  <w:r w:rsidRPr="009574A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мен</w:t>
                  </w:r>
                  <w:r w:rsidRPr="009574A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эстроген</w:t>
                  </w:r>
                  <w:r w:rsidRPr="009574A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жәнепрогестеронның</w:t>
                  </w:r>
                  <w:proofErr w:type="spellEnd"/>
                </w:p>
                <w:p w14:paraId="79E0C1DC" w14:textId="77777777" w:rsidR="009574A6" w:rsidRPr="009574A6" w:rsidRDefault="009574A6" w:rsidP="009574A6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маңызынсипаттау</w:t>
                  </w:r>
                  <w:proofErr w:type="spellEnd"/>
                </w:p>
                <w:p w14:paraId="3E79FE59" w14:textId="77777777" w:rsidR="009574A6" w:rsidRPr="00DF1CD6" w:rsidRDefault="009574A6" w:rsidP="009574A6">
                  <w:pPr>
                    <w:tabs>
                      <w:tab w:val="right" w:pos="950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Ұрықтыңдамуындағыплацентаныңмаңызынтүсіндіру</w:t>
                  </w:r>
                </w:p>
                <w:p w14:paraId="691F65AF" w14:textId="77777777" w:rsidR="009574A6" w:rsidRPr="00DF1CD6" w:rsidRDefault="009574A6" w:rsidP="009574A6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Эмбрион мен ұрықтыңдамуынсалыстыру</w:t>
                  </w:r>
                </w:p>
                <w:p w14:paraId="748CE41B" w14:textId="77777777" w:rsidR="009574A6" w:rsidRPr="00DF1CD6" w:rsidRDefault="009574A6" w:rsidP="009574A6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9.2.3.3. Адам ұрығының дамуына шылым шегу, алкогольмен басқа   </w:t>
                  </w:r>
                </w:p>
                <w:p w14:paraId="5C17D179" w14:textId="77777777" w:rsidR="009574A6" w:rsidRPr="00DF1CD6" w:rsidRDefault="009574A6" w:rsidP="009574A6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есірткілер әсерінің салдарын түсіндіру</w:t>
                  </w:r>
                </w:p>
                <w:p w14:paraId="6F4678EA" w14:textId="4CBCB2BF" w:rsidR="00F54F3C" w:rsidRPr="006519AB" w:rsidRDefault="00F54F3C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919636" w14:textId="6580779F" w:rsidR="009574A6" w:rsidRPr="00DF1CD6" w:rsidRDefault="009574A6" w:rsidP="009574A6">
                  <w:pPr>
                    <w:tabs>
                      <w:tab w:val="right" w:pos="950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Ұрықтыңдамуындағыплацентаныңмаңызынтүсіндіру</w:t>
                  </w:r>
                </w:p>
                <w:p w14:paraId="323C80C4" w14:textId="77777777" w:rsidR="009574A6" w:rsidRPr="00DF1CD6" w:rsidRDefault="009574A6" w:rsidP="009574A6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9.2.3.2 Эмбрион мен ұрықтыңдамуынсалыстыру</w:t>
                  </w:r>
                </w:p>
                <w:p w14:paraId="5624AF73" w14:textId="77777777" w:rsidR="009574A6" w:rsidRPr="00DF1CD6" w:rsidRDefault="009574A6" w:rsidP="009574A6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 xml:space="preserve">9.2.3.3. Адам ұрығының дамуына шылым шегу, алкогольмен басқа   </w:t>
                  </w:r>
                </w:p>
                <w:p w14:paraId="586BBD38" w14:textId="77777777" w:rsidR="009574A6" w:rsidRPr="00DF1CD6" w:rsidRDefault="009574A6" w:rsidP="009574A6">
                  <w:pPr>
                    <w:spacing w:after="0" w:line="240" w:lineRule="auto"/>
                    <w:ind w:left="10" w:hanging="1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есірткілер әсерінің салдарын түсіндіру</w:t>
                  </w:r>
                </w:p>
                <w:p w14:paraId="0B4AEAF3" w14:textId="44E5F2BB" w:rsidR="00F54F3C" w:rsidRPr="006519AB" w:rsidRDefault="00F54F3C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0B7DE2C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8EC5169" w14:textId="338820F4" w:rsidR="00F54F3C" w:rsidRDefault="00F54F3C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0864F042" w14:textId="77777777" w:rsidR="0009280D" w:rsidRDefault="0009280D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6F22807" w14:textId="276046C8" w:rsidR="006519AB" w:rsidRPr="006519AB" w:rsidRDefault="00F54F3C" w:rsidP="006519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7D53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6680D79" w14:textId="4113019E" w:rsidR="00F54F3C" w:rsidRPr="007758E1" w:rsidRDefault="00F54F3C" w:rsidP="006519AB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0D9B5C5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4B1F261A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05057DA1" w14:textId="12FF9EBA" w:rsidR="00F54F3C" w:rsidRDefault="0009280D" w:rsidP="00F54F3C">
      <w:pPr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Мұғалімдер:</w:t>
      </w:r>
      <w:r w:rsidRPr="00092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Б, Кенжеева Г</w:t>
      </w:r>
    </w:p>
    <w:p w14:paraId="3EB13639" w14:textId="19F3B3E5" w:rsidR="00F54F3C" w:rsidRDefault="00F54F3C">
      <w:pPr>
        <w:rPr>
          <w:sz w:val="24"/>
          <w:szCs w:val="24"/>
          <w:lang w:val="kk-KZ"/>
        </w:rPr>
      </w:pPr>
    </w:p>
    <w:p w14:paraId="3549085F" w14:textId="4DD2F67C" w:rsidR="006519AB" w:rsidRDefault="006519AB">
      <w:pPr>
        <w:rPr>
          <w:sz w:val="24"/>
          <w:szCs w:val="24"/>
          <w:lang w:val="kk-KZ"/>
        </w:rPr>
      </w:pPr>
    </w:p>
    <w:p w14:paraId="3146C1F3" w14:textId="028B4506" w:rsidR="006519AB" w:rsidRDefault="006519AB">
      <w:pPr>
        <w:rPr>
          <w:sz w:val="24"/>
          <w:szCs w:val="24"/>
          <w:lang w:val="kk-KZ"/>
        </w:rPr>
      </w:pPr>
    </w:p>
    <w:p w14:paraId="33E39E12" w14:textId="77777777" w:rsidR="006519AB" w:rsidRDefault="006519AB">
      <w:pPr>
        <w:rPr>
          <w:sz w:val="24"/>
          <w:szCs w:val="24"/>
          <w:lang w:val="kk-KZ"/>
        </w:rPr>
      </w:pPr>
    </w:p>
    <w:p w14:paraId="2F79ED0B" w14:textId="2361CF9F" w:rsidR="007D5373" w:rsidRDefault="007D5373">
      <w:pPr>
        <w:rPr>
          <w:sz w:val="24"/>
          <w:szCs w:val="24"/>
          <w:lang w:val="kk-KZ"/>
        </w:rPr>
      </w:pPr>
    </w:p>
    <w:p w14:paraId="7A66D0B6" w14:textId="5561E109" w:rsidR="0009280D" w:rsidRDefault="0009280D">
      <w:pPr>
        <w:rPr>
          <w:sz w:val="24"/>
          <w:szCs w:val="24"/>
          <w:lang w:val="kk-KZ"/>
        </w:rPr>
      </w:pPr>
    </w:p>
    <w:p w14:paraId="2702E71E" w14:textId="77777777" w:rsidR="0009280D" w:rsidRDefault="0009280D">
      <w:pPr>
        <w:rPr>
          <w:sz w:val="24"/>
          <w:szCs w:val="24"/>
          <w:lang w:val="kk-KZ"/>
        </w:rPr>
      </w:pPr>
    </w:p>
    <w:p w14:paraId="73878BA5" w14:textId="77777777" w:rsidR="007D5373" w:rsidRPr="007758E1" w:rsidRDefault="007D5373" w:rsidP="007D53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3205322D" w14:textId="25FEA595" w:rsidR="007D5373" w:rsidRPr="007758E1" w:rsidRDefault="007D5373" w:rsidP="007D53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ынша талдау туралы мәліметтер І</w:t>
      </w:r>
      <w:r w:rsidRPr="007D53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 w:rsidR="000928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тоқсан география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14:paraId="0C62BE4B" w14:textId="718A7989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C864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а, ә, б </w:t>
      </w:r>
    </w:p>
    <w:p w14:paraId="432B03D6" w14:textId="77777777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14:paraId="643EF23F" w14:textId="059BF18E" w:rsidR="007D5373" w:rsidRPr="007758E1" w:rsidRDefault="0009280D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Б, Кенжеева Г</w:t>
      </w:r>
    </w:p>
    <w:p w14:paraId="5DE03BFE" w14:textId="77777777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lastRenderedPageBreak/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7D5373" w:rsidRPr="007758E1" w14:paraId="533F644E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68B2" w14:textId="77777777" w:rsidR="007D5373" w:rsidRPr="007758E1" w:rsidRDefault="007D5373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7D5373" w:rsidRPr="007758E1" w14:paraId="4B32759A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F70D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8B1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8AE8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BDC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1AF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7D5373" w:rsidRPr="007758E1" w14:paraId="0495BD5D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7DEB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8C9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7B9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CB67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9056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EC30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C914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2980F5C1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5BF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1CDB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C18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DB7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31E2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6A563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8B3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7A1A0782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C41B" w14:textId="71169EBC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7D5373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153A" w14:textId="4A915416" w:rsidR="007D5373" w:rsidRPr="00C864BF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2E9C" w14:textId="77777777" w:rsidR="007D5373" w:rsidRPr="007D5373" w:rsidRDefault="00150F81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D6AA" w14:textId="77777777" w:rsidR="007D5373" w:rsidRPr="007758E1" w:rsidRDefault="007D537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2EFE1" w14:textId="46FBA150" w:rsidR="007D5373" w:rsidRPr="00C864BF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96675" w14:textId="448429C9" w:rsidR="007D5373" w:rsidRPr="00C864BF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3E96" w14:textId="6F1D2598" w:rsidR="007D5373" w:rsidRPr="007758E1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32637E2D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F12B7" w14:textId="0CDC2984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7D5373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DE680" w14:textId="5373118F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8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0852D" w14:textId="77777777" w:rsidR="007D5373" w:rsidRPr="00150F81" w:rsidRDefault="00150F81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216E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5194B" w14:textId="23F337BF" w:rsidR="007D5373" w:rsidRPr="00C864BF" w:rsidRDefault="00150F81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C8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844BD" w14:textId="6E0D8788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1CF1E" w14:textId="19833693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61</w:t>
            </w:r>
            <w:r w:rsidR="0015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5A93A4E1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C5ABE" w14:textId="0DF250B5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1EF0F" w14:textId="6F2B3826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CE997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A2936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BD0E9" w14:textId="30C71DAF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8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A61BF" w14:textId="28DC2DE5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4B3D4" w14:textId="6CBC7DD6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4F292A" w14:paraId="2DE720F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35E9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7D5373" w:rsidRPr="007758E1" w14:paraId="4E81EEF7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06143E" w14:textId="77777777" w:rsidR="007D5373" w:rsidRPr="007758E1" w:rsidRDefault="007D5373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437E3E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4EE3B1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4F292A" w:rsidRPr="004F292A" w14:paraId="71F59DF0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B9689F" w14:textId="77777777" w:rsidR="004F292A" w:rsidRPr="007758E1" w:rsidRDefault="004F292A" w:rsidP="004F292A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F5B60B4" w14:textId="77777777" w:rsidR="004F292A" w:rsidRPr="00DF1CD6" w:rsidRDefault="004F292A" w:rsidP="004F2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9.1.1.1 география ғылымының дамуына үлес қосқан қазақстандықтардың зерттеулері туралы баяндайды;</w:t>
                  </w:r>
                </w:p>
                <w:p w14:paraId="1F99D865" w14:textId="77777777" w:rsidR="004F292A" w:rsidRPr="00DF1CD6" w:rsidRDefault="004F292A" w:rsidP="004F2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9.2.1.1маңызды қазақстандық географиялық нысандарды, үдерістер мен құбылыстарды карталардан көрсету барысында сипаттайды</w:t>
                  </w:r>
                </w:p>
                <w:p w14:paraId="0F280660" w14:textId="6C0F7008" w:rsidR="004F292A" w:rsidRPr="004F292A" w:rsidRDefault="004F292A" w:rsidP="004F29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9.3.1.4 Қазақстанныңминералдыресурстарыныңтаралузаңдылықтарынанықтайды;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  <w:t>9.3.1.5 Қазақстанныңминералдыресурстарынөндіружәнеөңдеудіңбастыорталықтарынкартаданкөрсетіп, сипаттайды;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9.1.1.1-9.3.1.6 оқу мақсаттары</w:t>
                  </w: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460D5C4" w14:textId="57F6A25D" w:rsidR="004F292A" w:rsidRPr="00C2060F" w:rsidRDefault="004F292A" w:rsidP="004F29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t>Қазақстанныңминералдыресурстарыныңтаралузаңдылықтарынанықтайды;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  <w:t>9.3.1.5 Қазақстанныңминералдыресурстарынөндіружәнеөңдеудіңбастыорталықтарынкартаданкөрсетіп, сипаттайды;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val="kk-KZ" w:eastAsia="ru-RU"/>
                    </w:rPr>
                    <w:br/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9.1.1.1-9.3.1.6 оқу мақсаттары</w:t>
                  </w:r>
                  <w:bookmarkStart w:id="0" w:name="_GoBack"/>
                  <w:bookmarkEnd w:id="0"/>
                </w:p>
              </w:tc>
            </w:tr>
          </w:tbl>
          <w:p w14:paraId="76B8E2F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16E8E02E" w14:textId="21645D62" w:rsidR="007D5373" w:rsidRDefault="007D5373" w:rsidP="007D53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3F044167" w14:textId="77777777" w:rsidR="004F292A" w:rsidRPr="00DF1CD6" w:rsidRDefault="004F292A" w:rsidP="004F292A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9.2.3.3. Адам ұрығының дамуына шылым шегу, алкогольмен басқа   </w:t>
      </w:r>
    </w:p>
    <w:p w14:paraId="214DE6B6" w14:textId="77777777" w:rsidR="004F292A" w:rsidRPr="00DF1CD6" w:rsidRDefault="004F292A" w:rsidP="004F292A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F1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есірткілер әсерінің салдарын түсіндіру</w:t>
      </w:r>
    </w:p>
    <w:p w14:paraId="225F3465" w14:textId="77777777" w:rsidR="0009280D" w:rsidRDefault="0009280D" w:rsidP="007D53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6740A5E" w14:textId="2D8CD671" w:rsidR="007D5373" w:rsidRPr="005307F8" w:rsidRDefault="007D5373" w:rsidP="007D53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p w14:paraId="1CBE925D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601C7EF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1D6006F9" w14:textId="77777777" w:rsidR="007D5373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07F84E8F" w14:textId="6E85F844" w:rsidR="007D5373" w:rsidRDefault="007D5373" w:rsidP="007D5373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="00092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</w:t>
      </w:r>
      <w:r w:rsidR="000928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Мұсабеков Б, Кенжеева Г</w:t>
      </w:r>
    </w:p>
    <w:p w14:paraId="5BEA7E18" w14:textId="77777777" w:rsidR="007D5373" w:rsidRDefault="007D5373">
      <w:pPr>
        <w:rPr>
          <w:sz w:val="24"/>
          <w:szCs w:val="24"/>
          <w:lang w:val="kk-KZ"/>
        </w:rPr>
      </w:pPr>
    </w:p>
    <w:p w14:paraId="4DF436C2" w14:textId="77777777" w:rsidR="007D5373" w:rsidRPr="007758E1" w:rsidRDefault="007D5373">
      <w:pPr>
        <w:rPr>
          <w:sz w:val="24"/>
          <w:szCs w:val="24"/>
          <w:lang w:val="kk-KZ"/>
        </w:rPr>
      </w:pPr>
    </w:p>
    <w:sectPr w:rsidR="007D5373" w:rsidRPr="007758E1" w:rsidSect="00F54F3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C8"/>
    <w:rsid w:val="0009280D"/>
    <w:rsid w:val="000B5CC8"/>
    <w:rsid w:val="00150F81"/>
    <w:rsid w:val="00203E70"/>
    <w:rsid w:val="00423CF3"/>
    <w:rsid w:val="004F292A"/>
    <w:rsid w:val="005307F8"/>
    <w:rsid w:val="006475F7"/>
    <w:rsid w:val="006519AB"/>
    <w:rsid w:val="007624C7"/>
    <w:rsid w:val="007758E1"/>
    <w:rsid w:val="007D5373"/>
    <w:rsid w:val="009574A6"/>
    <w:rsid w:val="009802F9"/>
    <w:rsid w:val="00A86442"/>
    <w:rsid w:val="00AE2669"/>
    <w:rsid w:val="00AE5975"/>
    <w:rsid w:val="00B92BB9"/>
    <w:rsid w:val="00C2060F"/>
    <w:rsid w:val="00C864BF"/>
    <w:rsid w:val="00D55B34"/>
    <w:rsid w:val="00E037E2"/>
    <w:rsid w:val="00F54F3C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9AC6"/>
  <w15:docId w15:val="{1504CCEB-7087-4141-82DC-65DEC55C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8E1"/>
    <w:pPr>
      <w:spacing w:after="0" w:line="240" w:lineRule="auto"/>
    </w:pPr>
  </w:style>
  <w:style w:type="character" w:customStyle="1" w:styleId="fontstyle01">
    <w:name w:val="fontstyle01"/>
    <w:basedOn w:val="a0"/>
    <w:rsid w:val="00203E7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777</cp:lastModifiedBy>
  <cp:revision>12</cp:revision>
  <dcterms:created xsi:type="dcterms:W3CDTF">2024-11-14T06:38:00Z</dcterms:created>
  <dcterms:modified xsi:type="dcterms:W3CDTF">2024-11-19T07:30:00Z</dcterms:modified>
</cp:coreProperties>
</file>