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EB93" w14:textId="77777777" w:rsidR="00E037E2" w:rsidRPr="007758E1" w:rsidRDefault="00E037E2" w:rsidP="00E03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6D18379F" w14:textId="71B29CA5" w:rsidR="00E037E2" w:rsidRPr="007758E1" w:rsidRDefault="00E037E2" w:rsidP="00E037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 w:rsidR="00AF78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І 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551ACB11" w14:textId="21AE05AF" w:rsidR="00E037E2" w:rsidRPr="007758E1" w:rsidRDefault="00F81BDA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980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</w:t>
      </w:r>
      <w:r w:rsidR="00E037E2"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FED3233" w14:textId="45A0A125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bookmarkStart w:id="0" w:name="_Hlk182491571"/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49ABC55D" w14:textId="4C96B2A8" w:rsidR="00E037E2" w:rsidRPr="007758E1" w:rsidRDefault="008F1F15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Г. Мұсабеков Б</w:t>
      </w:r>
    </w:p>
    <w:bookmarkEnd w:id="0"/>
    <w:p w14:paraId="5DBF5DEB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037E2" w:rsidRPr="007758E1" w14:paraId="687507B0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F81C" w14:textId="77777777" w:rsidR="00E037E2" w:rsidRPr="007758E1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037E2" w:rsidRPr="007758E1" w14:paraId="5B03FC3F" w14:textId="77777777" w:rsidTr="00F81BDA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C9A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AF8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DB1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C89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FEE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81BDA" w:rsidRPr="007758E1" w14:paraId="289A4EB2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E14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BD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C97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E9D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119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31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F64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2D9C7570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BAE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4C7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9C24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F74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55B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BE5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1BA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5941FF3C" w14:textId="77777777" w:rsidTr="00F81BDA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2420" w14:textId="7C27D89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C2AD" w14:textId="4CF66998" w:rsidR="00E037E2" w:rsidRPr="00862244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96BFE" w14:textId="0A6C8865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E6EF" w14:textId="77777777" w:rsidR="00E037E2" w:rsidRPr="007758E1" w:rsidRDefault="00E037E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83BBC" w14:textId="71A77653" w:rsidR="00E037E2" w:rsidRPr="00862244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7E22" w14:textId="486AD3C7" w:rsidR="00E037E2" w:rsidRPr="00862244" w:rsidRDefault="00862244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81DE" w14:textId="2C218025" w:rsidR="00E037E2" w:rsidRPr="007758E1" w:rsidRDefault="00862244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05547EF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9759D" w14:textId="00522D7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1F98D" w14:textId="5578DE54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F772D" w14:textId="56FFA58F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BFB3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0A50D" w14:textId="13A49F03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8AF2D" w14:textId="7B72F75A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527D0" w14:textId="2841E69A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55 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4E95DE3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5488F" w14:textId="3629E727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5A48" w14:textId="439EE40A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6F2B" w14:textId="69A76BAB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EBDE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93038" w14:textId="10F6DFC6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CF99" w14:textId="386C48F4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81924" w14:textId="493D3BDF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37E2" w:rsidRPr="008F1F15" w14:paraId="1DBEDEC9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ED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792"/>
              <w:gridCol w:w="2830"/>
            </w:tblGrid>
            <w:tr w:rsidR="00E037E2" w:rsidRPr="007758E1" w14:paraId="64DA1332" w14:textId="77777777" w:rsidTr="00E46BEF">
              <w:trPr>
                <w:trHeight w:val="776"/>
              </w:trPr>
              <w:tc>
                <w:tcPr>
                  <w:tcW w:w="10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5F2D9" w14:textId="77777777" w:rsidR="00E037E2" w:rsidRPr="007758E1" w:rsidRDefault="00E037E2" w:rsidP="00E037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7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22228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 жеткізілген мақсаттар</w:t>
                  </w:r>
                </w:p>
              </w:tc>
              <w:tc>
                <w:tcPr>
                  <w:tcW w:w="28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0542A3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 тудырған мақсаттар</w:t>
                  </w:r>
                </w:p>
              </w:tc>
            </w:tr>
            <w:tr w:rsidR="00E037E2" w:rsidRPr="008F1F15" w14:paraId="1E4013E1" w14:textId="77777777" w:rsidTr="00E46BEF">
              <w:trPr>
                <w:trHeight w:val="3416"/>
              </w:trPr>
              <w:tc>
                <w:tcPr>
                  <w:tcW w:w="10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F56E9" w14:textId="77777777" w:rsidR="00E037E2" w:rsidRPr="007758E1" w:rsidRDefault="00E037E2" w:rsidP="00E037E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7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0CB8C1" w14:textId="77777777" w:rsidR="00E46BEF" w:rsidRPr="00DF1CD6" w:rsidRDefault="00E46BEF" w:rsidP="00E46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9.1.1.1 география ғылымының дамуына үлес қосқан қазақстандықтардың зерттеулері туралы баяндайды;</w:t>
                  </w:r>
                </w:p>
                <w:p w14:paraId="371890D7" w14:textId="77777777" w:rsidR="00E46BEF" w:rsidRPr="00DF1CD6" w:rsidRDefault="00E46BEF" w:rsidP="00E46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9.2.1.1маңызды қазақстандық географиялық нысандарды, үдерістер мен құбылыстарды карталардан көрсету барысында сипаттайды</w:t>
                  </w:r>
                </w:p>
                <w:p w14:paraId="4989F85F" w14:textId="5909479C" w:rsidR="00E037E2" w:rsidRPr="00E46BEF" w:rsidRDefault="00E037E2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488915" w14:textId="77777777" w:rsidR="00E46BEF" w:rsidRPr="00DF1CD6" w:rsidRDefault="00E46BEF" w:rsidP="00E46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9.1.1.3 географиялық нысандар мен құбылыстарды номинациялау ерекшеліктерін анықтайды;</w:t>
                  </w:r>
                </w:p>
                <w:p w14:paraId="399ABBEC" w14:textId="2EBFBBA1" w:rsidR="007758E1" w:rsidRPr="007758E1" w:rsidRDefault="00E46BEF" w:rsidP="00E46B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9.3.1.1 жергіліктікомпоненттіқосымшақамтунегізінде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Қазақстанныңжербедерініңгеологиялықтарихынжәнетектоникалыққұрылымынанықтайды</w:t>
                  </w:r>
                </w:p>
                <w:p w14:paraId="00281F29" w14:textId="4D526FF3" w:rsidR="00E037E2" w:rsidRPr="007758E1" w:rsidRDefault="00E037E2" w:rsidP="00D55B3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B476A1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CB21E93" w14:textId="671AF8D2" w:rsidR="00D55B34" w:rsidRPr="00E46BEF" w:rsidRDefault="00E037E2" w:rsidP="00E46B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Тапсырмаларды орындау барысында білім алушылард</w:t>
      </w:r>
      <w:r w:rsidR="00E46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 туындаған қиындықтар тізбесі:</w:t>
      </w:r>
    </w:p>
    <w:p w14:paraId="5DAB143D" w14:textId="10C88EC5" w:rsidR="007758E1" w:rsidRPr="00E46BEF" w:rsidRDefault="00E46BEF" w:rsidP="007758E1">
      <w:pPr>
        <w:pStyle w:val="a3"/>
        <w:rPr>
          <w:rFonts w:ascii="Times New Roman" w:hAnsi="Times New Roman" w:cs="Times New Roman"/>
          <w:szCs w:val="24"/>
          <w:lang w:val="kk-KZ"/>
        </w:rPr>
      </w:pPr>
      <w:r w:rsidRPr="00E46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Сандық әдістерді қолдану барысында оқушылар рангтерге жіктеу әдісінде қиындықтарға тап болды.</w:t>
      </w:r>
      <w:r w:rsidRPr="00E46BEF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</w:r>
    </w:p>
    <w:p w14:paraId="44CF7699" w14:textId="77777777" w:rsidR="00E46BEF" w:rsidRPr="00DF1CD6" w:rsidRDefault="00E037E2" w:rsidP="00E46B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E46BEF" w:rsidRPr="00DF1CD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9.1.1.1 география ғылымының дамуына үлес қосқан қазақстандықтардың зерттеулері туралы баяндайды;</w:t>
      </w:r>
    </w:p>
    <w:p w14:paraId="7EB75EEC" w14:textId="6605AD10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BC17D0B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28E6EBD5" w14:textId="77777777" w:rsidR="00F54F3C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59D9E414" w14:textId="77777777" w:rsidR="008F1F15" w:rsidRPr="007758E1" w:rsidRDefault="00E037E2" w:rsidP="008F1F1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 w:rsidR="008F1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Г. Мұсабеков Б</w:t>
      </w:r>
    </w:p>
    <w:p w14:paraId="2B4334B7" w14:textId="391D0D13" w:rsidR="00D55B34" w:rsidRDefault="008F1F15" w:rsidP="00D94DD9">
      <w:pPr>
        <w:spacing w:after="0" w:line="240" w:lineRule="auto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</w:t>
      </w:r>
    </w:p>
    <w:p w14:paraId="6AC26016" w14:textId="77777777" w:rsidR="00D94DD9" w:rsidRDefault="00D94DD9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9B7C608" w14:textId="77777777" w:rsidR="00D94DD9" w:rsidRDefault="00D94DD9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F672D55" w14:textId="05946776" w:rsidR="00D94DD9" w:rsidRDefault="00D94DD9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951CF5E" w14:textId="428D1726" w:rsidR="00175921" w:rsidRDefault="00175921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9BDEA04" w14:textId="45C773CB" w:rsidR="00175921" w:rsidRDefault="00175921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FB21282" w14:textId="3D7CBDF3" w:rsidR="00175921" w:rsidRDefault="00175921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58FDA02" w14:textId="2AAB6A8D" w:rsidR="00175921" w:rsidRDefault="00175921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D236563" w14:textId="77777777" w:rsidR="00175921" w:rsidRDefault="00175921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CE57FE3" w14:textId="2A350756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0B68262C" w14:textId="6BFCE5D9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  </w:t>
      </w:r>
      <w:r w:rsidR="00AF78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358D1F75" w14:textId="39B499A6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6475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 </w:t>
      </w:r>
    </w:p>
    <w:p w14:paraId="706CD828" w14:textId="77777777" w:rsidR="00862244" w:rsidRP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2021-2022 </w:t>
      </w:r>
    </w:p>
    <w:p w14:paraId="471D6D19" w14:textId="77777777" w:rsidR="008F1F15" w:rsidRPr="007758E1" w:rsidRDefault="008F1F15" w:rsidP="008F1F1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Г. Мұсабеков Б</w:t>
      </w:r>
    </w:p>
    <w:p w14:paraId="7E30DB2E" w14:textId="256817B3" w:rsid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29EDFB21" w14:textId="07165112" w:rsidR="00F54F3C" w:rsidRPr="007758E1" w:rsidRDefault="00F54F3C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774A900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F68F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63B2A89C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6D9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E62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6DB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0C9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767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2FD2BF2B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678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6D5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D2B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A45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E8E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D81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C35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1BB21B8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A7F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A1C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A90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926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C5B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17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AEA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6DAED02E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5169" w14:textId="7B8F3563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DA27" w14:textId="01004810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CCB3" w14:textId="31D94E72" w:rsidR="00F54F3C" w:rsidRPr="00F54F3C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CCA1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2FCE" w14:textId="63BEA4A6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7BA37" w14:textId="7808F3BC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BBA7" w14:textId="5D5CB6A8" w:rsidR="00F54F3C" w:rsidRPr="007758E1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209BC985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5EBC" w14:textId="514580FA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02D09" w14:textId="24629433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C8AD6" w14:textId="1BF09CB2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7020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632B7" w14:textId="3EA09335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484B4" w14:textId="6B71EA60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3A849" w14:textId="0C97B3AD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74B4A402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EB45B" w14:textId="2918039B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D402" w14:textId="00B82A67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73F78" w14:textId="35BDC91F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ACA4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E6D37" w14:textId="7D0ECDE2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C101" w14:textId="7DA5943D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91E19" w14:textId="71AF17D9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9802F9" w14:paraId="50D78308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58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345C231E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80EFDE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EDE3C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 жеткізілген мақсаттар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205B52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 тудырған мақсаттар</w:t>
                  </w:r>
                </w:p>
              </w:tc>
            </w:tr>
            <w:tr w:rsidR="00F54F3C" w:rsidRPr="009802F9" w14:paraId="2370ECBC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BC16EE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F09B73" w14:textId="77777777" w:rsidR="008B627E" w:rsidRPr="008B627E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9.2.1.4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Менструальдық</w:t>
                  </w: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цикл</w:t>
                  </w: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</w:t>
                  </w: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эстроген</w:t>
                  </w: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жәнепрогестеронның</w:t>
                  </w:r>
                </w:p>
                <w:p w14:paraId="6B885D0C" w14:textId="77777777" w:rsidR="008B627E" w:rsidRPr="008B627E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маңызынсипаттау</w:t>
                  </w:r>
                </w:p>
                <w:p w14:paraId="69668021" w14:textId="77777777" w:rsidR="008B627E" w:rsidRPr="00DF1CD6" w:rsidRDefault="008B627E" w:rsidP="008B627E">
                  <w:pPr>
                    <w:tabs>
                      <w:tab w:val="right" w:pos="950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Ұрықтыңдамуындағыплацентаныңмаңызынтүсіндіру</w:t>
                  </w:r>
                </w:p>
                <w:p w14:paraId="1C4E6C0D" w14:textId="77777777" w:rsidR="008B627E" w:rsidRPr="00DF1CD6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Эмбрион мен ұрықтыңдамуынсалыстыру</w:t>
                  </w:r>
                </w:p>
                <w:p w14:paraId="0793DE15" w14:textId="77777777" w:rsidR="008B627E" w:rsidRPr="00DF1CD6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9.2.3.3. Адам ұрығының дамуына шылым шегу, алкогольмен басқа   </w:t>
                  </w:r>
                </w:p>
                <w:p w14:paraId="4EBB7750" w14:textId="77777777" w:rsidR="008B627E" w:rsidRPr="00DF1CD6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есірткілер әсерінің салдарын түсіндіру</w:t>
                  </w:r>
                </w:p>
                <w:p w14:paraId="7D234EE0" w14:textId="635C83A5" w:rsidR="00F54F3C" w:rsidRPr="006475F7" w:rsidRDefault="00F54F3C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2D9533" w14:textId="77777777" w:rsidR="008B627E" w:rsidRPr="008B627E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9.2.1.4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Менструальдық</w:t>
                  </w: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цикл</w:t>
                  </w: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</w:t>
                  </w: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эстроген</w:t>
                  </w:r>
                  <w:r w:rsidRPr="008B62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жәнепрогестеронның</w:t>
                  </w:r>
                </w:p>
                <w:p w14:paraId="30C18285" w14:textId="77777777" w:rsidR="008B627E" w:rsidRPr="008B627E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маңызынсипаттау</w:t>
                  </w:r>
                </w:p>
                <w:p w14:paraId="0AB8FC9D" w14:textId="77777777" w:rsidR="008B627E" w:rsidRPr="00DF1CD6" w:rsidRDefault="008B627E" w:rsidP="008B627E">
                  <w:pPr>
                    <w:tabs>
                      <w:tab w:val="right" w:pos="950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Ұрықтыңдамуындағыплацентаныңмаңызынтүсіндіру</w:t>
                  </w:r>
                </w:p>
                <w:p w14:paraId="75BFD3C5" w14:textId="77777777" w:rsidR="008B627E" w:rsidRPr="00DF1CD6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Эмбрион мен ұрықтыңдамуынсалыстыру</w:t>
                  </w:r>
                </w:p>
                <w:p w14:paraId="5B2C2A5F" w14:textId="77777777" w:rsidR="008B627E" w:rsidRPr="00DF1CD6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9.2.3.3. Адам ұрығының дамуына шылым шегу, алкогольмен басқа   </w:t>
                  </w:r>
                </w:p>
                <w:p w14:paraId="48625774" w14:textId="77777777" w:rsidR="008B627E" w:rsidRPr="00DF1CD6" w:rsidRDefault="008B627E" w:rsidP="008B627E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есірткілер әсерінің салдарын түсіндіру</w:t>
                  </w:r>
                </w:p>
                <w:p w14:paraId="1574230A" w14:textId="34DFD28F" w:rsidR="00F54F3C" w:rsidRPr="007758E1" w:rsidRDefault="00F54F3C" w:rsidP="00AE266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3E36A15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2E0CF8BF" w14:textId="5142DD68" w:rsidR="00AE2669" w:rsidRDefault="00F54F3C" w:rsidP="008B6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481F66DA" w14:textId="77777777" w:rsidR="008B627E" w:rsidRPr="00DF1CD6" w:rsidRDefault="008B627E" w:rsidP="008B627E">
      <w:pPr>
        <w:tabs>
          <w:tab w:val="right" w:pos="950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9.2.3.2 Ұрықтыңдамуындағыплацентаныңмаңызынтүсіндіру</w:t>
      </w:r>
    </w:p>
    <w:p w14:paraId="0D34B7A6" w14:textId="77777777" w:rsidR="008B627E" w:rsidRDefault="008B627E" w:rsidP="008B6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24D89E" w14:textId="1799BE2A" w:rsidR="00AE2669" w:rsidRPr="00AE2669" w:rsidRDefault="00F54F3C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478AA21" w14:textId="3C29EF15" w:rsidR="00F54F3C" w:rsidRDefault="00F54F3C" w:rsidP="00F54F3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қиындықтардың себептері: </w:t>
      </w:r>
    </w:p>
    <w:p w14:paraId="50BE2A13" w14:textId="77777777" w:rsidR="008B627E" w:rsidRPr="00DF1CD6" w:rsidRDefault="008B627E" w:rsidP="008B627E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Адам ұрығының дамуына шылым шегу, алкогольмен басқа   </w:t>
      </w:r>
    </w:p>
    <w:p w14:paraId="2A60EEE6" w14:textId="77777777" w:rsidR="008B627E" w:rsidRPr="00DF1CD6" w:rsidRDefault="008B627E" w:rsidP="008B627E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есірткілер әсерінің салдарын түсіндіру</w:t>
      </w:r>
    </w:p>
    <w:p w14:paraId="2FC5C25D" w14:textId="77777777" w:rsidR="008B627E" w:rsidRPr="00F54F3C" w:rsidRDefault="008B627E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4237DCB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209DAB5E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BC3E7B9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14BD6BE2" w14:textId="77777777" w:rsidR="008F1F15" w:rsidRPr="007758E1" w:rsidRDefault="00F54F3C" w:rsidP="008F1F1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8F1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8F1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Г. Мұсабеков Б</w:t>
      </w:r>
    </w:p>
    <w:p w14:paraId="430A044B" w14:textId="2C3552FD" w:rsidR="00F54F3C" w:rsidRDefault="008F1F15">
      <w:pPr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25380E4" w14:textId="14AC4777" w:rsidR="00F54F3C" w:rsidRDefault="00F54F3C">
      <w:pPr>
        <w:rPr>
          <w:sz w:val="24"/>
          <w:szCs w:val="24"/>
          <w:lang w:val="kk-KZ"/>
        </w:rPr>
      </w:pPr>
    </w:p>
    <w:p w14:paraId="303E6BE9" w14:textId="77777777" w:rsidR="00AE2669" w:rsidRDefault="00AE2669">
      <w:pPr>
        <w:rPr>
          <w:sz w:val="24"/>
          <w:szCs w:val="24"/>
          <w:lang w:val="kk-KZ"/>
        </w:rPr>
      </w:pPr>
    </w:p>
    <w:p w14:paraId="0884AE42" w14:textId="64295F70" w:rsidR="00F54F3C" w:rsidRDefault="00F54F3C">
      <w:pPr>
        <w:rPr>
          <w:sz w:val="24"/>
          <w:szCs w:val="24"/>
          <w:lang w:val="kk-KZ"/>
        </w:rPr>
      </w:pPr>
    </w:p>
    <w:p w14:paraId="223F2AB3" w14:textId="6C55D4CA" w:rsidR="00D94DD9" w:rsidRDefault="00D94DD9">
      <w:pPr>
        <w:rPr>
          <w:sz w:val="24"/>
          <w:szCs w:val="24"/>
          <w:lang w:val="kk-KZ"/>
        </w:rPr>
      </w:pPr>
    </w:p>
    <w:p w14:paraId="33D13954" w14:textId="77777777" w:rsidR="00D94DD9" w:rsidRDefault="00D94DD9">
      <w:pPr>
        <w:rPr>
          <w:sz w:val="24"/>
          <w:szCs w:val="24"/>
          <w:lang w:val="kk-KZ"/>
        </w:rPr>
      </w:pPr>
    </w:p>
    <w:p w14:paraId="651DBE2A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41154732" w14:textId="7BBA250D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ІІІ </w:t>
      </w:r>
      <w:r w:rsidR="00AF78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68591F41" w14:textId="1729146B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423C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 </w:t>
      </w:r>
    </w:p>
    <w:p w14:paraId="49F568B3" w14:textId="77777777" w:rsidR="00862244" w:rsidRP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2021-2022 </w:t>
      </w:r>
    </w:p>
    <w:p w14:paraId="4AA24576" w14:textId="00485FB1" w:rsidR="00862244" w:rsidRDefault="008F1F15" w:rsidP="008F1F1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Г. Мұсабеков Б</w:t>
      </w:r>
    </w:p>
    <w:p w14:paraId="442F087B" w14:textId="33F7F5ED" w:rsidR="00F54F3C" w:rsidRPr="007758E1" w:rsidRDefault="00F54F3C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554B079B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3910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2777ED86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BB9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955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BE2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147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16D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613F932E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FDD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7BA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496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DF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6EA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6E03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006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9701E15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34E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A96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ED2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D58E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287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D85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22C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3F464BEF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EC88C" w14:textId="621CDDF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702F" w14:textId="7307A0C3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A64D" w14:textId="77777777" w:rsidR="00F54F3C" w:rsidRPr="00F54F3C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88AE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C313D" w14:textId="647BE27E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9A337" w14:textId="293D43A7" w:rsidR="00F54F3C" w:rsidRPr="00423CF3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3557" w14:textId="29D4309D" w:rsidR="00F54F3C" w:rsidRPr="007758E1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EE6496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BD716" w14:textId="75ABFD2F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71081" w14:textId="098DB3D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0F07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5E9A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0D4FA" w14:textId="326801BB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74E98" w14:textId="3677639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ED38B" w14:textId="23AEBEAF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9855178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B8A7B" w14:textId="218B867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C46C9" w14:textId="78FE011A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446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FD03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49AFF" w14:textId="13582B06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B214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83EFD" w14:textId="4FDC812E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8F1F15" w14:paraId="7771EF0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2F1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619206FD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2CF5C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59F13D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 жеткізілген мақсаттар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86B87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 тудырған мақсаттар</w:t>
                  </w:r>
                </w:p>
              </w:tc>
            </w:tr>
            <w:tr w:rsidR="008B627E" w:rsidRPr="008F1F15" w14:paraId="54243123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2F5CC" w14:textId="77777777" w:rsidR="008B627E" w:rsidRPr="007758E1" w:rsidRDefault="008B627E" w:rsidP="008B627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4678EA" w14:textId="597EEF4F" w:rsidR="008B627E" w:rsidRPr="006519AB" w:rsidRDefault="008B627E" w:rsidP="008B62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9.1.1.1-9.3.1.6 оқу мақсаттары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908D3A5" w14:textId="77777777" w:rsidR="008B627E" w:rsidRPr="00DF1CD6" w:rsidRDefault="008B627E" w:rsidP="008B6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9.1.1.3 географиялық нысандар мен құбылыстарды номинациялау ерекшеліктерін анықтайды;</w:t>
                  </w:r>
                </w:p>
                <w:p w14:paraId="62AC638B" w14:textId="77777777" w:rsidR="008B627E" w:rsidRPr="00DF1CD6" w:rsidRDefault="008B627E" w:rsidP="008B6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9.3.1.1 жергіліктікомпоненттіқосымшақамтунегізінде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Қазақстанныңжербедерініңгеологиялықтарихынжәнетектоникалыққұрылымынанықтайды; </w:t>
                  </w:r>
                </w:p>
                <w:p w14:paraId="0B4AEAF3" w14:textId="69DABD5D" w:rsidR="008B627E" w:rsidRPr="006519AB" w:rsidRDefault="008B627E" w:rsidP="008B62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0B7DE2C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8EC5169" w14:textId="2C675B62" w:rsidR="00F54F3C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5A0AE044" w14:textId="77777777" w:rsidR="008B627E" w:rsidRPr="006519AB" w:rsidRDefault="008B627E" w:rsidP="008B627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19AB">
        <w:rPr>
          <w:rFonts w:ascii="Times New Roman" w:hAnsi="Times New Roman" w:cs="Times New Roman"/>
          <w:sz w:val="24"/>
          <w:szCs w:val="24"/>
          <w:lang w:val="kk-KZ"/>
        </w:rPr>
        <w:t>гармониялық тербелістердің графиктері бойынша координатаның, жылдамдықтың және үдеудің теңдеулерін жаза білу</w:t>
      </w:r>
    </w:p>
    <w:p w14:paraId="14299585" w14:textId="77777777" w:rsidR="008B627E" w:rsidRDefault="008B627E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9D88DD" w14:textId="77777777" w:rsidR="008B627E" w:rsidRDefault="00F54F3C" w:rsidP="006519A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14:paraId="6E4A7541" w14:textId="77777777" w:rsidR="008B627E" w:rsidRPr="006519AB" w:rsidRDefault="007D5373" w:rsidP="008B627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627E" w:rsidRPr="006519AB">
        <w:rPr>
          <w:rFonts w:ascii="Times New Roman" w:hAnsi="Times New Roman" w:cs="Times New Roman"/>
          <w:sz w:val="24"/>
          <w:szCs w:val="24"/>
          <w:lang w:val="kk-KZ"/>
        </w:rPr>
        <w:t>гармониялық тербелістердің графиктері бойынша координатаның, жылдамдықтың және үдеудің теңдеулерін жаза білу</w:t>
      </w:r>
    </w:p>
    <w:p w14:paraId="26F22807" w14:textId="1A59DDC5" w:rsidR="006519AB" w:rsidRPr="006519AB" w:rsidRDefault="006519AB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6680D79" w14:textId="4113019E" w:rsidR="00F54F3C" w:rsidRPr="007758E1" w:rsidRDefault="00F54F3C" w:rsidP="006519A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0D9B5C5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4B1F261A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4C35E58B" w14:textId="77777777" w:rsidR="008F1F15" w:rsidRPr="007758E1" w:rsidRDefault="00F54F3C" w:rsidP="008F1F1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8F1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</w:t>
      </w:r>
      <w:r w:rsidR="008F1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Г. Мұсабеков Б</w:t>
      </w:r>
    </w:p>
    <w:p w14:paraId="3549085F" w14:textId="498974EA" w:rsidR="006519AB" w:rsidRDefault="006519AB">
      <w:pPr>
        <w:rPr>
          <w:sz w:val="24"/>
          <w:szCs w:val="24"/>
          <w:lang w:val="kk-KZ"/>
        </w:rPr>
      </w:pPr>
    </w:p>
    <w:p w14:paraId="33E39E12" w14:textId="5AE78831" w:rsidR="006519AB" w:rsidRDefault="006519AB">
      <w:pPr>
        <w:rPr>
          <w:sz w:val="24"/>
          <w:szCs w:val="24"/>
          <w:lang w:val="kk-KZ"/>
        </w:rPr>
      </w:pPr>
    </w:p>
    <w:p w14:paraId="4612F9B0" w14:textId="77777777" w:rsidR="008B627E" w:rsidRDefault="008B627E" w:rsidP="008B62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6101BFDC" w14:textId="77777777" w:rsidR="008B627E" w:rsidRPr="007758E1" w:rsidRDefault="008B627E" w:rsidP="008B62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B2A3C7B" w14:textId="77777777" w:rsidR="008B627E" w:rsidRPr="007758E1" w:rsidRDefault="008B627E" w:rsidP="008B627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ынша талдау туралы мәліметтер І</w:t>
      </w:r>
      <w:r w:rsidRPr="007D53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тоқсан география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14:paraId="3E5F0131" w14:textId="77777777" w:rsidR="008B627E" w:rsidRPr="007758E1" w:rsidRDefault="008B627E" w:rsidP="008B62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 ә, б </w:t>
      </w:r>
    </w:p>
    <w:p w14:paraId="5DBD8BB7" w14:textId="77777777" w:rsidR="008B627E" w:rsidRPr="00862244" w:rsidRDefault="008B627E" w:rsidP="008B62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2021-2022 </w:t>
      </w:r>
    </w:p>
    <w:p w14:paraId="4BA5E04B" w14:textId="6F91CFA7" w:rsidR="008B627E" w:rsidRDefault="008B627E" w:rsidP="008B62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Г. Мұсабеков Б</w:t>
      </w:r>
    </w:p>
    <w:p w14:paraId="73F4A2CB" w14:textId="0B163445" w:rsidR="008B627E" w:rsidRDefault="008B627E" w:rsidP="008B62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bookmarkStart w:id="1" w:name="_GoBack"/>
      <w:bookmarkEnd w:id="1"/>
    </w:p>
    <w:p w14:paraId="359A7DE8" w14:textId="77777777" w:rsidR="008B627E" w:rsidRPr="007758E1" w:rsidRDefault="008B627E" w:rsidP="008B62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14:paraId="5DE03BFE" w14:textId="786FAECC" w:rsidR="007D5373" w:rsidRPr="007758E1" w:rsidRDefault="007D5373" w:rsidP="008B62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7D5373" w:rsidRPr="007758E1" w14:paraId="533F644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68B2" w14:textId="77777777" w:rsidR="007D5373" w:rsidRPr="007758E1" w:rsidRDefault="007D5373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7D5373" w:rsidRPr="007758E1" w14:paraId="4B32759A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F70D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8B1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8AE8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BDC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1A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5373" w:rsidRPr="007758E1" w14:paraId="0495BD5D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7DE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8C9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7B9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B67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905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EC30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C914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2980F5C1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5BF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1CD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C18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DB7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31E2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A563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8B3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7A1A0782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C41B" w14:textId="71169EBC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153A" w14:textId="4A915416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2E9C" w14:textId="77777777" w:rsidR="007D5373" w:rsidRPr="007D5373" w:rsidRDefault="00150F81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D6AA" w14:textId="77777777" w:rsidR="007D5373" w:rsidRPr="007758E1" w:rsidRDefault="007D537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EFE1" w14:textId="64C1495E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96675" w14:textId="3CEE339D" w:rsidR="007D5373" w:rsidRPr="00C864BF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3E96" w14:textId="5A2CAC40" w:rsidR="007D5373" w:rsidRPr="007758E1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32637E2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F12B7" w14:textId="0CDC2984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DE680" w14:textId="0AB70A6C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852D" w14:textId="77777777" w:rsidR="007D5373" w:rsidRPr="00150F81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216E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5194B" w14:textId="7D46B453" w:rsidR="007D5373" w:rsidRPr="00862244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844BD" w14:textId="11F5A020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CF1E" w14:textId="201EDA05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5A93A4E1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C5ABE" w14:textId="0DF250B5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1EF0F" w14:textId="732B9D1D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CE997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A293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D0E9" w14:textId="06A7EC13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61BF" w14:textId="04615124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4B3D4" w14:textId="575AF730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9802F9" w14:paraId="2DE720F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5E9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6753"/>
              <w:gridCol w:w="2814"/>
            </w:tblGrid>
            <w:tr w:rsidR="007D5373" w:rsidRPr="007758E1" w14:paraId="4E81EEF7" w14:textId="77777777" w:rsidTr="008B627E">
              <w:trPr>
                <w:trHeight w:val="617"/>
              </w:trPr>
              <w:tc>
                <w:tcPr>
                  <w:tcW w:w="1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6143E" w14:textId="77777777" w:rsidR="007D5373" w:rsidRPr="007758E1" w:rsidRDefault="007D5373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7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37E3E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 жеткізілген мақсаттар</w:t>
                  </w:r>
                </w:p>
              </w:tc>
              <w:tc>
                <w:tcPr>
                  <w:tcW w:w="28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4EE3B1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 тудырған мақсаттар</w:t>
                  </w:r>
                </w:p>
              </w:tc>
            </w:tr>
            <w:tr w:rsidR="007D5373" w:rsidRPr="009802F9" w14:paraId="71F59DF0" w14:textId="77777777" w:rsidTr="008B627E">
              <w:trPr>
                <w:trHeight w:val="2716"/>
              </w:trPr>
              <w:tc>
                <w:tcPr>
                  <w:tcW w:w="1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B9689F" w14:textId="77777777" w:rsidR="007D5373" w:rsidRPr="007758E1" w:rsidRDefault="007D5373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7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280660" w14:textId="1D367940" w:rsidR="007D5373" w:rsidRPr="00C2060F" w:rsidRDefault="008B627E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9.1.1.1-9.3.1.6 оқу мақсаттары</w:t>
                  </w:r>
                </w:p>
              </w:tc>
              <w:tc>
                <w:tcPr>
                  <w:tcW w:w="28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60D5C4" w14:textId="4DD65D3F" w:rsidR="007D5373" w:rsidRPr="00C2060F" w:rsidRDefault="008B627E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9.1.1.1-9.3.1.6 оқу мақсаттары</w:t>
                  </w:r>
                </w:p>
              </w:tc>
            </w:tr>
          </w:tbl>
          <w:p w14:paraId="76B8E2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79C71CFA" w14:textId="77777777" w:rsidR="00E46BEF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Тапсырмаларды орындау барысында білім алушыларда туындаған қиындықтар тізбесі:</w:t>
      </w:r>
    </w:p>
    <w:p w14:paraId="16E8E02E" w14:textId="513BAF76" w:rsidR="007D5373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36740A5E" w14:textId="69E2B398" w:rsidR="007D5373" w:rsidRPr="005307F8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C2060F">
        <w:rPr>
          <w:rFonts w:ascii="Times New Roman" w:hAnsi="Times New Roman" w:cs="Times New Roman"/>
          <w:sz w:val="24"/>
          <w:szCs w:val="24"/>
          <w:lang w:val="kk-KZ"/>
        </w:rPr>
        <w:t>ядро рае</w:t>
      </w:r>
      <w:r w:rsidR="007624C7">
        <w:rPr>
          <w:rFonts w:ascii="Times New Roman" w:hAnsi="Times New Roman" w:cs="Times New Roman"/>
          <w:sz w:val="24"/>
          <w:szCs w:val="24"/>
          <w:lang w:val="kk-KZ"/>
        </w:rPr>
        <w:t xml:space="preserve">кцияның теңдеуін  </w:t>
      </w:r>
      <w:r w:rsidR="005307F8" w:rsidRPr="007D5373">
        <w:rPr>
          <w:rFonts w:ascii="Times New Roman" w:hAnsi="Times New Roman" w:cs="Times New Roman"/>
          <w:sz w:val="24"/>
          <w:szCs w:val="24"/>
          <w:lang w:val="kk-KZ"/>
        </w:rPr>
        <w:t>формулаларын есеп шығар</w:t>
      </w:r>
      <w:r w:rsidR="005307F8">
        <w:rPr>
          <w:rFonts w:ascii="Times New Roman" w:hAnsi="Times New Roman" w:cs="Times New Roman"/>
          <w:sz w:val="24"/>
          <w:szCs w:val="24"/>
          <w:lang w:val="kk-KZ"/>
        </w:rPr>
        <w:t>уда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формулаларды түрлендіруде</w:t>
      </w:r>
      <w:r w:rsidRPr="007758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CBE925D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601C7EF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1D6006F9" w14:textId="77777777" w:rsidR="007D5373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7399EBAC" w14:textId="77777777" w:rsidR="008F1F15" w:rsidRPr="007758E1" w:rsidRDefault="007D5373" w:rsidP="008F1F1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bookmarkStart w:id="2" w:name="_Hlk182491682"/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862244"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bookmarkEnd w:id="2"/>
      <w:r w:rsidR="008F1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Г. Мұсабеков Б</w:t>
      </w:r>
    </w:p>
    <w:p w14:paraId="07F84E8F" w14:textId="2E43A190" w:rsidR="007D5373" w:rsidRPr="00862244" w:rsidRDefault="007D5373" w:rsidP="0086224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BEA7E18" w14:textId="77777777" w:rsidR="007D5373" w:rsidRDefault="007D5373">
      <w:pPr>
        <w:rPr>
          <w:sz w:val="24"/>
          <w:szCs w:val="24"/>
          <w:lang w:val="kk-KZ"/>
        </w:rPr>
      </w:pPr>
    </w:p>
    <w:p w14:paraId="4DF436C2" w14:textId="77777777" w:rsidR="007D5373" w:rsidRPr="007758E1" w:rsidRDefault="007D5373">
      <w:pPr>
        <w:rPr>
          <w:sz w:val="24"/>
          <w:szCs w:val="24"/>
          <w:lang w:val="kk-KZ"/>
        </w:rPr>
      </w:pPr>
    </w:p>
    <w:sectPr w:rsidR="007D5373" w:rsidRPr="007758E1" w:rsidSect="00F54F3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F634" w14:textId="77777777" w:rsidR="006A2CF1" w:rsidRDefault="006A2CF1" w:rsidP="00D94DD9">
      <w:pPr>
        <w:spacing w:after="0" w:line="240" w:lineRule="auto"/>
      </w:pPr>
      <w:r>
        <w:separator/>
      </w:r>
    </w:p>
  </w:endnote>
  <w:endnote w:type="continuationSeparator" w:id="0">
    <w:p w14:paraId="5E3A0480" w14:textId="77777777" w:rsidR="006A2CF1" w:rsidRDefault="006A2CF1" w:rsidP="00D9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EC61" w14:textId="77777777" w:rsidR="006A2CF1" w:rsidRDefault="006A2CF1" w:rsidP="00D94DD9">
      <w:pPr>
        <w:spacing w:after="0" w:line="240" w:lineRule="auto"/>
      </w:pPr>
      <w:r>
        <w:separator/>
      </w:r>
    </w:p>
  </w:footnote>
  <w:footnote w:type="continuationSeparator" w:id="0">
    <w:p w14:paraId="641DAA3C" w14:textId="77777777" w:rsidR="006A2CF1" w:rsidRDefault="006A2CF1" w:rsidP="00D94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C8"/>
    <w:rsid w:val="000B5CC8"/>
    <w:rsid w:val="00150F81"/>
    <w:rsid w:val="00175921"/>
    <w:rsid w:val="00423CF3"/>
    <w:rsid w:val="005307F8"/>
    <w:rsid w:val="006475F7"/>
    <w:rsid w:val="006519AB"/>
    <w:rsid w:val="006A2CF1"/>
    <w:rsid w:val="007624C7"/>
    <w:rsid w:val="007758E1"/>
    <w:rsid w:val="007D5373"/>
    <w:rsid w:val="00862244"/>
    <w:rsid w:val="008B627E"/>
    <w:rsid w:val="008F1F15"/>
    <w:rsid w:val="00936272"/>
    <w:rsid w:val="009802F9"/>
    <w:rsid w:val="00A86442"/>
    <w:rsid w:val="00AE2669"/>
    <w:rsid w:val="00AE5975"/>
    <w:rsid w:val="00AF6AF7"/>
    <w:rsid w:val="00AF78CB"/>
    <w:rsid w:val="00B92BB9"/>
    <w:rsid w:val="00C2060F"/>
    <w:rsid w:val="00C864BF"/>
    <w:rsid w:val="00D55B34"/>
    <w:rsid w:val="00D94DD9"/>
    <w:rsid w:val="00E037E2"/>
    <w:rsid w:val="00E46BEF"/>
    <w:rsid w:val="00F54F3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9AC6"/>
  <w15:docId w15:val="{1504CCEB-7087-4141-82DC-65DEC55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DD9"/>
  </w:style>
  <w:style w:type="paragraph" w:styleId="a6">
    <w:name w:val="footer"/>
    <w:basedOn w:val="a"/>
    <w:link w:val="a7"/>
    <w:uiPriority w:val="99"/>
    <w:unhideWhenUsed/>
    <w:rsid w:val="00D9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DD9"/>
  </w:style>
  <w:style w:type="character" w:customStyle="1" w:styleId="fontstyle01">
    <w:name w:val="fontstyle01"/>
    <w:basedOn w:val="a0"/>
    <w:rsid w:val="00E46BE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9</cp:revision>
  <dcterms:created xsi:type="dcterms:W3CDTF">2024-11-14T09:37:00Z</dcterms:created>
  <dcterms:modified xsi:type="dcterms:W3CDTF">2024-11-19T05:47:00Z</dcterms:modified>
</cp:coreProperties>
</file>