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F6" w:rsidRPr="00013806" w:rsidRDefault="00481CF6" w:rsidP="00481CF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1 за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481CF6" w:rsidRPr="00EC6AA0" w:rsidRDefault="00481CF6" w:rsidP="00481CF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классы: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11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EC6AA0">
        <w:rPr>
          <w:rFonts w:ascii="Times New Roman" w:eastAsia="Times New Roman" w:hAnsi="Times New Roman" w:cs="Times New Roman"/>
          <w:b/>
          <w:color w:val="000000"/>
        </w:rPr>
        <w:t>А,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Ә, 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    (2022-2023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481CF6" w:rsidRPr="00854E60" w:rsidRDefault="00481CF6" w:rsidP="00481CF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27.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 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Педагоги: 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Баязерова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Э</w:t>
      </w:r>
    </w:p>
    <w:p w:rsidR="00481CF6" w:rsidRPr="008A1A82" w:rsidRDefault="00481CF6" w:rsidP="00481CF6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9942" w:type="dxa"/>
        <w:tblInd w:w="-71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3"/>
        <w:gridCol w:w="785"/>
        <w:gridCol w:w="792"/>
        <w:gridCol w:w="1807"/>
        <w:gridCol w:w="496"/>
        <w:gridCol w:w="496"/>
        <w:gridCol w:w="629"/>
        <w:gridCol w:w="506"/>
        <w:gridCol w:w="1080"/>
        <w:gridCol w:w="1598"/>
      </w:tblGrid>
      <w:tr w:rsidR="00481CF6" w:rsidRPr="009B217D" w:rsidTr="00481CF6">
        <w:tc>
          <w:tcPr>
            <w:tcW w:w="175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Писал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 балл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Процентное содержание баллов </w:t>
            </w:r>
            <w:proofErr w:type="spellStart"/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суммативного</w:t>
            </w:r>
            <w:proofErr w:type="spellEnd"/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успеваемости</w:t>
            </w:r>
          </w:p>
        </w:tc>
      </w:tr>
      <w:tr w:rsidR="00481CF6" w:rsidRPr="009B217D" w:rsidTr="00481CF6">
        <w:tc>
          <w:tcPr>
            <w:tcW w:w="175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CF6" w:rsidRPr="009B217D" w:rsidTr="00481CF6">
        <w:tc>
          <w:tcPr>
            <w:tcW w:w="175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CF6" w:rsidRPr="009B217D" w:rsidTr="00481CF6">
        <w:tc>
          <w:tcPr>
            <w:tcW w:w="1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81CF6" w:rsidRPr="009B217D" w:rsidTr="00481CF6">
        <w:tc>
          <w:tcPr>
            <w:tcW w:w="1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8F356E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5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учеников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CF6" w:rsidRPr="009B217D" w:rsidTr="00481CF6">
        <w:tc>
          <w:tcPr>
            <w:tcW w:w="1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</w:t>
            </w: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(11 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B158FF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B158FF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523F47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B75E5F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B75E5F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    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8756EF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81CF6" w:rsidRPr="009B217D" w:rsidTr="00481CF6">
        <w:tc>
          <w:tcPr>
            <w:tcW w:w="1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481CF6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(11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Ә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81CF6" w:rsidRPr="009B217D" w:rsidTr="00481CF6">
        <w:tc>
          <w:tcPr>
            <w:tcW w:w="1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B158FF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4F7CBC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4F7CBC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4F7CBC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55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81CF6" w:rsidRPr="009B217D" w:rsidTr="00481CF6">
        <w:tc>
          <w:tcPr>
            <w:tcW w:w="1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CF6" w:rsidRPr="009B217D" w:rsidTr="00481CF6">
        <w:tc>
          <w:tcPr>
            <w:tcW w:w="1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8F356E" w:rsidRDefault="00481CF6" w:rsidP="00A367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5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Достигнутые цели</w:t>
            </w:r>
          </w:p>
        </w:tc>
        <w:tc>
          <w:tcPr>
            <w:tcW w:w="4309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8F356E" w:rsidRDefault="00481CF6" w:rsidP="00A367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5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Цели, вызвавшие затруднения</w:t>
            </w:r>
          </w:p>
        </w:tc>
      </w:tr>
      <w:tr w:rsidR="00481CF6" w:rsidRPr="009B217D" w:rsidTr="00481CF6">
        <w:trPr>
          <w:trHeight w:val="1136"/>
        </w:trPr>
        <w:tc>
          <w:tcPr>
            <w:tcW w:w="1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E65DCE" w:rsidRDefault="00481CF6" w:rsidP="00A3676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B742DF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11.3.1понимать скрытый смысл те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кстов, определяя позицию автора.</w:t>
            </w:r>
          </w:p>
        </w:tc>
        <w:tc>
          <w:tcPr>
            <w:tcW w:w="4309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79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11.5.1использовать прилагательные и страдательные причастия в краткой форме;</w:t>
            </w:r>
          </w:p>
        </w:tc>
      </w:tr>
      <w:tr w:rsidR="00481CF6" w:rsidRPr="009B217D" w:rsidTr="00481CF6">
        <w:tc>
          <w:tcPr>
            <w:tcW w:w="1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88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B742DF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11.2.2определять структурные, лексические и грамматические особенности текстов научного стиля (статья);</w:t>
            </w:r>
          </w:p>
          <w:p w:rsidR="00481CF6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11.3.3 формулировать проблемные вопросы и отвечать на них, определяя пути решения проблемы</w:t>
            </w:r>
          </w:p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79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11.4.1 создавать тексты смешанных типов, тексты научного стиля (статья);</w:t>
            </w:r>
          </w:p>
        </w:tc>
      </w:tr>
    </w:tbl>
    <w:p w:rsidR="00481CF6" w:rsidRDefault="00481CF6" w:rsidP="00481CF6">
      <w:pPr>
        <w:pStyle w:val="a3"/>
        <w:rPr>
          <w:rFonts w:ascii="Segoe UI" w:hAnsi="Segoe UI" w:cs="Segoe UI"/>
          <w:color w:val="4A4A4A"/>
          <w:sz w:val="23"/>
          <w:szCs w:val="23"/>
          <w:shd w:val="clear" w:color="auto" w:fill="FFFFFF"/>
          <w:lang w:val="kk-KZ"/>
        </w:rPr>
      </w:pPr>
      <w:r w:rsidRPr="00EC5B2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      </w:t>
      </w:r>
    </w:p>
    <w:p w:rsidR="00481CF6" w:rsidRDefault="00481CF6" w:rsidP="00481CF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437F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      </w:t>
      </w:r>
      <w:r w:rsidRPr="00A349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2. Перечень затруднений, которые возникли у обучающихся при выполнении заданий: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а) использование в  </w:t>
      </w:r>
      <w:r w:rsidRPr="000F37A8">
        <w:rPr>
          <w:rFonts w:ascii="Times New Roman" w:hAnsi="Times New Roman" w:cs="Times New Roman"/>
          <w:sz w:val="24"/>
          <w:szCs w:val="24"/>
          <w:lang w:eastAsia="ru-RU"/>
        </w:rPr>
        <w:t>словообразовательные и морфологические норм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тексте;</w:t>
      </w:r>
    </w:p>
    <w:p w:rsidR="00481CF6" w:rsidRDefault="00481CF6" w:rsidP="00481CF6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использование лексики</w:t>
      </w:r>
      <w:r w:rsidRPr="000F37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публицистического стиля в соответствии с целью и ситуацией общения;</w:t>
      </w:r>
    </w:p>
    <w:p w:rsidR="00481CF6" w:rsidRPr="009B217D" w:rsidRDefault="00481CF6" w:rsidP="00481CF6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81CF6" w:rsidRDefault="00481CF6" w:rsidP="00481CF6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349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      3. </w:t>
      </w:r>
      <w:proofErr w:type="gramStart"/>
      <w:r w:rsidRPr="00A349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Причины  указанных</w:t>
      </w:r>
      <w:proofErr w:type="gramEnd"/>
      <w:r w:rsidRPr="00A349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выше затруднений у обучающихся при выполнении заданий: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70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меньше внимания уделяется грамматике русского языка. 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Низкое </w:t>
      </w:r>
      <w:proofErr w:type="gramStart"/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570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ние  слов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рным</w:t>
      </w:r>
      <w:proofErr w:type="gramEnd"/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70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 w:rsidRPr="000570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для </w:t>
      </w:r>
      <w:r w:rsidRPr="000570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ны слов общеязыковыми</w:t>
      </w:r>
      <w:r w:rsidRPr="000570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481CF6" w:rsidRPr="009B217D" w:rsidRDefault="00481CF6" w:rsidP="00481CF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81CF6" w:rsidRDefault="00481CF6" w:rsidP="00481CF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49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      4. Планируемая коррекционная работа</w:t>
      </w:r>
      <w:r w:rsidRPr="009B21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481CF6" w:rsidRDefault="00481CF6" w:rsidP="00481CF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Повторить все члены предложения. Работа по повышению словарного запаса</w:t>
      </w:r>
    </w:p>
    <w:p w:rsidR="00481CF6" w:rsidRPr="009B217D" w:rsidRDefault="00481CF6" w:rsidP="00481CF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81CF6" w:rsidRPr="00854E60" w:rsidRDefault="00481CF6" w:rsidP="00481CF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                        </w:t>
      </w:r>
      <w:proofErr w:type="gramStart"/>
      <w:r w:rsidRPr="009B21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педагога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73755A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Баязерова Э</w:t>
      </w:r>
    </w:p>
    <w:p w:rsidR="00481CF6" w:rsidRPr="00854E60" w:rsidRDefault="00481CF6" w:rsidP="00481CF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</w:p>
    <w:p w:rsidR="00481CF6" w:rsidRDefault="00481CF6" w:rsidP="00481CF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:rsidR="00481CF6" w:rsidRDefault="00481CF6" w:rsidP="00481CF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:rsidR="00481CF6" w:rsidRDefault="00481CF6" w:rsidP="00481CF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:rsidR="00481CF6" w:rsidRDefault="00481CF6" w:rsidP="00481CF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:rsidR="00481CF6" w:rsidRDefault="00481CF6" w:rsidP="00481CF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:rsidR="00481CF6" w:rsidRDefault="00481CF6" w:rsidP="00481CF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:rsidR="00481CF6" w:rsidRPr="00352F7B" w:rsidRDefault="00481CF6" w:rsidP="00481CF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за </w:t>
      </w:r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2  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481CF6" w:rsidRPr="00EC6AA0" w:rsidRDefault="00481CF6" w:rsidP="00481CF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классы: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11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EC6AA0">
        <w:rPr>
          <w:rFonts w:ascii="Times New Roman" w:eastAsia="Times New Roman" w:hAnsi="Times New Roman" w:cs="Times New Roman"/>
          <w:b/>
          <w:color w:val="000000"/>
        </w:rPr>
        <w:t>А,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Ә, 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    (2022-2023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481CF6" w:rsidRPr="00854E60" w:rsidRDefault="00481CF6" w:rsidP="00481CF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28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 Педагоги</w:t>
      </w:r>
      <w:r>
        <w:rPr>
          <w:rFonts w:ascii="Times New Roman" w:eastAsia="Times New Roman" w:hAnsi="Times New Roman" w:cs="Times New Roman"/>
          <w:color w:val="000000"/>
        </w:rPr>
        <w:t>;</w:t>
      </w:r>
      <w:r w:rsidRPr="0073755A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Баязерова Э</w:t>
      </w:r>
    </w:p>
    <w:p w:rsidR="00481CF6" w:rsidRPr="00352F7B" w:rsidRDefault="00481CF6" w:rsidP="00481CF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:rsidR="00481CF6" w:rsidRPr="008A1A82" w:rsidRDefault="00481CF6" w:rsidP="00481CF6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10226" w:type="dxa"/>
        <w:tblInd w:w="-100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785"/>
        <w:gridCol w:w="792"/>
        <w:gridCol w:w="1807"/>
        <w:gridCol w:w="496"/>
        <w:gridCol w:w="496"/>
        <w:gridCol w:w="629"/>
        <w:gridCol w:w="506"/>
        <w:gridCol w:w="1080"/>
        <w:gridCol w:w="1598"/>
      </w:tblGrid>
      <w:tr w:rsidR="00481CF6" w:rsidRPr="009B217D" w:rsidTr="00481CF6">
        <w:tc>
          <w:tcPr>
            <w:tcW w:w="203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Писал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 балл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Процентное содержание баллов </w:t>
            </w:r>
            <w:proofErr w:type="spellStart"/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суммативного</w:t>
            </w:r>
            <w:proofErr w:type="spellEnd"/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успеваемости</w:t>
            </w:r>
          </w:p>
        </w:tc>
      </w:tr>
      <w:tr w:rsidR="00481CF6" w:rsidRPr="009B217D" w:rsidTr="00481CF6">
        <w:tc>
          <w:tcPr>
            <w:tcW w:w="20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CF6" w:rsidRPr="009B217D" w:rsidTr="00481CF6">
        <w:tc>
          <w:tcPr>
            <w:tcW w:w="20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CF6" w:rsidRPr="009B217D" w:rsidTr="00481CF6">
        <w:tc>
          <w:tcPr>
            <w:tcW w:w="20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81CF6" w:rsidRPr="009B217D" w:rsidTr="00481CF6">
        <w:tc>
          <w:tcPr>
            <w:tcW w:w="20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8F356E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5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учеников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CF6" w:rsidRPr="009B217D" w:rsidTr="00481CF6">
        <w:tc>
          <w:tcPr>
            <w:tcW w:w="20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(11 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B158FF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B158FF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523F47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B75E5F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B75E5F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8756EF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64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81CF6" w:rsidRPr="009B217D" w:rsidTr="00481CF6">
        <w:tc>
          <w:tcPr>
            <w:tcW w:w="20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(11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81CF6" w:rsidRPr="009B217D" w:rsidTr="00481CF6">
        <w:tc>
          <w:tcPr>
            <w:tcW w:w="20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B158FF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4F7CBC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4F7CBC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4F7CBC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81CF6" w:rsidRPr="009B217D" w:rsidTr="00481CF6">
        <w:tc>
          <w:tcPr>
            <w:tcW w:w="20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CF6" w:rsidRPr="009B217D" w:rsidTr="00481CF6">
        <w:tc>
          <w:tcPr>
            <w:tcW w:w="20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8F356E" w:rsidRDefault="00481CF6" w:rsidP="00A367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5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Достигнутые цели</w:t>
            </w:r>
          </w:p>
        </w:tc>
        <w:tc>
          <w:tcPr>
            <w:tcW w:w="4309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8F356E" w:rsidRDefault="00481CF6" w:rsidP="00A367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5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Цели, вызвавшие затруднения</w:t>
            </w:r>
          </w:p>
        </w:tc>
      </w:tr>
      <w:tr w:rsidR="00481CF6" w:rsidRPr="009B217D" w:rsidTr="00481CF6">
        <w:trPr>
          <w:trHeight w:val="1136"/>
        </w:trPr>
        <w:tc>
          <w:tcPr>
            <w:tcW w:w="20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E65DCE" w:rsidRDefault="00481CF6" w:rsidP="00A3676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B742DF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11.3.1понимать скрытый смысл те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кстов, определяя позицию автора.</w:t>
            </w:r>
          </w:p>
        </w:tc>
        <w:tc>
          <w:tcPr>
            <w:tcW w:w="4309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79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11.5.1использовать прилагательные и страдательные причастия в краткой форме;</w:t>
            </w:r>
          </w:p>
        </w:tc>
      </w:tr>
      <w:tr w:rsidR="00481CF6" w:rsidRPr="009B217D" w:rsidTr="00481CF6">
        <w:tc>
          <w:tcPr>
            <w:tcW w:w="20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88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B742DF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11.2.2определять структурные, лексические и грамматические особенности текстов научного стиля (статья);</w:t>
            </w:r>
          </w:p>
          <w:p w:rsidR="00481CF6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11.3.3 формулировать проблемные вопросы и отвечать на них, определяя пути решения проблемы</w:t>
            </w:r>
          </w:p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79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11.4.1 создавать тексты смешанных типов, тексты научного стиля (статья);</w:t>
            </w:r>
          </w:p>
        </w:tc>
      </w:tr>
    </w:tbl>
    <w:p w:rsidR="00481CF6" w:rsidRDefault="00481CF6" w:rsidP="00481CF6">
      <w:pPr>
        <w:pStyle w:val="a3"/>
        <w:rPr>
          <w:rFonts w:ascii="Segoe UI" w:hAnsi="Segoe UI" w:cs="Segoe UI"/>
          <w:color w:val="4A4A4A"/>
          <w:sz w:val="23"/>
          <w:szCs w:val="23"/>
          <w:shd w:val="clear" w:color="auto" w:fill="FFFFFF"/>
          <w:lang w:val="kk-KZ"/>
        </w:rPr>
      </w:pPr>
      <w:r w:rsidRPr="00EC5B2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      </w:t>
      </w:r>
    </w:p>
    <w:p w:rsidR="00481CF6" w:rsidRDefault="00481CF6" w:rsidP="00481CF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437F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      </w:t>
      </w:r>
      <w:r w:rsidRPr="00A349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2. Перечень затруднений, которые возникли у обучающихся при выполнении заданий: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а) использование в  </w:t>
      </w:r>
      <w:r w:rsidRPr="000F37A8">
        <w:rPr>
          <w:rFonts w:ascii="Times New Roman" w:hAnsi="Times New Roman" w:cs="Times New Roman"/>
          <w:sz w:val="24"/>
          <w:szCs w:val="24"/>
          <w:lang w:eastAsia="ru-RU"/>
        </w:rPr>
        <w:t>словообразовательные и морфологические норм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тексте;</w:t>
      </w:r>
    </w:p>
    <w:p w:rsidR="00481CF6" w:rsidRDefault="00481CF6" w:rsidP="00481CF6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использование лексики</w:t>
      </w:r>
      <w:r w:rsidRPr="000F37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публицистического стиля в соответствии с целью и ситуацией общения;</w:t>
      </w:r>
    </w:p>
    <w:p w:rsidR="00481CF6" w:rsidRPr="009B217D" w:rsidRDefault="00481CF6" w:rsidP="00481CF6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81CF6" w:rsidRDefault="00481CF6" w:rsidP="00481CF6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349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      3. </w:t>
      </w:r>
      <w:proofErr w:type="gramStart"/>
      <w:r w:rsidRPr="00A349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Причины  указанных</w:t>
      </w:r>
      <w:proofErr w:type="gramEnd"/>
      <w:r w:rsidRPr="00A349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выше затруднений у обучающихся при выполнении заданий: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70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меньше внимания уделяется грамматике русского языка. 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Низкое </w:t>
      </w:r>
      <w:proofErr w:type="gramStart"/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570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ние  слов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рным</w:t>
      </w:r>
      <w:proofErr w:type="gramEnd"/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70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 w:rsidRPr="000570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для </w:t>
      </w:r>
      <w:r w:rsidRPr="000570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ны слов общеязыковыми</w:t>
      </w:r>
      <w:r w:rsidRPr="000570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481CF6" w:rsidRPr="009B217D" w:rsidRDefault="00481CF6" w:rsidP="00481CF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81CF6" w:rsidRDefault="00481CF6" w:rsidP="00481CF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49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      4. Планируемая коррекционная работа</w:t>
      </w:r>
      <w:r w:rsidRPr="009B21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481CF6" w:rsidRDefault="00481CF6" w:rsidP="00481CF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Повторить все члены предложения. Работа по повышению словарного запаса</w:t>
      </w:r>
    </w:p>
    <w:p w:rsidR="00481CF6" w:rsidRPr="00854E60" w:rsidRDefault="00481CF6" w:rsidP="00481CF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proofErr w:type="gramStart"/>
      <w:r w:rsidRPr="009B21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педагога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Баязерова Э</w:t>
      </w:r>
    </w:p>
    <w:p w:rsidR="00481CF6" w:rsidRPr="00854E60" w:rsidRDefault="00481CF6" w:rsidP="00481CF6">
      <w:pPr>
        <w:spacing w:after="0" w:line="276" w:lineRule="auto"/>
        <w:rPr>
          <w:rFonts w:ascii="Times New Roman" w:eastAsia="Times New Roman" w:hAnsi="Times New Roman" w:cs="Times New Roman"/>
          <w:color w:val="000000"/>
          <w:lang w:val="kk-KZ"/>
        </w:rPr>
      </w:pPr>
    </w:p>
    <w:p w:rsidR="00481CF6" w:rsidRPr="009B217D" w:rsidRDefault="00481CF6" w:rsidP="00481C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1CF6" w:rsidRPr="00AF20B6" w:rsidRDefault="00481CF6" w:rsidP="00481CF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81CF6" w:rsidRDefault="00481CF6" w:rsidP="00481CF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481CF6" w:rsidRPr="0073264F" w:rsidRDefault="00481CF6" w:rsidP="00481CF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481CF6" w:rsidRPr="00E33B78" w:rsidRDefault="00481CF6" w:rsidP="00481CF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за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3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481CF6" w:rsidRPr="00EC6AA0" w:rsidRDefault="00481CF6" w:rsidP="00481CF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классы: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11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EC6AA0">
        <w:rPr>
          <w:rFonts w:ascii="Times New Roman" w:eastAsia="Times New Roman" w:hAnsi="Times New Roman" w:cs="Times New Roman"/>
          <w:b/>
          <w:color w:val="000000"/>
        </w:rPr>
        <w:t>А,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Ә, 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    (2022-2023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481CF6" w:rsidRPr="00854E60" w:rsidRDefault="008F31C7" w:rsidP="008F31C7">
      <w:pPr>
        <w:spacing w:after="0" w:line="276" w:lineRule="auto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 xml:space="preserve">                                 </w:t>
      </w:r>
      <w:r w:rsidR="00481CF6"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="00481CF6"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="00481CF6" w:rsidRPr="00EC6AA0">
        <w:rPr>
          <w:rFonts w:ascii="Times New Roman" w:eastAsia="Times New Roman" w:hAnsi="Times New Roman" w:cs="Times New Roman"/>
          <w:color w:val="000000"/>
        </w:rPr>
        <w:t xml:space="preserve">   </w:t>
      </w:r>
      <w:r w:rsidR="00481CF6">
        <w:rPr>
          <w:rFonts w:ascii="Times New Roman" w:eastAsia="Times New Roman" w:hAnsi="Times New Roman" w:cs="Times New Roman"/>
          <w:color w:val="000000"/>
        </w:rPr>
        <w:t>28</w:t>
      </w:r>
      <w:r w:rsidR="00481CF6" w:rsidRPr="00EC6AA0">
        <w:rPr>
          <w:rFonts w:ascii="Times New Roman" w:eastAsia="Times New Roman" w:hAnsi="Times New Roman" w:cs="Times New Roman"/>
          <w:color w:val="000000"/>
        </w:rPr>
        <w:t xml:space="preserve"> </w:t>
      </w:r>
      <w:r w:rsidR="00481CF6">
        <w:rPr>
          <w:rFonts w:ascii="Times New Roman" w:eastAsia="Times New Roman" w:hAnsi="Times New Roman" w:cs="Times New Roman"/>
          <w:color w:val="000000"/>
        </w:rPr>
        <w:t xml:space="preserve">    </w:t>
      </w:r>
      <w:r w:rsidR="00481CF6" w:rsidRPr="00EC6AA0">
        <w:rPr>
          <w:rFonts w:ascii="Times New Roman" w:eastAsia="Times New Roman" w:hAnsi="Times New Roman" w:cs="Times New Roman"/>
          <w:color w:val="000000"/>
        </w:rPr>
        <w:t xml:space="preserve">Педагоги: </w:t>
      </w:r>
      <w:r w:rsidR="00481CF6">
        <w:rPr>
          <w:rFonts w:ascii="Times New Roman" w:eastAsia="Times New Roman" w:hAnsi="Times New Roman" w:cs="Times New Roman"/>
          <w:b/>
          <w:color w:val="000000"/>
          <w:lang w:val="kk-KZ"/>
        </w:rPr>
        <w:t>Баязерова Э</w:t>
      </w:r>
    </w:p>
    <w:p w:rsidR="00481CF6" w:rsidRPr="000C3B6A" w:rsidRDefault="00481CF6" w:rsidP="00481CF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81CF6" w:rsidRPr="008A1A82" w:rsidRDefault="00481CF6" w:rsidP="00481CF6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9942" w:type="dxa"/>
        <w:tblInd w:w="-71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3"/>
        <w:gridCol w:w="785"/>
        <w:gridCol w:w="792"/>
        <w:gridCol w:w="1807"/>
        <w:gridCol w:w="496"/>
        <w:gridCol w:w="496"/>
        <w:gridCol w:w="629"/>
        <w:gridCol w:w="506"/>
        <w:gridCol w:w="1080"/>
        <w:gridCol w:w="1598"/>
      </w:tblGrid>
      <w:tr w:rsidR="00481CF6" w:rsidRPr="009B217D" w:rsidTr="00481CF6">
        <w:tc>
          <w:tcPr>
            <w:tcW w:w="175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Писал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 балл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Процентное содержание баллов </w:t>
            </w:r>
            <w:proofErr w:type="spellStart"/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суммативного</w:t>
            </w:r>
            <w:proofErr w:type="spellEnd"/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успеваемости</w:t>
            </w:r>
          </w:p>
        </w:tc>
      </w:tr>
      <w:tr w:rsidR="00481CF6" w:rsidRPr="009B217D" w:rsidTr="00481CF6">
        <w:tc>
          <w:tcPr>
            <w:tcW w:w="175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CF6" w:rsidRPr="009B217D" w:rsidTr="00481CF6">
        <w:tc>
          <w:tcPr>
            <w:tcW w:w="175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CF6" w:rsidRPr="009B217D" w:rsidTr="00481CF6">
        <w:tc>
          <w:tcPr>
            <w:tcW w:w="1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81CF6" w:rsidRPr="009B217D" w:rsidTr="00481CF6">
        <w:tc>
          <w:tcPr>
            <w:tcW w:w="1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8F356E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5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учеников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CF6" w:rsidRPr="009B217D" w:rsidTr="00481CF6">
        <w:tc>
          <w:tcPr>
            <w:tcW w:w="1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 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(11 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B158FF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B158FF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523F47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B75E5F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B75E5F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8756EF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81CF6" w:rsidRPr="009B217D" w:rsidTr="00481CF6">
        <w:tc>
          <w:tcPr>
            <w:tcW w:w="1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 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(11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Ә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81CF6" w:rsidRPr="009B217D" w:rsidTr="00481CF6">
        <w:tc>
          <w:tcPr>
            <w:tcW w:w="1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B158FF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4F7CBC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4F7CBC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4F7CBC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57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81CF6" w:rsidRPr="009B217D" w:rsidTr="00481CF6">
        <w:tc>
          <w:tcPr>
            <w:tcW w:w="1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CF6" w:rsidRPr="009B217D" w:rsidTr="00481CF6">
        <w:tc>
          <w:tcPr>
            <w:tcW w:w="1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8F356E" w:rsidRDefault="00481CF6" w:rsidP="00A367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5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Достигнутые цели</w:t>
            </w:r>
          </w:p>
        </w:tc>
        <w:tc>
          <w:tcPr>
            <w:tcW w:w="4309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8F356E" w:rsidRDefault="00481CF6" w:rsidP="00A367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5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Цели, вызвавшие затруднения</w:t>
            </w:r>
          </w:p>
        </w:tc>
      </w:tr>
      <w:tr w:rsidR="00481CF6" w:rsidRPr="009B217D" w:rsidTr="00481CF6">
        <w:trPr>
          <w:trHeight w:val="1136"/>
        </w:trPr>
        <w:tc>
          <w:tcPr>
            <w:tcW w:w="1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E65DCE" w:rsidRDefault="00481CF6" w:rsidP="00A3676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B742DF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11.3.1понимать скрытый смысл те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кстов, определяя позицию автора.</w:t>
            </w:r>
          </w:p>
        </w:tc>
        <w:tc>
          <w:tcPr>
            <w:tcW w:w="4309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79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11.5.1использовать прилагательные и страдательные причастия в краткой форме;</w:t>
            </w:r>
          </w:p>
        </w:tc>
      </w:tr>
      <w:tr w:rsidR="00481CF6" w:rsidRPr="009B217D" w:rsidTr="00481CF6">
        <w:tc>
          <w:tcPr>
            <w:tcW w:w="1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388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B742DF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11.2.2определять структурные, лексические и грамматические особенности текстов научного стиля (статья);</w:t>
            </w:r>
          </w:p>
          <w:p w:rsidR="00481CF6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11.3.3 формулировать проблемные вопросы и отвечать на них, определяя пути решения проблемы</w:t>
            </w:r>
          </w:p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79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11.4.1 создавать тексты смешанных типов, тексты научного стиля (статья);</w:t>
            </w:r>
          </w:p>
        </w:tc>
      </w:tr>
    </w:tbl>
    <w:p w:rsidR="00481CF6" w:rsidRDefault="00481CF6" w:rsidP="00481CF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437F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      </w:t>
      </w:r>
      <w:r w:rsidRPr="00A349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2. Перечень затруднений, которые возникли у обучающихся при выполнении заданий: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а) использование в  </w:t>
      </w:r>
      <w:r w:rsidRPr="000F37A8">
        <w:rPr>
          <w:rFonts w:ascii="Times New Roman" w:hAnsi="Times New Roman" w:cs="Times New Roman"/>
          <w:sz w:val="24"/>
          <w:szCs w:val="24"/>
          <w:lang w:eastAsia="ru-RU"/>
        </w:rPr>
        <w:t>словообразовательные и морфологические норм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тексте;</w:t>
      </w:r>
    </w:p>
    <w:p w:rsidR="00481CF6" w:rsidRDefault="00481CF6" w:rsidP="00481CF6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использование лексики</w:t>
      </w:r>
      <w:r w:rsidRPr="000F37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публицистического стиля в соответствии с целью и ситуацией общения;</w:t>
      </w:r>
    </w:p>
    <w:p w:rsidR="00481CF6" w:rsidRPr="009B217D" w:rsidRDefault="00481CF6" w:rsidP="00481CF6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81CF6" w:rsidRDefault="00481CF6" w:rsidP="00481CF6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349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      3. </w:t>
      </w:r>
      <w:proofErr w:type="gramStart"/>
      <w:r w:rsidRPr="00A349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Причины  указанных</w:t>
      </w:r>
      <w:proofErr w:type="gramEnd"/>
      <w:r w:rsidRPr="00A349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выше затруднений у обучающихся при выполнении заданий: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70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меньше внимания уделяется грамматике русского языка. 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Низкое </w:t>
      </w:r>
      <w:proofErr w:type="gramStart"/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570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ние  слов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рным</w:t>
      </w:r>
      <w:proofErr w:type="gramEnd"/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70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 w:rsidRPr="000570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для </w:t>
      </w:r>
      <w:r w:rsidRPr="000570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ны слов общеязыковыми</w:t>
      </w:r>
      <w:r w:rsidRPr="000570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481CF6" w:rsidRPr="009B217D" w:rsidRDefault="00481CF6" w:rsidP="00481CF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81CF6" w:rsidRDefault="00481CF6" w:rsidP="00481CF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49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      4. Планируемая коррекционная работа</w:t>
      </w:r>
      <w:r w:rsidRPr="009B21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481CF6" w:rsidRDefault="00481CF6" w:rsidP="00481CF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Повторить все члены предложения. Работа по повышению словарного запаса</w:t>
      </w:r>
    </w:p>
    <w:p w:rsidR="00481CF6" w:rsidRPr="009B217D" w:rsidRDefault="00481CF6" w:rsidP="00481CF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81CF6" w:rsidRPr="00854E60" w:rsidRDefault="00481CF6" w:rsidP="00481CF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                      </w:t>
      </w:r>
      <w:proofErr w:type="gramStart"/>
      <w:r w:rsidRPr="009B21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педагога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Баязерова Э</w:t>
      </w:r>
    </w:p>
    <w:p w:rsidR="00481CF6" w:rsidRDefault="00481CF6" w:rsidP="00481CF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:rsidR="00481CF6" w:rsidRDefault="00481CF6" w:rsidP="00481CF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481CF6" w:rsidRPr="00E33B78" w:rsidRDefault="00481CF6" w:rsidP="00481CF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за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4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481CF6" w:rsidRPr="00EC6AA0" w:rsidRDefault="00481CF6" w:rsidP="00481CF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классы: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11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EC6AA0">
        <w:rPr>
          <w:rFonts w:ascii="Times New Roman" w:eastAsia="Times New Roman" w:hAnsi="Times New Roman" w:cs="Times New Roman"/>
          <w:b/>
          <w:color w:val="000000"/>
        </w:rPr>
        <w:t>А,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Ә, 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    (2022-2023 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481CF6" w:rsidRPr="00EC6AA0" w:rsidRDefault="00481CF6" w:rsidP="00481CF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  28</w:t>
      </w:r>
    </w:p>
    <w:p w:rsidR="00481CF6" w:rsidRPr="00854E60" w:rsidRDefault="00481CF6" w:rsidP="00481CF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Педагоги: 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Баязерова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Э</w:t>
      </w:r>
    </w:p>
    <w:p w:rsidR="00481CF6" w:rsidRPr="00854E60" w:rsidRDefault="00481CF6" w:rsidP="00481CF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</w:p>
    <w:p w:rsidR="00481CF6" w:rsidRPr="008A1A82" w:rsidRDefault="00481CF6" w:rsidP="00481CF6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9942" w:type="dxa"/>
        <w:tblInd w:w="-71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3"/>
        <w:gridCol w:w="785"/>
        <w:gridCol w:w="792"/>
        <w:gridCol w:w="1807"/>
        <w:gridCol w:w="496"/>
        <w:gridCol w:w="496"/>
        <w:gridCol w:w="629"/>
        <w:gridCol w:w="506"/>
        <w:gridCol w:w="1080"/>
        <w:gridCol w:w="1598"/>
      </w:tblGrid>
      <w:tr w:rsidR="00481CF6" w:rsidRPr="009B217D" w:rsidTr="00481CF6">
        <w:tc>
          <w:tcPr>
            <w:tcW w:w="175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Писал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 балл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Процентное содержание баллов </w:t>
            </w:r>
            <w:proofErr w:type="spellStart"/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суммативного</w:t>
            </w:r>
            <w:proofErr w:type="spellEnd"/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успеваемости</w:t>
            </w:r>
          </w:p>
        </w:tc>
      </w:tr>
      <w:tr w:rsidR="00481CF6" w:rsidRPr="009B217D" w:rsidTr="00481CF6">
        <w:tc>
          <w:tcPr>
            <w:tcW w:w="175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CF6" w:rsidRPr="009B217D" w:rsidTr="00481CF6">
        <w:tc>
          <w:tcPr>
            <w:tcW w:w="175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CF6" w:rsidRPr="009B217D" w:rsidTr="00481CF6">
        <w:tc>
          <w:tcPr>
            <w:tcW w:w="1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81CF6" w:rsidRPr="009B217D" w:rsidTr="00481CF6">
        <w:tc>
          <w:tcPr>
            <w:tcW w:w="1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8F356E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5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учеников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CF6" w:rsidRPr="009B217D" w:rsidTr="00481CF6">
        <w:tc>
          <w:tcPr>
            <w:tcW w:w="1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 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(11 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B158FF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B158FF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523F47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B75E5F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B75E5F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8756EF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57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81CF6" w:rsidRPr="009B217D" w:rsidTr="00481CF6">
        <w:tc>
          <w:tcPr>
            <w:tcW w:w="1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481CF6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 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(11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Ә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81CF6" w:rsidRPr="009B217D" w:rsidTr="00481CF6">
        <w:tc>
          <w:tcPr>
            <w:tcW w:w="1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614F8E" w:rsidRDefault="00481CF6" w:rsidP="00A367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F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614F8E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614F8E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F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614F8E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614F8E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614F8E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614F8E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54</w:t>
            </w:r>
            <w:r w:rsidRPr="00614F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614F8E" w:rsidRDefault="00481CF6" w:rsidP="00A367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F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</w:tr>
      <w:tr w:rsidR="00481CF6" w:rsidRPr="009B217D" w:rsidTr="00481CF6">
        <w:tc>
          <w:tcPr>
            <w:tcW w:w="1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CF6" w:rsidRPr="009B217D" w:rsidTr="00481CF6">
        <w:tc>
          <w:tcPr>
            <w:tcW w:w="1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8F356E" w:rsidRDefault="00481CF6" w:rsidP="00A367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5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Достигнутые цели</w:t>
            </w:r>
          </w:p>
        </w:tc>
        <w:tc>
          <w:tcPr>
            <w:tcW w:w="4309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8F356E" w:rsidRDefault="00481CF6" w:rsidP="00A367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5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Цели, вызвавшие затруднения</w:t>
            </w:r>
          </w:p>
        </w:tc>
      </w:tr>
      <w:tr w:rsidR="00481CF6" w:rsidRPr="009B217D" w:rsidTr="00481CF6">
        <w:trPr>
          <w:trHeight w:val="1136"/>
        </w:trPr>
        <w:tc>
          <w:tcPr>
            <w:tcW w:w="1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E65DCE" w:rsidRDefault="00481CF6" w:rsidP="00A3676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B742DF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11.3.1понимать скрытый смысл те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кстов, определяя позицию автора.</w:t>
            </w:r>
          </w:p>
        </w:tc>
        <w:tc>
          <w:tcPr>
            <w:tcW w:w="4309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79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11.5.1использовать прилагательные и страдательные причастия в краткой форме;</w:t>
            </w:r>
          </w:p>
        </w:tc>
      </w:tr>
      <w:tr w:rsidR="00481CF6" w:rsidRPr="009B217D" w:rsidTr="00481CF6">
        <w:tc>
          <w:tcPr>
            <w:tcW w:w="1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388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B742DF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11.2.2определять структурные, лексические и грамматические особенности текстов научного стиля (статья);</w:t>
            </w:r>
          </w:p>
          <w:p w:rsidR="00481CF6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11.3.3 формулировать проблемные вопросы и отвечать на них, определяя пути решения проблемы</w:t>
            </w:r>
          </w:p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81CF6" w:rsidRPr="009B217D" w:rsidRDefault="00481CF6" w:rsidP="00A367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79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11.4.1 создавать тексты смешанных типов, тексты научног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679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стиля (статья);</w:t>
            </w:r>
          </w:p>
        </w:tc>
      </w:tr>
    </w:tbl>
    <w:p w:rsidR="00481CF6" w:rsidRDefault="00481CF6" w:rsidP="00481CF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437F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      </w:t>
      </w:r>
      <w:r w:rsidRPr="00A349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2. Перечень затруднений, которые возникли у обучающихся при выполнении заданий: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а) использование в  </w:t>
      </w:r>
      <w:r w:rsidRPr="000F37A8">
        <w:rPr>
          <w:rFonts w:ascii="Times New Roman" w:hAnsi="Times New Roman" w:cs="Times New Roman"/>
          <w:sz w:val="24"/>
          <w:szCs w:val="24"/>
          <w:lang w:eastAsia="ru-RU"/>
        </w:rPr>
        <w:t>словообразовательные и морфологические норм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тексте;</w:t>
      </w:r>
    </w:p>
    <w:p w:rsidR="00481CF6" w:rsidRDefault="00481CF6" w:rsidP="00481CF6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использование лексики</w:t>
      </w:r>
      <w:r w:rsidRPr="000F37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публицистического стиля в соответствии с целью и ситуацией общения;</w:t>
      </w:r>
    </w:p>
    <w:p w:rsidR="00481CF6" w:rsidRPr="009B217D" w:rsidRDefault="00481CF6" w:rsidP="00481CF6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81CF6" w:rsidRDefault="00481CF6" w:rsidP="00481CF6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349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      3. </w:t>
      </w:r>
      <w:proofErr w:type="gramStart"/>
      <w:r w:rsidRPr="00A349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Причины  указанных</w:t>
      </w:r>
      <w:proofErr w:type="gramEnd"/>
      <w:r w:rsidRPr="00A349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выше затруднений у обучающихся при выполнении заданий: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70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меньше внимания уделяется грамматике русского языка. 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Низкое </w:t>
      </w:r>
      <w:proofErr w:type="gramStart"/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570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ние  слов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рным</w:t>
      </w:r>
      <w:proofErr w:type="gramEnd"/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70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 w:rsidRPr="000570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для </w:t>
      </w:r>
      <w:r w:rsidRPr="000570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ны слов общеязыковыми</w:t>
      </w:r>
      <w:r w:rsidRPr="000570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481CF6" w:rsidRPr="009B217D" w:rsidRDefault="00481CF6" w:rsidP="00481CF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81CF6" w:rsidRDefault="00481CF6" w:rsidP="00481CF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49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      4. Планируемая коррекционная работа</w:t>
      </w:r>
      <w:r w:rsidRPr="009B21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481CF6" w:rsidRDefault="00481CF6" w:rsidP="00481CF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Повторить все члены предложения. Работа по повышению словарного запаса</w:t>
      </w:r>
    </w:p>
    <w:p w:rsidR="00481CF6" w:rsidRPr="009B217D" w:rsidRDefault="00481CF6" w:rsidP="00481CF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81CF6" w:rsidRPr="00854E60" w:rsidRDefault="00481CF6" w:rsidP="00481CF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                       </w:t>
      </w:r>
      <w:r w:rsidRPr="009B21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педагога: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Баязерова Э</w:t>
      </w:r>
    </w:p>
    <w:p w:rsidR="00A91B8E" w:rsidRDefault="00A91B8E"/>
    <w:sectPr w:rsidR="00A91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ED"/>
    <w:rsid w:val="00481CF6"/>
    <w:rsid w:val="008F31C7"/>
    <w:rsid w:val="00A91B8E"/>
    <w:rsid w:val="00F5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9014"/>
  <w15:chartTrackingRefBased/>
  <w15:docId w15:val="{8B9A90F7-5741-45B8-B08E-D45025FE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81CF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rsid w:val="00481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998</Words>
  <Characters>5692</Characters>
  <Application>Microsoft Office Word</Application>
  <DocSecurity>0</DocSecurity>
  <Lines>47</Lines>
  <Paragraphs>13</Paragraphs>
  <ScaleCrop>false</ScaleCrop>
  <Company>diakov.net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2024-11-16T08:47:00Z</dcterms:created>
  <dcterms:modified xsi:type="dcterms:W3CDTF">2024-11-16T08:51:00Z</dcterms:modified>
</cp:coreProperties>
</file>