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>1 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7 </w:t>
      </w:r>
      <w:proofErr w:type="gramStart"/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>,Б, В</w:t>
      </w:r>
      <w:r w:rsidRPr="004701ED"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Г</w:t>
      </w:r>
      <w:r w:rsidRPr="004701ED"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Д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95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Адил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661B8C" w:rsidRPr="0073264F" w:rsidRDefault="00661B8C" w:rsidP="00661B8C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4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983"/>
        <w:gridCol w:w="668"/>
        <w:gridCol w:w="1140"/>
        <w:gridCol w:w="1141"/>
        <w:gridCol w:w="1141"/>
        <w:gridCol w:w="1022"/>
        <w:gridCol w:w="1701"/>
        <w:gridCol w:w="1418"/>
      </w:tblGrid>
      <w:tr w:rsidR="00661B8C" w:rsidRPr="0073264F" w:rsidTr="00A36766">
        <w:trPr>
          <w:trHeight w:val="30"/>
        </w:trPr>
        <w:tc>
          <w:tcPr>
            <w:tcW w:w="1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9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качества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успеваемости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vMerge/>
          </w:tcPr>
          <w:p w:rsidR="00661B8C" w:rsidRPr="009A1AD9" w:rsidRDefault="00661B8C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</w:p>
        </w:tc>
        <w:tc>
          <w:tcPr>
            <w:tcW w:w="1141" w:type="dxa"/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1701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0-39%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40-64</w:t>
            </w:r>
          </w:p>
        </w:tc>
        <w:tc>
          <w:tcPr>
            <w:tcW w:w="1141" w:type="dxa"/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-84%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85-100%</w:t>
            </w:r>
          </w:p>
        </w:tc>
        <w:tc>
          <w:tcPr>
            <w:tcW w:w="1701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661B8C" w:rsidRPr="0073264F" w:rsidTr="00A36766">
        <w:trPr>
          <w:trHeight w:val="55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учеников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ОЧ 1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EC6AA0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438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EC6AA0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13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96551" w:rsidRDefault="00661B8C" w:rsidP="00A36766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1 ( 7 В 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17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96551" w:rsidRDefault="00661B8C" w:rsidP="00A36766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СОЧ 1 (7 Г)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1 ( 7Д 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55%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  <w:t xml:space="preserve">Всего 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95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661B8C" w:rsidRPr="00687EBF" w:rsidTr="00A36766">
        <w:trPr>
          <w:trHeight w:val="747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</w:t>
            </w: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020552" w:rsidRDefault="00661B8C" w:rsidP="00A36766">
            <w:pPr>
              <w:spacing w:line="240" w:lineRule="auto"/>
              <w:rPr>
                <w:rFonts w:ascii="Times New Roman" w:eastAsia="Calibri" w:hAnsi="Times New Roman"/>
                <w:sz w:val="18"/>
                <w:szCs w:val="28"/>
              </w:rPr>
            </w:pPr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>7.1.1.</w:t>
            </w:r>
            <w:proofErr w:type="gramStart"/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>1</w:t>
            </w:r>
            <w:r w:rsidRPr="00020552">
              <w:rPr>
                <w:rFonts w:ascii="Times New Roman" w:hAnsi="Times New Roman"/>
                <w:sz w:val="18"/>
                <w:szCs w:val="28"/>
                <w:lang w:val="kk-KZ" w:eastAsia="en-GB"/>
              </w:rPr>
              <w:t>.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>Понимать</w:t>
            </w:r>
            <w:proofErr w:type="gramEnd"/>
            <w:r w:rsidRPr="00020552">
              <w:rPr>
                <w:rFonts w:ascii="Times New Roman" w:hAnsi="Times New Roman"/>
                <w:sz w:val="18"/>
                <w:szCs w:val="28"/>
              </w:rPr>
              <w:t xml:space="preserve"> сообщение продолжительностью 3-5 минут, извлекая необходимую информацию и/или определяя последовательность событий</w:t>
            </w:r>
          </w:p>
          <w:p w:rsidR="00661B8C" w:rsidRPr="00020552" w:rsidRDefault="00661B8C" w:rsidP="00A367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28"/>
                <w:lang w:val="kk-KZ"/>
              </w:rPr>
            </w:pPr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 xml:space="preserve">7.2.3.1. 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 xml:space="preserve">Соблюдать морфологические нормы использования форм разных частей речи </w:t>
            </w:r>
          </w:p>
          <w:p w:rsidR="00661B8C" w:rsidRPr="00020552" w:rsidRDefault="00661B8C" w:rsidP="00A3676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18"/>
                <w:szCs w:val="28"/>
              </w:rPr>
            </w:pPr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>7.2.5.1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 xml:space="preserve">.Участвовать в диалоге, обмениваясь мнениями по предложенной теме </w:t>
            </w:r>
            <w:r w:rsidRPr="00020552">
              <w:rPr>
                <w:rFonts w:ascii="Times New Roman" w:eastAsia="Calibri" w:hAnsi="Times New Roman"/>
                <w:sz w:val="18"/>
                <w:szCs w:val="28"/>
              </w:rPr>
              <w:br/>
              <w:t xml:space="preserve"> </w:t>
            </w:r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>7.3.1.1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 xml:space="preserve">.Понимать главную и второстепенную информацию сплошных и </w:t>
            </w:r>
            <w:proofErr w:type="spellStart"/>
            <w:r w:rsidRPr="00020552">
              <w:rPr>
                <w:rFonts w:ascii="Times New Roman" w:hAnsi="Times New Roman"/>
                <w:sz w:val="18"/>
                <w:szCs w:val="28"/>
              </w:rPr>
              <w:t>несплошных</w:t>
            </w:r>
            <w:proofErr w:type="spellEnd"/>
            <w:r w:rsidRPr="00020552">
              <w:rPr>
                <w:rFonts w:ascii="Times New Roman" w:hAnsi="Times New Roman"/>
                <w:sz w:val="18"/>
                <w:szCs w:val="28"/>
              </w:rPr>
              <w:t xml:space="preserve"> текстов, связывая информацию с общеизвестными, повседневными знаниями </w:t>
            </w:r>
          </w:p>
          <w:p w:rsidR="00661B8C" w:rsidRPr="00020552" w:rsidRDefault="00661B8C" w:rsidP="00A3676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18"/>
                <w:szCs w:val="28"/>
              </w:rPr>
            </w:pPr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>7.3.5.</w:t>
            </w:r>
            <w:proofErr w:type="gramStart"/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>1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>.Составлять</w:t>
            </w:r>
            <w:proofErr w:type="gramEnd"/>
            <w:r w:rsidRPr="00020552">
              <w:rPr>
                <w:rFonts w:ascii="Times New Roman" w:hAnsi="Times New Roman"/>
                <w:sz w:val="18"/>
                <w:szCs w:val="28"/>
              </w:rPr>
              <w:t xml:space="preserve">  сложный  план</w:t>
            </w:r>
          </w:p>
          <w:p w:rsidR="00661B8C" w:rsidRPr="00020552" w:rsidRDefault="00661B8C" w:rsidP="00A36766">
            <w:pPr>
              <w:rPr>
                <w:rFonts w:ascii="Times New Roman" w:hAnsi="Times New Roman"/>
                <w:sz w:val="18"/>
                <w:szCs w:val="28"/>
              </w:rPr>
            </w:pPr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>7.4.1.1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>.Создавать тексты публицистического стиля (репортаж о событии, заметка,</w:t>
            </w:r>
            <w:r w:rsidRPr="00020552">
              <w:rPr>
                <w:rFonts w:ascii="Times New Roman" w:hAnsi="Times New Roman"/>
                <w:sz w:val="18"/>
                <w:szCs w:val="28"/>
                <w:lang w:val="kk-KZ"/>
              </w:rPr>
              <w:t xml:space="preserve"> статьи, 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 xml:space="preserve">отзыв) и официально-делового стиля (доверен </w:t>
            </w:r>
            <w:proofErr w:type="spellStart"/>
            <w:r w:rsidRPr="00020552">
              <w:rPr>
                <w:rFonts w:ascii="Times New Roman" w:hAnsi="Times New Roman"/>
                <w:sz w:val="18"/>
                <w:szCs w:val="28"/>
              </w:rPr>
              <w:t>ность</w:t>
            </w:r>
            <w:proofErr w:type="spellEnd"/>
            <w:r w:rsidRPr="00020552">
              <w:rPr>
                <w:rFonts w:ascii="Times New Roman" w:hAnsi="Times New Roman"/>
                <w:sz w:val="18"/>
                <w:szCs w:val="28"/>
              </w:rPr>
              <w:t>, заявление, официальное поздравление, деловое письмо)</w:t>
            </w:r>
            <w:r w:rsidRPr="00020552">
              <w:rPr>
                <w:rFonts w:ascii="Times New Roman" w:eastAsia="Calibri" w:hAnsi="Times New Roman"/>
                <w:sz w:val="18"/>
                <w:szCs w:val="28"/>
              </w:rPr>
              <w:br/>
            </w:r>
            <w:r w:rsidRPr="00020552">
              <w:rPr>
                <w:rFonts w:ascii="Times New Roman" w:hAnsi="Times New Roman"/>
                <w:sz w:val="18"/>
                <w:szCs w:val="28"/>
                <w:lang w:val="kk-KZ"/>
              </w:rPr>
              <w:t xml:space="preserve"> </w:t>
            </w:r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>7.5.1.2</w:t>
            </w:r>
            <w:r w:rsidRPr="00020552">
              <w:rPr>
                <w:rFonts w:ascii="Times New Roman" w:hAnsi="Times New Roman"/>
                <w:sz w:val="18"/>
                <w:szCs w:val="28"/>
                <w:lang w:val="kk-KZ" w:eastAsia="en-GB"/>
              </w:rPr>
              <w:t>.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 xml:space="preserve">Выбирать и использовать соответствующий ситуации общения глагол совершен </w:t>
            </w:r>
            <w:proofErr w:type="spellStart"/>
            <w:r w:rsidRPr="00020552">
              <w:rPr>
                <w:rFonts w:ascii="Times New Roman" w:hAnsi="Times New Roman"/>
                <w:sz w:val="18"/>
                <w:szCs w:val="28"/>
              </w:rPr>
              <w:t>ного</w:t>
            </w:r>
            <w:proofErr w:type="spellEnd"/>
            <w:r w:rsidRPr="00020552">
              <w:rPr>
                <w:rFonts w:ascii="Times New Roman" w:hAnsi="Times New Roman"/>
                <w:sz w:val="18"/>
                <w:szCs w:val="28"/>
              </w:rPr>
              <w:t xml:space="preserve"> и </w:t>
            </w:r>
            <w:proofErr w:type="spellStart"/>
            <w:r w:rsidRPr="00020552">
              <w:rPr>
                <w:rFonts w:ascii="Times New Roman" w:hAnsi="Times New Roman"/>
                <w:sz w:val="18"/>
                <w:szCs w:val="28"/>
              </w:rPr>
              <w:t>несовершен</w:t>
            </w:r>
            <w:proofErr w:type="spellEnd"/>
            <w:r w:rsidRPr="0002055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020552">
              <w:rPr>
                <w:rFonts w:ascii="Times New Roman" w:hAnsi="Times New Roman"/>
                <w:sz w:val="18"/>
                <w:szCs w:val="28"/>
              </w:rPr>
              <w:t>ного</w:t>
            </w:r>
            <w:proofErr w:type="spellEnd"/>
            <w:r w:rsidRPr="00020552">
              <w:rPr>
                <w:rFonts w:ascii="Times New Roman" w:hAnsi="Times New Roman"/>
                <w:sz w:val="18"/>
                <w:szCs w:val="28"/>
              </w:rPr>
              <w:t xml:space="preserve"> вида в условном, </w:t>
            </w:r>
            <w:proofErr w:type="spellStart"/>
            <w:r w:rsidRPr="00020552">
              <w:rPr>
                <w:rFonts w:ascii="Times New Roman" w:hAnsi="Times New Roman"/>
                <w:sz w:val="18"/>
                <w:szCs w:val="28"/>
              </w:rPr>
              <w:t>изъявитель</w:t>
            </w:r>
            <w:proofErr w:type="spellEnd"/>
            <w:r w:rsidRPr="00020552">
              <w:rPr>
                <w:rFonts w:ascii="Times New Roman" w:hAnsi="Times New Roman"/>
                <w:sz w:val="18"/>
                <w:szCs w:val="28"/>
              </w:rPr>
              <w:t xml:space="preserve"> ном и повелитель ном наклонении</w:t>
            </w:r>
          </w:p>
          <w:p w:rsidR="00661B8C" w:rsidRPr="00020552" w:rsidRDefault="00661B8C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020552" w:rsidRDefault="00661B8C" w:rsidP="00A3676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18"/>
                <w:szCs w:val="28"/>
              </w:rPr>
            </w:pPr>
            <w:r w:rsidRPr="00020552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 xml:space="preserve"> 7.3.5.</w:t>
            </w:r>
            <w:proofErr w:type="gramStart"/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>1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>.Составлять</w:t>
            </w:r>
            <w:proofErr w:type="gramEnd"/>
            <w:r w:rsidRPr="00020552">
              <w:rPr>
                <w:rFonts w:ascii="Times New Roman" w:hAnsi="Times New Roman"/>
                <w:sz w:val="18"/>
                <w:szCs w:val="28"/>
              </w:rPr>
              <w:t xml:space="preserve">  сложный  план</w:t>
            </w:r>
          </w:p>
          <w:p w:rsidR="00661B8C" w:rsidRPr="00020552" w:rsidRDefault="00661B8C" w:rsidP="00A36766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20552">
              <w:rPr>
                <w:rFonts w:ascii="Times New Roman" w:hAnsi="Times New Roman"/>
                <w:sz w:val="18"/>
                <w:szCs w:val="28"/>
                <w:lang w:eastAsia="en-GB"/>
              </w:rPr>
              <w:t>7.4.1.1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>.Создавать тексты публицистического стиля (репортаж о событии, заметка,</w:t>
            </w:r>
            <w:r w:rsidRPr="00020552">
              <w:rPr>
                <w:rFonts w:ascii="Times New Roman" w:hAnsi="Times New Roman"/>
                <w:sz w:val="18"/>
                <w:szCs w:val="28"/>
                <w:lang w:val="kk-KZ"/>
              </w:rPr>
              <w:t xml:space="preserve"> статьи, </w:t>
            </w:r>
            <w:r w:rsidRPr="00020552">
              <w:rPr>
                <w:rFonts w:ascii="Times New Roman" w:hAnsi="Times New Roman"/>
                <w:sz w:val="18"/>
                <w:szCs w:val="28"/>
              </w:rPr>
              <w:t xml:space="preserve">отзыв) и официально-делового стиля (доверен </w:t>
            </w:r>
            <w:proofErr w:type="spellStart"/>
            <w:r w:rsidRPr="00020552">
              <w:rPr>
                <w:rFonts w:ascii="Times New Roman" w:hAnsi="Times New Roman"/>
                <w:sz w:val="18"/>
                <w:szCs w:val="28"/>
              </w:rPr>
              <w:t>ность</w:t>
            </w:r>
            <w:proofErr w:type="spellEnd"/>
            <w:r w:rsidRPr="00020552">
              <w:rPr>
                <w:rFonts w:ascii="Times New Roman" w:hAnsi="Times New Roman"/>
                <w:sz w:val="18"/>
                <w:szCs w:val="28"/>
              </w:rPr>
              <w:t>, заявление, официальное поздравление, деловое письмо)</w:t>
            </w:r>
          </w:p>
        </w:tc>
      </w:tr>
    </w:tbl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2. Перечень затруднений, которые возникли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1)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 пересказе текста.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3. Причины указанных выше затруднений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    1) 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>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661B8C" w:rsidRPr="0073264F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4. Планируемая работа по итогам анализа результатов СОР и СОЧ (при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      необходимости с указанием ФИО (при его наличии) обучающихся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6 классе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«Лексика», «Грамматика».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3264F">
        <w:rPr>
          <w:rFonts w:ascii="Times New Roman" w:eastAsia="Times New Roman" w:hAnsi="Times New Roman" w:cs="Times New Roman"/>
          <w:color w:val="000000"/>
          <w:sz w:val="16"/>
          <w:szCs w:val="20"/>
          <w:lang w:eastAsia="ru-RU" w:bidi="ru-RU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       </w:t>
      </w:r>
      <w:proofErr w:type="gramStart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ФИО  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дагоги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: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Адил 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661B8C" w:rsidRPr="0073264F" w:rsidRDefault="00661B8C" w:rsidP="00661B8C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</w:pPr>
    </w:p>
    <w:p w:rsidR="00661B8C" w:rsidRDefault="00661B8C" w:rsidP="00661B8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2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7 </w:t>
      </w:r>
      <w:proofErr w:type="gramStart"/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>,Б,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В</w:t>
      </w:r>
      <w:r w:rsidRPr="004701ED"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Г </w:t>
      </w:r>
      <w:r w:rsidRPr="004701ED"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Д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99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Адил 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661B8C" w:rsidRPr="0073264F" w:rsidRDefault="00661B8C" w:rsidP="00661B8C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4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983"/>
        <w:gridCol w:w="668"/>
        <w:gridCol w:w="1140"/>
        <w:gridCol w:w="1141"/>
        <w:gridCol w:w="1141"/>
        <w:gridCol w:w="1022"/>
        <w:gridCol w:w="1701"/>
        <w:gridCol w:w="1418"/>
      </w:tblGrid>
      <w:tr w:rsidR="00661B8C" w:rsidRPr="0073264F" w:rsidTr="00A36766">
        <w:trPr>
          <w:trHeight w:val="30"/>
        </w:trPr>
        <w:tc>
          <w:tcPr>
            <w:tcW w:w="1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9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качества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успеваемости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vMerge/>
          </w:tcPr>
          <w:p w:rsidR="00661B8C" w:rsidRPr="009A1AD9" w:rsidRDefault="00661B8C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</w:p>
        </w:tc>
        <w:tc>
          <w:tcPr>
            <w:tcW w:w="1141" w:type="dxa"/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1701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0-39%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40-64</w:t>
            </w:r>
          </w:p>
        </w:tc>
        <w:tc>
          <w:tcPr>
            <w:tcW w:w="1141" w:type="dxa"/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-84%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85-100%</w:t>
            </w:r>
          </w:p>
        </w:tc>
        <w:tc>
          <w:tcPr>
            <w:tcW w:w="1701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661B8C" w:rsidRPr="0073264F" w:rsidTr="00A36766">
        <w:trPr>
          <w:trHeight w:val="55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учеников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ОЧ 2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EC6AA0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EC6AA0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701ED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2 ( 7 В)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18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701ED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2 ( 7 Г 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701ED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2 ( 7 Д)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  <w:t>Всего: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57%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661B8C" w:rsidRPr="00687EBF" w:rsidTr="00A36766">
        <w:trPr>
          <w:trHeight w:val="747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5B356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1D3182" w:rsidRDefault="00661B8C" w:rsidP="00A3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D31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.1.4.1. Определять основную мысль текста, опираясь на содержание текста.</w:t>
            </w:r>
          </w:p>
          <w:p w:rsidR="00661B8C" w:rsidRPr="001D3182" w:rsidRDefault="00661B8C" w:rsidP="00A3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7.1.2.1. Понимать значение слов учебно-образовательной тематики</w:t>
            </w:r>
          </w:p>
          <w:p w:rsidR="00661B8C" w:rsidRPr="001D3182" w:rsidRDefault="00661B8C" w:rsidP="00A3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en-GB"/>
              </w:rPr>
            </w:pPr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7.3.1.1. Понимать главную и второстепенную информацию сплошных и </w:t>
            </w:r>
            <w:proofErr w:type="spellStart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несплошных</w:t>
            </w:r>
            <w:proofErr w:type="spellEnd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текстов, связывая информацию с </w:t>
            </w:r>
            <w:proofErr w:type="spellStart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общеизвест</w:t>
            </w:r>
            <w:proofErr w:type="spellEnd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ными</w:t>
            </w:r>
            <w:proofErr w:type="spellEnd"/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, повседневными знаниями</w:t>
            </w:r>
          </w:p>
          <w:p w:rsidR="00661B8C" w:rsidRPr="005A4833" w:rsidRDefault="00661B8C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7.3.6.1.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Анализиро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вать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содержание художественных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произведе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ний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(поэтических,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прозаичес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ких), определяя жанровые особенности и художественно-изобразительные средства</w:t>
            </w:r>
          </w:p>
          <w:p w:rsidR="00661B8C" w:rsidRPr="005A4833" w:rsidRDefault="00661B8C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7.4.5.1. Писать эссе (объем 100-120 слов) на основе цитат, пословиц, поговорок, крылатых выражений, соблюдая особенности текста рассуждения, рассуждения с элементами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повествова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ния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/ описания</w:t>
            </w:r>
          </w:p>
          <w:p w:rsidR="00661B8C" w:rsidRPr="001D3182" w:rsidRDefault="00661B8C" w:rsidP="00A36766">
            <w:pPr>
              <w:spacing w:after="0" w:line="240" w:lineRule="auto"/>
              <w:rPr>
                <w:rFonts w:ascii="Times New Roman" w:eastAsia="DengXian" w:hAnsi="Times New Roman" w:cs="Times New Roman"/>
                <w:bCs/>
                <w:color w:val="000000"/>
                <w:sz w:val="20"/>
                <w:szCs w:val="24"/>
                <w:lang w:eastAsia="en-GB"/>
              </w:rPr>
            </w:pPr>
            <w:r w:rsidRPr="001D3182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7.2.5.1. Участвовать в диалоге, обмениваясь мнениями по предложен ной теме</w:t>
            </w:r>
          </w:p>
          <w:p w:rsidR="00661B8C" w:rsidRPr="005A4833" w:rsidRDefault="00661B8C" w:rsidP="00A36766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7.2.6.1. Оценивать высказывание (монолог/диалог), основанное на личных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впечатле</w:t>
            </w:r>
            <w:proofErr w:type="spell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ниях</w:t>
            </w:r>
            <w:proofErr w:type="spellEnd"/>
            <w:proofErr w:type="gram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/ 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наблюде</w:t>
            </w:r>
            <w:proofErr w:type="spellEnd"/>
            <w:proofErr w:type="gramEnd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 xml:space="preserve"> </w:t>
            </w:r>
            <w:proofErr w:type="spellStart"/>
            <w:r w:rsidRPr="005A4833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ниях</w:t>
            </w:r>
            <w:proofErr w:type="spellEnd"/>
          </w:p>
          <w:p w:rsidR="00661B8C" w:rsidRPr="00687EBF" w:rsidRDefault="00661B8C" w:rsidP="00A36766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5B356F" w:rsidRDefault="00661B8C" w:rsidP="00A3676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Cs w:val="28"/>
              </w:rPr>
            </w:pPr>
            <w:r w:rsidRPr="00687EBF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  <w:r w:rsidRPr="005B356F">
              <w:rPr>
                <w:rFonts w:ascii="Times New Roman" w:hAnsi="Times New Roman"/>
                <w:szCs w:val="28"/>
                <w:lang w:eastAsia="en-GB"/>
              </w:rPr>
              <w:t xml:space="preserve"> 7.3.5.</w:t>
            </w:r>
            <w:proofErr w:type="gramStart"/>
            <w:r w:rsidRPr="005B356F">
              <w:rPr>
                <w:rFonts w:ascii="Times New Roman" w:hAnsi="Times New Roman"/>
                <w:szCs w:val="28"/>
                <w:lang w:eastAsia="en-GB"/>
              </w:rPr>
              <w:t>1</w:t>
            </w:r>
            <w:r w:rsidRPr="005B356F">
              <w:rPr>
                <w:rFonts w:ascii="Times New Roman" w:hAnsi="Times New Roman"/>
                <w:szCs w:val="28"/>
              </w:rPr>
              <w:t>.Составлять</w:t>
            </w:r>
            <w:proofErr w:type="gramEnd"/>
            <w:r w:rsidRPr="005B356F">
              <w:rPr>
                <w:rFonts w:ascii="Times New Roman" w:hAnsi="Times New Roman"/>
                <w:szCs w:val="28"/>
              </w:rPr>
              <w:t xml:space="preserve">  сложный  план</w:t>
            </w:r>
          </w:p>
          <w:p w:rsidR="00661B8C" w:rsidRPr="00687EBF" w:rsidRDefault="00661B8C" w:rsidP="00A36766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B356F">
              <w:rPr>
                <w:rFonts w:ascii="Times New Roman" w:hAnsi="Times New Roman"/>
                <w:szCs w:val="28"/>
                <w:lang w:eastAsia="en-GB"/>
              </w:rPr>
              <w:t>7.4.1.1</w:t>
            </w:r>
            <w:r w:rsidRPr="005B356F">
              <w:rPr>
                <w:rFonts w:ascii="Times New Roman" w:hAnsi="Times New Roman"/>
                <w:szCs w:val="28"/>
              </w:rPr>
              <w:t>.Создавать тексты публицистического стиля (репортаж о событии, заметка,</w:t>
            </w:r>
            <w:r w:rsidRPr="005B356F">
              <w:rPr>
                <w:rFonts w:ascii="Times New Roman" w:hAnsi="Times New Roman"/>
                <w:szCs w:val="28"/>
                <w:lang w:val="kk-KZ"/>
              </w:rPr>
              <w:t xml:space="preserve"> статьи, </w:t>
            </w:r>
            <w:r w:rsidRPr="005B356F">
              <w:rPr>
                <w:rFonts w:ascii="Times New Roman" w:hAnsi="Times New Roman"/>
                <w:szCs w:val="28"/>
              </w:rPr>
              <w:t xml:space="preserve">отзыв) и официально-делового стиля (доверен </w:t>
            </w:r>
            <w:proofErr w:type="spellStart"/>
            <w:r w:rsidRPr="005B356F">
              <w:rPr>
                <w:rFonts w:ascii="Times New Roman" w:hAnsi="Times New Roman"/>
                <w:szCs w:val="28"/>
              </w:rPr>
              <w:t>ность</w:t>
            </w:r>
            <w:proofErr w:type="spellEnd"/>
            <w:r w:rsidRPr="005B356F">
              <w:rPr>
                <w:rFonts w:ascii="Times New Roman" w:hAnsi="Times New Roman"/>
                <w:szCs w:val="28"/>
              </w:rPr>
              <w:t>, заявление, официальное поздравление, деловое письмо)</w:t>
            </w:r>
          </w:p>
        </w:tc>
      </w:tr>
    </w:tbl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2. Перечень затруднений, которые возникли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1)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 пересказе текста.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3. Причины указанных выше затруднений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    1) 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>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661B8C" w:rsidRPr="0073264F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4. Планируемая работа по итогам анализа результатов СОР и СОЧ (при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      необходимости с указанием ФИО (при его наличии) обучающихся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6 классе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«Лексика», «Грамматика».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3264F">
        <w:rPr>
          <w:rFonts w:ascii="Times New Roman" w:eastAsia="Times New Roman" w:hAnsi="Times New Roman" w:cs="Times New Roman"/>
          <w:color w:val="000000"/>
          <w:sz w:val="16"/>
          <w:szCs w:val="20"/>
          <w:lang w:eastAsia="ru-RU" w:bidi="ru-RU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       </w:t>
      </w:r>
      <w:proofErr w:type="gramStart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ФИО  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дагоги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: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Адил 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661B8C" w:rsidRPr="0073264F" w:rsidRDefault="00661B8C" w:rsidP="00661B8C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</w:pPr>
    </w:p>
    <w:p w:rsidR="00661B8C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61B8C" w:rsidRPr="00655606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3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7 </w:t>
      </w:r>
      <w:proofErr w:type="gramStart"/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,Б,В </w:t>
      </w:r>
      <w:r w:rsidRPr="004701ED"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>Г</w:t>
      </w:r>
      <w:r w:rsidRPr="004701ED">
        <w:rPr>
          <w:rFonts w:ascii="Times New Roman" w:eastAsia="Times New Roman" w:hAnsi="Times New Roman" w:cs="Times New Roman"/>
          <w:b/>
          <w:color w:val="000000"/>
        </w:rPr>
        <w:t>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Д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101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661B8C" w:rsidRPr="00661B8C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Адил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tbl>
      <w:tblPr>
        <w:tblW w:w="1046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983"/>
        <w:gridCol w:w="668"/>
        <w:gridCol w:w="1140"/>
        <w:gridCol w:w="1141"/>
        <w:gridCol w:w="1141"/>
        <w:gridCol w:w="1022"/>
        <w:gridCol w:w="1701"/>
        <w:gridCol w:w="1418"/>
      </w:tblGrid>
      <w:tr w:rsidR="00661B8C" w:rsidRPr="0073264F" w:rsidTr="00A36766">
        <w:trPr>
          <w:trHeight w:val="30"/>
        </w:trPr>
        <w:tc>
          <w:tcPr>
            <w:tcW w:w="12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98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качества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успеваемости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vMerge/>
          </w:tcPr>
          <w:p w:rsidR="00661B8C" w:rsidRPr="009A1AD9" w:rsidRDefault="00661B8C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</w:p>
        </w:tc>
        <w:tc>
          <w:tcPr>
            <w:tcW w:w="1141" w:type="dxa"/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1701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0-39%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40-64</w:t>
            </w:r>
          </w:p>
        </w:tc>
        <w:tc>
          <w:tcPr>
            <w:tcW w:w="1141" w:type="dxa"/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-84%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85-100%</w:t>
            </w:r>
          </w:p>
        </w:tc>
        <w:tc>
          <w:tcPr>
            <w:tcW w:w="1701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661B8C" w:rsidRPr="0073264F" w:rsidTr="00A36766">
        <w:trPr>
          <w:trHeight w:val="55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учеников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ОЧ 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EC6AA0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EC6AA0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701ED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3 ( 7 В)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19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701ED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СОЧ 3 ( 7 Г) 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701ED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СОЧ 3 ( 7 Д) 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  <w:t>Всего: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101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</w:t>
            </w: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661B8C" w:rsidRPr="0073264F" w:rsidTr="00A36766">
        <w:trPr>
          <w:trHeight w:val="30"/>
        </w:trPr>
        <w:tc>
          <w:tcPr>
            <w:tcW w:w="1046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661B8C" w:rsidRPr="0073264F" w:rsidTr="00A36766">
        <w:trPr>
          <w:trHeight w:val="30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661B8C" w:rsidRPr="00687EBF" w:rsidTr="00661B8C">
        <w:trPr>
          <w:trHeight w:val="5587"/>
        </w:trPr>
        <w:tc>
          <w:tcPr>
            <w:tcW w:w="1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5B356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095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B43DCF" w:rsidRDefault="00661B8C" w:rsidP="00A36766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7.1.5.1. прогнозировать содержание по заголовку или началу текста</w:t>
            </w:r>
          </w:p>
          <w:p w:rsidR="00661B8C" w:rsidRPr="00B43DCF" w:rsidRDefault="00661B8C" w:rsidP="00A36766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7.1.4.1. определять основную мысль текста</w:t>
            </w:r>
          </w:p>
          <w:p w:rsidR="00661B8C" w:rsidRPr="00B43DCF" w:rsidRDefault="00661B8C" w:rsidP="00A36766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7.1.2.</w:t>
            </w:r>
            <w:proofErr w:type="gramStart"/>
            <w:r w:rsidRPr="00B43DCF">
              <w:rPr>
                <w:rFonts w:ascii="Times New Roman" w:eastAsia="Calibri" w:hAnsi="Times New Roman"/>
                <w:sz w:val="20"/>
                <w:szCs w:val="28"/>
              </w:rPr>
              <w:t>1.понимать</w:t>
            </w:r>
            <w:proofErr w:type="gramEnd"/>
            <w:r w:rsidRPr="00B43DCF">
              <w:rPr>
                <w:rFonts w:ascii="Times New Roman" w:eastAsia="Calibri" w:hAnsi="Times New Roman"/>
                <w:sz w:val="20"/>
                <w:szCs w:val="28"/>
              </w:rPr>
              <w:t xml:space="preserve"> значение слов учебно-образовательной тематики</w:t>
            </w:r>
          </w:p>
          <w:p w:rsidR="00661B8C" w:rsidRPr="00B43DCF" w:rsidRDefault="00661B8C" w:rsidP="00A36766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7.2.2.1. пересказывать содержание, используя различные приемы сжатия текста</w:t>
            </w:r>
            <w:r w:rsidRPr="00B43DCF">
              <w:rPr>
                <w:rFonts w:ascii="Times New Roman" w:eastAsia="Calibri" w:hAnsi="Times New Roman"/>
                <w:sz w:val="20"/>
                <w:szCs w:val="28"/>
              </w:rPr>
              <w:br/>
              <w:t xml:space="preserve">7.3.1.1. понимать главную и второстепенную информацию сплошных и </w:t>
            </w:r>
            <w:proofErr w:type="spellStart"/>
            <w:r w:rsidRPr="00B43DCF">
              <w:rPr>
                <w:rFonts w:ascii="Times New Roman" w:eastAsia="Calibri" w:hAnsi="Times New Roman"/>
                <w:sz w:val="20"/>
                <w:szCs w:val="28"/>
              </w:rPr>
              <w:t>несплошных</w:t>
            </w:r>
            <w:proofErr w:type="spellEnd"/>
            <w:r w:rsidRPr="00B43DCF">
              <w:rPr>
                <w:rFonts w:ascii="Times New Roman" w:eastAsia="Calibri" w:hAnsi="Times New Roman"/>
                <w:sz w:val="20"/>
                <w:szCs w:val="28"/>
              </w:rPr>
              <w:t xml:space="preserve"> текстов, связывая информацию с общественными, повседневными знаниями</w:t>
            </w:r>
          </w:p>
          <w:p w:rsidR="00661B8C" w:rsidRPr="00B43DCF" w:rsidRDefault="00661B8C" w:rsidP="00A36766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7.3.2.1. определять стилистические особенности тестов публицистического стиля</w:t>
            </w:r>
          </w:p>
          <w:p w:rsidR="00661B8C" w:rsidRPr="00B43DCF" w:rsidRDefault="00661B8C" w:rsidP="00A36766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(репортаж о событии, заметка, отзыв), официально-делового стиля (доверенность, заявление, договор, официальное поздравление, деловое письмо); определять принадлежность текста к типу рассуждение на основе характерных признаков</w:t>
            </w:r>
          </w:p>
          <w:p w:rsidR="00661B8C" w:rsidRPr="00B43DCF" w:rsidRDefault="00661B8C" w:rsidP="00A36766">
            <w:pPr>
              <w:spacing w:line="240" w:lineRule="auto"/>
              <w:rPr>
                <w:rFonts w:ascii="Times New Roman" w:eastAsia="Calibri" w:hAnsi="Times New Roman"/>
                <w:sz w:val="20"/>
                <w:szCs w:val="28"/>
              </w:rPr>
            </w:pPr>
            <w:r w:rsidRPr="00B43DCF">
              <w:rPr>
                <w:rFonts w:ascii="Times New Roman" w:eastAsia="Calibri" w:hAnsi="Times New Roman"/>
                <w:sz w:val="20"/>
                <w:szCs w:val="28"/>
              </w:rPr>
              <w:t>7.3.7.1. извлекать необходимую информацию, сопоставляя и определяя противоречию информацию</w:t>
            </w:r>
            <w:r w:rsidRPr="00B43DCF">
              <w:rPr>
                <w:rFonts w:ascii="Times New Roman" w:eastAsia="Calibri" w:hAnsi="Times New Roman"/>
                <w:sz w:val="20"/>
                <w:szCs w:val="28"/>
              </w:rPr>
              <w:br/>
            </w:r>
            <w:r w:rsidRPr="00B43DCF">
              <w:rPr>
                <w:rFonts w:ascii="Times New Roman" w:hAnsi="Times New Roman"/>
                <w:sz w:val="20"/>
                <w:szCs w:val="28"/>
                <w:lang w:val="kk-KZ"/>
              </w:rPr>
              <w:t>7.4.5.1. писать эссе (объем 100-120 слов) на основе цитат, пословиц, поговорок, крылатых выраже ний, соблюдая особенности текста-рассуждения, рассуждения с элементамиповествования/рассуждения</w:t>
            </w:r>
          </w:p>
          <w:p w:rsidR="00661B8C" w:rsidRPr="00B43DCF" w:rsidRDefault="00661B8C" w:rsidP="00A36766">
            <w:pPr>
              <w:spacing w:line="240" w:lineRule="auto"/>
              <w:rPr>
                <w:rFonts w:ascii="Times New Roman" w:hAnsi="Times New Roman"/>
                <w:szCs w:val="28"/>
                <w:lang w:val="kk-KZ"/>
              </w:rPr>
            </w:pPr>
            <w:r w:rsidRPr="00B43DCF">
              <w:rPr>
                <w:rFonts w:ascii="Times New Roman" w:hAnsi="Times New Roman"/>
                <w:sz w:val="20"/>
                <w:szCs w:val="28"/>
                <w:lang w:val="kk-KZ"/>
              </w:rPr>
              <w:t>7.5.1.3.использовать составные числительные в соответствующих формах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B43DCF" w:rsidRDefault="00661B8C" w:rsidP="00A36766">
            <w:pPr>
              <w:spacing w:line="240" w:lineRule="auto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B43DCF">
              <w:rPr>
                <w:rFonts w:ascii="Times New Roman" w:eastAsia="Times New Roman" w:hAnsi="Times New Roman" w:cs="Times New Roman"/>
                <w:sz w:val="14"/>
                <w:szCs w:val="20"/>
              </w:rPr>
              <w:t>.</w:t>
            </w:r>
            <w:r w:rsidRPr="00B43DCF">
              <w:rPr>
                <w:rFonts w:ascii="Times New Roman" w:hAnsi="Times New Roman"/>
                <w:sz w:val="20"/>
                <w:szCs w:val="28"/>
                <w:lang w:eastAsia="en-GB"/>
              </w:rPr>
              <w:t xml:space="preserve"> </w:t>
            </w:r>
            <w:r w:rsidRPr="00B43DCF">
              <w:rPr>
                <w:rFonts w:ascii="Times New Roman" w:hAnsi="Times New Roman"/>
                <w:sz w:val="20"/>
                <w:szCs w:val="28"/>
                <w:lang w:val="kk-KZ"/>
              </w:rPr>
              <w:t>7.4.5.1. писать эссе (объем 100-120 слов) на основе цитат, пословиц, поговорок, крылатых выраже ний, соблюдая особенности текста-рассуждения, рассуждения с элементамиповествования/рассуждения</w:t>
            </w:r>
          </w:p>
          <w:p w:rsidR="00661B8C" w:rsidRPr="00B43DCF" w:rsidRDefault="00661B8C" w:rsidP="00A36766">
            <w:pPr>
              <w:spacing w:line="240" w:lineRule="auto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B43DCF">
              <w:rPr>
                <w:rFonts w:ascii="Times New Roman" w:hAnsi="Times New Roman"/>
                <w:sz w:val="20"/>
                <w:szCs w:val="28"/>
                <w:lang w:val="kk-KZ"/>
              </w:rPr>
              <w:t>7.5.1.3.использовать составные числительные в соответствующих формах</w:t>
            </w:r>
          </w:p>
          <w:p w:rsidR="00661B8C" w:rsidRPr="00B43DCF" w:rsidRDefault="00661B8C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kk-KZ"/>
              </w:rPr>
            </w:pPr>
          </w:p>
          <w:p w:rsidR="00661B8C" w:rsidRPr="00687EBF" w:rsidRDefault="00661B8C" w:rsidP="00A36766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2. Перечень затруднений, которые возникли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1)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 пересказе текста.</w:t>
      </w:r>
    </w:p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3. Причины указанных выше затруднений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    1) 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>.</w:t>
      </w:r>
    </w:p>
    <w:p w:rsidR="00661B8C" w:rsidRPr="0073264F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4. Планируемая работа по итогам анализа результатов СОР и СОЧ (при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      необходимости с указанием ФИО (при его наличии) обучающихся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6 классе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«Лексика», «Грамматика».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661B8C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3264F">
        <w:rPr>
          <w:rFonts w:ascii="Times New Roman" w:eastAsia="Times New Roman" w:hAnsi="Times New Roman" w:cs="Times New Roman"/>
          <w:color w:val="000000"/>
          <w:sz w:val="16"/>
          <w:szCs w:val="20"/>
          <w:lang w:eastAsia="ru-RU" w:bidi="ru-RU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       </w:t>
      </w:r>
      <w:proofErr w:type="gramStart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ФИО  </w:t>
      </w:r>
      <w:proofErr w:type="spellStart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дагогИ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: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Адил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4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7 </w:t>
      </w:r>
      <w:proofErr w:type="gramStart"/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>,Б,В</w:t>
      </w:r>
      <w:r w:rsidRPr="00BD2ED9"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>Г</w:t>
      </w:r>
      <w:r w:rsidRPr="00BD2ED9"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>Д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101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661B8C" w:rsidRPr="00EC6AA0" w:rsidRDefault="00661B8C" w:rsidP="00661B8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Адил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661B8C" w:rsidRPr="0073264F" w:rsidRDefault="00661B8C" w:rsidP="00661B8C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66"/>
        <w:gridCol w:w="668"/>
        <w:gridCol w:w="1140"/>
        <w:gridCol w:w="1141"/>
        <w:gridCol w:w="1141"/>
        <w:gridCol w:w="1022"/>
        <w:gridCol w:w="1701"/>
        <w:gridCol w:w="1418"/>
      </w:tblGrid>
      <w:tr w:rsidR="00661B8C" w:rsidRPr="0073264F" w:rsidTr="00661B8C">
        <w:trPr>
          <w:trHeight w:val="30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2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661B8C" w:rsidRPr="0073264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качества</w:t>
            </w:r>
          </w:p>
        </w:tc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успеваемости</w:t>
            </w: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vMerge/>
          </w:tcPr>
          <w:p w:rsidR="00661B8C" w:rsidRPr="009A1AD9" w:rsidRDefault="00661B8C" w:rsidP="00A3676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</w:p>
        </w:tc>
        <w:tc>
          <w:tcPr>
            <w:tcW w:w="1141" w:type="dxa"/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1701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661B8C" w:rsidRPr="009A1AD9" w:rsidRDefault="00661B8C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0-39%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40-64</w:t>
            </w:r>
          </w:p>
        </w:tc>
        <w:tc>
          <w:tcPr>
            <w:tcW w:w="1141" w:type="dxa"/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-84%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85-100%</w:t>
            </w:r>
          </w:p>
        </w:tc>
        <w:tc>
          <w:tcPr>
            <w:tcW w:w="1701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61B8C" w:rsidRPr="009A1AD9" w:rsidRDefault="00661B8C" w:rsidP="00A3676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661B8C" w:rsidRPr="0073264F" w:rsidTr="00661B8C">
        <w:trPr>
          <w:trHeight w:val="55"/>
        </w:trPr>
        <w:tc>
          <w:tcPr>
            <w:tcW w:w="10916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учеников</w:t>
            </w: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ОЧ 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EC6AA0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9A1A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3 (7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EC6AA0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14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BD2E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3 ( 7 В)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19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BD2E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3 ( 7 Г)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BD2ED9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3 (7 Д )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55%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kk-KZ"/>
              </w:rPr>
              <w:t>Всего:</w:t>
            </w:r>
          </w:p>
        </w:tc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101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</w:t>
            </w: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482C46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82C46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661B8C" w:rsidRPr="0073264F" w:rsidTr="00661B8C">
        <w:trPr>
          <w:trHeight w:val="30"/>
        </w:trPr>
        <w:tc>
          <w:tcPr>
            <w:tcW w:w="10916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661B8C" w:rsidRPr="0073264F" w:rsidTr="00661B8C">
        <w:trPr>
          <w:trHeight w:val="30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7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73264F" w:rsidRDefault="00661B8C" w:rsidP="00A36766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661B8C" w:rsidRPr="00687EBF" w:rsidTr="00661B8C">
        <w:trPr>
          <w:trHeight w:val="747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5B356F" w:rsidRDefault="00661B8C" w:rsidP="00A3676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37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0F6B29" w:rsidRDefault="00661B8C" w:rsidP="00A367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8"/>
                <w:lang w:eastAsia="en-GB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>7.1.4.1. Определять основную мыс</w:t>
            </w:r>
            <w:r>
              <w:rPr>
                <w:rFonts w:ascii="Times New Roman" w:hAnsi="Times New Roman"/>
                <w:sz w:val="20"/>
                <w:szCs w:val="28"/>
                <w:lang w:eastAsia="en-GB"/>
              </w:rPr>
              <w:t xml:space="preserve">ль текста, опираясь на </w:t>
            </w:r>
            <w:proofErr w:type="gramStart"/>
            <w:r>
              <w:rPr>
                <w:rFonts w:ascii="Times New Roman" w:hAnsi="Times New Roman"/>
                <w:sz w:val="20"/>
                <w:szCs w:val="28"/>
                <w:lang w:eastAsia="en-GB"/>
              </w:rPr>
              <w:t>сод-</w:t>
            </w:r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>е</w:t>
            </w:r>
            <w:proofErr w:type="gramEnd"/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 xml:space="preserve"> текста.</w:t>
            </w:r>
          </w:p>
          <w:p w:rsidR="00661B8C" w:rsidRPr="00B43DCF" w:rsidRDefault="00661B8C" w:rsidP="00A367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8"/>
                <w:lang w:eastAsia="en-GB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 xml:space="preserve">7.1.2.1. Понимать значение слов </w:t>
            </w:r>
            <w:r>
              <w:rPr>
                <w:rFonts w:ascii="Times New Roman" w:hAnsi="Times New Roman"/>
                <w:sz w:val="20"/>
                <w:szCs w:val="28"/>
                <w:lang w:eastAsia="en-GB"/>
              </w:rPr>
              <w:t>учебно-образовательной тематики</w:t>
            </w:r>
          </w:p>
          <w:p w:rsidR="00661B8C" w:rsidRPr="000F6B29" w:rsidRDefault="00661B8C" w:rsidP="00A367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0F6B29">
              <w:rPr>
                <w:rFonts w:ascii="Times New Roman" w:eastAsia="Calibri" w:hAnsi="Times New Roman"/>
                <w:sz w:val="20"/>
                <w:szCs w:val="28"/>
              </w:rPr>
              <w:t>7.2.5.1. Участвовать в диалоге, обмениваясь мнениями по предложен ной теме</w:t>
            </w:r>
          </w:p>
          <w:p w:rsidR="00661B8C" w:rsidRPr="00B43DCF" w:rsidRDefault="00661B8C" w:rsidP="00A367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w:r w:rsidRPr="000F6B29">
              <w:rPr>
                <w:rFonts w:ascii="Times New Roman" w:eastAsia="Calibri" w:hAnsi="Times New Roman"/>
                <w:sz w:val="20"/>
                <w:szCs w:val="28"/>
              </w:rPr>
              <w:t>7.2.6.1. Оценивать высказывание (монолог/диалог), основанное на ли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>чных впечатлениях/  наблюдениях</w:t>
            </w:r>
            <w:r w:rsidRPr="000F6B29">
              <w:rPr>
                <w:rFonts w:ascii="Times New Roman" w:eastAsia="Calibri" w:hAnsi="Times New Roman"/>
                <w:sz w:val="20"/>
                <w:szCs w:val="28"/>
              </w:rPr>
              <w:br/>
            </w:r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 xml:space="preserve">7.3.1.1. Понимать главную и второстепенную информацию сплошных и </w:t>
            </w:r>
            <w:proofErr w:type="spellStart"/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>несплошных</w:t>
            </w:r>
            <w:proofErr w:type="spellEnd"/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 xml:space="preserve"> текстов, связывая информацию с общеизвестными, повседневными знаниями</w:t>
            </w:r>
          </w:p>
          <w:p w:rsidR="00661B8C" w:rsidRPr="00B43DCF" w:rsidRDefault="00661B8C" w:rsidP="00A36766">
            <w:pPr>
              <w:spacing w:line="240" w:lineRule="auto"/>
              <w:rPr>
                <w:rFonts w:ascii="Times New Roman" w:eastAsia="Calibri" w:hAnsi="Times New Roman"/>
                <w:b/>
                <w:kern w:val="2"/>
                <w:sz w:val="20"/>
                <w:szCs w:val="28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eastAsia="en-GB"/>
              </w:rPr>
              <w:t>7.3.6.1. Анализировать содержание художественных произведений (поэтических, прозаических), определяя жанровые особенности и художественно-изобразительные средства</w:t>
            </w:r>
            <w:r w:rsidRPr="000F6B29">
              <w:rPr>
                <w:rFonts w:ascii="Times New Roman" w:eastAsia="Calibri" w:hAnsi="Times New Roman"/>
                <w:sz w:val="20"/>
                <w:szCs w:val="28"/>
              </w:rPr>
              <w:br/>
            </w: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>7.4.5.1. Писать эссе (объем 100-120 слов) на основе цитат, пословиц, поговорок, крылатых выражений, соблюдая особенности текста рассуждения, рассуждения с элементами повествова ния/ описания</w:t>
            </w:r>
          </w:p>
          <w:p w:rsidR="00661B8C" w:rsidRPr="000F6B29" w:rsidRDefault="00661B8C" w:rsidP="00A36766">
            <w:pPr>
              <w:spacing w:line="240" w:lineRule="auto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>7.5.2.1. Использовать простые осложнённые вводными конструкциями, однородными членами предложения</w:t>
            </w:r>
          </w:p>
          <w:p w:rsidR="00661B8C" w:rsidRPr="00B43DCF" w:rsidRDefault="00661B8C" w:rsidP="00A36766">
            <w:pPr>
              <w:spacing w:line="240" w:lineRule="auto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7.5.2.2. Использовать сложные предложения, выражающие условные, уступительные, сравнитель </w:t>
            </w:r>
            <w:r>
              <w:rPr>
                <w:rFonts w:ascii="Times New Roman" w:hAnsi="Times New Roman"/>
                <w:sz w:val="20"/>
                <w:szCs w:val="28"/>
                <w:lang w:val="kk-KZ"/>
              </w:rPr>
              <w:t>ные, сопоставительные отношения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B8C" w:rsidRPr="00B43DCF" w:rsidRDefault="00661B8C" w:rsidP="00A36766">
            <w:pPr>
              <w:spacing w:line="240" w:lineRule="auto"/>
              <w:rPr>
                <w:rFonts w:ascii="Times New Roman" w:eastAsia="Calibri" w:hAnsi="Times New Roman"/>
                <w:b/>
                <w:kern w:val="2"/>
                <w:sz w:val="20"/>
                <w:szCs w:val="28"/>
              </w:rPr>
            </w:pPr>
            <w:r w:rsidRPr="00687EBF">
              <w:rPr>
                <w:rFonts w:ascii="Times New Roman" w:eastAsia="Times New Roman" w:hAnsi="Times New Roman" w:cs="Times New Roman"/>
                <w:sz w:val="16"/>
                <w:szCs w:val="20"/>
              </w:rPr>
              <w:t>.</w:t>
            </w:r>
            <w:r w:rsidRPr="005B356F">
              <w:rPr>
                <w:rFonts w:ascii="Times New Roman" w:hAnsi="Times New Roman"/>
                <w:szCs w:val="28"/>
                <w:lang w:eastAsia="en-GB"/>
              </w:rPr>
              <w:t xml:space="preserve"> </w:t>
            </w: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>.4.5.1. Писать эссе (объем 100-120 слов) на основе цитат, пословиц, поговорок, крылатых выражений, соблюдая особенности текста рассуждения, рассуждения с элементами повествова ния/ описания</w:t>
            </w:r>
          </w:p>
          <w:p w:rsidR="00661B8C" w:rsidRPr="000F6B29" w:rsidRDefault="00661B8C" w:rsidP="00A36766">
            <w:pPr>
              <w:spacing w:line="240" w:lineRule="auto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>7.5.2.1. Использовать простые осложнённые вводными конструкциями, однородными членами предложения</w:t>
            </w:r>
          </w:p>
          <w:p w:rsidR="00661B8C" w:rsidRPr="00687EBF" w:rsidRDefault="00661B8C" w:rsidP="00A3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0F6B29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7.5.2.2. Использовать сложные предложения, выражающие условные, уступительные, сравнитель </w:t>
            </w:r>
            <w:r>
              <w:rPr>
                <w:rFonts w:ascii="Times New Roman" w:hAnsi="Times New Roman"/>
                <w:sz w:val="20"/>
                <w:szCs w:val="28"/>
                <w:lang w:val="kk-KZ"/>
              </w:rPr>
              <w:t>ные, сопоставительные отношения</w:t>
            </w:r>
          </w:p>
          <w:p w:rsidR="00661B8C" w:rsidRPr="00687EBF" w:rsidRDefault="00661B8C" w:rsidP="00A36766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2. Перечень затруднений, которые возникли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1)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 пересказе текста.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661B8C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3. Причины указанных выше затруднений у обучающихся при выполнении заданий: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    1) 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>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</w:t>
      </w:r>
    </w:p>
    <w:p w:rsidR="00661B8C" w:rsidRPr="0073264F" w:rsidRDefault="00661B8C" w:rsidP="00661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>4. Планируемая работа по итогам анализа результатов СОР и СОЧ (при</w:t>
      </w:r>
      <w:r w:rsidRPr="00B152B7">
        <w:rPr>
          <w:rFonts w:ascii="Times New Roman" w:eastAsia="Times New Roman" w:hAnsi="Times New Roman" w:cs="Times New Roman"/>
          <w:b/>
          <w:sz w:val="18"/>
        </w:rPr>
        <w:br/>
      </w:r>
      <w:r w:rsidRPr="00B152B7">
        <w:rPr>
          <w:rFonts w:ascii="Times New Roman" w:eastAsia="Times New Roman" w:hAnsi="Times New Roman" w:cs="Times New Roman"/>
          <w:b/>
          <w:color w:val="000000"/>
          <w:sz w:val="18"/>
        </w:rPr>
        <w:t xml:space="preserve">       необходимости с указанием ФИО (при его наличии) обучающихся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)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6 классе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«Лексика», «Грамматика».</w:t>
      </w:r>
    </w:p>
    <w:p w:rsidR="00661B8C" w:rsidRPr="0073264F" w:rsidRDefault="00661B8C" w:rsidP="00661B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661B8C" w:rsidRPr="00EC6AA0" w:rsidRDefault="00661B8C" w:rsidP="00661B8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Pr="00732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ФИО  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дагоги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: </w:t>
      </w:r>
      <w:proofErr w:type="spellStart"/>
      <w:r w:rsidRPr="00EC6AA0"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Адил  Г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661B8C" w:rsidRPr="0073264F" w:rsidRDefault="00661B8C" w:rsidP="00661B8C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p w:rsidR="00A91B8E" w:rsidRDefault="00A91B8E" w:rsidP="00661B8C">
      <w:pPr>
        <w:ind w:left="-709" w:firstLine="709"/>
      </w:pPr>
    </w:p>
    <w:sectPr w:rsidR="00A91B8E" w:rsidSect="00661B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B8"/>
    <w:rsid w:val="005360B8"/>
    <w:rsid w:val="00661B8C"/>
    <w:rsid w:val="00A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BC10"/>
  <w15:chartTrackingRefBased/>
  <w15:docId w15:val="{A1F1CAF6-BF3D-4ED1-B40E-9646A453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1810</Words>
  <Characters>10323</Characters>
  <Application>Microsoft Office Word</Application>
  <DocSecurity>0</DocSecurity>
  <Lines>86</Lines>
  <Paragraphs>24</Paragraphs>
  <ScaleCrop>false</ScaleCrop>
  <Company>diakov.net</Company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2024-11-16T08:34:00Z</dcterms:created>
  <dcterms:modified xsi:type="dcterms:W3CDTF">2024-11-16T08:37:00Z</dcterms:modified>
</cp:coreProperties>
</file>