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73" w:rsidRPr="00501304" w:rsidRDefault="007E4873" w:rsidP="007E4873">
      <w:pPr>
        <w:jc w:val="center"/>
        <w:rPr>
          <w:b/>
          <w:color w:val="000000"/>
          <w:lang w:eastAsia="ru-RU"/>
        </w:rPr>
      </w:pPr>
      <w:r w:rsidRPr="00501304">
        <w:rPr>
          <w:b/>
          <w:color w:val="000000"/>
        </w:rPr>
        <w:t xml:space="preserve">№12 жалпы орта  мектебі </w:t>
      </w:r>
    </w:p>
    <w:p w:rsidR="007E4873" w:rsidRPr="00501304" w:rsidRDefault="007E4873" w:rsidP="007E4873">
      <w:pPr>
        <w:shd w:val="clear" w:color="auto" w:fill="FFFFFF"/>
        <w:jc w:val="center"/>
        <w:textAlignment w:val="baseline"/>
        <w:outlineLvl w:val="2"/>
        <w:rPr>
          <w:b/>
          <w:color w:val="1E1E1E"/>
          <w:lang w:eastAsia="ru-RU"/>
        </w:rPr>
      </w:pPr>
      <w:r w:rsidRPr="00501304">
        <w:rPr>
          <w:color w:val="1E1E1E"/>
          <w:lang w:eastAsia="ru-RU"/>
        </w:rPr>
        <w:br/>
      </w:r>
      <w:r w:rsidRPr="00501304">
        <w:rPr>
          <w:b/>
          <w:color w:val="1E1E1E"/>
          <w:lang w:eastAsia="ru-RU"/>
        </w:rPr>
        <w:t xml:space="preserve">Тоқсандық жиынтық бағалау нәтижелері бойынша талдау </w:t>
      </w:r>
    </w:p>
    <w:p w:rsidR="007E4873" w:rsidRPr="00501304" w:rsidRDefault="00660EFF" w:rsidP="007E4873">
      <w:pPr>
        <w:shd w:val="clear" w:color="auto" w:fill="FFFFFF"/>
        <w:textAlignment w:val="baseline"/>
        <w:outlineLvl w:val="2"/>
        <w:rPr>
          <w:color w:val="1E1E1E"/>
          <w:lang w:eastAsia="ru-RU"/>
        </w:rPr>
      </w:pPr>
      <w:r>
        <w:t xml:space="preserve">      Пәні: Ағылшын тілі пәні </w:t>
      </w:r>
    </w:p>
    <w:p w:rsidR="007E4873" w:rsidRPr="00501304" w:rsidRDefault="007E4873" w:rsidP="007E4873">
      <w:pPr>
        <w:shd w:val="clear" w:color="auto" w:fill="FFFFFF"/>
        <w:spacing w:line="285" w:lineRule="atLeast"/>
        <w:textAlignment w:val="baseline"/>
        <w:rPr>
          <w:color w:val="000000"/>
          <w:spacing w:val="2"/>
          <w:lang w:eastAsia="ru-RU"/>
        </w:rPr>
      </w:pPr>
      <w:r w:rsidRPr="00501304">
        <w:rPr>
          <w:color w:val="000000"/>
          <w:spacing w:val="2"/>
          <w:lang w:eastAsia="ru-RU"/>
        </w:rPr>
        <w:t xml:space="preserve">      Сынып: </w:t>
      </w:r>
      <w:r w:rsidRPr="00501304">
        <w:t>6 «а»</w:t>
      </w:r>
      <w:r w:rsidRPr="00501304">
        <w:rPr>
          <w:color w:val="000000"/>
          <w:spacing w:val="2"/>
          <w:lang w:eastAsia="ru-RU"/>
        </w:rPr>
        <w:br/>
        <w:t>      Оқу жылы: 2022-2023жыл</w:t>
      </w:r>
    </w:p>
    <w:p w:rsidR="007E4873" w:rsidRPr="00501304" w:rsidRDefault="007E4873" w:rsidP="007E4873">
      <w:pPr>
        <w:shd w:val="clear" w:color="auto" w:fill="FFFFFF"/>
        <w:spacing w:line="285" w:lineRule="atLeast"/>
        <w:textAlignment w:val="baseline"/>
        <w:rPr>
          <w:b/>
          <w:color w:val="000000"/>
          <w:spacing w:val="2"/>
          <w:lang w:eastAsia="ru-RU"/>
        </w:rPr>
      </w:pPr>
      <w:r w:rsidRPr="00501304">
        <w:rPr>
          <w:color w:val="000000"/>
          <w:spacing w:val="2"/>
          <w:lang w:eastAsia="ru-RU"/>
        </w:rPr>
        <w:t xml:space="preserve">      Мұғалім:  </w:t>
      </w:r>
      <w:r w:rsidR="00660EFF">
        <w:rPr>
          <w:color w:val="000000"/>
          <w:spacing w:val="2"/>
          <w:lang w:eastAsia="ru-RU"/>
        </w:rPr>
        <w:t>Досанова Жанат</w:t>
      </w:r>
      <w:r w:rsidRPr="00501304">
        <w:rPr>
          <w:color w:val="000000"/>
          <w:spacing w:val="2"/>
          <w:lang w:eastAsia="ru-RU"/>
        </w:rPr>
        <w:br/>
        <w:t xml:space="preserve">      Мақсаты: </w:t>
      </w:r>
      <w:r w:rsidRPr="00501304">
        <w:rPr>
          <w:b/>
          <w:color w:val="000000"/>
          <w:spacing w:val="2"/>
          <w:lang w:eastAsia="ru-RU"/>
        </w:rPr>
        <w:t>ТЖБ нәтижелерін талдау</w:t>
      </w:r>
    </w:p>
    <w:p w:rsidR="007E4873" w:rsidRPr="00501304" w:rsidRDefault="007E4873" w:rsidP="007E4873">
      <w:pPr>
        <w:shd w:val="clear" w:color="auto" w:fill="FFFFFF"/>
        <w:spacing w:line="285" w:lineRule="atLeast"/>
        <w:textAlignment w:val="baseline"/>
        <w:rPr>
          <w:b/>
          <w:color w:val="000000"/>
          <w:spacing w:val="2"/>
          <w:lang w:eastAsia="ru-RU"/>
        </w:rPr>
      </w:pPr>
    </w:p>
    <w:p w:rsidR="007E4873" w:rsidRPr="00501304" w:rsidRDefault="007E4873" w:rsidP="007E4873">
      <w:pPr>
        <w:pStyle w:val="a3"/>
        <w:spacing w:before="45" w:after="21"/>
        <w:rPr>
          <w:sz w:val="22"/>
          <w:szCs w:val="22"/>
        </w:rPr>
      </w:pPr>
    </w:p>
    <w:tbl>
      <w:tblPr>
        <w:tblW w:w="10767" w:type="dxa"/>
        <w:tblInd w:w="-743" w:type="dxa"/>
        <w:tblLook w:val="04A0"/>
      </w:tblPr>
      <w:tblGrid>
        <w:gridCol w:w="1702"/>
        <w:gridCol w:w="1134"/>
        <w:gridCol w:w="1559"/>
        <w:gridCol w:w="1276"/>
        <w:gridCol w:w="813"/>
        <w:gridCol w:w="179"/>
        <w:gridCol w:w="799"/>
        <w:gridCol w:w="193"/>
        <w:gridCol w:w="1135"/>
        <w:gridCol w:w="925"/>
        <w:gridCol w:w="1053"/>
      </w:tblGrid>
      <w:tr w:rsidR="007E4873" w:rsidRPr="00501304" w:rsidTr="00F00123">
        <w:trPr>
          <w:trHeight w:val="300"/>
        </w:trPr>
        <w:tc>
          <w:tcPr>
            <w:tcW w:w="107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ТЖБ нәтижелерінің талдауы</w:t>
            </w:r>
          </w:p>
        </w:tc>
      </w:tr>
      <w:tr w:rsidR="007E4873" w:rsidRPr="00501304" w:rsidTr="00F00123">
        <w:trPr>
          <w:trHeight w:val="799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Жиынтық бағалау түрі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Оқушы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Максималды ұпай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Жиынтық бағалау ұпайларының пайыздық мәні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Сапа 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Үлгерім %</w:t>
            </w:r>
          </w:p>
        </w:tc>
      </w:tr>
      <w:tr w:rsidR="007E4873" w:rsidRPr="00501304" w:rsidTr="00F0012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873" w:rsidRPr="00501304" w:rsidRDefault="007E4873" w:rsidP="00F0012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873" w:rsidRPr="00501304" w:rsidRDefault="007E4873" w:rsidP="00F00123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873" w:rsidRPr="00501304" w:rsidRDefault="007E4873" w:rsidP="00F00123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өте төмен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төмен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орташа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жоғары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873" w:rsidRPr="00501304" w:rsidRDefault="007E4873" w:rsidP="00F00123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873" w:rsidRPr="00501304" w:rsidRDefault="007E4873" w:rsidP="00F00123">
            <w:pPr>
              <w:rPr>
                <w:color w:val="000000"/>
              </w:rPr>
            </w:pPr>
          </w:p>
        </w:tc>
      </w:tr>
      <w:tr w:rsidR="007E4873" w:rsidRPr="00501304" w:rsidTr="00F0012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873" w:rsidRPr="00501304" w:rsidRDefault="007E4873" w:rsidP="00F0012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873" w:rsidRPr="00501304" w:rsidRDefault="007E4873" w:rsidP="00F00123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873" w:rsidRPr="00501304" w:rsidRDefault="007E4873" w:rsidP="00F00123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0-39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40-64%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65-84%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85-100%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873" w:rsidRPr="00501304" w:rsidRDefault="007E4873" w:rsidP="00F00123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873" w:rsidRPr="00501304" w:rsidRDefault="007E4873" w:rsidP="00F00123">
            <w:pPr>
              <w:rPr>
                <w:color w:val="000000"/>
              </w:rPr>
            </w:pPr>
          </w:p>
        </w:tc>
      </w:tr>
      <w:tr w:rsidR="007E4873" w:rsidRPr="00501304" w:rsidTr="00F00123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 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Оқушылар саны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 </w:t>
            </w:r>
          </w:p>
        </w:tc>
      </w:tr>
      <w:tr w:rsidR="007E4873" w:rsidRPr="00501304" w:rsidTr="00F00123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ТЖБ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4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D922BA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D922BA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  <w:lang w:val="en-US"/>
              </w:rPr>
            </w:pPr>
            <w:r w:rsidRPr="00501304">
              <w:rPr>
                <w:color w:val="000000"/>
              </w:rPr>
              <w:t>83,3</w:t>
            </w:r>
            <w:r w:rsidRPr="00501304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100%</w:t>
            </w:r>
          </w:p>
        </w:tc>
      </w:tr>
      <w:tr w:rsidR="007E4873" w:rsidRPr="00501304" w:rsidTr="00F00123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ТЖБ2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873" w:rsidRPr="00501304" w:rsidRDefault="007E4873" w:rsidP="00F00123">
            <w:pPr>
              <w:jc w:val="center"/>
            </w:pPr>
            <w:r w:rsidRPr="00501304">
              <w:rPr>
                <w:color w:val="000000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873" w:rsidRPr="00501304" w:rsidRDefault="00EA509B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EA509B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10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EA509B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EA509B" w:rsidP="00F00123">
            <w:pPr>
              <w:jc w:val="center"/>
              <w:rPr>
                <w:color w:val="000000"/>
                <w:lang w:val="en-US"/>
              </w:rPr>
            </w:pPr>
            <w:r w:rsidRPr="00501304">
              <w:rPr>
                <w:color w:val="000000"/>
              </w:rPr>
              <w:t>79,1</w:t>
            </w:r>
            <w:r w:rsidR="007E4873" w:rsidRPr="00501304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100%</w:t>
            </w:r>
          </w:p>
        </w:tc>
      </w:tr>
      <w:tr w:rsidR="007E4873" w:rsidRPr="00501304" w:rsidTr="00F00123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ТЖБ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873" w:rsidRPr="00501304" w:rsidRDefault="007E4873" w:rsidP="00F00123">
            <w:pPr>
              <w:jc w:val="center"/>
            </w:pPr>
            <w:r w:rsidRPr="00501304">
              <w:rPr>
                <w:color w:val="000000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873" w:rsidRPr="00501304" w:rsidRDefault="00EA509B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EA509B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9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EA509B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EA509B" w:rsidP="00F00123">
            <w:pPr>
              <w:jc w:val="center"/>
              <w:rPr>
                <w:color w:val="000000"/>
                <w:lang w:val="en-US"/>
              </w:rPr>
            </w:pPr>
            <w:r w:rsidRPr="00501304">
              <w:rPr>
                <w:color w:val="000000"/>
              </w:rPr>
              <w:t>75</w:t>
            </w:r>
            <w:r w:rsidR="007E4873" w:rsidRPr="00501304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100%</w:t>
            </w:r>
          </w:p>
        </w:tc>
      </w:tr>
      <w:tr w:rsidR="007E4873" w:rsidRPr="00501304" w:rsidTr="00F00123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ТЖБ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E4873" w:rsidRPr="00501304" w:rsidRDefault="007E4873" w:rsidP="00F00123">
            <w:pPr>
              <w:jc w:val="center"/>
            </w:pPr>
            <w:r w:rsidRPr="00501304">
              <w:rPr>
                <w:color w:val="000000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873" w:rsidRPr="00501304" w:rsidRDefault="00EA509B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EA509B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9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EA509B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EA509B" w:rsidP="00F00123">
            <w:pPr>
              <w:jc w:val="center"/>
              <w:rPr>
                <w:color w:val="000000"/>
                <w:lang w:val="en-US"/>
              </w:rPr>
            </w:pPr>
            <w:r w:rsidRPr="00501304">
              <w:rPr>
                <w:color w:val="000000"/>
              </w:rPr>
              <w:t>75</w:t>
            </w:r>
            <w:r w:rsidR="007E4873" w:rsidRPr="00501304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873" w:rsidRPr="00501304" w:rsidRDefault="007E487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100%</w:t>
            </w:r>
          </w:p>
        </w:tc>
      </w:tr>
    </w:tbl>
    <w:p w:rsidR="00AA0520" w:rsidRPr="00501304" w:rsidRDefault="00AA0520" w:rsidP="007E4873"/>
    <w:tbl>
      <w:tblPr>
        <w:tblW w:w="10840" w:type="dxa"/>
        <w:tblInd w:w="-743" w:type="dxa"/>
        <w:tblLook w:val="04A0"/>
      </w:tblPr>
      <w:tblGrid>
        <w:gridCol w:w="1702"/>
        <w:gridCol w:w="2126"/>
        <w:gridCol w:w="2268"/>
        <w:gridCol w:w="1418"/>
        <w:gridCol w:w="3326"/>
      </w:tblGrid>
      <w:tr w:rsidR="00EA509B" w:rsidRPr="00501304" w:rsidTr="00EA509B">
        <w:trPr>
          <w:trHeight w:val="2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09B" w:rsidRPr="00501304" w:rsidRDefault="00EA509B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09B" w:rsidRPr="00501304" w:rsidRDefault="00EA509B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Қол жеткізілген мақсаттар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09B" w:rsidRPr="00501304" w:rsidRDefault="00EA509B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Қиындық тудырған мақсаттар</w:t>
            </w:r>
          </w:p>
        </w:tc>
      </w:tr>
      <w:tr w:rsidR="00EA509B" w:rsidRPr="00501304" w:rsidTr="00EA509B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09B" w:rsidRPr="00501304" w:rsidRDefault="00EA509B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ТЖБ 1</w:t>
            </w:r>
          </w:p>
          <w:p w:rsidR="00EA509B" w:rsidRPr="00501304" w:rsidRDefault="00EA509B" w:rsidP="00F00123">
            <w:pPr>
              <w:jc w:val="center"/>
              <w:rPr>
                <w:color w:val="000000"/>
              </w:rPr>
            </w:pPr>
          </w:p>
          <w:p w:rsidR="00EA509B" w:rsidRPr="00501304" w:rsidRDefault="00EA509B" w:rsidP="00F00123">
            <w:pPr>
              <w:jc w:val="center"/>
              <w:rPr>
                <w:color w:val="000000"/>
              </w:rPr>
            </w:pPr>
          </w:p>
          <w:p w:rsidR="00EA509B" w:rsidRPr="00501304" w:rsidRDefault="00EA509B" w:rsidP="00F00123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C32" w:rsidRPr="00491EEF" w:rsidRDefault="00555C32" w:rsidP="00555C32">
            <w:r w:rsidRPr="00491EEF">
              <w:rPr>
                <w:b/>
                <w:bCs/>
              </w:rPr>
              <w:t xml:space="preserve">6.W6 </w:t>
            </w:r>
            <w:r w:rsidRPr="00491EEF">
              <w:t>link, with some support, sentences into a coherent para</w:t>
            </w:r>
            <w:r>
              <w:t>graph using basic connectors on</w:t>
            </w:r>
            <w:r w:rsidRPr="00215DEE">
              <w:t xml:space="preserve"> </w:t>
            </w:r>
            <w:r w:rsidRPr="00491EEF">
              <w:t>a limited range of familiar general topics</w:t>
            </w:r>
          </w:p>
          <w:p w:rsidR="00EA509B" w:rsidRPr="00501304" w:rsidRDefault="00555C32" w:rsidP="00555C32">
            <w:pPr>
              <w:rPr>
                <w:color w:val="000000"/>
              </w:rPr>
            </w:pPr>
            <w:r w:rsidRPr="00491EEF">
              <w:rPr>
                <w:b/>
                <w:bCs/>
              </w:rPr>
              <w:t xml:space="preserve">6.W8 </w:t>
            </w:r>
            <w:r w:rsidRPr="00491EEF">
              <w:t>spell most high-frequency words accurately for a limited range of general topics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C32" w:rsidRDefault="00555C32" w:rsidP="00555C32">
            <w:r w:rsidRPr="00DA063F">
              <w:rPr>
                <w:b/>
                <w:bCs/>
              </w:rPr>
              <w:t xml:space="preserve">6.S7 </w:t>
            </w:r>
            <w:r w:rsidRPr="00DA063F">
              <w:t>use appropriate subject-specific vocabulary and syntax to talk about a limited range of</w:t>
            </w:r>
            <w:r>
              <w:t xml:space="preserve"> general topics</w:t>
            </w:r>
          </w:p>
          <w:p w:rsidR="00EA509B" w:rsidRPr="00501304" w:rsidRDefault="00EA509B" w:rsidP="00F00123">
            <w:pPr>
              <w:rPr>
                <w:color w:val="000000"/>
              </w:rPr>
            </w:pPr>
          </w:p>
          <w:p w:rsidR="00EA509B" w:rsidRPr="00501304" w:rsidRDefault="00EA509B" w:rsidP="00F00123">
            <w:pPr>
              <w:rPr>
                <w:color w:val="000000"/>
              </w:rPr>
            </w:pPr>
          </w:p>
          <w:p w:rsidR="00EA509B" w:rsidRPr="00501304" w:rsidRDefault="00EA509B" w:rsidP="00F00123">
            <w:pPr>
              <w:rPr>
                <w:color w:val="000000"/>
              </w:rPr>
            </w:pPr>
          </w:p>
        </w:tc>
      </w:tr>
      <w:tr w:rsidR="00EA509B" w:rsidRPr="00501304" w:rsidTr="00EA509B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09B" w:rsidRPr="00501304" w:rsidRDefault="00EA509B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ТЖБ 2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09B" w:rsidRDefault="00555C32" w:rsidP="00F00123">
            <w:r w:rsidRPr="00FA2743">
              <w:rPr>
                <w:b/>
                <w:bCs/>
              </w:rPr>
              <w:t>6.C1</w:t>
            </w:r>
            <w:r w:rsidRPr="00DA063F">
              <w:rPr>
                <w:b/>
                <w:bCs/>
              </w:rPr>
              <w:t xml:space="preserve"> </w:t>
            </w:r>
            <w:r w:rsidRPr="00DA063F">
              <w:t>use speaking and listening skills to solve problems creatively and cooperatively</w:t>
            </w:r>
          </w:p>
          <w:p w:rsidR="00555C32" w:rsidRPr="00D31B07" w:rsidRDefault="00555C32" w:rsidP="00555C32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1B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6.2.1.1 understand with little or no support the main points in extended talk on a wide range of general and curricular topics </w:t>
            </w:r>
          </w:p>
          <w:p w:rsidR="00555C32" w:rsidRPr="00D31B07" w:rsidRDefault="00555C32" w:rsidP="00555C32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1B07">
              <w:rPr>
                <w:rFonts w:ascii="Times New Roman" w:hAnsi="Times New Roman"/>
                <w:sz w:val="24"/>
                <w:szCs w:val="24"/>
                <w:lang w:val="en-US"/>
              </w:rPr>
              <w:t>6.3.7.1  use appropriate subject-specific vocabulary and syntax to talk about a  range of general  topics, and some curricular topics</w:t>
            </w:r>
          </w:p>
          <w:p w:rsidR="00555C32" w:rsidRPr="00501304" w:rsidRDefault="00555C32" w:rsidP="00555C32">
            <w:pPr>
              <w:rPr>
                <w:color w:val="000000"/>
              </w:rPr>
            </w:pP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C32" w:rsidRPr="00501304" w:rsidRDefault="00EA509B" w:rsidP="00555C32">
            <w:pPr>
              <w:rPr>
                <w:color w:val="000000"/>
              </w:rPr>
            </w:pPr>
            <w:r w:rsidRPr="00501304">
              <w:rPr>
                <w:color w:val="000000"/>
              </w:rPr>
              <w:t> </w:t>
            </w:r>
            <w:r w:rsidR="00555C32" w:rsidRPr="00AF6B9F">
              <w:rPr>
                <w:b/>
                <w:bCs/>
              </w:rPr>
              <w:t xml:space="preserve">6.S7 </w:t>
            </w:r>
            <w:r w:rsidR="00555C32" w:rsidRPr="00AF6B9F">
              <w:t>use appropriate subject-specific vocabulary and syntax to talk about a limited range of</w:t>
            </w:r>
            <w:r w:rsidR="00555C32">
              <w:t xml:space="preserve"> </w:t>
            </w:r>
            <w:r w:rsidR="00555C32" w:rsidRPr="00AF6B9F">
              <w:t>general topics</w:t>
            </w:r>
          </w:p>
          <w:p w:rsidR="00EA509B" w:rsidRPr="00501304" w:rsidRDefault="00EA509B" w:rsidP="00F00123">
            <w:pPr>
              <w:rPr>
                <w:color w:val="000000"/>
              </w:rPr>
            </w:pPr>
          </w:p>
        </w:tc>
      </w:tr>
      <w:tr w:rsidR="00EA509B" w:rsidRPr="00501304" w:rsidTr="00EA509B">
        <w:trPr>
          <w:trHeight w:val="1124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09B" w:rsidRPr="00501304" w:rsidRDefault="00EA509B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ТЖБ 3</w:t>
            </w:r>
          </w:p>
          <w:p w:rsidR="00EA509B" w:rsidRPr="00501304" w:rsidRDefault="00EA509B" w:rsidP="00F00123">
            <w:pPr>
              <w:jc w:val="center"/>
              <w:rPr>
                <w:color w:val="000000"/>
              </w:rPr>
            </w:pPr>
          </w:p>
          <w:p w:rsidR="00EA509B" w:rsidRPr="00501304" w:rsidRDefault="00EA509B" w:rsidP="00F00123">
            <w:pPr>
              <w:jc w:val="center"/>
              <w:rPr>
                <w:color w:val="000000"/>
              </w:rPr>
            </w:pPr>
          </w:p>
          <w:p w:rsidR="00EA509B" w:rsidRPr="00501304" w:rsidRDefault="00EA509B" w:rsidP="00F00123">
            <w:pPr>
              <w:jc w:val="center"/>
              <w:rPr>
                <w:color w:val="000000"/>
              </w:rPr>
            </w:pPr>
          </w:p>
          <w:p w:rsidR="00EA509B" w:rsidRPr="00501304" w:rsidRDefault="00EA509B" w:rsidP="00F00123">
            <w:pPr>
              <w:jc w:val="center"/>
              <w:rPr>
                <w:color w:val="000000"/>
              </w:rPr>
            </w:pPr>
          </w:p>
          <w:p w:rsidR="00EA509B" w:rsidRPr="00501304" w:rsidRDefault="00EA509B" w:rsidP="00F00123">
            <w:pPr>
              <w:jc w:val="center"/>
              <w:rPr>
                <w:color w:val="000000"/>
              </w:rPr>
            </w:pPr>
          </w:p>
          <w:p w:rsidR="00EA509B" w:rsidRPr="00501304" w:rsidRDefault="00EA509B" w:rsidP="00F00123">
            <w:pPr>
              <w:jc w:val="center"/>
              <w:rPr>
                <w:color w:val="000000"/>
              </w:rPr>
            </w:pPr>
          </w:p>
          <w:p w:rsidR="00EA509B" w:rsidRPr="00501304" w:rsidRDefault="00EA509B" w:rsidP="00F00123">
            <w:pPr>
              <w:jc w:val="center"/>
              <w:rPr>
                <w:color w:val="000000"/>
              </w:rPr>
            </w:pPr>
          </w:p>
          <w:p w:rsidR="00EA509B" w:rsidRPr="00501304" w:rsidRDefault="00EA509B" w:rsidP="00F00123">
            <w:pPr>
              <w:jc w:val="center"/>
              <w:rPr>
                <w:color w:val="000000"/>
              </w:rPr>
            </w:pPr>
          </w:p>
          <w:p w:rsidR="00EA509B" w:rsidRPr="00501304" w:rsidRDefault="00EA509B" w:rsidP="00F00123">
            <w:pPr>
              <w:jc w:val="center"/>
              <w:rPr>
                <w:color w:val="000000"/>
              </w:rPr>
            </w:pPr>
          </w:p>
          <w:p w:rsidR="00EA509B" w:rsidRPr="00501304" w:rsidRDefault="00EA509B" w:rsidP="00F00123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C32" w:rsidRPr="00D31B07" w:rsidRDefault="00EA509B" w:rsidP="00555C32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5C32">
              <w:rPr>
                <w:color w:val="000000"/>
                <w:lang w:val="en-US"/>
              </w:rPr>
              <w:t> </w:t>
            </w:r>
            <w:r w:rsidR="008A7A9D">
              <w:rPr>
                <w:color w:val="000000"/>
                <w:lang w:val="kk-KZ"/>
              </w:rPr>
              <w:t>6</w:t>
            </w:r>
            <w:r w:rsidR="00555C32" w:rsidRPr="00D31B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.3.2.1 </w:t>
            </w:r>
            <w:r w:rsidR="00555C32" w:rsidRPr="00D31B07">
              <w:rPr>
                <w:rFonts w:ascii="Times New Roman" w:hAnsi="Times New Roman"/>
                <w:sz w:val="24"/>
                <w:szCs w:val="24"/>
                <w:lang w:val="en-US"/>
              </w:rPr>
              <w:t>ask simple questions to get information about a limited range of general topics</w:t>
            </w:r>
          </w:p>
          <w:p w:rsidR="00555C32" w:rsidRPr="00D31B07" w:rsidRDefault="00555C32" w:rsidP="00555C32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1B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6.5.1.1 </w:t>
            </w:r>
            <w:r w:rsidRPr="00D31B07">
              <w:rPr>
                <w:rFonts w:ascii="Times New Roman" w:hAnsi="Times New Roman"/>
                <w:sz w:val="24"/>
                <w:szCs w:val="24"/>
                <w:lang w:val="en-US"/>
              </w:rPr>
              <w:t>plan, write, edit and proofread work at text level with support on a limited range of general and curricular topic</w:t>
            </w:r>
          </w:p>
          <w:p w:rsidR="00EA509B" w:rsidRPr="00501304" w:rsidRDefault="00555C32" w:rsidP="00555C32">
            <w:pPr>
              <w:rPr>
                <w:color w:val="000000"/>
              </w:rPr>
            </w:pPr>
            <w:r w:rsidRPr="00D31B07">
              <w:rPr>
                <w:bCs/>
                <w:sz w:val="24"/>
                <w:szCs w:val="24"/>
                <w:lang w:val="en-US"/>
              </w:rPr>
              <w:t xml:space="preserve">6.6.8.1 </w:t>
            </w:r>
            <w:r w:rsidRPr="00D31B07">
              <w:rPr>
                <w:sz w:val="24"/>
                <w:szCs w:val="24"/>
                <w:lang w:val="en-US"/>
              </w:rPr>
              <w:t xml:space="preserve">use future forms </w:t>
            </w:r>
            <w:r w:rsidRPr="00D31B07">
              <w:rPr>
                <w:i/>
                <w:iCs/>
                <w:sz w:val="24"/>
                <w:szCs w:val="24"/>
                <w:lang w:val="en-US"/>
              </w:rPr>
              <w:t xml:space="preserve">will </w:t>
            </w:r>
            <w:r w:rsidRPr="00D31B07">
              <w:rPr>
                <w:sz w:val="24"/>
                <w:szCs w:val="24"/>
                <w:lang w:val="en-US"/>
              </w:rPr>
              <w:t xml:space="preserve">for predictions and </w:t>
            </w:r>
            <w:r w:rsidRPr="00D31B07">
              <w:rPr>
                <w:i/>
                <w:iCs/>
                <w:sz w:val="24"/>
                <w:szCs w:val="24"/>
                <w:lang w:val="en-US"/>
              </w:rPr>
              <w:t xml:space="preserve">be going to </w:t>
            </w:r>
            <w:proofErr w:type="spellStart"/>
            <w:r w:rsidRPr="00D31B07">
              <w:rPr>
                <w:sz w:val="24"/>
                <w:szCs w:val="24"/>
                <w:lang w:val="en-US"/>
              </w:rPr>
              <w:t>to</w:t>
            </w:r>
            <w:proofErr w:type="spellEnd"/>
            <w:r w:rsidRPr="00D31B07">
              <w:rPr>
                <w:sz w:val="24"/>
                <w:szCs w:val="24"/>
                <w:lang w:val="en-US"/>
              </w:rPr>
              <w:t xml:space="preserve"> talk about already decided plans on a limited range of familiar general and curricular topics</w:t>
            </w:r>
          </w:p>
          <w:p w:rsidR="00EA509B" w:rsidRPr="00501304" w:rsidRDefault="00EA509B" w:rsidP="00F00123">
            <w:pPr>
              <w:rPr>
                <w:color w:val="000000"/>
              </w:rPr>
            </w:pP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09B" w:rsidRPr="00501304" w:rsidRDefault="00555C32" w:rsidP="00F00123">
            <w:pPr>
              <w:rPr>
                <w:color w:val="000000"/>
              </w:rPr>
            </w:pPr>
            <w:r w:rsidRPr="00D31B07">
              <w:rPr>
                <w:sz w:val="24"/>
                <w:szCs w:val="24"/>
                <w:lang w:val="en-US"/>
              </w:rPr>
              <w:t>6.4.1.1  understand the main points in texts on a growing range of unfamiliar general and curricular topics</w:t>
            </w:r>
            <w:r>
              <w:rPr>
                <w:sz w:val="24"/>
                <w:szCs w:val="24"/>
                <w:lang w:val="en-US"/>
              </w:rPr>
              <w:t>, including some extended texts</w:t>
            </w:r>
          </w:p>
          <w:p w:rsidR="00EA509B" w:rsidRPr="00501304" w:rsidRDefault="00EA509B" w:rsidP="00F00123">
            <w:pPr>
              <w:rPr>
                <w:color w:val="000000"/>
              </w:rPr>
            </w:pPr>
          </w:p>
          <w:p w:rsidR="00EA509B" w:rsidRPr="00501304" w:rsidRDefault="00EA509B" w:rsidP="00F00123">
            <w:pPr>
              <w:rPr>
                <w:color w:val="000000"/>
              </w:rPr>
            </w:pPr>
          </w:p>
          <w:p w:rsidR="00EA509B" w:rsidRPr="00501304" w:rsidRDefault="00EA509B" w:rsidP="00F00123">
            <w:pPr>
              <w:rPr>
                <w:color w:val="000000"/>
              </w:rPr>
            </w:pPr>
          </w:p>
          <w:p w:rsidR="00EA509B" w:rsidRPr="00501304" w:rsidRDefault="00EA509B" w:rsidP="00F00123">
            <w:pPr>
              <w:rPr>
                <w:color w:val="000000"/>
              </w:rPr>
            </w:pPr>
          </w:p>
          <w:p w:rsidR="00EA509B" w:rsidRPr="00501304" w:rsidRDefault="00EA509B" w:rsidP="00F00123">
            <w:pPr>
              <w:rPr>
                <w:color w:val="000000"/>
              </w:rPr>
            </w:pPr>
          </w:p>
          <w:p w:rsidR="00EA509B" w:rsidRPr="00501304" w:rsidRDefault="00EA509B" w:rsidP="00F00123">
            <w:pPr>
              <w:rPr>
                <w:color w:val="000000"/>
              </w:rPr>
            </w:pPr>
          </w:p>
          <w:p w:rsidR="00EA509B" w:rsidRPr="00501304" w:rsidRDefault="00EA509B" w:rsidP="00F00123">
            <w:pPr>
              <w:rPr>
                <w:color w:val="000000"/>
              </w:rPr>
            </w:pPr>
          </w:p>
        </w:tc>
      </w:tr>
      <w:tr w:rsidR="00EA509B" w:rsidRPr="00501304" w:rsidTr="003B43F3">
        <w:trPr>
          <w:trHeight w:val="1692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509B" w:rsidRPr="00501304" w:rsidRDefault="00EA509B" w:rsidP="00EA509B">
            <w:pPr>
              <w:rPr>
                <w:color w:val="000000"/>
              </w:rPr>
            </w:pPr>
            <w:r w:rsidRPr="00501304">
              <w:rPr>
                <w:color w:val="000000"/>
              </w:rPr>
              <w:lastRenderedPageBreak/>
              <w:t>ТЖБ 4</w:t>
            </w:r>
          </w:p>
          <w:p w:rsidR="00EA509B" w:rsidRPr="00501304" w:rsidRDefault="00EA509B" w:rsidP="00EA509B">
            <w:pPr>
              <w:rPr>
                <w:color w:val="000000"/>
              </w:rPr>
            </w:pPr>
          </w:p>
          <w:p w:rsidR="00EA509B" w:rsidRPr="00501304" w:rsidRDefault="00EA509B" w:rsidP="00EA509B">
            <w:pPr>
              <w:rPr>
                <w:color w:val="000000"/>
              </w:rPr>
            </w:pPr>
          </w:p>
          <w:p w:rsidR="00EA509B" w:rsidRPr="00501304" w:rsidRDefault="00EA509B" w:rsidP="00EA509B">
            <w:pPr>
              <w:rPr>
                <w:color w:val="000000"/>
              </w:rPr>
            </w:pPr>
          </w:p>
          <w:p w:rsidR="00EA509B" w:rsidRPr="00501304" w:rsidRDefault="00EA509B" w:rsidP="00EA509B">
            <w:pPr>
              <w:rPr>
                <w:color w:val="000000"/>
              </w:rPr>
            </w:pPr>
          </w:p>
          <w:p w:rsidR="00EA509B" w:rsidRPr="00501304" w:rsidRDefault="00EA509B" w:rsidP="00EA509B">
            <w:pPr>
              <w:rPr>
                <w:color w:val="000000"/>
              </w:rPr>
            </w:pPr>
          </w:p>
          <w:p w:rsidR="00EA509B" w:rsidRPr="00501304" w:rsidRDefault="00EA509B" w:rsidP="00EA509B">
            <w:pPr>
              <w:rPr>
                <w:color w:val="000000"/>
              </w:rPr>
            </w:pPr>
          </w:p>
          <w:p w:rsidR="00EA509B" w:rsidRPr="00501304" w:rsidRDefault="00EA509B" w:rsidP="00EA509B">
            <w:pPr>
              <w:rPr>
                <w:color w:val="000000"/>
              </w:rPr>
            </w:pPr>
          </w:p>
          <w:p w:rsidR="00EA509B" w:rsidRPr="00501304" w:rsidRDefault="00EA509B" w:rsidP="00EA509B">
            <w:pPr>
              <w:rPr>
                <w:color w:val="000000"/>
              </w:rPr>
            </w:pPr>
          </w:p>
          <w:p w:rsidR="00EA509B" w:rsidRPr="00501304" w:rsidRDefault="00EA509B" w:rsidP="00EA509B">
            <w:pPr>
              <w:rPr>
                <w:color w:val="000000"/>
              </w:rPr>
            </w:pPr>
          </w:p>
          <w:p w:rsidR="00EA509B" w:rsidRPr="00501304" w:rsidRDefault="00EA509B" w:rsidP="00EA509B">
            <w:pPr>
              <w:rPr>
                <w:color w:val="000000"/>
              </w:rPr>
            </w:pPr>
          </w:p>
          <w:p w:rsidR="00EA509B" w:rsidRPr="00501304" w:rsidRDefault="00EA509B" w:rsidP="00EA509B">
            <w:pPr>
              <w:rPr>
                <w:color w:val="000000"/>
              </w:rPr>
            </w:pPr>
          </w:p>
          <w:p w:rsidR="00EA509B" w:rsidRPr="00501304" w:rsidRDefault="00EA509B" w:rsidP="00EA509B">
            <w:pPr>
              <w:rPr>
                <w:color w:val="000000"/>
              </w:rPr>
            </w:pPr>
          </w:p>
          <w:p w:rsidR="00EA509B" w:rsidRPr="00501304" w:rsidRDefault="00EA509B" w:rsidP="00EA509B">
            <w:pPr>
              <w:rPr>
                <w:color w:val="000000"/>
              </w:rPr>
            </w:pPr>
          </w:p>
          <w:p w:rsidR="00EA509B" w:rsidRPr="00501304" w:rsidRDefault="00EA509B" w:rsidP="00EA509B">
            <w:pPr>
              <w:rPr>
                <w:color w:val="00000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055B" w:rsidRPr="00D31B07" w:rsidRDefault="0087055B" w:rsidP="0087055B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1B07">
              <w:rPr>
                <w:rFonts w:ascii="Times New Roman" w:hAnsi="Times New Roman"/>
                <w:sz w:val="24"/>
                <w:szCs w:val="24"/>
                <w:lang w:val="en-US"/>
              </w:rPr>
              <w:t>6.2.4.1 understand with limited support the main points of extended talk on a range of general and curricular topics;</w:t>
            </w:r>
          </w:p>
          <w:p w:rsidR="0087055B" w:rsidRPr="00D31B07" w:rsidRDefault="0087055B" w:rsidP="0087055B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1B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6.3.1.1 </w:t>
            </w:r>
            <w:r w:rsidRPr="00D31B07">
              <w:rPr>
                <w:rFonts w:ascii="Times New Roman" w:hAnsi="Times New Roman"/>
                <w:sz w:val="24"/>
                <w:szCs w:val="24"/>
                <w:lang w:val="en-US"/>
              </w:rPr>
              <w:t>provide basic information about themselves and others at sentence level on an increasing range of general topics</w:t>
            </w:r>
          </w:p>
          <w:p w:rsidR="0087055B" w:rsidRPr="00D31B07" w:rsidRDefault="0087055B" w:rsidP="0087055B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1B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6.4.7.1 </w:t>
            </w:r>
            <w:r w:rsidRPr="00D31B07">
              <w:rPr>
                <w:rFonts w:ascii="Times New Roman" w:hAnsi="Times New Roman"/>
                <w:sz w:val="24"/>
                <w:szCs w:val="24"/>
                <w:lang w:val="en-US"/>
              </w:rPr>
              <w:t>recognize typical features at word, sentence and text level in a limited range of written genres</w:t>
            </w:r>
          </w:p>
          <w:p w:rsidR="00EA509B" w:rsidRPr="0087055B" w:rsidRDefault="00EA509B" w:rsidP="00EA509B">
            <w:pPr>
              <w:rPr>
                <w:color w:val="000000"/>
                <w:lang w:val="en-US"/>
              </w:rPr>
            </w:pP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509B" w:rsidRPr="00501304" w:rsidRDefault="0087055B" w:rsidP="00F00123">
            <w:pPr>
              <w:spacing w:line="276" w:lineRule="auto"/>
              <w:rPr>
                <w:lang w:eastAsia="ru-RU"/>
              </w:rPr>
            </w:pPr>
            <w:r w:rsidRPr="00D31B07">
              <w:rPr>
                <w:bCs/>
                <w:sz w:val="24"/>
                <w:szCs w:val="24"/>
                <w:lang w:val="en-US"/>
              </w:rPr>
              <w:t xml:space="preserve">6.5.1.1 </w:t>
            </w:r>
            <w:r w:rsidRPr="00D31B07">
              <w:rPr>
                <w:sz w:val="24"/>
                <w:szCs w:val="24"/>
                <w:lang w:val="en-US"/>
              </w:rPr>
              <w:t>plan, write, edit and proofread work at text level with support on a limited range of general and curricular topics</w:t>
            </w:r>
          </w:p>
          <w:p w:rsidR="00EA509B" w:rsidRPr="00501304" w:rsidRDefault="00EA509B" w:rsidP="00F00123">
            <w:pPr>
              <w:rPr>
                <w:color w:val="000000"/>
              </w:rPr>
            </w:pPr>
          </w:p>
        </w:tc>
      </w:tr>
      <w:tr w:rsidR="00EA509B" w:rsidRPr="00501304" w:rsidTr="00EA509B">
        <w:trPr>
          <w:trHeight w:val="288"/>
        </w:trPr>
        <w:tc>
          <w:tcPr>
            <w:tcW w:w="10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09B" w:rsidRPr="00501304" w:rsidRDefault="00EA509B" w:rsidP="00F00123">
            <w:pPr>
              <w:rPr>
                <w:color w:val="000000"/>
              </w:rPr>
            </w:pPr>
          </w:p>
        </w:tc>
      </w:tr>
      <w:tr w:rsidR="00EA509B" w:rsidRPr="00501304" w:rsidTr="00EA509B">
        <w:trPr>
          <w:trHeight w:val="801"/>
        </w:trPr>
        <w:tc>
          <w:tcPr>
            <w:tcW w:w="10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509B" w:rsidRPr="00501304" w:rsidRDefault="00EA509B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1.ТЖБ нәтижелерін талдау оқушылардың келесі білім деңгейін көрсетті:</w:t>
            </w:r>
          </w:p>
        </w:tc>
      </w:tr>
      <w:tr w:rsidR="00EA509B" w:rsidRPr="00501304" w:rsidTr="00EA509B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09B" w:rsidRPr="00501304" w:rsidRDefault="00EA509B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09B" w:rsidRPr="00501304" w:rsidRDefault="00EA509B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Төмен (Т): 0-39%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09B" w:rsidRPr="00501304" w:rsidRDefault="00EA509B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Орташа (О): 40-84%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09B" w:rsidRPr="00501304" w:rsidRDefault="00EA509B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Жоғары (Ж): 85-100%</w:t>
            </w:r>
          </w:p>
        </w:tc>
      </w:tr>
      <w:tr w:rsidR="00EA509B" w:rsidRPr="00501304" w:rsidTr="00EA509B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09B" w:rsidRPr="00501304" w:rsidRDefault="00EA509B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252D43"/>
              </w:rPr>
              <w:t xml:space="preserve">ТЖБ1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09B" w:rsidRPr="00501304" w:rsidRDefault="00EA509B" w:rsidP="00EA509B">
            <w:pPr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09B" w:rsidRPr="00501304" w:rsidRDefault="00501304" w:rsidP="00501304">
            <w:pPr>
              <w:spacing w:line="285" w:lineRule="atLeast"/>
              <w:textAlignment w:val="baseline"/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501304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Абдирайым Кәусар, Ғабитұлы Дәулет,Ельмуратов Мақсат,Есалы Данияр,Жамбыл Өмірсерік,Каип Дулат ,Құдайберген Қайсар ,Молдахмет Жанахмет, Сәрсенбай Диас,Сатыбалды Кәусар,Сейлхан Мөлдір,Талдыбек Рахымжан,Тоқсанбай Айқын,Турган Дияр,Болысбек Гулфайруз.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4" w:rsidRDefault="00501304" w:rsidP="00501304">
            <w:pPr>
              <w:spacing w:line="285" w:lineRule="atLeast"/>
              <w:jc w:val="both"/>
              <w:textAlignment w:val="baseline"/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Асим Қажымұрат,Асқар Мөлдір,Сейіткерім Айсел,Кошназаров Бейбарыс,Рахымжан Айда,Тағабек Зере,Рысбай Дінмұхамед, ,Серік Айбибі,Мәлік Мадина</w:t>
            </w:r>
          </w:p>
          <w:p w:rsidR="00EA509B" w:rsidRDefault="00EA509B" w:rsidP="00F00123">
            <w:pPr>
              <w:rPr>
                <w:color w:val="000000"/>
              </w:rPr>
            </w:pPr>
          </w:p>
          <w:p w:rsidR="00501304" w:rsidRDefault="00501304" w:rsidP="00F00123">
            <w:pPr>
              <w:rPr>
                <w:color w:val="000000"/>
              </w:rPr>
            </w:pPr>
          </w:p>
          <w:p w:rsidR="00501304" w:rsidRDefault="00501304" w:rsidP="00F00123">
            <w:pPr>
              <w:rPr>
                <w:color w:val="000000"/>
              </w:rPr>
            </w:pPr>
          </w:p>
          <w:p w:rsidR="00501304" w:rsidRPr="00501304" w:rsidRDefault="00501304" w:rsidP="00F00123">
            <w:pPr>
              <w:rPr>
                <w:color w:val="000000"/>
              </w:rPr>
            </w:pPr>
          </w:p>
        </w:tc>
      </w:tr>
      <w:tr w:rsidR="00D922BA" w:rsidRPr="00501304" w:rsidTr="00EA509B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2BA" w:rsidRPr="00501304" w:rsidRDefault="00D922BA" w:rsidP="00F00123">
            <w:pPr>
              <w:jc w:val="center"/>
              <w:rPr>
                <w:color w:val="252D43"/>
              </w:rPr>
            </w:pPr>
            <w:r w:rsidRPr="00501304">
              <w:rPr>
                <w:color w:val="252D43"/>
              </w:rPr>
              <w:t>ТЖБ 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2BA" w:rsidRPr="00501304" w:rsidRDefault="00D922BA" w:rsidP="00F00123">
            <w:pPr>
              <w:rPr>
                <w:color w:val="252D43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2BA" w:rsidRPr="00501304" w:rsidRDefault="00D922BA" w:rsidP="00F00123">
            <w:pPr>
              <w:spacing w:line="285" w:lineRule="atLeast"/>
              <w:textAlignment w:val="baseline"/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501304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Абдирайым Кәусар, Ғабитұлы Дәулет,Ельмуратов Мақсат,Есалы Данияр,Жамбыл Өмірсерік,Каип Дулат ,Құдайберген Қайсар ,Молдахмет Жанахмет, Сәрсенбай Диас,Сатыбалды Кәусар,Сейлхан Мөлдір,Талдыбек Рахымжан,Тоқсанбай Айқын,Турган Дияр,Болысбек Гулфайруз.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2BA" w:rsidRDefault="00D922BA" w:rsidP="00F00123">
            <w:pPr>
              <w:spacing w:line="285" w:lineRule="atLeast"/>
              <w:jc w:val="both"/>
              <w:textAlignment w:val="baseline"/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Асим Қажымұрат,Асқар Мөлдір,Сейіткерім Айсел,Кошназаров Бейбарыс,Рахымжан Айда,Тағабек Зере,Рысбай Дінмұхамед, ,Серік Айбибі,Мәлік Мадина</w:t>
            </w:r>
          </w:p>
          <w:p w:rsidR="00D922BA" w:rsidRDefault="00D922BA" w:rsidP="00F00123">
            <w:pPr>
              <w:rPr>
                <w:color w:val="000000"/>
              </w:rPr>
            </w:pPr>
          </w:p>
          <w:p w:rsidR="00D922BA" w:rsidRDefault="00D922BA" w:rsidP="00F00123">
            <w:pPr>
              <w:rPr>
                <w:color w:val="000000"/>
              </w:rPr>
            </w:pPr>
          </w:p>
          <w:p w:rsidR="00D922BA" w:rsidRDefault="00D922BA" w:rsidP="00F00123">
            <w:pPr>
              <w:rPr>
                <w:color w:val="000000"/>
              </w:rPr>
            </w:pPr>
          </w:p>
          <w:p w:rsidR="00D922BA" w:rsidRPr="00501304" w:rsidRDefault="00D922BA" w:rsidP="00F00123">
            <w:pPr>
              <w:rPr>
                <w:color w:val="000000"/>
              </w:rPr>
            </w:pPr>
          </w:p>
        </w:tc>
      </w:tr>
      <w:tr w:rsidR="00D922BA" w:rsidRPr="00501304" w:rsidTr="00EA509B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2BA" w:rsidRPr="00501304" w:rsidRDefault="00D922BA" w:rsidP="00F00123">
            <w:pPr>
              <w:jc w:val="center"/>
              <w:rPr>
                <w:color w:val="252D43"/>
              </w:rPr>
            </w:pPr>
            <w:r w:rsidRPr="00501304">
              <w:rPr>
                <w:color w:val="252D43"/>
              </w:rPr>
              <w:t>ТЖБ 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2BA" w:rsidRPr="00501304" w:rsidRDefault="00D922BA" w:rsidP="00F00123">
            <w:pPr>
              <w:rPr>
                <w:color w:val="252D43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2BA" w:rsidRPr="00501304" w:rsidRDefault="00D922BA" w:rsidP="00F00123">
            <w:pPr>
              <w:spacing w:line="285" w:lineRule="atLeast"/>
              <w:textAlignment w:val="baseline"/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501304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Абдирайым Кәусар, Ғабитұлы Дәулет,Ельмуратов Мақсат,Есалы Данияр,Жамбыл Өмірсерік,Каип Дулат ,Құдайберген Қайсар ,Молдахмет Жанахмет, Сәрсенбай Диас,Сатыбалды Кәусар,Сейлхан Мөлдір,Талдыбек Рахымжан,Тоқсанбай </w:t>
            </w:r>
            <w:r w:rsidRPr="00501304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Айқын,Турган Дияр,Болысбек Гулфайруз.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2BA" w:rsidRDefault="00D922BA" w:rsidP="00F00123">
            <w:pPr>
              <w:spacing w:line="285" w:lineRule="atLeast"/>
              <w:jc w:val="both"/>
              <w:textAlignment w:val="baseline"/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Асим Қажымұрат,Асқар Мөлдір,Сейіткерім Айсел,Кошназаров Бейбарыс,Рахымжан Айда,Тағабек Зере,Рысбай Дінмұхамед, ,Серік Айбибі,Мәлік Мадина</w:t>
            </w:r>
          </w:p>
          <w:p w:rsidR="00D922BA" w:rsidRDefault="00D922BA" w:rsidP="00F00123">
            <w:pPr>
              <w:rPr>
                <w:color w:val="000000"/>
              </w:rPr>
            </w:pPr>
          </w:p>
          <w:p w:rsidR="00D922BA" w:rsidRDefault="00D922BA" w:rsidP="00F00123">
            <w:pPr>
              <w:rPr>
                <w:color w:val="000000"/>
              </w:rPr>
            </w:pPr>
          </w:p>
          <w:p w:rsidR="00D922BA" w:rsidRDefault="00D922BA" w:rsidP="00F00123">
            <w:pPr>
              <w:rPr>
                <w:color w:val="000000"/>
              </w:rPr>
            </w:pPr>
          </w:p>
          <w:p w:rsidR="00D922BA" w:rsidRPr="00501304" w:rsidRDefault="00D922BA" w:rsidP="00F00123">
            <w:pPr>
              <w:rPr>
                <w:color w:val="000000"/>
              </w:rPr>
            </w:pPr>
          </w:p>
        </w:tc>
      </w:tr>
      <w:tr w:rsidR="00D922BA" w:rsidRPr="00501304" w:rsidTr="00F00123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lastRenderedPageBreak/>
              <w:t>ТЖБ 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2BA" w:rsidRPr="00501304" w:rsidRDefault="00D922BA" w:rsidP="00F00123">
            <w:pPr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BA" w:rsidRPr="00501304" w:rsidRDefault="00D922BA" w:rsidP="00F00123">
            <w:pPr>
              <w:spacing w:line="285" w:lineRule="atLeast"/>
              <w:textAlignment w:val="baseline"/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501304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Абдирайым Кәусар, Ғабитұлы Дәулет,Ельмуратов Мақсат,Есалы Данияр,Жамбыл Өмірсерік,Каип Дулат ,Құдайберген Қайсар ,Молдахмет Жанахмет, Сәрсенбай Диас,Сатыбалды Кәусар,Сейлхан Мөлдір,Талдыбек Рахымжан,Тоқсанбай Айқын,Турган Дияр,Болысбек Гулфайруз.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BA" w:rsidRDefault="00D922BA" w:rsidP="00F00123">
            <w:pPr>
              <w:spacing w:line="285" w:lineRule="atLeast"/>
              <w:jc w:val="both"/>
              <w:textAlignment w:val="baseline"/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Асим Қажымұрат,Асқар Мөлдір,Сейіткерім Айсел,Кошназаров Бейбарыс,Рахымжан Айда,Тағабек Зере,Рысбай Дінмұхамед, ,Серік Айбибі,Мәлік Мадина</w:t>
            </w:r>
          </w:p>
          <w:p w:rsidR="00D922BA" w:rsidRDefault="00D922BA" w:rsidP="00F00123">
            <w:pPr>
              <w:rPr>
                <w:color w:val="000000"/>
              </w:rPr>
            </w:pPr>
          </w:p>
          <w:p w:rsidR="00D922BA" w:rsidRDefault="00D922BA" w:rsidP="00F00123">
            <w:pPr>
              <w:rPr>
                <w:color w:val="000000"/>
              </w:rPr>
            </w:pPr>
          </w:p>
          <w:p w:rsidR="00D922BA" w:rsidRDefault="00D922BA" w:rsidP="00F00123">
            <w:pPr>
              <w:rPr>
                <w:color w:val="000000"/>
              </w:rPr>
            </w:pPr>
          </w:p>
          <w:p w:rsidR="00D922BA" w:rsidRPr="00501304" w:rsidRDefault="00D922BA" w:rsidP="00F00123">
            <w:pPr>
              <w:rPr>
                <w:color w:val="000000"/>
              </w:rPr>
            </w:pPr>
          </w:p>
        </w:tc>
      </w:tr>
      <w:tr w:rsidR="00EA509B" w:rsidRPr="00501304" w:rsidTr="00EA509B">
        <w:trPr>
          <w:trHeight w:val="288"/>
        </w:trPr>
        <w:tc>
          <w:tcPr>
            <w:tcW w:w="10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09B" w:rsidRPr="00501304" w:rsidRDefault="00EA509B" w:rsidP="00F00123">
            <w:pPr>
              <w:rPr>
                <w:color w:val="000000"/>
              </w:rPr>
            </w:pPr>
          </w:p>
        </w:tc>
      </w:tr>
      <w:tr w:rsidR="003B43F3" w:rsidRPr="0054371F" w:rsidTr="003B43F3">
        <w:trPr>
          <w:trHeight w:val="288"/>
        </w:trPr>
        <w:tc>
          <w:tcPr>
            <w:tcW w:w="10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3F3" w:rsidRPr="003B43F3" w:rsidRDefault="003B43F3" w:rsidP="00F803A2">
            <w:pPr>
              <w:rPr>
                <w:color w:val="000000"/>
              </w:rPr>
            </w:pPr>
            <w:r w:rsidRPr="003B43F3">
              <w:rPr>
                <w:color w:val="000000"/>
              </w:rPr>
              <w:t>2.Тапсырмаларды орындаукезіндеоқушылардатуындағанқиындықтардыңтізімі:</w:t>
            </w:r>
          </w:p>
        </w:tc>
      </w:tr>
      <w:tr w:rsidR="003B43F3" w:rsidRPr="0054371F" w:rsidTr="003B43F3">
        <w:trPr>
          <w:trHeight w:val="288"/>
        </w:trPr>
        <w:tc>
          <w:tcPr>
            <w:tcW w:w="10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3F3" w:rsidRPr="003B43F3" w:rsidRDefault="003B43F3" w:rsidP="00F803A2">
            <w:pPr>
              <w:rPr>
                <w:color w:val="000000"/>
              </w:rPr>
            </w:pPr>
            <w:r w:rsidRPr="003B43F3">
              <w:rPr>
                <w:color w:val="000000"/>
              </w:rPr>
              <w:t>Speakingдағдысы бойынша сөздік қорды дамыту</w:t>
            </w:r>
          </w:p>
        </w:tc>
      </w:tr>
      <w:tr w:rsidR="003B43F3" w:rsidRPr="0054371F" w:rsidTr="003B43F3">
        <w:trPr>
          <w:trHeight w:val="288"/>
        </w:trPr>
        <w:tc>
          <w:tcPr>
            <w:tcW w:w="10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3F3" w:rsidRPr="003B43F3" w:rsidRDefault="003B43F3" w:rsidP="00F803A2">
            <w:pPr>
              <w:rPr>
                <w:color w:val="000000"/>
              </w:rPr>
            </w:pPr>
            <w:r w:rsidRPr="003B43F3">
              <w:rPr>
                <w:color w:val="000000"/>
              </w:rPr>
              <w:t>3. Тапсырмалардыорындаукезіндетуындағанжоғарыдакөрсетілгенқиындықтарыныңсебептері:</w:t>
            </w:r>
          </w:p>
        </w:tc>
      </w:tr>
      <w:tr w:rsidR="003B43F3" w:rsidRPr="0054371F" w:rsidTr="003B43F3">
        <w:trPr>
          <w:trHeight w:val="288"/>
        </w:trPr>
        <w:tc>
          <w:tcPr>
            <w:tcW w:w="10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3F3" w:rsidRPr="003B43F3" w:rsidRDefault="003B43F3" w:rsidP="00F803A2">
            <w:pPr>
              <w:rPr>
                <w:color w:val="000000"/>
              </w:rPr>
            </w:pPr>
            <w:r w:rsidRPr="003B43F3">
              <w:rPr>
                <w:color w:val="000000"/>
              </w:rPr>
              <w:t>Ынтақойыптыңдамағандарында , сөздікқордыңаздығы.</w:t>
            </w:r>
          </w:p>
        </w:tc>
      </w:tr>
      <w:tr w:rsidR="003B43F3" w:rsidRPr="0054371F" w:rsidTr="003B43F3">
        <w:trPr>
          <w:trHeight w:val="288"/>
        </w:trPr>
        <w:tc>
          <w:tcPr>
            <w:tcW w:w="10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3F3" w:rsidRPr="003B43F3" w:rsidRDefault="003B43F3" w:rsidP="00F803A2">
            <w:pPr>
              <w:rPr>
                <w:color w:val="000000"/>
              </w:rPr>
            </w:pPr>
            <w:r w:rsidRPr="003B43F3">
              <w:rPr>
                <w:color w:val="000000"/>
              </w:rPr>
              <w:t>4. БЖБ және ТЖБ нәтижелерінталдауқорытындыларыбойыншажоспарланғанжұмыс</w:t>
            </w:r>
          </w:p>
        </w:tc>
      </w:tr>
      <w:tr w:rsidR="003B43F3" w:rsidRPr="0054371F" w:rsidTr="003B43F3">
        <w:trPr>
          <w:trHeight w:val="288"/>
        </w:trPr>
        <w:tc>
          <w:tcPr>
            <w:tcW w:w="10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3F3" w:rsidRPr="00E26F46" w:rsidRDefault="003B43F3" w:rsidP="00F803A2">
            <w:pPr>
              <w:rPr>
                <w:color w:val="000000"/>
              </w:rPr>
            </w:pPr>
            <w:r w:rsidRPr="00E26F46">
              <w:rPr>
                <w:color w:val="000000"/>
              </w:rPr>
              <w:t>қатемен жұмыс және қосымша сабақтар жүргізу.</w:t>
            </w:r>
          </w:p>
          <w:p w:rsidR="003B43F3" w:rsidRPr="003B43F3" w:rsidRDefault="003B43F3" w:rsidP="00F803A2">
            <w:pPr>
              <w:rPr>
                <w:color w:val="000000"/>
              </w:rPr>
            </w:pPr>
          </w:p>
        </w:tc>
      </w:tr>
    </w:tbl>
    <w:p w:rsidR="00D922BA" w:rsidRDefault="00D922BA"/>
    <w:p w:rsidR="00D922BA" w:rsidRDefault="00D922BA"/>
    <w:p w:rsidR="00D922BA" w:rsidRDefault="00BF2BD8">
      <w:r w:rsidRPr="001C7D13">
        <w:rPr>
          <w:b/>
        </w:rPr>
        <w:t xml:space="preserve">Педагогтің(Т.А.Ә.): </w:t>
      </w:r>
      <w:r w:rsidR="003B43F3">
        <w:rPr>
          <w:b/>
        </w:rPr>
        <w:t xml:space="preserve">Досанова Жанат </w:t>
      </w:r>
    </w:p>
    <w:p w:rsidR="00D922BA" w:rsidRDefault="00D922BA"/>
    <w:p w:rsidR="00D922BA" w:rsidRDefault="00D922BA"/>
    <w:p w:rsidR="00D922BA" w:rsidRDefault="00D922BA"/>
    <w:p w:rsidR="00D922BA" w:rsidRDefault="00D922BA"/>
    <w:p w:rsidR="00D922BA" w:rsidRDefault="00D922BA"/>
    <w:p w:rsidR="00D922BA" w:rsidRDefault="00D922BA"/>
    <w:p w:rsidR="00D922BA" w:rsidRDefault="00D922BA"/>
    <w:p w:rsidR="00D922BA" w:rsidRDefault="00D922BA"/>
    <w:p w:rsidR="00D922BA" w:rsidRDefault="00D922BA"/>
    <w:p w:rsidR="00D922BA" w:rsidRDefault="00D922BA"/>
    <w:p w:rsidR="00D922BA" w:rsidRDefault="00D922BA"/>
    <w:p w:rsidR="00D922BA" w:rsidRDefault="00D922BA"/>
    <w:p w:rsidR="00D922BA" w:rsidRDefault="00D922BA"/>
    <w:p w:rsidR="00C469F1" w:rsidRDefault="00C469F1"/>
    <w:p w:rsidR="00C469F1" w:rsidRDefault="00C469F1"/>
    <w:p w:rsidR="00C469F1" w:rsidRDefault="00C469F1"/>
    <w:p w:rsidR="00C469F1" w:rsidRDefault="00C469F1"/>
    <w:p w:rsidR="008239ED" w:rsidRDefault="008239ED"/>
    <w:p w:rsidR="008239ED" w:rsidRDefault="008239ED"/>
    <w:p w:rsidR="008239ED" w:rsidRDefault="008239ED"/>
    <w:p w:rsidR="008239ED" w:rsidRDefault="008239ED"/>
    <w:p w:rsidR="008239ED" w:rsidRDefault="008239ED"/>
    <w:p w:rsidR="008239ED" w:rsidRDefault="008239ED"/>
    <w:p w:rsidR="008239ED" w:rsidRDefault="008239ED"/>
    <w:p w:rsidR="008239ED" w:rsidRDefault="008239ED"/>
    <w:p w:rsidR="008239ED" w:rsidRDefault="008239ED"/>
    <w:p w:rsidR="00C469F1" w:rsidRDefault="00C469F1"/>
    <w:p w:rsidR="00C469F1" w:rsidRDefault="00C469F1"/>
    <w:p w:rsidR="00C469F1" w:rsidRDefault="00C469F1"/>
    <w:p w:rsidR="00D922BA" w:rsidRDefault="00D922BA"/>
    <w:p w:rsidR="00BF2BD8" w:rsidRDefault="00BF2BD8" w:rsidP="00BF2BD8">
      <w:pPr>
        <w:jc w:val="center"/>
        <w:rPr>
          <w:b/>
          <w:color w:val="000000"/>
        </w:rPr>
      </w:pPr>
    </w:p>
    <w:p w:rsidR="00D922BA" w:rsidRPr="00501304" w:rsidRDefault="00D922BA" w:rsidP="00BF2BD8">
      <w:pPr>
        <w:jc w:val="center"/>
        <w:rPr>
          <w:b/>
          <w:color w:val="000000"/>
          <w:lang w:eastAsia="ru-RU"/>
        </w:rPr>
      </w:pPr>
      <w:r w:rsidRPr="00501304">
        <w:rPr>
          <w:b/>
          <w:color w:val="000000"/>
        </w:rPr>
        <w:lastRenderedPageBreak/>
        <w:t>№12 жалпы орта  мектебі</w:t>
      </w:r>
    </w:p>
    <w:p w:rsidR="00D922BA" w:rsidRPr="00501304" w:rsidRDefault="00D922BA" w:rsidP="00D922BA">
      <w:pPr>
        <w:shd w:val="clear" w:color="auto" w:fill="FFFFFF"/>
        <w:jc w:val="center"/>
        <w:textAlignment w:val="baseline"/>
        <w:outlineLvl w:val="2"/>
        <w:rPr>
          <w:b/>
          <w:color w:val="1E1E1E"/>
          <w:lang w:eastAsia="ru-RU"/>
        </w:rPr>
      </w:pPr>
      <w:r w:rsidRPr="00501304">
        <w:rPr>
          <w:color w:val="1E1E1E"/>
          <w:lang w:eastAsia="ru-RU"/>
        </w:rPr>
        <w:br/>
      </w:r>
      <w:r w:rsidRPr="00501304">
        <w:rPr>
          <w:b/>
          <w:color w:val="1E1E1E"/>
          <w:lang w:eastAsia="ru-RU"/>
        </w:rPr>
        <w:t xml:space="preserve">Тоқсандық жиынтық бағалау нәтижелері бойынша талдау </w:t>
      </w:r>
    </w:p>
    <w:p w:rsidR="00D922BA" w:rsidRPr="00501304" w:rsidRDefault="008239ED" w:rsidP="00D922BA">
      <w:pPr>
        <w:shd w:val="clear" w:color="auto" w:fill="FFFFFF"/>
        <w:textAlignment w:val="baseline"/>
        <w:outlineLvl w:val="2"/>
        <w:rPr>
          <w:color w:val="1E1E1E"/>
          <w:lang w:eastAsia="ru-RU"/>
        </w:rPr>
      </w:pPr>
      <w:r>
        <w:t xml:space="preserve">      Пәні: Ағылшын тілі </w:t>
      </w:r>
    </w:p>
    <w:p w:rsidR="00D922BA" w:rsidRPr="00501304" w:rsidRDefault="00D922BA" w:rsidP="00D922BA">
      <w:pPr>
        <w:shd w:val="clear" w:color="auto" w:fill="FFFFFF"/>
        <w:spacing w:line="285" w:lineRule="atLeast"/>
        <w:textAlignment w:val="baseline"/>
        <w:rPr>
          <w:color w:val="000000"/>
          <w:spacing w:val="2"/>
          <w:lang w:eastAsia="ru-RU"/>
        </w:rPr>
      </w:pPr>
      <w:r w:rsidRPr="00501304">
        <w:rPr>
          <w:color w:val="000000"/>
          <w:spacing w:val="2"/>
          <w:lang w:eastAsia="ru-RU"/>
        </w:rPr>
        <w:t xml:space="preserve">      Сынып: </w:t>
      </w:r>
      <w:r w:rsidRPr="00501304">
        <w:t>6</w:t>
      </w:r>
      <w:r>
        <w:t xml:space="preserve"> «ә</w:t>
      </w:r>
      <w:r w:rsidRPr="00501304">
        <w:t>»</w:t>
      </w:r>
      <w:r w:rsidRPr="00501304">
        <w:rPr>
          <w:color w:val="000000"/>
          <w:spacing w:val="2"/>
          <w:lang w:eastAsia="ru-RU"/>
        </w:rPr>
        <w:br/>
        <w:t>      Оқу жылы: 2022-2023жыл</w:t>
      </w:r>
    </w:p>
    <w:p w:rsidR="00D922BA" w:rsidRPr="00501304" w:rsidRDefault="00D922BA" w:rsidP="00D922BA">
      <w:pPr>
        <w:shd w:val="clear" w:color="auto" w:fill="FFFFFF"/>
        <w:spacing w:line="285" w:lineRule="atLeast"/>
        <w:textAlignment w:val="baseline"/>
        <w:rPr>
          <w:b/>
          <w:color w:val="000000"/>
          <w:spacing w:val="2"/>
          <w:lang w:eastAsia="ru-RU"/>
        </w:rPr>
      </w:pPr>
      <w:r w:rsidRPr="00501304">
        <w:rPr>
          <w:color w:val="000000"/>
          <w:spacing w:val="2"/>
          <w:lang w:eastAsia="ru-RU"/>
        </w:rPr>
        <w:t xml:space="preserve">      Мұғалім:  </w:t>
      </w:r>
      <w:r w:rsidR="008239ED">
        <w:rPr>
          <w:color w:val="000000"/>
          <w:spacing w:val="2"/>
          <w:lang w:eastAsia="ru-RU"/>
        </w:rPr>
        <w:t xml:space="preserve">Жаксанова  Гулжан </w:t>
      </w:r>
      <w:r w:rsidRPr="00501304">
        <w:rPr>
          <w:color w:val="000000"/>
          <w:spacing w:val="2"/>
          <w:lang w:eastAsia="ru-RU"/>
        </w:rPr>
        <w:br/>
        <w:t xml:space="preserve">      Мақсаты: </w:t>
      </w:r>
      <w:r w:rsidRPr="00501304">
        <w:rPr>
          <w:b/>
          <w:color w:val="000000"/>
          <w:spacing w:val="2"/>
          <w:lang w:eastAsia="ru-RU"/>
        </w:rPr>
        <w:t>ТЖБ нәтижелерін талдау</w:t>
      </w:r>
    </w:p>
    <w:p w:rsidR="00D922BA" w:rsidRPr="00501304" w:rsidRDefault="00D922BA" w:rsidP="00D922BA">
      <w:pPr>
        <w:shd w:val="clear" w:color="auto" w:fill="FFFFFF"/>
        <w:spacing w:line="285" w:lineRule="atLeast"/>
        <w:textAlignment w:val="baseline"/>
        <w:rPr>
          <w:b/>
          <w:color w:val="000000"/>
          <w:spacing w:val="2"/>
          <w:lang w:eastAsia="ru-RU"/>
        </w:rPr>
      </w:pPr>
    </w:p>
    <w:p w:rsidR="00D922BA" w:rsidRPr="00501304" w:rsidRDefault="00D922BA" w:rsidP="00D922BA">
      <w:pPr>
        <w:pStyle w:val="a3"/>
        <w:spacing w:before="45" w:after="21"/>
        <w:rPr>
          <w:sz w:val="22"/>
          <w:szCs w:val="22"/>
        </w:rPr>
      </w:pPr>
    </w:p>
    <w:tbl>
      <w:tblPr>
        <w:tblW w:w="10767" w:type="dxa"/>
        <w:tblInd w:w="-743" w:type="dxa"/>
        <w:tblLook w:val="04A0"/>
      </w:tblPr>
      <w:tblGrid>
        <w:gridCol w:w="1702"/>
        <w:gridCol w:w="1134"/>
        <w:gridCol w:w="1559"/>
        <w:gridCol w:w="1276"/>
        <w:gridCol w:w="813"/>
        <w:gridCol w:w="179"/>
        <w:gridCol w:w="799"/>
        <w:gridCol w:w="193"/>
        <w:gridCol w:w="1135"/>
        <w:gridCol w:w="925"/>
        <w:gridCol w:w="1053"/>
      </w:tblGrid>
      <w:tr w:rsidR="00D922BA" w:rsidRPr="00501304" w:rsidTr="00F00123">
        <w:trPr>
          <w:trHeight w:val="300"/>
        </w:trPr>
        <w:tc>
          <w:tcPr>
            <w:tcW w:w="107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ТЖБ нәтижелерінің талдауы</w:t>
            </w:r>
          </w:p>
        </w:tc>
      </w:tr>
      <w:tr w:rsidR="00D922BA" w:rsidRPr="00501304" w:rsidTr="00F00123">
        <w:trPr>
          <w:trHeight w:val="799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Жиынтық бағалау түрі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Оқушы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Максималды ұпай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Жиынтық бағалау ұпайларының пайыздық мәні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Сапа 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Үлгерім %</w:t>
            </w:r>
          </w:p>
        </w:tc>
      </w:tr>
      <w:tr w:rsidR="00D922BA" w:rsidRPr="00501304" w:rsidTr="00F0012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BA" w:rsidRPr="00501304" w:rsidRDefault="00D922BA" w:rsidP="00F0012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BA" w:rsidRPr="00501304" w:rsidRDefault="00D922BA" w:rsidP="00F00123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BA" w:rsidRPr="00501304" w:rsidRDefault="00D922BA" w:rsidP="00F00123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өте төмен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төмен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орташа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жоғары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BA" w:rsidRPr="00501304" w:rsidRDefault="00D922BA" w:rsidP="00F00123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BA" w:rsidRPr="00501304" w:rsidRDefault="00D922BA" w:rsidP="00F00123">
            <w:pPr>
              <w:rPr>
                <w:color w:val="000000"/>
              </w:rPr>
            </w:pPr>
          </w:p>
        </w:tc>
      </w:tr>
      <w:tr w:rsidR="00D922BA" w:rsidRPr="00501304" w:rsidTr="00F0012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BA" w:rsidRPr="00501304" w:rsidRDefault="00D922BA" w:rsidP="00F0012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BA" w:rsidRPr="00501304" w:rsidRDefault="00D922BA" w:rsidP="00F00123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BA" w:rsidRPr="00501304" w:rsidRDefault="00D922BA" w:rsidP="00F00123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0-39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40-64%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65-84%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85-100%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BA" w:rsidRPr="00501304" w:rsidRDefault="00D922BA" w:rsidP="00F00123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BA" w:rsidRPr="00501304" w:rsidRDefault="00D922BA" w:rsidP="00F00123">
            <w:pPr>
              <w:rPr>
                <w:color w:val="000000"/>
              </w:rPr>
            </w:pPr>
          </w:p>
        </w:tc>
      </w:tr>
      <w:tr w:rsidR="00D922BA" w:rsidRPr="00501304" w:rsidTr="00F00123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 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Оқушылар саны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 </w:t>
            </w:r>
          </w:p>
        </w:tc>
      </w:tr>
      <w:tr w:rsidR="00D922BA" w:rsidRPr="00501304" w:rsidTr="00F00123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BF2BD8" w:rsidRDefault="00D922BA" w:rsidP="00F00123">
            <w:pPr>
              <w:jc w:val="center"/>
              <w:rPr>
                <w:b/>
                <w:color w:val="000000"/>
              </w:rPr>
            </w:pPr>
            <w:r w:rsidRPr="00BF2BD8">
              <w:rPr>
                <w:b/>
                <w:color w:val="000000"/>
              </w:rPr>
              <w:t>ТЖБ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BF2BD8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2BA" w:rsidRPr="00501304" w:rsidRDefault="00BF2BD8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BF2BD8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BF2BD8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BF2BD8" w:rsidP="00F001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60,8</w:t>
            </w:r>
            <w:r w:rsidR="00D922BA" w:rsidRPr="00501304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100%</w:t>
            </w:r>
          </w:p>
        </w:tc>
      </w:tr>
      <w:tr w:rsidR="00D922BA" w:rsidRPr="00501304" w:rsidTr="00F00123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BF2BD8" w:rsidRDefault="00D922BA" w:rsidP="00F00123">
            <w:pPr>
              <w:jc w:val="center"/>
              <w:rPr>
                <w:b/>
                <w:color w:val="000000"/>
              </w:rPr>
            </w:pPr>
            <w:r w:rsidRPr="00BF2BD8">
              <w:rPr>
                <w:b/>
                <w:color w:val="000000"/>
              </w:rPr>
              <w:t>ТЖБ2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2BA" w:rsidRPr="00501304" w:rsidRDefault="00BF2BD8" w:rsidP="00F00123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2BA" w:rsidRPr="00501304" w:rsidRDefault="00BF2BD8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BF2BD8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BF2BD8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BF2BD8" w:rsidP="00F001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56,5</w:t>
            </w:r>
            <w:r w:rsidR="00D922BA" w:rsidRPr="00501304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100%</w:t>
            </w:r>
          </w:p>
        </w:tc>
      </w:tr>
      <w:tr w:rsidR="00D922BA" w:rsidRPr="00501304" w:rsidTr="00F00123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BF2BD8" w:rsidRDefault="00D922BA" w:rsidP="00F00123">
            <w:pPr>
              <w:jc w:val="center"/>
              <w:rPr>
                <w:b/>
                <w:color w:val="000000"/>
              </w:rPr>
            </w:pPr>
            <w:r w:rsidRPr="00BF2BD8">
              <w:rPr>
                <w:b/>
                <w:color w:val="000000"/>
              </w:rPr>
              <w:t>ТЖБ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2BA" w:rsidRPr="00501304" w:rsidRDefault="00BF2BD8" w:rsidP="00F00123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2BA" w:rsidRPr="00501304" w:rsidRDefault="00BF2BD8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BF2BD8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BF2BD8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BF2BD8" w:rsidP="00F001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54,5</w:t>
            </w:r>
            <w:r w:rsidR="00D922BA" w:rsidRPr="00501304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100%</w:t>
            </w:r>
          </w:p>
        </w:tc>
      </w:tr>
      <w:tr w:rsidR="00D922BA" w:rsidRPr="00501304" w:rsidTr="00F00123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BF2BD8" w:rsidRDefault="00D922BA" w:rsidP="00F00123">
            <w:pPr>
              <w:jc w:val="center"/>
              <w:rPr>
                <w:b/>
                <w:color w:val="000000"/>
              </w:rPr>
            </w:pPr>
            <w:r w:rsidRPr="00BF2BD8">
              <w:rPr>
                <w:b/>
                <w:color w:val="000000"/>
              </w:rPr>
              <w:t>ТЖБ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22BA" w:rsidRPr="00501304" w:rsidRDefault="00BF2BD8" w:rsidP="00F00123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2BA" w:rsidRPr="00501304" w:rsidRDefault="00BF2BD8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BF2BD8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BF2BD8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BF2BD8" w:rsidP="00F001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54,5</w:t>
            </w:r>
            <w:r w:rsidR="00D922BA" w:rsidRPr="00501304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100%</w:t>
            </w:r>
          </w:p>
        </w:tc>
      </w:tr>
    </w:tbl>
    <w:p w:rsidR="00D922BA" w:rsidRPr="00501304" w:rsidRDefault="00D922BA" w:rsidP="00D922BA"/>
    <w:tbl>
      <w:tblPr>
        <w:tblW w:w="10840" w:type="dxa"/>
        <w:tblInd w:w="-743" w:type="dxa"/>
        <w:tblLook w:val="04A0"/>
      </w:tblPr>
      <w:tblGrid>
        <w:gridCol w:w="1702"/>
        <w:gridCol w:w="2126"/>
        <w:gridCol w:w="2268"/>
        <w:gridCol w:w="1418"/>
        <w:gridCol w:w="3326"/>
      </w:tblGrid>
      <w:tr w:rsidR="00D922BA" w:rsidRPr="00501304" w:rsidTr="00F00123">
        <w:trPr>
          <w:trHeight w:val="2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Қол жеткізілген мақсаттар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Қиындық тудырған мақсаттар</w:t>
            </w:r>
          </w:p>
        </w:tc>
      </w:tr>
      <w:tr w:rsidR="008A7A9D" w:rsidRPr="00501304" w:rsidTr="00F00123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7A9D" w:rsidRPr="00501304" w:rsidRDefault="008A7A9D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ТЖБ 1</w:t>
            </w:r>
          </w:p>
          <w:p w:rsidR="008A7A9D" w:rsidRPr="00501304" w:rsidRDefault="008A7A9D" w:rsidP="00F00123">
            <w:pPr>
              <w:jc w:val="center"/>
              <w:rPr>
                <w:color w:val="000000"/>
              </w:rPr>
            </w:pPr>
          </w:p>
          <w:p w:rsidR="008A7A9D" w:rsidRPr="00501304" w:rsidRDefault="008A7A9D" w:rsidP="00F00123">
            <w:pPr>
              <w:jc w:val="center"/>
              <w:rPr>
                <w:color w:val="000000"/>
              </w:rPr>
            </w:pPr>
          </w:p>
          <w:p w:rsidR="008A7A9D" w:rsidRPr="00501304" w:rsidRDefault="008A7A9D" w:rsidP="00F00123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7A9D" w:rsidRPr="00491EEF" w:rsidRDefault="008A7A9D" w:rsidP="00F803A2">
            <w:r w:rsidRPr="00491EEF">
              <w:rPr>
                <w:b/>
                <w:bCs/>
              </w:rPr>
              <w:t xml:space="preserve">6.W6 </w:t>
            </w:r>
            <w:r w:rsidRPr="00491EEF">
              <w:t>link, with some support, sentences into a coherent para</w:t>
            </w:r>
            <w:r>
              <w:t>graph using basic connectors on</w:t>
            </w:r>
            <w:r w:rsidRPr="00215DEE">
              <w:t xml:space="preserve"> </w:t>
            </w:r>
            <w:r w:rsidRPr="00491EEF">
              <w:t>a limited range of familiar general topics</w:t>
            </w:r>
          </w:p>
          <w:p w:rsidR="008A7A9D" w:rsidRPr="00501304" w:rsidRDefault="008A7A9D" w:rsidP="00F803A2">
            <w:pPr>
              <w:rPr>
                <w:color w:val="000000"/>
              </w:rPr>
            </w:pPr>
            <w:r w:rsidRPr="00491EEF">
              <w:rPr>
                <w:b/>
                <w:bCs/>
              </w:rPr>
              <w:t xml:space="preserve">6.W8 </w:t>
            </w:r>
            <w:r w:rsidRPr="00491EEF">
              <w:t>spell most high-frequency words accurately for a limited range of general topics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7A9D" w:rsidRDefault="008A7A9D" w:rsidP="00F803A2">
            <w:r w:rsidRPr="00DA063F">
              <w:rPr>
                <w:b/>
                <w:bCs/>
              </w:rPr>
              <w:t xml:space="preserve">6.S7 </w:t>
            </w:r>
            <w:r w:rsidRPr="00DA063F">
              <w:t>use appropriate subject-specific vocabulary and syntax to talk about a limited range of</w:t>
            </w:r>
            <w:r>
              <w:t xml:space="preserve"> general topics</w:t>
            </w:r>
          </w:p>
          <w:p w:rsidR="008A7A9D" w:rsidRPr="00501304" w:rsidRDefault="008A7A9D" w:rsidP="00F803A2">
            <w:pPr>
              <w:rPr>
                <w:color w:val="000000"/>
              </w:rPr>
            </w:pPr>
          </w:p>
          <w:p w:rsidR="008A7A9D" w:rsidRPr="00501304" w:rsidRDefault="008A7A9D" w:rsidP="00F803A2">
            <w:pPr>
              <w:rPr>
                <w:color w:val="000000"/>
              </w:rPr>
            </w:pPr>
          </w:p>
          <w:p w:rsidR="008A7A9D" w:rsidRPr="00501304" w:rsidRDefault="008A7A9D" w:rsidP="00F803A2">
            <w:pPr>
              <w:rPr>
                <w:color w:val="000000"/>
              </w:rPr>
            </w:pPr>
          </w:p>
        </w:tc>
      </w:tr>
      <w:tr w:rsidR="008A7A9D" w:rsidRPr="00501304" w:rsidTr="00F00123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7A9D" w:rsidRPr="00501304" w:rsidRDefault="008A7A9D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ТЖБ 2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7A9D" w:rsidRDefault="008A7A9D" w:rsidP="00F803A2">
            <w:r w:rsidRPr="00FA2743">
              <w:rPr>
                <w:b/>
                <w:bCs/>
              </w:rPr>
              <w:t>6.C1</w:t>
            </w:r>
            <w:r w:rsidRPr="00DA063F">
              <w:rPr>
                <w:b/>
                <w:bCs/>
              </w:rPr>
              <w:t xml:space="preserve"> </w:t>
            </w:r>
            <w:r w:rsidRPr="00DA063F">
              <w:t>use speaking and listening skills to solve problems creatively and cooperatively</w:t>
            </w:r>
          </w:p>
          <w:p w:rsidR="008A7A9D" w:rsidRPr="00D31B07" w:rsidRDefault="008A7A9D" w:rsidP="00F803A2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1B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6.2.1.1 understand with little or no support the main points in extended talk on a wide range of general and curricular topics </w:t>
            </w:r>
          </w:p>
          <w:p w:rsidR="008A7A9D" w:rsidRPr="00D31B07" w:rsidRDefault="008A7A9D" w:rsidP="00F803A2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1B07">
              <w:rPr>
                <w:rFonts w:ascii="Times New Roman" w:hAnsi="Times New Roman"/>
                <w:sz w:val="24"/>
                <w:szCs w:val="24"/>
                <w:lang w:val="en-US"/>
              </w:rPr>
              <w:t>6.3.7.1  use appropriate subject-specific vocabulary and syntax to talk about a  range of general  topics, and some curricular topics</w:t>
            </w:r>
          </w:p>
          <w:p w:rsidR="008A7A9D" w:rsidRPr="00501304" w:rsidRDefault="008A7A9D" w:rsidP="00F803A2">
            <w:pPr>
              <w:rPr>
                <w:color w:val="000000"/>
              </w:rPr>
            </w:pP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7A9D" w:rsidRPr="00501304" w:rsidRDefault="008A7A9D" w:rsidP="00F803A2">
            <w:pPr>
              <w:rPr>
                <w:color w:val="000000"/>
              </w:rPr>
            </w:pPr>
            <w:r w:rsidRPr="00501304">
              <w:rPr>
                <w:color w:val="000000"/>
              </w:rPr>
              <w:t> </w:t>
            </w:r>
            <w:r w:rsidRPr="00AF6B9F">
              <w:rPr>
                <w:b/>
                <w:bCs/>
              </w:rPr>
              <w:t xml:space="preserve">6.S7 </w:t>
            </w:r>
            <w:r w:rsidRPr="00AF6B9F">
              <w:t>use appropriate subject-specific vocabulary and syntax to talk about a limited range of</w:t>
            </w:r>
            <w:r>
              <w:t xml:space="preserve"> </w:t>
            </w:r>
            <w:r w:rsidRPr="00AF6B9F">
              <w:t>general topics</w:t>
            </w:r>
          </w:p>
          <w:p w:rsidR="008A7A9D" w:rsidRPr="00501304" w:rsidRDefault="008A7A9D" w:rsidP="00F803A2">
            <w:pPr>
              <w:rPr>
                <w:color w:val="000000"/>
              </w:rPr>
            </w:pPr>
          </w:p>
        </w:tc>
      </w:tr>
      <w:tr w:rsidR="008A7A9D" w:rsidRPr="00501304" w:rsidTr="00F00123">
        <w:trPr>
          <w:trHeight w:val="1124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7A9D" w:rsidRPr="00501304" w:rsidRDefault="008A7A9D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ТЖБ 3</w:t>
            </w:r>
          </w:p>
          <w:p w:rsidR="008A7A9D" w:rsidRPr="00501304" w:rsidRDefault="008A7A9D" w:rsidP="00F00123">
            <w:pPr>
              <w:jc w:val="center"/>
              <w:rPr>
                <w:color w:val="000000"/>
              </w:rPr>
            </w:pPr>
          </w:p>
          <w:p w:rsidR="008A7A9D" w:rsidRPr="00501304" w:rsidRDefault="008A7A9D" w:rsidP="00F00123">
            <w:pPr>
              <w:jc w:val="center"/>
              <w:rPr>
                <w:color w:val="000000"/>
              </w:rPr>
            </w:pPr>
          </w:p>
          <w:p w:rsidR="008A7A9D" w:rsidRPr="00501304" w:rsidRDefault="008A7A9D" w:rsidP="00F00123">
            <w:pPr>
              <w:jc w:val="center"/>
              <w:rPr>
                <w:color w:val="000000"/>
              </w:rPr>
            </w:pPr>
          </w:p>
          <w:p w:rsidR="008A7A9D" w:rsidRPr="00501304" w:rsidRDefault="008A7A9D" w:rsidP="00F00123">
            <w:pPr>
              <w:jc w:val="center"/>
              <w:rPr>
                <w:color w:val="000000"/>
              </w:rPr>
            </w:pPr>
          </w:p>
          <w:p w:rsidR="008A7A9D" w:rsidRPr="00501304" w:rsidRDefault="008A7A9D" w:rsidP="00F00123">
            <w:pPr>
              <w:jc w:val="center"/>
              <w:rPr>
                <w:color w:val="000000"/>
              </w:rPr>
            </w:pPr>
          </w:p>
          <w:p w:rsidR="008A7A9D" w:rsidRPr="00501304" w:rsidRDefault="008A7A9D" w:rsidP="00F00123">
            <w:pPr>
              <w:jc w:val="center"/>
              <w:rPr>
                <w:color w:val="000000"/>
              </w:rPr>
            </w:pPr>
          </w:p>
          <w:p w:rsidR="008A7A9D" w:rsidRPr="00501304" w:rsidRDefault="008A7A9D" w:rsidP="00F00123">
            <w:pPr>
              <w:jc w:val="center"/>
              <w:rPr>
                <w:color w:val="000000"/>
              </w:rPr>
            </w:pPr>
          </w:p>
          <w:p w:rsidR="008A7A9D" w:rsidRPr="00501304" w:rsidRDefault="008A7A9D" w:rsidP="00F00123">
            <w:pPr>
              <w:jc w:val="center"/>
              <w:rPr>
                <w:color w:val="000000"/>
              </w:rPr>
            </w:pPr>
          </w:p>
          <w:p w:rsidR="008A7A9D" w:rsidRPr="00501304" w:rsidRDefault="008A7A9D" w:rsidP="00F00123">
            <w:pPr>
              <w:jc w:val="center"/>
              <w:rPr>
                <w:color w:val="000000"/>
              </w:rPr>
            </w:pPr>
          </w:p>
          <w:p w:rsidR="008A7A9D" w:rsidRPr="00501304" w:rsidRDefault="008A7A9D" w:rsidP="00F00123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7A9D" w:rsidRPr="00D31B07" w:rsidRDefault="008A7A9D" w:rsidP="00F803A2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5C32">
              <w:rPr>
                <w:color w:val="000000"/>
                <w:lang w:val="en-US"/>
              </w:rPr>
              <w:t> </w:t>
            </w:r>
            <w:r>
              <w:rPr>
                <w:color w:val="000000"/>
                <w:lang w:val="kk-KZ"/>
              </w:rPr>
              <w:t>6</w:t>
            </w:r>
            <w:r w:rsidRPr="00D31B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.3.2.1 </w:t>
            </w:r>
            <w:r w:rsidRPr="00D31B07">
              <w:rPr>
                <w:rFonts w:ascii="Times New Roman" w:hAnsi="Times New Roman"/>
                <w:sz w:val="24"/>
                <w:szCs w:val="24"/>
                <w:lang w:val="en-US"/>
              </w:rPr>
              <w:t>ask simple questions to get information about a limited range of general topics</w:t>
            </w:r>
          </w:p>
          <w:p w:rsidR="008A7A9D" w:rsidRPr="00D31B07" w:rsidRDefault="008A7A9D" w:rsidP="00F803A2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1B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6.5.1.1 </w:t>
            </w:r>
            <w:r w:rsidRPr="00D31B07">
              <w:rPr>
                <w:rFonts w:ascii="Times New Roman" w:hAnsi="Times New Roman"/>
                <w:sz w:val="24"/>
                <w:szCs w:val="24"/>
                <w:lang w:val="en-US"/>
              </w:rPr>
              <w:t>plan, write, edit and proofread work at text level with support on a limited range of general and curricular topic</w:t>
            </w:r>
          </w:p>
          <w:p w:rsidR="008A7A9D" w:rsidRPr="00501304" w:rsidRDefault="008A7A9D" w:rsidP="00F803A2">
            <w:pPr>
              <w:rPr>
                <w:color w:val="000000"/>
              </w:rPr>
            </w:pPr>
            <w:r w:rsidRPr="00D31B07">
              <w:rPr>
                <w:bCs/>
                <w:sz w:val="24"/>
                <w:szCs w:val="24"/>
                <w:lang w:val="en-US"/>
              </w:rPr>
              <w:t xml:space="preserve">6.6.8.1 </w:t>
            </w:r>
            <w:r w:rsidRPr="00D31B07">
              <w:rPr>
                <w:sz w:val="24"/>
                <w:szCs w:val="24"/>
                <w:lang w:val="en-US"/>
              </w:rPr>
              <w:t xml:space="preserve">use future forms </w:t>
            </w:r>
            <w:r w:rsidRPr="00D31B07">
              <w:rPr>
                <w:i/>
                <w:iCs/>
                <w:sz w:val="24"/>
                <w:szCs w:val="24"/>
                <w:lang w:val="en-US"/>
              </w:rPr>
              <w:t xml:space="preserve">will </w:t>
            </w:r>
            <w:r w:rsidRPr="00D31B07">
              <w:rPr>
                <w:sz w:val="24"/>
                <w:szCs w:val="24"/>
                <w:lang w:val="en-US"/>
              </w:rPr>
              <w:t xml:space="preserve">for predictions and </w:t>
            </w:r>
            <w:r w:rsidRPr="00D31B07">
              <w:rPr>
                <w:i/>
                <w:iCs/>
                <w:sz w:val="24"/>
                <w:szCs w:val="24"/>
                <w:lang w:val="en-US"/>
              </w:rPr>
              <w:t xml:space="preserve">be going to </w:t>
            </w:r>
            <w:proofErr w:type="spellStart"/>
            <w:r w:rsidRPr="00D31B07">
              <w:rPr>
                <w:sz w:val="24"/>
                <w:szCs w:val="24"/>
                <w:lang w:val="en-US"/>
              </w:rPr>
              <w:t>to</w:t>
            </w:r>
            <w:proofErr w:type="spellEnd"/>
            <w:r w:rsidRPr="00D31B07">
              <w:rPr>
                <w:sz w:val="24"/>
                <w:szCs w:val="24"/>
                <w:lang w:val="en-US"/>
              </w:rPr>
              <w:t xml:space="preserve"> talk about already decided plans on a limited range of familiar general and curricular topics</w:t>
            </w:r>
          </w:p>
          <w:p w:rsidR="008A7A9D" w:rsidRPr="00501304" w:rsidRDefault="008A7A9D" w:rsidP="00F803A2">
            <w:pPr>
              <w:rPr>
                <w:color w:val="000000"/>
              </w:rPr>
            </w:pP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7A9D" w:rsidRPr="00501304" w:rsidRDefault="008A7A9D" w:rsidP="00F803A2">
            <w:pPr>
              <w:rPr>
                <w:color w:val="000000"/>
              </w:rPr>
            </w:pPr>
            <w:r w:rsidRPr="00D31B07">
              <w:rPr>
                <w:sz w:val="24"/>
                <w:szCs w:val="24"/>
                <w:lang w:val="en-US"/>
              </w:rPr>
              <w:t>6.4.1.1  understand the main points in texts on a growing range of unfamiliar general and curricular topics</w:t>
            </w:r>
            <w:r>
              <w:rPr>
                <w:sz w:val="24"/>
                <w:szCs w:val="24"/>
                <w:lang w:val="en-US"/>
              </w:rPr>
              <w:t>, including some extended texts</w:t>
            </w:r>
          </w:p>
          <w:p w:rsidR="008A7A9D" w:rsidRPr="00501304" w:rsidRDefault="008A7A9D" w:rsidP="00F803A2">
            <w:pPr>
              <w:rPr>
                <w:color w:val="000000"/>
              </w:rPr>
            </w:pPr>
          </w:p>
          <w:p w:rsidR="008A7A9D" w:rsidRPr="00501304" w:rsidRDefault="008A7A9D" w:rsidP="00F803A2">
            <w:pPr>
              <w:rPr>
                <w:color w:val="000000"/>
              </w:rPr>
            </w:pPr>
          </w:p>
          <w:p w:rsidR="008A7A9D" w:rsidRPr="00501304" w:rsidRDefault="008A7A9D" w:rsidP="00F803A2">
            <w:pPr>
              <w:rPr>
                <w:color w:val="000000"/>
              </w:rPr>
            </w:pPr>
          </w:p>
          <w:p w:rsidR="008A7A9D" w:rsidRPr="00501304" w:rsidRDefault="008A7A9D" w:rsidP="00F803A2">
            <w:pPr>
              <w:rPr>
                <w:color w:val="000000"/>
              </w:rPr>
            </w:pPr>
          </w:p>
          <w:p w:rsidR="008A7A9D" w:rsidRPr="00501304" w:rsidRDefault="008A7A9D" w:rsidP="00F803A2">
            <w:pPr>
              <w:rPr>
                <w:color w:val="000000"/>
              </w:rPr>
            </w:pPr>
          </w:p>
          <w:p w:rsidR="008A7A9D" w:rsidRPr="00501304" w:rsidRDefault="008A7A9D" w:rsidP="00F803A2">
            <w:pPr>
              <w:rPr>
                <w:color w:val="000000"/>
              </w:rPr>
            </w:pPr>
          </w:p>
          <w:p w:rsidR="008A7A9D" w:rsidRPr="00501304" w:rsidRDefault="008A7A9D" w:rsidP="00F803A2">
            <w:pPr>
              <w:rPr>
                <w:color w:val="000000"/>
              </w:rPr>
            </w:pPr>
          </w:p>
        </w:tc>
      </w:tr>
      <w:tr w:rsidR="008A7A9D" w:rsidRPr="00501304" w:rsidTr="00F00123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7A9D" w:rsidRPr="00501304" w:rsidRDefault="008A7A9D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ТЖБ 4</w:t>
            </w:r>
          </w:p>
          <w:p w:rsidR="008A7A9D" w:rsidRPr="00501304" w:rsidRDefault="008A7A9D" w:rsidP="00F00123">
            <w:pPr>
              <w:rPr>
                <w:color w:val="000000"/>
              </w:rPr>
            </w:pPr>
          </w:p>
          <w:p w:rsidR="008A7A9D" w:rsidRPr="00501304" w:rsidRDefault="008A7A9D" w:rsidP="00F00123">
            <w:pPr>
              <w:rPr>
                <w:color w:val="000000"/>
              </w:rPr>
            </w:pPr>
          </w:p>
          <w:p w:rsidR="008A7A9D" w:rsidRPr="00501304" w:rsidRDefault="008A7A9D" w:rsidP="00F00123">
            <w:pPr>
              <w:rPr>
                <w:color w:val="000000"/>
              </w:rPr>
            </w:pPr>
          </w:p>
          <w:p w:rsidR="008A7A9D" w:rsidRPr="00501304" w:rsidRDefault="008A7A9D" w:rsidP="00F00123">
            <w:pPr>
              <w:rPr>
                <w:color w:val="000000"/>
              </w:rPr>
            </w:pPr>
          </w:p>
          <w:p w:rsidR="008A7A9D" w:rsidRPr="00501304" w:rsidRDefault="008A7A9D" w:rsidP="00F00123">
            <w:pPr>
              <w:rPr>
                <w:color w:val="000000"/>
              </w:rPr>
            </w:pPr>
          </w:p>
          <w:p w:rsidR="008A7A9D" w:rsidRPr="00501304" w:rsidRDefault="008A7A9D" w:rsidP="00F00123">
            <w:pPr>
              <w:rPr>
                <w:color w:val="000000"/>
              </w:rPr>
            </w:pPr>
          </w:p>
          <w:p w:rsidR="008A7A9D" w:rsidRPr="00501304" w:rsidRDefault="008A7A9D" w:rsidP="00F00123">
            <w:pPr>
              <w:rPr>
                <w:color w:val="000000"/>
              </w:rPr>
            </w:pPr>
          </w:p>
          <w:p w:rsidR="008A7A9D" w:rsidRPr="00501304" w:rsidRDefault="008A7A9D" w:rsidP="00F00123">
            <w:pPr>
              <w:rPr>
                <w:color w:val="000000"/>
              </w:rPr>
            </w:pPr>
          </w:p>
          <w:p w:rsidR="008A7A9D" w:rsidRPr="00501304" w:rsidRDefault="008A7A9D" w:rsidP="00F00123">
            <w:pPr>
              <w:rPr>
                <w:color w:val="000000"/>
              </w:rPr>
            </w:pPr>
          </w:p>
          <w:p w:rsidR="008A7A9D" w:rsidRPr="00501304" w:rsidRDefault="008A7A9D" w:rsidP="00F00123">
            <w:pPr>
              <w:rPr>
                <w:color w:val="000000"/>
              </w:rPr>
            </w:pPr>
          </w:p>
          <w:p w:rsidR="008A7A9D" w:rsidRPr="00501304" w:rsidRDefault="008A7A9D" w:rsidP="00F00123">
            <w:pPr>
              <w:rPr>
                <w:color w:val="000000"/>
              </w:rPr>
            </w:pPr>
          </w:p>
          <w:p w:rsidR="008A7A9D" w:rsidRPr="00501304" w:rsidRDefault="008A7A9D" w:rsidP="00F00123">
            <w:pPr>
              <w:rPr>
                <w:color w:val="000000"/>
              </w:rPr>
            </w:pPr>
          </w:p>
          <w:p w:rsidR="008A7A9D" w:rsidRPr="00501304" w:rsidRDefault="008A7A9D" w:rsidP="00F00123">
            <w:pPr>
              <w:rPr>
                <w:color w:val="000000"/>
              </w:rPr>
            </w:pPr>
          </w:p>
          <w:p w:rsidR="008A7A9D" w:rsidRPr="00501304" w:rsidRDefault="008A7A9D" w:rsidP="00F00123">
            <w:pPr>
              <w:rPr>
                <w:color w:val="00000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7A9D" w:rsidRPr="00D31B07" w:rsidRDefault="008A7A9D" w:rsidP="00F803A2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1B0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6.2.4.1 understand with limited support the main points of extended talk on a range of general and curricular topics;</w:t>
            </w:r>
          </w:p>
          <w:p w:rsidR="008A7A9D" w:rsidRPr="00D31B07" w:rsidRDefault="008A7A9D" w:rsidP="00F803A2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1B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6.3.1.1 </w:t>
            </w:r>
            <w:r w:rsidRPr="00D31B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provide basic information about </w:t>
            </w:r>
            <w:r w:rsidRPr="00D31B0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themselves and others at sentence level on an increasing range of general topics</w:t>
            </w:r>
          </w:p>
          <w:p w:rsidR="008A7A9D" w:rsidRPr="00D31B07" w:rsidRDefault="008A7A9D" w:rsidP="00F803A2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1B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6.4.7.1 </w:t>
            </w:r>
            <w:r w:rsidRPr="00D31B07">
              <w:rPr>
                <w:rFonts w:ascii="Times New Roman" w:hAnsi="Times New Roman"/>
                <w:sz w:val="24"/>
                <w:szCs w:val="24"/>
                <w:lang w:val="en-US"/>
              </w:rPr>
              <w:t>recognize typical features at word, sentence and text level in a limited range of written genres</w:t>
            </w:r>
          </w:p>
          <w:p w:rsidR="008A7A9D" w:rsidRPr="0087055B" w:rsidRDefault="008A7A9D" w:rsidP="00F803A2">
            <w:pPr>
              <w:rPr>
                <w:color w:val="000000"/>
                <w:lang w:val="en-US"/>
              </w:rPr>
            </w:pP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7A9D" w:rsidRPr="00501304" w:rsidRDefault="008A7A9D" w:rsidP="00F803A2">
            <w:pPr>
              <w:spacing w:line="276" w:lineRule="auto"/>
              <w:rPr>
                <w:lang w:eastAsia="ru-RU"/>
              </w:rPr>
            </w:pPr>
            <w:r w:rsidRPr="00D31B07">
              <w:rPr>
                <w:bCs/>
                <w:sz w:val="24"/>
                <w:szCs w:val="24"/>
                <w:lang w:val="en-US"/>
              </w:rPr>
              <w:lastRenderedPageBreak/>
              <w:t xml:space="preserve">6.5.1.1 </w:t>
            </w:r>
            <w:r w:rsidRPr="00D31B07">
              <w:rPr>
                <w:sz w:val="24"/>
                <w:szCs w:val="24"/>
                <w:lang w:val="en-US"/>
              </w:rPr>
              <w:t>plan, write, edit and proofread work at text level with support on a limited range of general and curricular topics</w:t>
            </w:r>
          </w:p>
          <w:p w:rsidR="008A7A9D" w:rsidRPr="00501304" w:rsidRDefault="008A7A9D" w:rsidP="00F803A2">
            <w:pPr>
              <w:rPr>
                <w:color w:val="000000"/>
              </w:rPr>
            </w:pPr>
          </w:p>
        </w:tc>
      </w:tr>
      <w:tr w:rsidR="00D922BA" w:rsidRPr="00501304" w:rsidTr="00F00123">
        <w:trPr>
          <w:trHeight w:val="288"/>
        </w:trPr>
        <w:tc>
          <w:tcPr>
            <w:tcW w:w="10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rPr>
                <w:color w:val="000000"/>
              </w:rPr>
            </w:pPr>
          </w:p>
        </w:tc>
      </w:tr>
      <w:tr w:rsidR="00D922BA" w:rsidRPr="00501304" w:rsidTr="00F00123">
        <w:trPr>
          <w:trHeight w:val="801"/>
        </w:trPr>
        <w:tc>
          <w:tcPr>
            <w:tcW w:w="10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2BA" w:rsidRPr="00501304" w:rsidRDefault="00D922BA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1.ТЖБ нәтижелерін талдау оқушылардың келесі білім деңгейін көрсетті:</w:t>
            </w:r>
          </w:p>
        </w:tc>
      </w:tr>
      <w:tr w:rsidR="00D922BA" w:rsidRPr="00501304" w:rsidTr="00F00123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Төмен (Т): 0-39%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Орташа (О): 40-84%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Жоғары (Ж): 85-100%</w:t>
            </w:r>
          </w:p>
        </w:tc>
      </w:tr>
      <w:tr w:rsidR="00D922BA" w:rsidRPr="00501304" w:rsidTr="00F00123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2BA" w:rsidRPr="00BF2BD8" w:rsidRDefault="00D922BA" w:rsidP="00F00123">
            <w:pPr>
              <w:jc w:val="center"/>
              <w:rPr>
                <w:b/>
                <w:color w:val="000000"/>
              </w:rPr>
            </w:pPr>
            <w:r w:rsidRPr="00BF2BD8">
              <w:rPr>
                <w:b/>
                <w:color w:val="252D43"/>
              </w:rPr>
              <w:t xml:space="preserve">ТЖБ1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2BA" w:rsidRPr="00501304" w:rsidRDefault="00D922BA" w:rsidP="00F00123">
            <w:pPr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2BA" w:rsidRPr="00D922BA" w:rsidRDefault="00D922BA" w:rsidP="00D922BA">
            <w:pPr>
              <w:tabs>
                <w:tab w:val="left" w:pos="5280"/>
              </w:tabs>
              <w:spacing w:line="285" w:lineRule="atLeast"/>
              <w:jc w:val="both"/>
              <w:textAlignment w:val="baseline"/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D922BA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Абдикаримұлы Мұхамеджан,Абдиманап Асылай,Абдукаримов Нұрасыл,Абубакир Жасұлан,Бахтияр Али,Дастан Назерке,Жақсыбек Мадина,Жарқынбек Ақзейнеп, Камалбек Жанерке, Мутал Нышанкүл,Назар Ғасыр,Олжабай Мамлакат ,Тастанов Бақберген,Шинтан Айзере.</w:t>
            </w:r>
          </w:p>
          <w:p w:rsidR="00D922BA" w:rsidRPr="00501304" w:rsidRDefault="00D922BA" w:rsidP="00F00123">
            <w:pPr>
              <w:spacing w:line="285" w:lineRule="atLeast"/>
              <w:textAlignment w:val="baseline"/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2BA" w:rsidRDefault="00D922BA" w:rsidP="00D922BA">
            <w:pPr>
              <w:spacing w:line="285" w:lineRule="atLeast"/>
              <w:textAlignment w:val="baseline"/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Айтура Қуаныш,Зиядулла Айзере,Ниязбек Алтынай,Амирхан Ақнұр,Жарылкап Бекболат,Көпжасар Марғұлан,Саламатова Толғанай,Талип Ақерке.</w:t>
            </w:r>
          </w:p>
          <w:p w:rsidR="00D922BA" w:rsidRDefault="00D922BA" w:rsidP="00F00123">
            <w:pPr>
              <w:rPr>
                <w:color w:val="000000"/>
              </w:rPr>
            </w:pPr>
          </w:p>
          <w:p w:rsidR="00D922BA" w:rsidRDefault="00D922BA" w:rsidP="00F00123">
            <w:pPr>
              <w:rPr>
                <w:color w:val="000000"/>
              </w:rPr>
            </w:pPr>
          </w:p>
          <w:p w:rsidR="00D922BA" w:rsidRDefault="00D922BA" w:rsidP="00F00123">
            <w:pPr>
              <w:rPr>
                <w:color w:val="000000"/>
              </w:rPr>
            </w:pPr>
          </w:p>
          <w:p w:rsidR="00D922BA" w:rsidRPr="00501304" w:rsidRDefault="00D922BA" w:rsidP="00F00123">
            <w:pPr>
              <w:rPr>
                <w:color w:val="000000"/>
              </w:rPr>
            </w:pPr>
          </w:p>
        </w:tc>
      </w:tr>
      <w:tr w:rsidR="00BF2BD8" w:rsidRPr="00501304" w:rsidTr="00F00123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D8" w:rsidRPr="00BF2BD8" w:rsidRDefault="00BF2BD8" w:rsidP="00F00123">
            <w:pPr>
              <w:jc w:val="center"/>
              <w:rPr>
                <w:b/>
                <w:color w:val="252D43"/>
              </w:rPr>
            </w:pPr>
            <w:r w:rsidRPr="00BF2BD8">
              <w:rPr>
                <w:b/>
                <w:color w:val="252D43"/>
              </w:rPr>
              <w:t>ТЖБ 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D8" w:rsidRPr="00501304" w:rsidRDefault="00BF2BD8" w:rsidP="00F00123">
            <w:pPr>
              <w:rPr>
                <w:color w:val="252D43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D8" w:rsidRPr="00D922BA" w:rsidRDefault="00BF2BD8" w:rsidP="00F00123">
            <w:pPr>
              <w:tabs>
                <w:tab w:val="left" w:pos="5280"/>
              </w:tabs>
              <w:spacing w:line="285" w:lineRule="atLeast"/>
              <w:jc w:val="both"/>
              <w:textAlignment w:val="baseline"/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D922BA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Абдикаримұлы Мұхамеджан,Абдиманап Асылай,Абдукаримов Нұрасыл,Абубакир Жасұлан,Бахтияр Али,Дастан Назерке,Жақсыбек Мадина,Жарқынбек Ақзейнеп, Камалбек Жанерке, Мутал Нышанкүл,Назар Ғасыр,Олжабай Мамлакат ,Тастанов Бақберген,Шинтан Айзере.</w:t>
            </w:r>
          </w:p>
          <w:p w:rsidR="00BF2BD8" w:rsidRPr="00501304" w:rsidRDefault="00BF2BD8" w:rsidP="00F00123">
            <w:pPr>
              <w:spacing w:line="285" w:lineRule="atLeast"/>
              <w:textAlignment w:val="baseline"/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D8" w:rsidRDefault="00BF2BD8" w:rsidP="00F00123">
            <w:pPr>
              <w:spacing w:line="285" w:lineRule="atLeast"/>
              <w:textAlignment w:val="baseline"/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Айтура Қуаныш,Зиядулла Айзере,Ниязбек Алтынай,Амирхан Ақнұр,Жарылкап Бекболат,Көпжасар Марғұлан,Саламатова Толғанай,Талип Ақерке.</w:t>
            </w:r>
          </w:p>
          <w:p w:rsidR="00BF2BD8" w:rsidRDefault="00BF2BD8" w:rsidP="00F00123">
            <w:pPr>
              <w:rPr>
                <w:color w:val="000000"/>
              </w:rPr>
            </w:pPr>
          </w:p>
          <w:p w:rsidR="00BF2BD8" w:rsidRDefault="00BF2BD8" w:rsidP="00F00123">
            <w:pPr>
              <w:rPr>
                <w:color w:val="000000"/>
              </w:rPr>
            </w:pPr>
          </w:p>
          <w:p w:rsidR="00BF2BD8" w:rsidRDefault="00BF2BD8" w:rsidP="00F00123">
            <w:pPr>
              <w:rPr>
                <w:color w:val="000000"/>
              </w:rPr>
            </w:pPr>
          </w:p>
          <w:p w:rsidR="00BF2BD8" w:rsidRPr="00501304" w:rsidRDefault="00BF2BD8" w:rsidP="00F00123">
            <w:pPr>
              <w:rPr>
                <w:color w:val="000000"/>
              </w:rPr>
            </w:pPr>
          </w:p>
        </w:tc>
      </w:tr>
      <w:tr w:rsidR="00BF2BD8" w:rsidRPr="00501304" w:rsidTr="00F00123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BD8" w:rsidRPr="00BF2BD8" w:rsidRDefault="00BF2BD8" w:rsidP="00F00123">
            <w:pPr>
              <w:jc w:val="center"/>
              <w:rPr>
                <w:b/>
                <w:color w:val="252D43"/>
              </w:rPr>
            </w:pPr>
            <w:r w:rsidRPr="00BF2BD8">
              <w:rPr>
                <w:b/>
                <w:color w:val="252D43"/>
              </w:rPr>
              <w:t>ТЖБ 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D8" w:rsidRPr="00501304" w:rsidRDefault="00BF2BD8" w:rsidP="00F00123">
            <w:pPr>
              <w:rPr>
                <w:color w:val="252D43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D8" w:rsidRPr="00D922BA" w:rsidRDefault="00BF2BD8" w:rsidP="00F00123">
            <w:pPr>
              <w:tabs>
                <w:tab w:val="left" w:pos="5280"/>
              </w:tabs>
              <w:spacing w:line="285" w:lineRule="atLeast"/>
              <w:jc w:val="both"/>
              <w:textAlignment w:val="baseline"/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D922BA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 xml:space="preserve">Абдикаримұлы Мұхамеджан,Абдиманап Асылай,Абдукаримов Нұрасыл,Абубакир Жасұлан,Бахтияр Али,Дастан Назерке,Жақсыбек Мадина,Жарқынбек Ақзейнеп, Камалбек Жанерке, Мутал Нышанкүл,Назар Ғасыр,Олжабай Мамлакат ,Тастанов Бақберген,Шинтан </w:t>
            </w:r>
            <w:r w:rsidRPr="00D922BA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Айзере.</w:t>
            </w:r>
          </w:p>
          <w:p w:rsidR="00BF2BD8" w:rsidRPr="00501304" w:rsidRDefault="00BF2BD8" w:rsidP="00F00123">
            <w:pPr>
              <w:spacing w:line="285" w:lineRule="atLeast"/>
              <w:textAlignment w:val="baseline"/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D8" w:rsidRDefault="00BF2BD8" w:rsidP="00F00123">
            <w:pPr>
              <w:spacing w:line="285" w:lineRule="atLeast"/>
              <w:textAlignment w:val="baseline"/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Айтура Қуаныш,Зиядулла Айзере,Ниязбек Алтынай,Амирхан Ақнұр,Жарылкап Бекболат,Көпжасар Марғұлан,Саламатова Толғанай,Талип Ақерке.</w:t>
            </w:r>
          </w:p>
          <w:p w:rsidR="00BF2BD8" w:rsidRDefault="00BF2BD8" w:rsidP="00F00123">
            <w:pPr>
              <w:rPr>
                <w:color w:val="000000"/>
              </w:rPr>
            </w:pPr>
          </w:p>
          <w:p w:rsidR="00BF2BD8" w:rsidRDefault="00BF2BD8" w:rsidP="00F00123">
            <w:pPr>
              <w:rPr>
                <w:color w:val="000000"/>
              </w:rPr>
            </w:pPr>
          </w:p>
          <w:p w:rsidR="00BF2BD8" w:rsidRDefault="00BF2BD8" w:rsidP="00F00123">
            <w:pPr>
              <w:rPr>
                <w:color w:val="000000"/>
              </w:rPr>
            </w:pPr>
          </w:p>
          <w:p w:rsidR="00BF2BD8" w:rsidRPr="00501304" w:rsidRDefault="00BF2BD8" w:rsidP="00F00123">
            <w:pPr>
              <w:rPr>
                <w:color w:val="000000"/>
              </w:rPr>
            </w:pPr>
          </w:p>
        </w:tc>
      </w:tr>
      <w:tr w:rsidR="00BF2BD8" w:rsidRPr="00501304" w:rsidTr="00F00123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BD8" w:rsidRPr="00BF2BD8" w:rsidRDefault="00BF2BD8" w:rsidP="00F00123">
            <w:pPr>
              <w:jc w:val="center"/>
              <w:rPr>
                <w:b/>
                <w:color w:val="000000"/>
              </w:rPr>
            </w:pPr>
            <w:r w:rsidRPr="00BF2BD8">
              <w:rPr>
                <w:b/>
                <w:color w:val="000000"/>
              </w:rPr>
              <w:lastRenderedPageBreak/>
              <w:t>ТЖБ 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2BD8" w:rsidRPr="00501304" w:rsidRDefault="00BF2BD8" w:rsidP="00F00123">
            <w:pPr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BD8" w:rsidRPr="00D922BA" w:rsidRDefault="00BF2BD8" w:rsidP="00F00123">
            <w:pPr>
              <w:tabs>
                <w:tab w:val="left" w:pos="5280"/>
              </w:tabs>
              <w:spacing w:line="285" w:lineRule="atLeast"/>
              <w:jc w:val="both"/>
              <w:textAlignment w:val="baseline"/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D922BA"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Абдикаримұлы Мұхамеджан,Абдиманап Асылай,Абдукаримов Нұрасыл,Абубакир Жасұлан,Бахтияр Али,Дастан Назерке,Жақсыбек Мадина,Жарқынбек Ақзейнеп, Камалбек Жанерке, Мутал Нышанкүл,Назар Ғасыр,Олжабай Мамлакат ,Тастанов Бақберген,Шинтан Айзере.</w:t>
            </w:r>
          </w:p>
          <w:p w:rsidR="00BF2BD8" w:rsidRPr="00501304" w:rsidRDefault="00BF2BD8" w:rsidP="00F00123">
            <w:pPr>
              <w:spacing w:line="285" w:lineRule="atLeast"/>
              <w:textAlignment w:val="baseline"/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BD8" w:rsidRDefault="00BF2BD8" w:rsidP="00F00123">
            <w:pPr>
              <w:spacing w:line="285" w:lineRule="atLeast"/>
              <w:textAlignment w:val="baseline"/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  <w:t>Айтура Қуаныш,Зиядулла Айзере,Ниязбек Алтынай,Амирхан Ақнұр,Жарылкап Бекболат,Көпжасар Марғұлан,Саламатова Толғанай,Талип Ақерке.</w:t>
            </w:r>
          </w:p>
          <w:p w:rsidR="00BF2BD8" w:rsidRDefault="00BF2BD8" w:rsidP="00F00123">
            <w:pPr>
              <w:rPr>
                <w:color w:val="000000"/>
              </w:rPr>
            </w:pPr>
          </w:p>
          <w:p w:rsidR="00BF2BD8" w:rsidRDefault="00BF2BD8" w:rsidP="00F00123">
            <w:pPr>
              <w:rPr>
                <w:color w:val="000000"/>
              </w:rPr>
            </w:pPr>
          </w:p>
          <w:p w:rsidR="00BF2BD8" w:rsidRDefault="00BF2BD8" w:rsidP="00F00123">
            <w:pPr>
              <w:rPr>
                <w:color w:val="000000"/>
              </w:rPr>
            </w:pPr>
          </w:p>
          <w:p w:rsidR="00BF2BD8" w:rsidRPr="00501304" w:rsidRDefault="00BF2BD8" w:rsidP="00F00123">
            <w:pPr>
              <w:rPr>
                <w:color w:val="000000"/>
              </w:rPr>
            </w:pPr>
          </w:p>
        </w:tc>
      </w:tr>
      <w:tr w:rsidR="00D922BA" w:rsidRPr="00501304" w:rsidTr="00F00123">
        <w:trPr>
          <w:trHeight w:val="288"/>
        </w:trPr>
        <w:tc>
          <w:tcPr>
            <w:tcW w:w="10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BA" w:rsidRPr="00501304" w:rsidRDefault="00D922BA" w:rsidP="00F00123">
            <w:pPr>
              <w:rPr>
                <w:color w:val="000000"/>
              </w:rPr>
            </w:pPr>
          </w:p>
        </w:tc>
      </w:tr>
      <w:tr w:rsidR="00A756A4" w:rsidRPr="00AC63D6" w:rsidTr="00A756A4">
        <w:trPr>
          <w:trHeight w:val="288"/>
        </w:trPr>
        <w:tc>
          <w:tcPr>
            <w:tcW w:w="10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6A4" w:rsidRPr="00A756A4" w:rsidRDefault="00A756A4" w:rsidP="00F803A2">
            <w:pPr>
              <w:rPr>
                <w:color w:val="000000"/>
              </w:rPr>
            </w:pPr>
            <w:r w:rsidRPr="00A756A4">
              <w:rPr>
                <w:color w:val="000000"/>
              </w:rPr>
              <w:t>2.Тапсырмаларды орындаукезіндеоқушылардатуындағанқиындықтардыңтізімі:</w:t>
            </w:r>
          </w:p>
        </w:tc>
      </w:tr>
      <w:tr w:rsidR="00A756A4" w:rsidRPr="00AC63D6" w:rsidTr="00A756A4">
        <w:trPr>
          <w:trHeight w:val="288"/>
        </w:trPr>
        <w:tc>
          <w:tcPr>
            <w:tcW w:w="10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6A4" w:rsidRPr="00A756A4" w:rsidRDefault="00A756A4" w:rsidP="00F803A2">
            <w:pPr>
              <w:rPr>
                <w:color w:val="000000"/>
              </w:rPr>
            </w:pPr>
            <w:r w:rsidRPr="00A756A4">
              <w:rPr>
                <w:color w:val="000000"/>
              </w:rPr>
              <w:t>Speakingдағдысы бойынша сөздік қорды дамыту</w:t>
            </w:r>
          </w:p>
        </w:tc>
      </w:tr>
      <w:tr w:rsidR="00A756A4" w:rsidRPr="00AC63D6" w:rsidTr="00A756A4">
        <w:trPr>
          <w:trHeight w:val="288"/>
        </w:trPr>
        <w:tc>
          <w:tcPr>
            <w:tcW w:w="10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6A4" w:rsidRPr="00A756A4" w:rsidRDefault="00A756A4" w:rsidP="00F803A2">
            <w:pPr>
              <w:rPr>
                <w:color w:val="000000"/>
              </w:rPr>
            </w:pPr>
            <w:r w:rsidRPr="00A756A4">
              <w:rPr>
                <w:color w:val="000000"/>
              </w:rPr>
              <w:t>3. Тапсырмалардыорындаукезіндетуындағанжоғарыдакөрсетілгенқиындықтарыныңсебептері:</w:t>
            </w:r>
          </w:p>
        </w:tc>
      </w:tr>
      <w:tr w:rsidR="00A756A4" w:rsidRPr="00AC63D6" w:rsidTr="00A756A4">
        <w:trPr>
          <w:trHeight w:val="288"/>
        </w:trPr>
        <w:tc>
          <w:tcPr>
            <w:tcW w:w="10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6A4" w:rsidRPr="00A756A4" w:rsidRDefault="00A756A4" w:rsidP="00F803A2">
            <w:pPr>
              <w:rPr>
                <w:color w:val="000000"/>
              </w:rPr>
            </w:pPr>
            <w:r w:rsidRPr="00A756A4">
              <w:rPr>
                <w:color w:val="000000"/>
              </w:rPr>
              <w:t>Ынтақойыптыңдамағандарында ,сөздікқордыңаздығы.</w:t>
            </w:r>
          </w:p>
        </w:tc>
      </w:tr>
      <w:tr w:rsidR="00A756A4" w:rsidRPr="00AC63D6" w:rsidTr="00A756A4">
        <w:trPr>
          <w:trHeight w:val="288"/>
        </w:trPr>
        <w:tc>
          <w:tcPr>
            <w:tcW w:w="10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6A4" w:rsidRPr="00A756A4" w:rsidRDefault="00A756A4" w:rsidP="00F803A2">
            <w:pPr>
              <w:rPr>
                <w:color w:val="000000"/>
              </w:rPr>
            </w:pPr>
            <w:r w:rsidRPr="00A756A4">
              <w:rPr>
                <w:color w:val="000000"/>
              </w:rPr>
              <w:t>4. ТЖБ және ТЖБ нәтижелерінталдауқорытындыларыбойыншажоспарланғанжұмыс</w:t>
            </w:r>
          </w:p>
        </w:tc>
      </w:tr>
      <w:tr w:rsidR="00A756A4" w:rsidRPr="00AC63D6" w:rsidTr="00A756A4">
        <w:trPr>
          <w:trHeight w:val="288"/>
        </w:trPr>
        <w:tc>
          <w:tcPr>
            <w:tcW w:w="10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6A4" w:rsidRPr="00A756A4" w:rsidRDefault="00A756A4" w:rsidP="00F803A2">
            <w:pPr>
              <w:rPr>
                <w:color w:val="000000"/>
              </w:rPr>
            </w:pPr>
            <w:r w:rsidRPr="00A756A4">
              <w:rPr>
                <w:color w:val="000000"/>
              </w:rPr>
              <w:t>қатеменжұмысжәнеқосымшасабақтаржүргізу.</w:t>
            </w:r>
          </w:p>
        </w:tc>
      </w:tr>
    </w:tbl>
    <w:p w:rsidR="00BF2BD8" w:rsidRDefault="00BF2BD8" w:rsidP="00D922BA">
      <w:pPr>
        <w:rPr>
          <w:color w:val="000000"/>
        </w:rPr>
      </w:pPr>
    </w:p>
    <w:p w:rsidR="00BF2BD8" w:rsidRDefault="00BF2BD8" w:rsidP="00D922BA">
      <w:pPr>
        <w:rPr>
          <w:color w:val="000000"/>
        </w:rPr>
      </w:pPr>
    </w:p>
    <w:p w:rsidR="00BF2BD8" w:rsidRDefault="00BF2BD8" w:rsidP="00D922BA">
      <w:pPr>
        <w:rPr>
          <w:color w:val="000000"/>
        </w:rPr>
      </w:pPr>
    </w:p>
    <w:p w:rsidR="00BF2BD8" w:rsidRPr="001C7D13" w:rsidRDefault="00BF2BD8" w:rsidP="00BF2BD8">
      <w:pPr>
        <w:pStyle w:val="a3"/>
        <w:spacing w:before="8"/>
        <w:rPr>
          <w:b/>
          <w:sz w:val="22"/>
          <w:szCs w:val="22"/>
        </w:rPr>
      </w:pPr>
      <w:r w:rsidRPr="001C7D13">
        <w:rPr>
          <w:b/>
          <w:sz w:val="22"/>
          <w:szCs w:val="22"/>
        </w:rPr>
        <w:t xml:space="preserve">Педагогтің(Т.А.Ә.): </w:t>
      </w:r>
      <w:r w:rsidR="00A756A4">
        <w:rPr>
          <w:b/>
          <w:sz w:val="22"/>
          <w:szCs w:val="22"/>
        </w:rPr>
        <w:t xml:space="preserve"> Жаксанова Гулжан</w:t>
      </w:r>
    </w:p>
    <w:p w:rsidR="00D922BA" w:rsidRPr="00501304" w:rsidRDefault="00D922BA" w:rsidP="00D922BA">
      <w:pPr>
        <w:rPr>
          <w:color w:val="000000"/>
        </w:rPr>
      </w:pPr>
    </w:p>
    <w:p w:rsidR="00D922BA" w:rsidRPr="00501304" w:rsidRDefault="00D922BA" w:rsidP="00D922BA"/>
    <w:p w:rsidR="00D922BA" w:rsidRDefault="00D922BA" w:rsidP="00D922BA"/>
    <w:p w:rsidR="00D922BA" w:rsidRDefault="00D922BA" w:rsidP="00D922BA"/>
    <w:p w:rsidR="00D922BA" w:rsidRDefault="00D922BA" w:rsidP="00D922BA"/>
    <w:p w:rsidR="00F00123" w:rsidRDefault="00F00123" w:rsidP="00C469F1"/>
    <w:p w:rsidR="00A756A4" w:rsidRDefault="00A756A4" w:rsidP="00C469F1"/>
    <w:p w:rsidR="00A756A4" w:rsidRDefault="00A756A4" w:rsidP="00C469F1"/>
    <w:p w:rsidR="00A756A4" w:rsidRDefault="00A756A4" w:rsidP="00C469F1"/>
    <w:p w:rsidR="00A756A4" w:rsidRDefault="00A756A4" w:rsidP="00C469F1"/>
    <w:p w:rsidR="00A756A4" w:rsidRDefault="00A756A4" w:rsidP="00C469F1"/>
    <w:p w:rsidR="00A756A4" w:rsidRDefault="00A756A4" w:rsidP="00C469F1"/>
    <w:p w:rsidR="00A756A4" w:rsidRDefault="00A756A4" w:rsidP="00C469F1"/>
    <w:p w:rsidR="00A756A4" w:rsidRDefault="00A756A4" w:rsidP="00C469F1"/>
    <w:p w:rsidR="00A756A4" w:rsidRDefault="00A756A4" w:rsidP="00C469F1"/>
    <w:p w:rsidR="00A756A4" w:rsidRDefault="00A756A4" w:rsidP="00C469F1"/>
    <w:p w:rsidR="00A756A4" w:rsidRDefault="00A756A4" w:rsidP="00C469F1"/>
    <w:p w:rsidR="00A756A4" w:rsidRDefault="00A756A4" w:rsidP="00C469F1"/>
    <w:p w:rsidR="00A756A4" w:rsidRDefault="00A756A4" w:rsidP="00C469F1"/>
    <w:p w:rsidR="00A756A4" w:rsidRDefault="00A756A4" w:rsidP="00C469F1"/>
    <w:p w:rsidR="00A756A4" w:rsidRDefault="00A756A4" w:rsidP="00C469F1"/>
    <w:p w:rsidR="00A756A4" w:rsidRDefault="00A756A4" w:rsidP="00C469F1"/>
    <w:p w:rsidR="00C469F1" w:rsidRDefault="00C469F1" w:rsidP="00C469F1">
      <w:pPr>
        <w:rPr>
          <w:b/>
          <w:color w:val="000000"/>
        </w:rPr>
      </w:pPr>
    </w:p>
    <w:p w:rsidR="00C469F1" w:rsidRDefault="00C469F1" w:rsidP="00C469F1">
      <w:pPr>
        <w:rPr>
          <w:b/>
          <w:color w:val="000000"/>
        </w:rPr>
      </w:pPr>
    </w:p>
    <w:p w:rsidR="00C469F1" w:rsidRDefault="00C469F1" w:rsidP="00C469F1">
      <w:pPr>
        <w:rPr>
          <w:b/>
          <w:color w:val="000000"/>
        </w:rPr>
      </w:pPr>
    </w:p>
    <w:p w:rsidR="00C469F1" w:rsidRDefault="00C469F1" w:rsidP="00C469F1">
      <w:pPr>
        <w:rPr>
          <w:b/>
          <w:color w:val="000000"/>
        </w:rPr>
      </w:pPr>
    </w:p>
    <w:p w:rsidR="00C469F1" w:rsidRDefault="00C469F1" w:rsidP="00C469F1">
      <w:pPr>
        <w:rPr>
          <w:b/>
          <w:color w:val="000000"/>
        </w:rPr>
      </w:pPr>
      <w:bookmarkStart w:id="0" w:name="_GoBack"/>
      <w:bookmarkEnd w:id="0"/>
    </w:p>
    <w:p w:rsidR="00C469F1" w:rsidRDefault="00C469F1" w:rsidP="00C469F1">
      <w:pPr>
        <w:rPr>
          <w:b/>
          <w:color w:val="000000"/>
        </w:rPr>
      </w:pPr>
    </w:p>
    <w:p w:rsidR="00C469F1" w:rsidRDefault="00C469F1" w:rsidP="00C469F1">
      <w:pPr>
        <w:rPr>
          <w:b/>
          <w:color w:val="000000"/>
        </w:rPr>
      </w:pPr>
    </w:p>
    <w:p w:rsidR="00C469F1" w:rsidRDefault="00C469F1" w:rsidP="00C469F1">
      <w:pPr>
        <w:rPr>
          <w:b/>
          <w:color w:val="000000"/>
        </w:rPr>
      </w:pPr>
    </w:p>
    <w:p w:rsidR="00C469F1" w:rsidRDefault="00C469F1" w:rsidP="00C469F1">
      <w:pPr>
        <w:rPr>
          <w:b/>
          <w:color w:val="000000"/>
        </w:rPr>
      </w:pPr>
    </w:p>
    <w:p w:rsidR="00C469F1" w:rsidRDefault="00C469F1" w:rsidP="00C469F1">
      <w:pPr>
        <w:rPr>
          <w:b/>
          <w:color w:val="000000"/>
        </w:rPr>
      </w:pPr>
    </w:p>
    <w:p w:rsidR="00F00123" w:rsidRPr="00501304" w:rsidRDefault="00F00123" w:rsidP="00F00123">
      <w:pPr>
        <w:jc w:val="center"/>
        <w:rPr>
          <w:b/>
          <w:color w:val="000000"/>
          <w:lang w:eastAsia="ru-RU"/>
        </w:rPr>
      </w:pPr>
      <w:r w:rsidRPr="00501304">
        <w:rPr>
          <w:b/>
          <w:color w:val="000000"/>
        </w:rPr>
        <w:t>№12 жалпы орта  мектебі</w:t>
      </w:r>
    </w:p>
    <w:p w:rsidR="00F00123" w:rsidRPr="00501304" w:rsidRDefault="00F00123" w:rsidP="00F00123">
      <w:pPr>
        <w:shd w:val="clear" w:color="auto" w:fill="FFFFFF"/>
        <w:jc w:val="center"/>
        <w:textAlignment w:val="baseline"/>
        <w:outlineLvl w:val="2"/>
        <w:rPr>
          <w:b/>
          <w:color w:val="1E1E1E"/>
          <w:lang w:eastAsia="ru-RU"/>
        </w:rPr>
      </w:pPr>
      <w:r w:rsidRPr="00501304">
        <w:rPr>
          <w:color w:val="1E1E1E"/>
          <w:lang w:eastAsia="ru-RU"/>
        </w:rPr>
        <w:br/>
      </w:r>
      <w:r w:rsidRPr="00501304">
        <w:rPr>
          <w:b/>
          <w:color w:val="1E1E1E"/>
          <w:lang w:eastAsia="ru-RU"/>
        </w:rPr>
        <w:t xml:space="preserve">Тоқсандық жиынтық бағалау нәтижелері бойынша талдау </w:t>
      </w:r>
    </w:p>
    <w:p w:rsidR="00F00123" w:rsidRPr="00501304" w:rsidRDefault="00F00123" w:rsidP="00F00123">
      <w:pPr>
        <w:shd w:val="clear" w:color="auto" w:fill="FFFFFF"/>
        <w:textAlignment w:val="baseline"/>
        <w:outlineLvl w:val="2"/>
        <w:rPr>
          <w:color w:val="1E1E1E"/>
          <w:lang w:eastAsia="ru-RU"/>
        </w:rPr>
      </w:pPr>
      <w:r w:rsidRPr="00501304">
        <w:t xml:space="preserve">      Пәні: </w:t>
      </w:r>
      <w:r w:rsidR="00336436">
        <w:t>Ағылшын тілі</w:t>
      </w:r>
    </w:p>
    <w:p w:rsidR="00F00123" w:rsidRPr="00501304" w:rsidRDefault="00F00123" w:rsidP="00F00123">
      <w:pPr>
        <w:shd w:val="clear" w:color="auto" w:fill="FFFFFF"/>
        <w:spacing w:line="285" w:lineRule="atLeast"/>
        <w:textAlignment w:val="baseline"/>
        <w:rPr>
          <w:color w:val="000000"/>
          <w:spacing w:val="2"/>
          <w:lang w:eastAsia="ru-RU"/>
        </w:rPr>
      </w:pPr>
      <w:r w:rsidRPr="00501304">
        <w:rPr>
          <w:color w:val="000000"/>
          <w:spacing w:val="2"/>
          <w:lang w:eastAsia="ru-RU"/>
        </w:rPr>
        <w:t xml:space="preserve">      Сынып: </w:t>
      </w:r>
      <w:r w:rsidRPr="00501304">
        <w:t>6</w:t>
      </w:r>
      <w:r>
        <w:t xml:space="preserve"> «б</w:t>
      </w:r>
      <w:r w:rsidRPr="00501304">
        <w:t>»</w:t>
      </w:r>
      <w:r w:rsidRPr="00501304">
        <w:rPr>
          <w:color w:val="000000"/>
          <w:spacing w:val="2"/>
          <w:lang w:eastAsia="ru-RU"/>
        </w:rPr>
        <w:br/>
        <w:t>      Оқу жылы: 2022-2023жыл</w:t>
      </w:r>
    </w:p>
    <w:p w:rsidR="00F00123" w:rsidRPr="00501304" w:rsidRDefault="00F00123" w:rsidP="00F00123">
      <w:pPr>
        <w:shd w:val="clear" w:color="auto" w:fill="FFFFFF"/>
        <w:spacing w:line="285" w:lineRule="atLeast"/>
        <w:textAlignment w:val="baseline"/>
        <w:rPr>
          <w:b/>
          <w:color w:val="000000"/>
          <w:spacing w:val="2"/>
          <w:lang w:eastAsia="ru-RU"/>
        </w:rPr>
      </w:pPr>
      <w:r w:rsidRPr="00501304">
        <w:rPr>
          <w:color w:val="000000"/>
          <w:spacing w:val="2"/>
          <w:lang w:eastAsia="ru-RU"/>
        </w:rPr>
        <w:t xml:space="preserve">      Мұғалім:  </w:t>
      </w:r>
      <w:r w:rsidR="00336436">
        <w:rPr>
          <w:color w:val="000000"/>
          <w:spacing w:val="2"/>
          <w:lang w:eastAsia="ru-RU"/>
        </w:rPr>
        <w:t>Досанова Жанат</w:t>
      </w:r>
      <w:r w:rsidRPr="00501304">
        <w:rPr>
          <w:color w:val="000000"/>
          <w:spacing w:val="2"/>
          <w:lang w:eastAsia="ru-RU"/>
        </w:rPr>
        <w:br/>
        <w:t xml:space="preserve">      Мақсаты: </w:t>
      </w:r>
      <w:r w:rsidRPr="00501304">
        <w:rPr>
          <w:b/>
          <w:color w:val="000000"/>
          <w:spacing w:val="2"/>
          <w:lang w:eastAsia="ru-RU"/>
        </w:rPr>
        <w:t>ТЖБ нәтижелерін талдау</w:t>
      </w:r>
    </w:p>
    <w:p w:rsidR="00F00123" w:rsidRPr="00501304" w:rsidRDefault="00F00123" w:rsidP="00F00123">
      <w:pPr>
        <w:shd w:val="clear" w:color="auto" w:fill="FFFFFF"/>
        <w:spacing w:line="285" w:lineRule="atLeast"/>
        <w:textAlignment w:val="baseline"/>
        <w:rPr>
          <w:b/>
          <w:color w:val="000000"/>
          <w:spacing w:val="2"/>
          <w:lang w:eastAsia="ru-RU"/>
        </w:rPr>
      </w:pPr>
    </w:p>
    <w:p w:rsidR="00F00123" w:rsidRPr="00501304" w:rsidRDefault="00F00123" w:rsidP="00F00123">
      <w:pPr>
        <w:pStyle w:val="a3"/>
        <w:spacing w:before="45" w:after="21"/>
        <w:rPr>
          <w:sz w:val="22"/>
          <w:szCs w:val="22"/>
        </w:rPr>
      </w:pPr>
    </w:p>
    <w:tbl>
      <w:tblPr>
        <w:tblW w:w="10767" w:type="dxa"/>
        <w:tblInd w:w="-743" w:type="dxa"/>
        <w:tblLook w:val="04A0"/>
      </w:tblPr>
      <w:tblGrid>
        <w:gridCol w:w="1702"/>
        <w:gridCol w:w="1134"/>
        <w:gridCol w:w="1559"/>
        <w:gridCol w:w="1276"/>
        <w:gridCol w:w="813"/>
        <w:gridCol w:w="179"/>
        <w:gridCol w:w="799"/>
        <w:gridCol w:w="193"/>
        <w:gridCol w:w="1135"/>
        <w:gridCol w:w="925"/>
        <w:gridCol w:w="1053"/>
      </w:tblGrid>
      <w:tr w:rsidR="00F00123" w:rsidRPr="00501304" w:rsidTr="00F00123">
        <w:trPr>
          <w:trHeight w:val="300"/>
        </w:trPr>
        <w:tc>
          <w:tcPr>
            <w:tcW w:w="107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ТЖБ нәтижелерінің талдауы</w:t>
            </w:r>
          </w:p>
        </w:tc>
      </w:tr>
      <w:tr w:rsidR="00F00123" w:rsidRPr="00501304" w:rsidTr="00F00123">
        <w:trPr>
          <w:trHeight w:val="799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Жиынтық бағалау түрі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Оқушы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Максималды ұпай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Жиынтық бағалау ұпайларының пайыздық мәні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Сапа 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Үлгерім %</w:t>
            </w:r>
          </w:p>
        </w:tc>
      </w:tr>
      <w:tr w:rsidR="00F00123" w:rsidRPr="00501304" w:rsidTr="00F0012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23" w:rsidRPr="00501304" w:rsidRDefault="00F00123" w:rsidP="00F0012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23" w:rsidRPr="00501304" w:rsidRDefault="00F00123" w:rsidP="00F00123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23" w:rsidRPr="00501304" w:rsidRDefault="00F00123" w:rsidP="00F00123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өте төмен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төмен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орташа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жоғары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23" w:rsidRPr="00501304" w:rsidRDefault="00F00123" w:rsidP="00F00123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23" w:rsidRPr="00501304" w:rsidRDefault="00F00123" w:rsidP="00F00123">
            <w:pPr>
              <w:rPr>
                <w:color w:val="000000"/>
              </w:rPr>
            </w:pPr>
          </w:p>
        </w:tc>
      </w:tr>
      <w:tr w:rsidR="00F00123" w:rsidRPr="00501304" w:rsidTr="00F0012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23" w:rsidRPr="00501304" w:rsidRDefault="00F00123" w:rsidP="00F0012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23" w:rsidRPr="00501304" w:rsidRDefault="00F00123" w:rsidP="00F00123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23" w:rsidRPr="00501304" w:rsidRDefault="00F00123" w:rsidP="00F00123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0-39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40-64%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65-84%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85-100%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23" w:rsidRPr="00501304" w:rsidRDefault="00F00123" w:rsidP="00F00123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23" w:rsidRPr="00501304" w:rsidRDefault="00F00123" w:rsidP="00F00123">
            <w:pPr>
              <w:rPr>
                <w:color w:val="000000"/>
              </w:rPr>
            </w:pPr>
          </w:p>
        </w:tc>
      </w:tr>
      <w:tr w:rsidR="00F00123" w:rsidRPr="00501304" w:rsidTr="00F00123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 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Оқушылар саны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 </w:t>
            </w:r>
          </w:p>
        </w:tc>
      </w:tr>
      <w:tr w:rsidR="00F00123" w:rsidRPr="00501304" w:rsidTr="00F00123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BF2BD8" w:rsidRDefault="00F00123" w:rsidP="00F00123">
            <w:pPr>
              <w:jc w:val="center"/>
              <w:rPr>
                <w:b/>
                <w:color w:val="000000"/>
              </w:rPr>
            </w:pPr>
            <w:r w:rsidRPr="00BF2BD8">
              <w:rPr>
                <w:b/>
                <w:color w:val="000000"/>
              </w:rPr>
              <w:t>ТЖБ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C469F1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123" w:rsidRPr="00501304" w:rsidRDefault="00C469F1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C469F1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C469F1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C469F1" w:rsidP="00F001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66,6</w:t>
            </w:r>
            <w:r w:rsidR="00F00123" w:rsidRPr="00501304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100%</w:t>
            </w:r>
          </w:p>
        </w:tc>
      </w:tr>
      <w:tr w:rsidR="00F00123" w:rsidRPr="00501304" w:rsidTr="00F00123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BF2BD8" w:rsidRDefault="00F00123" w:rsidP="00F00123">
            <w:pPr>
              <w:jc w:val="center"/>
              <w:rPr>
                <w:b/>
                <w:color w:val="000000"/>
              </w:rPr>
            </w:pPr>
            <w:r w:rsidRPr="00BF2BD8">
              <w:rPr>
                <w:b/>
                <w:color w:val="000000"/>
              </w:rPr>
              <w:t>ТЖБ2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123" w:rsidRPr="00501304" w:rsidRDefault="00C469F1" w:rsidP="00F00123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123" w:rsidRPr="00501304" w:rsidRDefault="00C469F1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C469F1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C469F1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C469F1" w:rsidP="00F001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60</w:t>
            </w:r>
            <w:r w:rsidR="00F00123" w:rsidRPr="00501304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100%</w:t>
            </w:r>
          </w:p>
        </w:tc>
      </w:tr>
      <w:tr w:rsidR="00F00123" w:rsidRPr="00501304" w:rsidTr="00F00123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BF2BD8" w:rsidRDefault="00F00123" w:rsidP="00F00123">
            <w:pPr>
              <w:jc w:val="center"/>
              <w:rPr>
                <w:b/>
                <w:color w:val="000000"/>
              </w:rPr>
            </w:pPr>
            <w:r w:rsidRPr="00BF2BD8">
              <w:rPr>
                <w:b/>
                <w:color w:val="000000"/>
              </w:rPr>
              <w:t>ТЖБ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123" w:rsidRPr="00501304" w:rsidRDefault="00C469F1" w:rsidP="00F00123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123" w:rsidRPr="00501304" w:rsidRDefault="00C469F1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C469F1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C469F1" w:rsidP="00F001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70</w:t>
            </w:r>
            <w:r w:rsidR="00F00123" w:rsidRPr="00501304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100%</w:t>
            </w:r>
          </w:p>
        </w:tc>
      </w:tr>
      <w:tr w:rsidR="00F00123" w:rsidRPr="00501304" w:rsidTr="00F00123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BF2BD8" w:rsidRDefault="00F00123" w:rsidP="00F00123">
            <w:pPr>
              <w:jc w:val="center"/>
              <w:rPr>
                <w:b/>
                <w:color w:val="000000"/>
              </w:rPr>
            </w:pPr>
            <w:r w:rsidRPr="00BF2BD8">
              <w:rPr>
                <w:b/>
                <w:color w:val="000000"/>
              </w:rPr>
              <w:t>ТЖБ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0123" w:rsidRPr="00501304" w:rsidRDefault="00C469F1" w:rsidP="00F00123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0123" w:rsidRPr="00501304" w:rsidRDefault="00C469F1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C469F1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C469F1" w:rsidP="00F00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C469F1" w:rsidP="00F0012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66,6</w:t>
            </w:r>
            <w:r w:rsidR="00F00123" w:rsidRPr="00501304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100%</w:t>
            </w:r>
          </w:p>
        </w:tc>
      </w:tr>
    </w:tbl>
    <w:p w:rsidR="00F00123" w:rsidRPr="00501304" w:rsidRDefault="00F00123" w:rsidP="00F00123"/>
    <w:tbl>
      <w:tblPr>
        <w:tblW w:w="10840" w:type="dxa"/>
        <w:tblInd w:w="-743" w:type="dxa"/>
        <w:tblLook w:val="04A0"/>
      </w:tblPr>
      <w:tblGrid>
        <w:gridCol w:w="1702"/>
        <w:gridCol w:w="2126"/>
        <w:gridCol w:w="2268"/>
        <w:gridCol w:w="1418"/>
        <w:gridCol w:w="3326"/>
      </w:tblGrid>
      <w:tr w:rsidR="00F00123" w:rsidRPr="00501304" w:rsidTr="00F00123">
        <w:trPr>
          <w:trHeight w:val="2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C469F1" w:rsidRDefault="00F00123" w:rsidP="00F00123">
            <w:pPr>
              <w:jc w:val="center"/>
              <w:rPr>
                <w:b/>
                <w:color w:val="000000"/>
              </w:rPr>
            </w:pPr>
            <w:r w:rsidRPr="00C469F1">
              <w:rPr>
                <w:b/>
                <w:color w:val="000000"/>
              </w:rPr>
              <w:t>Қол жеткізілген мақсаттар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C469F1" w:rsidRDefault="00F00123" w:rsidP="00F00123">
            <w:pPr>
              <w:jc w:val="center"/>
              <w:rPr>
                <w:b/>
                <w:color w:val="000000"/>
              </w:rPr>
            </w:pPr>
            <w:r w:rsidRPr="00C469F1">
              <w:rPr>
                <w:b/>
                <w:color w:val="000000"/>
              </w:rPr>
              <w:t>Қиындық тудырған мақсаттар</w:t>
            </w:r>
          </w:p>
        </w:tc>
      </w:tr>
      <w:tr w:rsidR="00A54252" w:rsidRPr="00501304" w:rsidTr="00F00123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252" w:rsidRPr="00C469F1" w:rsidRDefault="00A54252" w:rsidP="00F00123">
            <w:pPr>
              <w:jc w:val="center"/>
              <w:rPr>
                <w:b/>
                <w:color w:val="000000"/>
              </w:rPr>
            </w:pPr>
            <w:r w:rsidRPr="00C469F1">
              <w:rPr>
                <w:b/>
                <w:color w:val="000000"/>
              </w:rPr>
              <w:t>ТЖБ 1</w:t>
            </w:r>
          </w:p>
          <w:p w:rsidR="00A54252" w:rsidRPr="00C469F1" w:rsidRDefault="00A54252" w:rsidP="00F00123">
            <w:pPr>
              <w:jc w:val="center"/>
              <w:rPr>
                <w:b/>
                <w:color w:val="000000"/>
              </w:rPr>
            </w:pPr>
          </w:p>
          <w:p w:rsidR="00A54252" w:rsidRPr="00C469F1" w:rsidRDefault="00A54252" w:rsidP="00F00123">
            <w:pPr>
              <w:jc w:val="center"/>
              <w:rPr>
                <w:b/>
                <w:color w:val="000000"/>
              </w:rPr>
            </w:pPr>
          </w:p>
          <w:p w:rsidR="00A54252" w:rsidRPr="00C469F1" w:rsidRDefault="00A54252" w:rsidP="00F0012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252" w:rsidRPr="00491EEF" w:rsidRDefault="00A54252" w:rsidP="00F803A2">
            <w:r w:rsidRPr="00491EEF">
              <w:rPr>
                <w:b/>
                <w:bCs/>
              </w:rPr>
              <w:t xml:space="preserve">6.W6 </w:t>
            </w:r>
            <w:r w:rsidRPr="00491EEF">
              <w:t>link, with some support, sentences into a coherent para</w:t>
            </w:r>
            <w:r>
              <w:t>graph using basic connectors on</w:t>
            </w:r>
            <w:r w:rsidRPr="00215DEE">
              <w:t xml:space="preserve"> </w:t>
            </w:r>
            <w:r w:rsidRPr="00491EEF">
              <w:t>a limited range of familiar general topics</w:t>
            </w:r>
          </w:p>
          <w:p w:rsidR="00A54252" w:rsidRPr="00501304" w:rsidRDefault="00A54252" w:rsidP="00F803A2">
            <w:pPr>
              <w:rPr>
                <w:color w:val="000000"/>
              </w:rPr>
            </w:pPr>
            <w:r w:rsidRPr="00491EEF">
              <w:rPr>
                <w:b/>
                <w:bCs/>
              </w:rPr>
              <w:t xml:space="preserve">6.W8 </w:t>
            </w:r>
            <w:r w:rsidRPr="00491EEF">
              <w:t>spell most high-frequency words accurately for a limited range of general topics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252" w:rsidRDefault="00A54252" w:rsidP="00F803A2">
            <w:r w:rsidRPr="00DA063F">
              <w:rPr>
                <w:b/>
                <w:bCs/>
              </w:rPr>
              <w:t xml:space="preserve">6.S7 </w:t>
            </w:r>
            <w:r w:rsidRPr="00DA063F">
              <w:t>use appropriate subject-specific vocabulary and syntax to talk about a limited range of</w:t>
            </w:r>
            <w:r>
              <w:t xml:space="preserve"> general topics</w:t>
            </w:r>
          </w:p>
          <w:p w:rsidR="00A54252" w:rsidRPr="00501304" w:rsidRDefault="00A54252" w:rsidP="00F803A2">
            <w:pPr>
              <w:rPr>
                <w:color w:val="000000"/>
              </w:rPr>
            </w:pPr>
          </w:p>
          <w:p w:rsidR="00A54252" w:rsidRPr="00501304" w:rsidRDefault="00A54252" w:rsidP="00F803A2">
            <w:pPr>
              <w:rPr>
                <w:color w:val="000000"/>
              </w:rPr>
            </w:pPr>
          </w:p>
          <w:p w:rsidR="00A54252" w:rsidRPr="00501304" w:rsidRDefault="00A54252" w:rsidP="00F803A2">
            <w:pPr>
              <w:rPr>
                <w:color w:val="000000"/>
              </w:rPr>
            </w:pPr>
          </w:p>
        </w:tc>
      </w:tr>
      <w:tr w:rsidR="00A54252" w:rsidRPr="00501304" w:rsidTr="00F00123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252" w:rsidRPr="00C469F1" w:rsidRDefault="00A54252" w:rsidP="00F00123">
            <w:pPr>
              <w:jc w:val="center"/>
              <w:rPr>
                <w:b/>
                <w:color w:val="000000"/>
              </w:rPr>
            </w:pPr>
            <w:r w:rsidRPr="00C469F1">
              <w:rPr>
                <w:b/>
                <w:color w:val="000000"/>
              </w:rPr>
              <w:t>ТЖБ 2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252" w:rsidRDefault="00A54252" w:rsidP="00F803A2">
            <w:r w:rsidRPr="00FA2743">
              <w:rPr>
                <w:b/>
                <w:bCs/>
              </w:rPr>
              <w:t>6.C1</w:t>
            </w:r>
            <w:r w:rsidRPr="00DA063F">
              <w:rPr>
                <w:b/>
                <w:bCs/>
              </w:rPr>
              <w:t xml:space="preserve"> </w:t>
            </w:r>
            <w:r w:rsidRPr="00DA063F">
              <w:t>use speaking and listening skills to solve problems creatively and cooperatively</w:t>
            </w:r>
          </w:p>
          <w:p w:rsidR="00A54252" w:rsidRPr="00D31B07" w:rsidRDefault="00A54252" w:rsidP="00F803A2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1B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6.2.1.1 understand with little or no support the main points in extended talk on a wide range of general and curricular topics </w:t>
            </w:r>
          </w:p>
          <w:p w:rsidR="00A54252" w:rsidRPr="00D31B07" w:rsidRDefault="00A54252" w:rsidP="00F803A2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1B07">
              <w:rPr>
                <w:rFonts w:ascii="Times New Roman" w:hAnsi="Times New Roman"/>
                <w:sz w:val="24"/>
                <w:szCs w:val="24"/>
                <w:lang w:val="en-US"/>
              </w:rPr>
              <w:t>6.3.7.1  use appropriate subject-specific vocabulary and syntax to talk about a  range of general  topics, and some curricular topics</w:t>
            </w:r>
          </w:p>
          <w:p w:rsidR="00A54252" w:rsidRPr="00501304" w:rsidRDefault="00A54252" w:rsidP="00F803A2">
            <w:pPr>
              <w:rPr>
                <w:color w:val="000000"/>
              </w:rPr>
            </w:pP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252" w:rsidRPr="00501304" w:rsidRDefault="00A54252" w:rsidP="00F803A2">
            <w:pPr>
              <w:rPr>
                <w:color w:val="000000"/>
              </w:rPr>
            </w:pPr>
            <w:r w:rsidRPr="00501304">
              <w:rPr>
                <w:color w:val="000000"/>
              </w:rPr>
              <w:t> </w:t>
            </w:r>
            <w:r w:rsidRPr="00AF6B9F">
              <w:rPr>
                <w:b/>
                <w:bCs/>
              </w:rPr>
              <w:t xml:space="preserve">6.S7 </w:t>
            </w:r>
            <w:r w:rsidRPr="00AF6B9F">
              <w:t>use appropriate subject-specific vocabulary and syntax to talk about a limited range of</w:t>
            </w:r>
            <w:r>
              <w:t xml:space="preserve"> </w:t>
            </w:r>
            <w:r w:rsidRPr="00AF6B9F">
              <w:t>general topics</w:t>
            </w:r>
          </w:p>
          <w:p w:rsidR="00A54252" w:rsidRPr="00501304" w:rsidRDefault="00A54252" w:rsidP="00F803A2">
            <w:pPr>
              <w:rPr>
                <w:color w:val="000000"/>
              </w:rPr>
            </w:pPr>
          </w:p>
        </w:tc>
      </w:tr>
      <w:tr w:rsidR="00A54252" w:rsidRPr="00501304" w:rsidTr="00F00123">
        <w:trPr>
          <w:trHeight w:val="1124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252" w:rsidRPr="00C469F1" w:rsidRDefault="00A54252" w:rsidP="00F00123">
            <w:pPr>
              <w:jc w:val="center"/>
              <w:rPr>
                <w:b/>
                <w:color w:val="000000"/>
              </w:rPr>
            </w:pPr>
            <w:r w:rsidRPr="00C469F1">
              <w:rPr>
                <w:b/>
                <w:color w:val="000000"/>
              </w:rPr>
              <w:t>ТЖБ 3</w:t>
            </w:r>
          </w:p>
          <w:p w:rsidR="00A54252" w:rsidRPr="00C469F1" w:rsidRDefault="00A54252" w:rsidP="00F00123">
            <w:pPr>
              <w:jc w:val="center"/>
              <w:rPr>
                <w:b/>
                <w:color w:val="000000"/>
              </w:rPr>
            </w:pPr>
          </w:p>
          <w:p w:rsidR="00A54252" w:rsidRPr="00C469F1" w:rsidRDefault="00A54252" w:rsidP="00F00123">
            <w:pPr>
              <w:jc w:val="center"/>
              <w:rPr>
                <w:b/>
                <w:color w:val="000000"/>
              </w:rPr>
            </w:pPr>
          </w:p>
          <w:p w:rsidR="00A54252" w:rsidRPr="00C469F1" w:rsidRDefault="00A54252" w:rsidP="00F00123">
            <w:pPr>
              <w:jc w:val="center"/>
              <w:rPr>
                <w:b/>
                <w:color w:val="000000"/>
              </w:rPr>
            </w:pPr>
          </w:p>
          <w:p w:rsidR="00A54252" w:rsidRPr="00C469F1" w:rsidRDefault="00A54252" w:rsidP="00F00123">
            <w:pPr>
              <w:jc w:val="center"/>
              <w:rPr>
                <w:b/>
                <w:color w:val="000000"/>
              </w:rPr>
            </w:pPr>
          </w:p>
          <w:p w:rsidR="00A54252" w:rsidRPr="00C469F1" w:rsidRDefault="00A54252" w:rsidP="00F00123">
            <w:pPr>
              <w:jc w:val="center"/>
              <w:rPr>
                <w:b/>
                <w:color w:val="000000"/>
              </w:rPr>
            </w:pPr>
          </w:p>
          <w:p w:rsidR="00A54252" w:rsidRPr="00C469F1" w:rsidRDefault="00A54252" w:rsidP="00F00123">
            <w:pPr>
              <w:jc w:val="center"/>
              <w:rPr>
                <w:b/>
                <w:color w:val="000000"/>
              </w:rPr>
            </w:pPr>
          </w:p>
          <w:p w:rsidR="00A54252" w:rsidRPr="00C469F1" w:rsidRDefault="00A54252" w:rsidP="00F00123">
            <w:pPr>
              <w:jc w:val="center"/>
              <w:rPr>
                <w:b/>
                <w:color w:val="000000"/>
              </w:rPr>
            </w:pPr>
          </w:p>
          <w:p w:rsidR="00A54252" w:rsidRPr="00C469F1" w:rsidRDefault="00A54252" w:rsidP="00F00123">
            <w:pPr>
              <w:jc w:val="center"/>
              <w:rPr>
                <w:b/>
                <w:color w:val="000000"/>
              </w:rPr>
            </w:pPr>
          </w:p>
          <w:p w:rsidR="00A54252" w:rsidRPr="00C469F1" w:rsidRDefault="00A54252" w:rsidP="00F00123">
            <w:pPr>
              <w:jc w:val="center"/>
              <w:rPr>
                <w:b/>
                <w:color w:val="000000"/>
              </w:rPr>
            </w:pPr>
          </w:p>
          <w:p w:rsidR="00A54252" w:rsidRPr="00C469F1" w:rsidRDefault="00A54252" w:rsidP="00F0012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252" w:rsidRPr="00D31B07" w:rsidRDefault="00A54252" w:rsidP="00F803A2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5C32">
              <w:rPr>
                <w:color w:val="000000"/>
                <w:lang w:val="en-US"/>
              </w:rPr>
              <w:t> </w:t>
            </w:r>
            <w:r>
              <w:rPr>
                <w:color w:val="000000"/>
                <w:lang w:val="kk-KZ"/>
              </w:rPr>
              <w:t>6</w:t>
            </w:r>
            <w:r w:rsidRPr="00D31B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.3.2.1 </w:t>
            </w:r>
            <w:r w:rsidRPr="00D31B07">
              <w:rPr>
                <w:rFonts w:ascii="Times New Roman" w:hAnsi="Times New Roman"/>
                <w:sz w:val="24"/>
                <w:szCs w:val="24"/>
                <w:lang w:val="en-US"/>
              </w:rPr>
              <w:t>ask simple questions to get information about a limited range of general topics</w:t>
            </w:r>
          </w:p>
          <w:p w:rsidR="00A54252" w:rsidRPr="00D31B07" w:rsidRDefault="00A54252" w:rsidP="00F803A2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1B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6.5.1.1 </w:t>
            </w:r>
            <w:r w:rsidRPr="00D31B07">
              <w:rPr>
                <w:rFonts w:ascii="Times New Roman" w:hAnsi="Times New Roman"/>
                <w:sz w:val="24"/>
                <w:szCs w:val="24"/>
                <w:lang w:val="en-US"/>
              </w:rPr>
              <w:t>plan, write, edit and proofread work at text level with support on a limited range of general and curricular topic</w:t>
            </w:r>
          </w:p>
          <w:p w:rsidR="00A54252" w:rsidRPr="00501304" w:rsidRDefault="00A54252" w:rsidP="00F803A2">
            <w:pPr>
              <w:rPr>
                <w:color w:val="000000"/>
              </w:rPr>
            </w:pPr>
            <w:r w:rsidRPr="00D31B07">
              <w:rPr>
                <w:bCs/>
                <w:sz w:val="24"/>
                <w:szCs w:val="24"/>
                <w:lang w:val="en-US"/>
              </w:rPr>
              <w:t xml:space="preserve">6.6.8.1 </w:t>
            </w:r>
            <w:r w:rsidRPr="00D31B07">
              <w:rPr>
                <w:sz w:val="24"/>
                <w:szCs w:val="24"/>
                <w:lang w:val="en-US"/>
              </w:rPr>
              <w:t xml:space="preserve">use future forms </w:t>
            </w:r>
            <w:r w:rsidRPr="00D31B07">
              <w:rPr>
                <w:i/>
                <w:iCs/>
                <w:sz w:val="24"/>
                <w:szCs w:val="24"/>
                <w:lang w:val="en-US"/>
              </w:rPr>
              <w:t xml:space="preserve">will </w:t>
            </w:r>
            <w:r w:rsidRPr="00D31B07">
              <w:rPr>
                <w:sz w:val="24"/>
                <w:szCs w:val="24"/>
                <w:lang w:val="en-US"/>
              </w:rPr>
              <w:t xml:space="preserve">for predictions and </w:t>
            </w:r>
            <w:r w:rsidRPr="00D31B07">
              <w:rPr>
                <w:i/>
                <w:iCs/>
                <w:sz w:val="24"/>
                <w:szCs w:val="24"/>
                <w:lang w:val="en-US"/>
              </w:rPr>
              <w:t xml:space="preserve">be going to </w:t>
            </w:r>
            <w:proofErr w:type="spellStart"/>
            <w:r w:rsidRPr="00D31B07">
              <w:rPr>
                <w:sz w:val="24"/>
                <w:szCs w:val="24"/>
                <w:lang w:val="en-US"/>
              </w:rPr>
              <w:t>to</w:t>
            </w:r>
            <w:proofErr w:type="spellEnd"/>
            <w:r w:rsidRPr="00D31B07">
              <w:rPr>
                <w:sz w:val="24"/>
                <w:szCs w:val="24"/>
                <w:lang w:val="en-US"/>
              </w:rPr>
              <w:t xml:space="preserve"> talk about already decided plans on a limited range of familiar general and curricular topics</w:t>
            </w:r>
          </w:p>
          <w:p w:rsidR="00A54252" w:rsidRPr="00501304" w:rsidRDefault="00A54252" w:rsidP="00F803A2">
            <w:pPr>
              <w:rPr>
                <w:color w:val="000000"/>
              </w:rPr>
            </w:pP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252" w:rsidRPr="00501304" w:rsidRDefault="00A54252" w:rsidP="00F803A2">
            <w:pPr>
              <w:rPr>
                <w:color w:val="000000"/>
              </w:rPr>
            </w:pPr>
            <w:r w:rsidRPr="00D31B07">
              <w:rPr>
                <w:sz w:val="24"/>
                <w:szCs w:val="24"/>
                <w:lang w:val="en-US"/>
              </w:rPr>
              <w:t>6.4.1.1  understand the main points in texts on a growing range of unfamiliar general and curricular topics</w:t>
            </w:r>
            <w:r>
              <w:rPr>
                <w:sz w:val="24"/>
                <w:szCs w:val="24"/>
                <w:lang w:val="en-US"/>
              </w:rPr>
              <w:t>, including some extended texts</w:t>
            </w:r>
          </w:p>
          <w:p w:rsidR="00A54252" w:rsidRPr="00501304" w:rsidRDefault="00A54252" w:rsidP="00F803A2">
            <w:pPr>
              <w:rPr>
                <w:color w:val="000000"/>
              </w:rPr>
            </w:pPr>
          </w:p>
          <w:p w:rsidR="00A54252" w:rsidRPr="00501304" w:rsidRDefault="00A54252" w:rsidP="00F803A2">
            <w:pPr>
              <w:rPr>
                <w:color w:val="000000"/>
              </w:rPr>
            </w:pPr>
          </w:p>
          <w:p w:rsidR="00A54252" w:rsidRPr="00501304" w:rsidRDefault="00A54252" w:rsidP="00F803A2">
            <w:pPr>
              <w:rPr>
                <w:color w:val="000000"/>
              </w:rPr>
            </w:pPr>
          </w:p>
          <w:p w:rsidR="00A54252" w:rsidRPr="00501304" w:rsidRDefault="00A54252" w:rsidP="00F803A2">
            <w:pPr>
              <w:rPr>
                <w:color w:val="000000"/>
              </w:rPr>
            </w:pPr>
          </w:p>
          <w:p w:rsidR="00A54252" w:rsidRPr="00501304" w:rsidRDefault="00A54252" w:rsidP="00F803A2">
            <w:pPr>
              <w:rPr>
                <w:color w:val="000000"/>
              </w:rPr>
            </w:pPr>
          </w:p>
          <w:p w:rsidR="00A54252" w:rsidRPr="00501304" w:rsidRDefault="00A54252" w:rsidP="00F803A2">
            <w:pPr>
              <w:rPr>
                <w:color w:val="000000"/>
              </w:rPr>
            </w:pPr>
          </w:p>
          <w:p w:rsidR="00A54252" w:rsidRPr="00501304" w:rsidRDefault="00A54252" w:rsidP="00F803A2">
            <w:pPr>
              <w:rPr>
                <w:color w:val="000000"/>
              </w:rPr>
            </w:pPr>
          </w:p>
        </w:tc>
      </w:tr>
      <w:tr w:rsidR="00A54252" w:rsidRPr="00501304" w:rsidTr="00F00123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4252" w:rsidRPr="00C469F1" w:rsidRDefault="00A54252" w:rsidP="00F00123">
            <w:pPr>
              <w:rPr>
                <w:b/>
                <w:color w:val="000000"/>
              </w:rPr>
            </w:pPr>
            <w:r w:rsidRPr="00C469F1">
              <w:rPr>
                <w:b/>
                <w:color w:val="000000"/>
              </w:rPr>
              <w:t>ТЖБ 4</w:t>
            </w:r>
          </w:p>
          <w:p w:rsidR="00A54252" w:rsidRPr="00C469F1" w:rsidRDefault="00A54252" w:rsidP="00F00123">
            <w:pPr>
              <w:rPr>
                <w:b/>
                <w:color w:val="000000"/>
              </w:rPr>
            </w:pPr>
          </w:p>
          <w:p w:rsidR="00A54252" w:rsidRPr="00C469F1" w:rsidRDefault="00A54252" w:rsidP="00F00123">
            <w:pPr>
              <w:rPr>
                <w:b/>
                <w:color w:val="000000"/>
              </w:rPr>
            </w:pPr>
          </w:p>
          <w:p w:rsidR="00A54252" w:rsidRPr="00C469F1" w:rsidRDefault="00A54252" w:rsidP="00F00123">
            <w:pPr>
              <w:rPr>
                <w:b/>
                <w:color w:val="000000"/>
              </w:rPr>
            </w:pPr>
          </w:p>
          <w:p w:rsidR="00A54252" w:rsidRPr="00C469F1" w:rsidRDefault="00A54252" w:rsidP="00F00123">
            <w:pPr>
              <w:rPr>
                <w:b/>
                <w:color w:val="000000"/>
              </w:rPr>
            </w:pPr>
          </w:p>
          <w:p w:rsidR="00A54252" w:rsidRPr="00C469F1" w:rsidRDefault="00A54252" w:rsidP="00F00123">
            <w:pPr>
              <w:rPr>
                <w:b/>
                <w:color w:val="000000"/>
              </w:rPr>
            </w:pPr>
          </w:p>
          <w:p w:rsidR="00A54252" w:rsidRPr="00C469F1" w:rsidRDefault="00A54252" w:rsidP="00F00123">
            <w:pPr>
              <w:rPr>
                <w:b/>
                <w:color w:val="000000"/>
              </w:rPr>
            </w:pPr>
          </w:p>
          <w:p w:rsidR="00A54252" w:rsidRPr="00C469F1" w:rsidRDefault="00A54252" w:rsidP="00F00123">
            <w:pPr>
              <w:rPr>
                <w:b/>
                <w:color w:val="000000"/>
              </w:rPr>
            </w:pPr>
          </w:p>
          <w:p w:rsidR="00A54252" w:rsidRPr="00C469F1" w:rsidRDefault="00A54252" w:rsidP="00F00123">
            <w:pPr>
              <w:rPr>
                <w:b/>
                <w:color w:val="000000"/>
              </w:rPr>
            </w:pPr>
          </w:p>
          <w:p w:rsidR="00A54252" w:rsidRPr="00C469F1" w:rsidRDefault="00A54252" w:rsidP="00F00123">
            <w:pPr>
              <w:rPr>
                <w:b/>
                <w:color w:val="000000"/>
              </w:rPr>
            </w:pPr>
          </w:p>
          <w:p w:rsidR="00A54252" w:rsidRPr="00C469F1" w:rsidRDefault="00A54252" w:rsidP="00F00123">
            <w:pPr>
              <w:rPr>
                <w:b/>
                <w:color w:val="000000"/>
              </w:rPr>
            </w:pPr>
          </w:p>
          <w:p w:rsidR="00A54252" w:rsidRPr="00C469F1" w:rsidRDefault="00A54252" w:rsidP="00F00123">
            <w:pPr>
              <w:rPr>
                <w:b/>
                <w:color w:val="000000"/>
              </w:rPr>
            </w:pPr>
          </w:p>
          <w:p w:rsidR="00A54252" w:rsidRPr="00C469F1" w:rsidRDefault="00A54252" w:rsidP="00F00123">
            <w:pPr>
              <w:rPr>
                <w:b/>
                <w:color w:val="000000"/>
              </w:rPr>
            </w:pPr>
          </w:p>
          <w:p w:rsidR="00A54252" w:rsidRPr="00C469F1" w:rsidRDefault="00A54252" w:rsidP="00F00123">
            <w:pPr>
              <w:rPr>
                <w:b/>
                <w:color w:val="000000"/>
              </w:rPr>
            </w:pPr>
          </w:p>
          <w:p w:rsidR="00A54252" w:rsidRPr="00C469F1" w:rsidRDefault="00A54252" w:rsidP="00F00123">
            <w:pPr>
              <w:rPr>
                <w:b/>
                <w:color w:val="00000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4252" w:rsidRPr="00D31B07" w:rsidRDefault="00A54252" w:rsidP="00F803A2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1B0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6.2.4.1 understand with limited support the main points of extended talk on a range of </w:t>
            </w:r>
            <w:r w:rsidRPr="00D31B0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general and curricular topics;</w:t>
            </w:r>
          </w:p>
          <w:p w:rsidR="00A54252" w:rsidRPr="00D31B07" w:rsidRDefault="00A54252" w:rsidP="00F803A2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1B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6.3.1.1 </w:t>
            </w:r>
            <w:r w:rsidRPr="00D31B07">
              <w:rPr>
                <w:rFonts w:ascii="Times New Roman" w:hAnsi="Times New Roman"/>
                <w:sz w:val="24"/>
                <w:szCs w:val="24"/>
                <w:lang w:val="en-US"/>
              </w:rPr>
              <w:t>provide basic information about themselves and others at sentence level on an increasing range of general topics</w:t>
            </w:r>
          </w:p>
          <w:p w:rsidR="00A54252" w:rsidRPr="00D31B07" w:rsidRDefault="00A54252" w:rsidP="00F803A2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1B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6.4.7.1 </w:t>
            </w:r>
            <w:r w:rsidRPr="00D31B07">
              <w:rPr>
                <w:rFonts w:ascii="Times New Roman" w:hAnsi="Times New Roman"/>
                <w:sz w:val="24"/>
                <w:szCs w:val="24"/>
                <w:lang w:val="en-US"/>
              </w:rPr>
              <w:t>recognize typical features at word, sentence and text level in a limited range of written genres</w:t>
            </w:r>
          </w:p>
          <w:p w:rsidR="00A54252" w:rsidRPr="0087055B" w:rsidRDefault="00A54252" w:rsidP="00F803A2">
            <w:pPr>
              <w:rPr>
                <w:color w:val="000000"/>
                <w:lang w:val="en-US"/>
              </w:rPr>
            </w:pP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4252" w:rsidRPr="00501304" w:rsidRDefault="00A54252" w:rsidP="00F803A2">
            <w:pPr>
              <w:spacing w:line="276" w:lineRule="auto"/>
              <w:rPr>
                <w:lang w:eastAsia="ru-RU"/>
              </w:rPr>
            </w:pPr>
            <w:r w:rsidRPr="00D31B07">
              <w:rPr>
                <w:bCs/>
                <w:sz w:val="24"/>
                <w:szCs w:val="24"/>
                <w:lang w:val="en-US"/>
              </w:rPr>
              <w:lastRenderedPageBreak/>
              <w:t xml:space="preserve">6.5.1.1 </w:t>
            </w:r>
            <w:r w:rsidRPr="00D31B07">
              <w:rPr>
                <w:sz w:val="24"/>
                <w:szCs w:val="24"/>
                <w:lang w:val="en-US"/>
              </w:rPr>
              <w:t xml:space="preserve">plan, write, edit and proofread work at </w:t>
            </w:r>
            <w:r w:rsidRPr="00D31B07">
              <w:rPr>
                <w:sz w:val="24"/>
                <w:szCs w:val="24"/>
                <w:lang w:val="en-US"/>
              </w:rPr>
              <w:lastRenderedPageBreak/>
              <w:t>text level with support on a limited range of general and curricular topics</w:t>
            </w:r>
          </w:p>
          <w:p w:rsidR="00A54252" w:rsidRPr="00501304" w:rsidRDefault="00A54252" w:rsidP="00F803A2">
            <w:pPr>
              <w:rPr>
                <w:color w:val="000000"/>
              </w:rPr>
            </w:pPr>
          </w:p>
        </w:tc>
      </w:tr>
      <w:tr w:rsidR="00F00123" w:rsidRPr="00501304" w:rsidTr="00F00123">
        <w:trPr>
          <w:trHeight w:val="288"/>
        </w:trPr>
        <w:tc>
          <w:tcPr>
            <w:tcW w:w="10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rPr>
                <w:color w:val="000000"/>
              </w:rPr>
            </w:pPr>
          </w:p>
        </w:tc>
      </w:tr>
      <w:tr w:rsidR="00F00123" w:rsidRPr="00501304" w:rsidTr="00F00123">
        <w:trPr>
          <w:trHeight w:val="801"/>
        </w:trPr>
        <w:tc>
          <w:tcPr>
            <w:tcW w:w="10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123" w:rsidRPr="00501304" w:rsidRDefault="00F00123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1.ТЖБ нәтижелерін талдау оқушылардың келесі білім деңгейін көрсетті:</w:t>
            </w:r>
          </w:p>
        </w:tc>
      </w:tr>
      <w:tr w:rsidR="00F00123" w:rsidRPr="00501304" w:rsidTr="00F00123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rPr>
                <w:color w:val="000000"/>
              </w:rPr>
            </w:pPr>
            <w:r w:rsidRPr="00501304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Төмен (Т): 0-39%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Орташа (О): 40-84%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jc w:val="center"/>
              <w:rPr>
                <w:color w:val="000000"/>
              </w:rPr>
            </w:pPr>
            <w:r w:rsidRPr="00501304">
              <w:rPr>
                <w:color w:val="000000"/>
              </w:rPr>
              <w:t>Жоғары (Ж): 85-100%</w:t>
            </w:r>
          </w:p>
        </w:tc>
      </w:tr>
      <w:tr w:rsidR="00F00123" w:rsidRPr="00501304" w:rsidTr="00F00123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123" w:rsidRPr="00BF2BD8" w:rsidRDefault="00F00123" w:rsidP="00F00123">
            <w:pPr>
              <w:jc w:val="center"/>
              <w:rPr>
                <w:b/>
                <w:color w:val="000000"/>
              </w:rPr>
            </w:pPr>
            <w:r w:rsidRPr="00BF2BD8">
              <w:rPr>
                <w:b/>
                <w:color w:val="252D43"/>
              </w:rPr>
              <w:t xml:space="preserve">ТЖБ1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123" w:rsidRPr="00501304" w:rsidRDefault="00F00123" w:rsidP="00F00123">
            <w:pPr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9F1" w:rsidRPr="000F617E" w:rsidRDefault="00C469F1" w:rsidP="00C469F1">
            <w:pPr>
              <w:tabs>
                <w:tab w:val="left" w:pos="5280"/>
              </w:tabs>
              <w:spacing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eastAsia="ru-RU"/>
              </w:rPr>
              <w:t>Айтураев Н,Алдан М,Алтынәлі М,Болат Б,Жамбул А,Жұматай Ғ,Құрбанәлі Е,Осер А,Саматқызы М,Тулеген М,Тұрғанбек Т</w:t>
            </w:r>
          </w:p>
          <w:p w:rsidR="00C469F1" w:rsidRDefault="00C469F1" w:rsidP="00F00123">
            <w:pPr>
              <w:spacing w:line="285" w:lineRule="atLeast"/>
              <w:textAlignment w:val="baseline"/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C469F1" w:rsidRPr="00501304" w:rsidRDefault="00C469F1" w:rsidP="00F00123">
            <w:pPr>
              <w:spacing w:line="285" w:lineRule="atLeast"/>
              <w:textAlignment w:val="baseline"/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9F1" w:rsidRPr="000F617E" w:rsidRDefault="00C469F1" w:rsidP="00C469F1">
            <w:pPr>
              <w:spacing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eastAsia="ru-RU"/>
              </w:rPr>
              <w:t>Байптан М,Избасар М,Нағызхан А,Бейсен А,Болат О,Қалдыбай Ә,Мәлікайдар Н,Мәлікайдар А,Нұртаза Ж,Рахымжан Ы</w:t>
            </w:r>
          </w:p>
          <w:p w:rsidR="00F00123" w:rsidRPr="00501304" w:rsidRDefault="00F00123" w:rsidP="00F00123">
            <w:pPr>
              <w:rPr>
                <w:color w:val="000000"/>
              </w:rPr>
            </w:pPr>
          </w:p>
        </w:tc>
      </w:tr>
      <w:tr w:rsidR="00C469F1" w:rsidRPr="00501304" w:rsidTr="00F00123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9F1" w:rsidRPr="00BF2BD8" w:rsidRDefault="00C469F1" w:rsidP="00F00123">
            <w:pPr>
              <w:jc w:val="center"/>
              <w:rPr>
                <w:b/>
                <w:color w:val="252D43"/>
              </w:rPr>
            </w:pPr>
            <w:r w:rsidRPr="00BF2BD8">
              <w:rPr>
                <w:b/>
                <w:color w:val="252D43"/>
              </w:rPr>
              <w:t>ТЖБ 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9F1" w:rsidRPr="00501304" w:rsidRDefault="00C469F1" w:rsidP="00F00123">
            <w:pPr>
              <w:rPr>
                <w:color w:val="252D43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9F1" w:rsidRPr="000F617E" w:rsidRDefault="00C469F1" w:rsidP="00BA0798">
            <w:pPr>
              <w:tabs>
                <w:tab w:val="left" w:pos="5280"/>
              </w:tabs>
              <w:spacing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eastAsia="ru-RU"/>
              </w:rPr>
              <w:t>Айтураев Н,Алдан М,Алтынәлі М,Болат Б,Жамбул А,Жұматай Ғ,Құрбанәлі Е,Осер А,Саматқызы М,Тулеген М,Тұрғанбек Т</w:t>
            </w:r>
          </w:p>
          <w:p w:rsidR="00C469F1" w:rsidRPr="00501304" w:rsidRDefault="00C469F1" w:rsidP="00BA0798">
            <w:pPr>
              <w:spacing w:line="285" w:lineRule="atLeast"/>
              <w:textAlignment w:val="baseline"/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eastAsia="ru-RU"/>
              </w:rPr>
              <w:t>Рахымжан Ы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9F1" w:rsidRPr="000F617E" w:rsidRDefault="00C469F1" w:rsidP="00BA0798">
            <w:pPr>
              <w:spacing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eastAsia="ru-RU"/>
              </w:rPr>
              <w:t>Байптан М,Избасар М,Нағызхан А,Бейсен А,Болат О,Қалдыбай Ә,Мәлікайдар Н,Мәлікайдар А,Нұртаза Ж.</w:t>
            </w:r>
          </w:p>
          <w:p w:rsidR="00C469F1" w:rsidRPr="00501304" w:rsidRDefault="00C469F1" w:rsidP="00BA0798">
            <w:pPr>
              <w:rPr>
                <w:color w:val="000000"/>
              </w:rPr>
            </w:pPr>
          </w:p>
        </w:tc>
      </w:tr>
      <w:tr w:rsidR="00C469F1" w:rsidRPr="00501304" w:rsidTr="00F00123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69F1" w:rsidRPr="00BF2BD8" w:rsidRDefault="00C469F1" w:rsidP="00F00123">
            <w:pPr>
              <w:jc w:val="center"/>
              <w:rPr>
                <w:b/>
                <w:color w:val="252D43"/>
              </w:rPr>
            </w:pPr>
            <w:r w:rsidRPr="00BF2BD8">
              <w:rPr>
                <w:b/>
                <w:color w:val="252D43"/>
              </w:rPr>
              <w:t>ТЖБ 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9F1" w:rsidRPr="00501304" w:rsidRDefault="00C469F1" w:rsidP="00F00123">
            <w:pPr>
              <w:rPr>
                <w:color w:val="252D43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9F1" w:rsidRPr="000F617E" w:rsidRDefault="00C469F1" w:rsidP="00BA0798">
            <w:pPr>
              <w:tabs>
                <w:tab w:val="left" w:pos="5280"/>
              </w:tabs>
              <w:spacing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eastAsia="ru-RU"/>
              </w:rPr>
              <w:t>Айтураев Н,Алдан М,Алтынәлі М,Болат Б,Жамбул А,Жұматай Ғ,Құрбанәлі Е,Осер А,Саматқызы М,Тулеген М,Тұрғанбек Т</w:t>
            </w:r>
          </w:p>
          <w:p w:rsidR="00C469F1" w:rsidRPr="00501304" w:rsidRDefault="00C469F1" w:rsidP="00BA0798">
            <w:pPr>
              <w:spacing w:line="285" w:lineRule="atLeast"/>
              <w:textAlignment w:val="baseline"/>
              <w:rPr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eastAsia="ru-RU"/>
              </w:rPr>
              <w:t>Нұртаза Ж,Рахымжан Ы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9F1" w:rsidRPr="00C469F1" w:rsidRDefault="00C469F1" w:rsidP="00C469F1">
            <w:pPr>
              <w:spacing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eastAsia="ru-RU"/>
              </w:rPr>
              <w:t>Байптан М,Избасар М,Нағызхан А,Бейсен А,Болат О,Қалдыбай Ә,Мәлікайдар Н,Мәлікайдар А.</w:t>
            </w:r>
          </w:p>
        </w:tc>
      </w:tr>
      <w:tr w:rsidR="00C469F1" w:rsidRPr="00501304" w:rsidTr="00F00123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69F1" w:rsidRPr="00BF2BD8" w:rsidRDefault="00C469F1" w:rsidP="00F00123">
            <w:pPr>
              <w:jc w:val="center"/>
              <w:rPr>
                <w:b/>
                <w:color w:val="000000"/>
              </w:rPr>
            </w:pPr>
            <w:r w:rsidRPr="00BF2BD8">
              <w:rPr>
                <w:b/>
                <w:color w:val="000000"/>
              </w:rPr>
              <w:t>ТЖБ 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9F1" w:rsidRPr="00501304" w:rsidRDefault="00C469F1" w:rsidP="00F00123">
            <w:pPr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F1" w:rsidRPr="00C469F1" w:rsidRDefault="00C469F1" w:rsidP="00C469F1">
            <w:pPr>
              <w:tabs>
                <w:tab w:val="left" w:pos="5280"/>
              </w:tabs>
              <w:spacing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eastAsia="ru-RU"/>
              </w:rPr>
              <w:t>Айтураев Н,Алдан М,Алтынәлі М,Болат Б,Жамбул А,Жұматай Ғ,Құрбанәлі Е,Осер А,Саматқызы М,Тулеген М,Тұрғанбек Т, Мәлікайдар А,Нұртаза Ж,Рахымжан Ы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F1" w:rsidRPr="000F617E" w:rsidRDefault="00C469F1" w:rsidP="00BA0798">
            <w:pPr>
              <w:spacing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eastAsia="ru-RU"/>
              </w:rPr>
              <w:t>Байптан М,Избасар М,Нағызхан А,Бейсен А,Болат О,Қалдыбай Ә,Мәлікайдар Н.</w:t>
            </w:r>
          </w:p>
          <w:p w:rsidR="00C469F1" w:rsidRPr="00501304" w:rsidRDefault="00C469F1" w:rsidP="00BA0798">
            <w:pPr>
              <w:rPr>
                <w:color w:val="000000"/>
              </w:rPr>
            </w:pPr>
          </w:p>
        </w:tc>
      </w:tr>
      <w:tr w:rsidR="00F00123" w:rsidRPr="00501304" w:rsidTr="00F00123">
        <w:trPr>
          <w:trHeight w:val="288"/>
        </w:trPr>
        <w:tc>
          <w:tcPr>
            <w:tcW w:w="10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123" w:rsidRPr="00501304" w:rsidRDefault="00F00123" w:rsidP="00F00123">
            <w:pPr>
              <w:rPr>
                <w:color w:val="000000"/>
              </w:rPr>
            </w:pPr>
          </w:p>
        </w:tc>
      </w:tr>
    </w:tbl>
    <w:p w:rsidR="00F00123" w:rsidRDefault="00F00123" w:rsidP="00F00123">
      <w:pPr>
        <w:rPr>
          <w:b/>
          <w:color w:val="000000"/>
        </w:rPr>
      </w:pPr>
      <w:r w:rsidRPr="00BF2BD8">
        <w:rPr>
          <w:b/>
          <w:color w:val="000000"/>
        </w:rPr>
        <w:t>2.Тапсырмаларды орындау кезінде оқушыларда туындаған қиындықтардың тізімі:</w:t>
      </w:r>
    </w:p>
    <w:p w:rsidR="00C6569F" w:rsidRPr="00BF2BD8" w:rsidRDefault="00C6569F" w:rsidP="00F00123">
      <w:pPr>
        <w:rPr>
          <w:b/>
          <w:color w:val="000000"/>
        </w:rPr>
      </w:pPr>
      <w:r w:rsidRPr="00D74B72">
        <w:rPr>
          <w:rFonts w:ascii="Calibri" w:hAnsi="Calibri" w:cs="Calibri"/>
          <w:color w:val="000000"/>
        </w:rPr>
        <w:t>Speaking</w:t>
      </w:r>
      <w:r>
        <w:rPr>
          <w:rFonts w:ascii="Calibri" w:hAnsi="Calibri" w:cs="Calibri"/>
          <w:color w:val="000000"/>
        </w:rPr>
        <w:t>дағдысы бойынша сөздік қорды дамыту</w:t>
      </w:r>
    </w:p>
    <w:p w:rsidR="00F00123" w:rsidRPr="00215C55" w:rsidRDefault="00F00123" w:rsidP="00215C55">
      <w:pPr>
        <w:tabs>
          <w:tab w:val="left" w:pos="1616"/>
          <w:tab w:val="left" w:pos="10725"/>
        </w:tabs>
        <w:spacing w:before="46" w:line="273" w:lineRule="auto"/>
        <w:ind w:right="232" w:hanging="120"/>
      </w:pPr>
      <w:r w:rsidRPr="001C7D13">
        <w:t>3</w:t>
      </w:r>
      <w:r w:rsidRPr="001C7D13">
        <w:rPr>
          <w:b/>
        </w:rPr>
        <w:t xml:space="preserve">.Тапсырмалардыорындаубарысындабілімалушылардатуындағанқиындықтардың себептері: </w:t>
      </w:r>
      <w:r w:rsidRPr="001C7D13">
        <w:t>Берілген тапсырманы уақытылы орындамау және сабаққа белсенді қатыспауы</w:t>
      </w:r>
    </w:p>
    <w:p w:rsidR="00F00123" w:rsidRPr="00BF2BD8" w:rsidRDefault="00F00123" w:rsidP="00F00123">
      <w:pPr>
        <w:rPr>
          <w:b/>
          <w:color w:val="000000"/>
        </w:rPr>
      </w:pPr>
      <w:r w:rsidRPr="00BF2BD8">
        <w:rPr>
          <w:b/>
          <w:color w:val="000000"/>
        </w:rPr>
        <w:t>4. ТЖБ нәтижелерін талдау қорытындылары бойынша жоспарланған жұмыс</w:t>
      </w:r>
    </w:p>
    <w:p w:rsidR="00F00123" w:rsidRPr="001C7D13" w:rsidRDefault="00F00123" w:rsidP="00F00123">
      <w:pPr>
        <w:tabs>
          <w:tab w:val="left" w:pos="1616"/>
          <w:tab w:val="left" w:pos="10725"/>
        </w:tabs>
        <w:spacing w:before="46" w:line="273" w:lineRule="auto"/>
        <w:ind w:right="232" w:hanging="120"/>
      </w:pPr>
      <w:r w:rsidRPr="001C7D13">
        <w:t>Қиындық туғызған тапсырмалар бойынша жұмыс жасау, қосымша тапсырмалар беру. Оқушылардың қателіктерін жою және жіберілген қателіктерді қайталамау.</w:t>
      </w:r>
    </w:p>
    <w:p w:rsidR="00F00123" w:rsidRDefault="00F00123" w:rsidP="00F00123">
      <w:pPr>
        <w:rPr>
          <w:color w:val="000000"/>
        </w:rPr>
      </w:pPr>
    </w:p>
    <w:p w:rsidR="00F00123" w:rsidRDefault="00F00123" w:rsidP="00F00123">
      <w:pPr>
        <w:rPr>
          <w:color w:val="000000"/>
        </w:rPr>
      </w:pPr>
    </w:p>
    <w:p w:rsidR="00F00123" w:rsidRPr="00F00123" w:rsidRDefault="00F00123" w:rsidP="00F00123">
      <w:pPr>
        <w:pStyle w:val="a3"/>
        <w:spacing w:before="8"/>
        <w:rPr>
          <w:color w:val="000000"/>
          <w:sz w:val="22"/>
          <w:szCs w:val="22"/>
        </w:rPr>
      </w:pPr>
      <w:r w:rsidRPr="00F00123">
        <w:rPr>
          <w:b/>
          <w:sz w:val="22"/>
          <w:szCs w:val="22"/>
        </w:rPr>
        <w:t xml:space="preserve">Педагогтің(Т.А.Ә.): </w:t>
      </w:r>
      <w:r w:rsidR="00215C55">
        <w:rPr>
          <w:color w:val="000000"/>
          <w:spacing w:val="2"/>
          <w:sz w:val="22"/>
          <w:szCs w:val="22"/>
          <w:lang w:eastAsia="ru-RU"/>
        </w:rPr>
        <w:t xml:space="preserve">Досанова Жанат </w:t>
      </w:r>
    </w:p>
    <w:p w:rsidR="00D922BA" w:rsidRDefault="00D922BA" w:rsidP="00D922BA"/>
    <w:p w:rsidR="00D922BA" w:rsidRDefault="00D922BA" w:rsidP="00D922BA"/>
    <w:p w:rsidR="00D922BA" w:rsidRDefault="00D922BA" w:rsidP="00D922BA"/>
    <w:p w:rsidR="00D922BA" w:rsidRDefault="00D922BA" w:rsidP="00D922BA"/>
    <w:p w:rsidR="00D922BA" w:rsidRDefault="00D922BA" w:rsidP="00D922BA"/>
    <w:p w:rsidR="00D922BA" w:rsidRDefault="00D922BA" w:rsidP="00D922BA"/>
    <w:p w:rsidR="00D922BA" w:rsidRDefault="00D922BA" w:rsidP="00D922BA"/>
    <w:p w:rsidR="00D922BA" w:rsidRDefault="00D922BA" w:rsidP="00D922BA"/>
    <w:p w:rsidR="00D922BA" w:rsidRDefault="00D922BA" w:rsidP="00D922BA"/>
    <w:p w:rsidR="00D922BA" w:rsidRDefault="00D922BA" w:rsidP="00D922BA"/>
    <w:p w:rsidR="00D922BA" w:rsidRDefault="00D922BA" w:rsidP="00D922BA"/>
    <w:p w:rsidR="00D922BA" w:rsidRDefault="00D922BA" w:rsidP="00D922BA"/>
    <w:p w:rsidR="00D922BA" w:rsidRDefault="00D922BA" w:rsidP="00D922BA"/>
    <w:p w:rsidR="00D922BA" w:rsidRDefault="00D922BA" w:rsidP="00D922BA"/>
    <w:p w:rsidR="00D922BA" w:rsidRPr="00501304" w:rsidRDefault="00D922BA" w:rsidP="00D922BA"/>
    <w:p w:rsidR="00D922BA" w:rsidRPr="00501304" w:rsidRDefault="00D922BA"/>
    <w:sectPr w:rsidR="00D922BA" w:rsidRPr="00501304" w:rsidSect="00C469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34E9E"/>
    <w:multiLevelType w:val="hybridMultilevel"/>
    <w:tmpl w:val="7DEC582C"/>
    <w:lvl w:ilvl="0" w:tplc="0BC03E68">
      <w:start w:val="3"/>
      <w:numFmt w:val="decimal"/>
      <w:lvlText w:val="%1."/>
      <w:lvlJc w:val="left"/>
      <w:pPr>
        <w:ind w:left="79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73E621D5"/>
    <w:multiLevelType w:val="hybridMultilevel"/>
    <w:tmpl w:val="8DF21438"/>
    <w:lvl w:ilvl="0" w:tplc="C6486476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73E"/>
    <w:rsid w:val="000A2C52"/>
    <w:rsid w:val="001A673E"/>
    <w:rsid w:val="00215C55"/>
    <w:rsid w:val="00336436"/>
    <w:rsid w:val="003B43F3"/>
    <w:rsid w:val="00501304"/>
    <w:rsid w:val="00555C32"/>
    <w:rsid w:val="00660EFF"/>
    <w:rsid w:val="007E4873"/>
    <w:rsid w:val="008239ED"/>
    <w:rsid w:val="0087055B"/>
    <w:rsid w:val="008A7A9D"/>
    <w:rsid w:val="00A54252"/>
    <w:rsid w:val="00A756A4"/>
    <w:rsid w:val="00AA0520"/>
    <w:rsid w:val="00B96BB3"/>
    <w:rsid w:val="00BF2BD8"/>
    <w:rsid w:val="00C469F1"/>
    <w:rsid w:val="00C6569F"/>
    <w:rsid w:val="00D922BA"/>
    <w:rsid w:val="00EA509B"/>
    <w:rsid w:val="00F00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4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E4873"/>
    <w:pPr>
      <w:spacing w:before="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E4873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basedOn w:val="a"/>
    <w:uiPriority w:val="34"/>
    <w:qFormat/>
    <w:rsid w:val="005013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6">
    <w:name w:val="No Spacing"/>
    <w:uiPriority w:val="1"/>
    <w:qFormat/>
    <w:rsid w:val="00555C3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4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E4873"/>
    <w:pPr>
      <w:spacing w:before="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E4873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basedOn w:val="a"/>
    <w:uiPriority w:val="34"/>
    <w:qFormat/>
    <w:rsid w:val="005013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Нурида</cp:lastModifiedBy>
  <cp:revision>2</cp:revision>
  <dcterms:created xsi:type="dcterms:W3CDTF">2024-11-17T04:11:00Z</dcterms:created>
  <dcterms:modified xsi:type="dcterms:W3CDTF">2024-11-17T04:11:00Z</dcterms:modified>
</cp:coreProperties>
</file>