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2ACDB7D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4F29F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E6E189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11219A2" w14:textId="64A16976"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r w:rsidR="00AC5400">
              <w:rPr>
                <w:rFonts w:ascii="Calibri" w:eastAsia="Times New Roman" w:hAnsi="Calibri" w:cs="Calibri"/>
                <w:color w:val="000000"/>
                <w:kern w:val="0"/>
                <w:sz w:val="22"/>
                <w:lang w:val="kk-KZ" w:eastAsia="ru-RU"/>
                <w14:ligatures w14:val="none"/>
              </w:rPr>
              <w:t xml:space="preserve">әдебиеті </w:t>
            </w:r>
            <w:proofErr w:type="spellStart"/>
            <w:proofErr w:type="gram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7956E44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B34B2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7 Ә ҚАЗ</w:t>
            </w:r>
          </w:p>
        </w:tc>
      </w:tr>
      <w:tr w:rsidR="00E77D7A" w:rsidRPr="00E77D7A" w14:paraId="6AC1FB91" w14:textId="77777777" w:rsidTr="00AC5400">
        <w:trPr>
          <w:trHeight w:val="300"/>
        </w:trPr>
        <w:tc>
          <w:tcPr>
            <w:tcW w:w="10835" w:type="dxa"/>
            <w:gridSpan w:val="9"/>
            <w:tcBorders>
              <w:top w:val="nil"/>
              <w:left w:val="nil"/>
              <w:bottom w:val="nil"/>
              <w:right w:val="nil"/>
            </w:tcBorders>
            <w:shd w:val="clear" w:color="auto" w:fill="auto"/>
            <w:noWrap/>
            <w:vAlign w:val="bottom"/>
          </w:tcPr>
          <w:p w14:paraId="15800163" w14:textId="5295CE44"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6C138DC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EDCEA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38262629"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5325CFD" w14:textId="33C6E3C5"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A1BD89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A92BAF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C4BDB3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2106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52A761EC"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25B5C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BC7E1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3E4BE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24F2365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1B1FC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A0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4C75E15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A647A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BBC12D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92C48B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2EEFA7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150A5FB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4A0614A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653B84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34D0E1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C1405CB"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615251F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E206E7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2D3B9CD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2FD69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2EC6566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09EE938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09D71A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531E4A4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5B41CE6"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72F169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4824A2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356406A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95FDC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D9C192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787E05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E77D7A" w:rsidRPr="00E77D7A" w14:paraId="54F66A9B" w14:textId="77777777" w:rsidTr="00BE76EF">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9C551C9" w14:textId="02666D8F"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00E77D7A"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1DF68A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52BDD5CF" w14:textId="77B5474E" w:rsidR="00E77D7A" w:rsidRPr="00BE76EF" w:rsidRDefault="00BE76EF"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57C0409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0579B06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28711BF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64A7D3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42B2807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E77D7A" w:rsidRPr="00E77D7A" w14:paraId="0574712F" w14:textId="77777777" w:rsidTr="00BE76EF">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C64AA4F" w14:textId="049FA591"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CE63EB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77FFC34C" w14:textId="699747D7" w:rsidR="00E77D7A" w:rsidRPr="00BE76EF" w:rsidRDefault="00BE76EF"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29F420E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59E7C0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C0A0B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2876E56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744B3D1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E77D7A" w:rsidRPr="00E77D7A" w14:paraId="7F496F65" w14:textId="77777777" w:rsidTr="00BE76EF">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F26BE10" w14:textId="6B4F28BF" w:rsidR="00E77D7A" w:rsidRPr="002276BC"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2276BC">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C56492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45420343" w14:textId="3DD48FB2" w:rsidR="00E77D7A" w:rsidRPr="00BE76EF" w:rsidRDefault="00BE76EF"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083F8E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31F1A9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1EF7514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0F5AD6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3C0AA42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2276BC" w:rsidRPr="00E77D7A" w14:paraId="2C34399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7974F0C" w14:textId="7DD503E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62C05FDD" w14:textId="385C333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092A9FB1" w14:textId="7D61C35D" w:rsidR="002276BC" w:rsidRPr="002276BC" w:rsidRDefault="00BE76EF"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433D0D30" w14:textId="340ABA3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182FB3A5" w14:textId="361C2D1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790B862C" w14:textId="2BD608A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4A273FE4" w14:textId="3535CCDD" w:rsidR="002276BC" w:rsidRPr="002276BC" w:rsidRDefault="002276BC" w:rsidP="002276B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5ECAFC0C" w14:textId="1CEF7370"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1870B69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F436B1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0D257ADA"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87E4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1B1BD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AC9DCB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A2449C" w:rsidRPr="004F67E3" w14:paraId="06629EB5"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1E6C845" w14:textId="7B071B06"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89A47C5" w14:textId="77777777" w:rsidR="00A2449C" w:rsidRDefault="00A2449C"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7.1.4.1  - мәтіннің құрылымдылық ерекшеліктеріне назар аудара отырып, </w:t>
            </w:r>
            <w:r w:rsidR="0038235F">
              <w:rPr>
                <w:rFonts w:ascii="Calibri" w:eastAsia="Times New Roman" w:hAnsi="Calibri" w:cs="Calibri"/>
                <w:color w:val="000000"/>
                <w:kern w:val="0"/>
                <w:sz w:val="22"/>
                <w:lang w:val="kk-KZ" w:eastAsia="ru-RU"/>
                <w14:ligatures w14:val="none"/>
              </w:rPr>
              <w:t>жетекші сұрақтар арқылы негізгі ойды анықтау;</w:t>
            </w:r>
          </w:p>
          <w:p w14:paraId="3D9DFF6B" w14:textId="19361694" w:rsidR="0038235F" w:rsidRPr="00A2449C" w:rsidRDefault="0038235F"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15C8B8D" w14:textId="61E348F5" w:rsidR="00A2449C" w:rsidRPr="00E77D7A"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A2449C" w:rsidRPr="004F67E3" w14:paraId="6911C932"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106F2A3F" w14:textId="7A25D57C"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E682045" w14:textId="77777777" w:rsidR="0038235F" w:rsidRDefault="0038235F" w:rsidP="0038235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13B477F9" w14:textId="7BAAE9EE" w:rsidR="00A2449C" w:rsidRPr="0038235F" w:rsidRDefault="0038235F" w:rsidP="0038235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D6B5112" w14:textId="3158415E" w:rsidR="00A2449C" w:rsidRPr="00E77D7A"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A2449C" w:rsidRPr="004F67E3" w14:paraId="71F9FB9F"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6A608310" w14:textId="6707628B"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E4A68F7" w14:textId="77777777" w:rsidR="00A2449C" w:rsidRDefault="0038235F"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1390FF57" w14:textId="3CD844F2" w:rsidR="0038235F" w:rsidRPr="0038235F" w:rsidRDefault="0038235F"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CA0701E" w14:textId="42688E87" w:rsidR="00A2449C" w:rsidRPr="00E77D7A"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A2449C" w:rsidRPr="004F67E3" w14:paraId="348EA63A"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51B5783" w14:textId="215C5F0A"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E24AB12" w14:textId="77777777" w:rsidR="00A2449C"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0593F35C" w14:textId="77777777" w:rsidR="00076B97" w:rsidRDefault="00076B97" w:rsidP="00076B9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14F915C2" w14:textId="7A2C039F" w:rsidR="00076B97" w:rsidRPr="00076B97" w:rsidRDefault="00076B97" w:rsidP="00A2449C">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2C46CCC" w14:textId="0A434D99" w:rsidR="00A2449C" w:rsidRPr="003B3E38"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E77D7A" w:rsidRPr="004F67E3" w14:paraId="3F798F7A"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E3702F7" w14:textId="77777777" w:rsidR="00E77D7A" w:rsidRPr="00E77D7A" w:rsidRDefault="00E77D7A" w:rsidP="00E77D7A">
            <w:pPr>
              <w:spacing w:after="0"/>
              <w:rPr>
                <w:rFonts w:ascii="Calibri" w:eastAsia="Times New Roman" w:hAnsi="Calibri" w:cs="Calibri"/>
                <w:color w:val="000000"/>
                <w:kern w:val="0"/>
                <w:sz w:val="22"/>
                <w:lang w:val="kk-KZ" w:eastAsia="ru-RU"/>
                <w14:ligatures w14:val="none"/>
              </w:rPr>
            </w:pPr>
          </w:p>
        </w:tc>
      </w:tr>
      <w:tr w:rsidR="00E77D7A" w:rsidRPr="004F67E3" w14:paraId="5B6CAC50"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21BAE"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E77D7A" w:rsidRPr="00E77D7A" w14:paraId="035C008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31B6B8D"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DF9EF0A"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854455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F544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E77D7A" w:rsidRPr="00E77D7A" w14:paraId="5A26D9C1"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7B8CEF0A" w14:textId="653F6106"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68BB55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КАМАЛБЕК ЖАНЕРКЕ, ТАСТАНОВ БАҚБЕРГЕН, АБДИКАРИМҰЛЫ МҰХАМЕДЖАН</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75BBE99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ЖАРҚЫНБЕК АҚЗЕЙНЕП, АБУБАКИР ЖАСҰЛАН, НУРБОЛҰЛЫ НҰРСҰЛТАН, ОЛЖАБАЙ МАМЛАКАТ, ШИНТАН АЙЗЕРЕ, ЖАҚСЫБЕК МАДИНА, МУТАЛ НЫШАНКҮЛ, ДАСТАН </w:t>
            </w:r>
            <w:r w:rsidRPr="00E77D7A">
              <w:rPr>
                <w:rFonts w:ascii="Calibri" w:eastAsia="Times New Roman" w:hAnsi="Calibri" w:cs="Calibri"/>
                <w:color w:val="000000"/>
                <w:kern w:val="0"/>
                <w:sz w:val="22"/>
                <w:lang w:eastAsia="ru-RU"/>
                <w14:ligatures w14:val="none"/>
              </w:rPr>
              <w:lastRenderedPageBreak/>
              <w:t>НАЗЕРКЕ,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4FDDD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АМИРХАН АҚНҰР, НИЯЗБЕК АЛТЫНАЙ, АЙТУРА ҚУАНЫШ, САЛАМАТОВА ТОЛҒАНАЙ, ЗИЯДУЛЛА АЙЗЕРЕ</w:t>
            </w:r>
          </w:p>
        </w:tc>
      </w:tr>
      <w:tr w:rsidR="00E77D7A" w:rsidRPr="00E77D7A" w14:paraId="361707D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F7C96AF" w14:textId="0E38AF6B"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9AD7BB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F6EC6A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7C906C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E77D7A" w:rsidRPr="00E77D7A" w14:paraId="418256B8"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C95B33B" w14:textId="4F462290" w:rsidR="00E77D7A" w:rsidRPr="00076B97"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076B97">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609A14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A7CAEC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ЖАҚСЫБЕК МАДИНА, МУТАЛ НЫШАНКҮЛ, ДАСТАН НАЗЕРКЕ, АБДИКАРИМҰЛЫ МҰХАМЕДЖАН,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C4AED6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АМИРХАН АҚНҰР, НИЯЗБЕК АЛТЫНАЙ, АЙТУРА ҚУАНЫШ, САЛАМАТОВА ТОЛҒАНАЙ, ЗИЯДУЛЛА АЙЗЕРЕ</w:t>
            </w:r>
          </w:p>
        </w:tc>
      </w:tr>
      <w:tr w:rsidR="00401661" w:rsidRPr="00E77D7A" w14:paraId="021311C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77DFF520" w14:textId="4E998A52"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65CBD152" w14:textId="7B9F3B64"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tcPr>
          <w:p w14:paraId="572A2B00" w14:textId="26B66B15"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07C094A4" w14:textId="3F36D2EE"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401661" w:rsidRPr="00E77D7A" w14:paraId="4AA0B98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45A39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DCD85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2FA77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2.Тапсырмаларды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оқушыларда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қиындықтардың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тізімі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1B32A8E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91248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302031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18694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3. </w:t>
            </w:r>
            <w:proofErr w:type="spellStart"/>
            <w:r w:rsidRPr="00E77D7A">
              <w:rPr>
                <w:rFonts w:ascii="Calibri" w:eastAsia="Times New Roman" w:hAnsi="Calibri" w:cs="Calibri"/>
                <w:color w:val="000000"/>
                <w:kern w:val="0"/>
                <w:sz w:val="22"/>
                <w:lang w:eastAsia="ru-RU"/>
                <w14:ligatures w14:val="none"/>
              </w:rPr>
              <w:t>Тапсырмаларды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жоғарыда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көрсетілген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себептері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6EAEBE7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F3C7DB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B3A1C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CD9E2E"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4. ТЖБ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жоспарланған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жұмыс</w:t>
            </w:r>
            <w:proofErr w:type="spellEnd"/>
          </w:p>
        </w:tc>
      </w:tr>
      <w:tr w:rsidR="00401661" w:rsidRPr="00E77D7A" w14:paraId="6D0F53F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F6E145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E4C42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148558" w14:textId="365CFE8D"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6C98E1A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E9B730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43D0C08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16C00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51302E9A" w14:textId="77777777" w:rsidR="00E77D7A" w:rsidRDefault="00E77D7A">
      <w:pPr>
        <w:rPr>
          <w:lang w:val="kk-KZ"/>
        </w:rPr>
      </w:pPr>
    </w:p>
    <w:p w14:paraId="5E764738" w14:textId="77777777" w:rsidR="00E77D7A" w:rsidRDefault="00E77D7A">
      <w:pPr>
        <w:rPr>
          <w:lang w:val="kk-KZ"/>
        </w:rPr>
      </w:pPr>
    </w:p>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16260B5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72F218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C9C74D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C8EC806" w14:textId="126F251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r w:rsidR="00AC5400">
              <w:rPr>
                <w:rFonts w:ascii="Calibri" w:eastAsia="Times New Roman" w:hAnsi="Calibri" w:cs="Calibri"/>
                <w:color w:val="000000"/>
                <w:kern w:val="0"/>
                <w:sz w:val="22"/>
                <w:lang w:val="kk-KZ" w:eastAsia="ru-RU"/>
                <w14:ligatures w14:val="none"/>
              </w:rPr>
              <w:t xml:space="preserve">әдебиеті </w:t>
            </w:r>
            <w:proofErr w:type="gramStart"/>
            <w:r w:rsidR="00AC5400">
              <w:rPr>
                <w:rFonts w:ascii="Calibri" w:eastAsia="Times New Roman" w:hAnsi="Calibri" w:cs="Calibri"/>
                <w:color w:val="000000"/>
                <w:kern w:val="0"/>
                <w:sz w:val="22"/>
                <w:lang w:val="kk-KZ" w:eastAsia="ru-RU"/>
                <w14:ligatures w14:val="none"/>
              </w:rPr>
              <w:t>п</w:t>
            </w:r>
            <w:proofErr w:type="spellStart"/>
            <w:r w:rsidRPr="00E77D7A">
              <w:rPr>
                <w:rFonts w:ascii="Calibri" w:eastAsia="Times New Roman" w:hAnsi="Calibri" w:cs="Calibri"/>
                <w:color w:val="000000"/>
                <w:kern w:val="0"/>
                <w:sz w:val="22"/>
                <w:lang w:eastAsia="ru-RU"/>
                <w14:ligatures w14:val="none"/>
              </w:rPr>
              <w:t>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2331A51B"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93AE36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7 Б ҚАЗ</w:t>
            </w:r>
          </w:p>
        </w:tc>
      </w:tr>
      <w:tr w:rsidR="00E77D7A" w:rsidRPr="00E77D7A" w14:paraId="526F19E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297BE5F" w14:textId="7C0E7B1C"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9129B2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B409EA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6EF6E6F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9D6C2AA" w14:textId="10ADA044"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4CB280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108AC6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16E539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ADC3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7534907E"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9912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91B7E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81C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40537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26027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399C7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25BEAB7E"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C98170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1B7441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EBD537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38065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60576EE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1547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B523C8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CE91B07"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7F07E2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1EC5D35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649B7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07FBB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E51C4F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1FF592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C0C2A4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9BF8C7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47D59F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D42E2E9"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024143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27E2A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5C2F4A1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39D5A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EC55EB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4CED15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BE76EF" w:rsidRPr="00E77D7A" w14:paraId="415A6B1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E398854"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02FD62E"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2638907C" w14:textId="70BFD68C"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630B9C7E"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F7F777F"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6818284A"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01CE80F8"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6A3654A7"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BE76EF" w:rsidRPr="00E77D7A" w14:paraId="72FD55C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44CBAC85"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4A64F9E"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0B49506B" w14:textId="52AE137D"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69EE18E"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83FBF67"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09EC2CF"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5A46AB9"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5F9F07DB"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BE76EF" w:rsidRPr="00E77D7A" w14:paraId="7BD48CC0"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BD12289"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126E13A"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6B9B207F" w14:textId="41A391F3"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393A8B58"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6007554"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2AA1E07F"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F2E3ED5"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4C2D2AEC" w14:textId="77777777" w:rsidR="00BE76EF" w:rsidRPr="00E77D7A"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BE76EF" w:rsidRPr="00E77D7A" w14:paraId="4FD036E5"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2428ACF8"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7806C74"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24CD671F" w14:textId="43C5BD62"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76F9E6F3"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6C1DFE8C"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55BB2DE1"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8DBF5AC" w14:textId="77777777" w:rsidR="00BE76EF" w:rsidRPr="002276BC" w:rsidRDefault="00BE76EF" w:rsidP="00BE76E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796C6E4B" w14:textId="77777777" w:rsidR="00BE76EF" w:rsidRPr="002276BC"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29D2D81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A2A74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588CEDA2"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9E4D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8C11A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8ED4F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401661" w:rsidRPr="004F67E3" w14:paraId="7081A74C"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1853AE4" w14:textId="617603BC"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E9AC7C7"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5F310AE7" w14:textId="42EF14A7" w:rsidR="00401661" w:rsidRP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77C2418" w14:textId="68F83224" w:rsidR="00401661" w:rsidRPr="00E77D7A"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401661" w:rsidRPr="004F67E3" w14:paraId="576CC096"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8FC151B" w14:textId="74604681"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4A8895D"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39C28872" w14:textId="20AA790C" w:rsidR="00401661" w:rsidRP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6F95CDF" w14:textId="46F2870B" w:rsidR="00401661" w:rsidRPr="00E77D7A"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401661" w:rsidRPr="004F67E3" w14:paraId="26B5795F"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22511CA" w14:textId="6BB1E2F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13387FC"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632816F2" w14:textId="10F4CA55" w:rsidR="00401661" w:rsidRP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4053456" w14:textId="1A02D50E" w:rsidR="00401661" w:rsidRPr="00E77D7A"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401661" w:rsidRPr="004F67E3" w14:paraId="439E2FD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60AC03C1" w14:textId="225CE10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9B43A12"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1224C964"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4218F767" w14:textId="77777777" w:rsidR="00401661" w:rsidRPr="00401661" w:rsidRDefault="00401661" w:rsidP="00401661">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2D800A9" w14:textId="284EB6C1"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401661" w:rsidRPr="004F67E3" w14:paraId="1C404D5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AFDF8D9"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4F67E3" w14:paraId="3A8E6246"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2BD8B"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E77D7A" w14:paraId="180C1FF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35CFD09"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640170"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97DDE3"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2809C9"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401661" w:rsidRPr="00E77D7A" w14:paraId="2E448202"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4330632" w14:textId="28D7E49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5481803C"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САМАТҚЫЗЫ МУСЛИМА</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7214FF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БАЙПТАН МЕЙІРЖАН, БЕЙСЕН АЙЗЕРДЕ, ЖАМБУЛ АРАЙЛЫМ, ИЗБАСАР МЕЙІРЖАН, ТУРГАНБЕК ТҮГЕЛБАЙ, АЛДАН МЕЙРАМБЕК, ЗАМАНБЕК ЖАНСАЯ, БОЛАТ БАЛНҰР, </w:t>
            </w:r>
            <w:r w:rsidRPr="00E77D7A">
              <w:rPr>
                <w:rFonts w:ascii="Calibri" w:eastAsia="Times New Roman" w:hAnsi="Calibri" w:cs="Calibri"/>
                <w:color w:val="000000"/>
                <w:kern w:val="0"/>
                <w:sz w:val="22"/>
                <w:lang w:eastAsia="ru-RU"/>
                <w14:ligatures w14:val="none"/>
              </w:rPr>
              <w:lastRenderedPageBreak/>
              <w:t>ЖУМАТАЙ ҒИБАДАТ, ТУЛЕГЕН МАҚСАТ, РАХИМЖАН ЫРЫСТЫ,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406A71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АЛТЫНАЛИ МҰРАТ, НАГЫЗХАН АЙМЕРА, БОЛАТ ОРАЛХАН, КАЛДИБАЙ ӘБІЛҚАЙЫР, НҰРТАЗА ЖҰЛДЫЗАЙ</w:t>
            </w:r>
          </w:p>
        </w:tc>
      </w:tr>
      <w:tr w:rsidR="00401661" w:rsidRPr="00E77D7A" w14:paraId="3DF8C49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53C551B" w14:textId="7D27742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w:t>
            </w:r>
            <w:r w:rsidRPr="00E77D7A">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699A02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БАЙПТАН МЕЙІРЖАН, РАХИМЖАН ЫРЫСТЫ, КАЛДИБАЙ ӘБІЛҚАЙЫР</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EA1227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БЕЙСЕН АЙЗЕРДЕ, ЖАМБУЛ АРАЙЛЫМ, ИЗБАСАР МЕЙІРЖАН, ТУРГАНБЕК ТҮГЕЛБАЙ, АЛДАН МЕЙРАМБЕК, ЗАМАНБЕК ЖАНСАЯ, БОЛАТ БАЛНҰР, ЖУМАТАЙ ҒИБАДАТ, ТУЛЕГЕН МАҚСАТ, САМАТҚЫЗЫ МУСЛИМА,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6B3776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НАГЫЗХАН АЙМЕРА, БОЛАТ ОРАЛХАН, НҰРТАЗА ЖҰЛДЫЗАЙ</w:t>
            </w:r>
          </w:p>
        </w:tc>
      </w:tr>
      <w:tr w:rsidR="00401661" w:rsidRPr="00E77D7A" w14:paraId="53903E9C"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0B9BDA90" w14:textId="28A553AE"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51C6EC5"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ED27F10"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C61809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3AE9E8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05E4B339" w14:textId="4CA45600"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ТЖБ4 </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BC4B7A"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1FA862E3" w14:textId="68A4DA0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19E65098" w14:textId="174D2B31"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408F1F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FBEC14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C41783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6378DA3"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2.Тапсырмаларды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оқушыларда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қиындықтардың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тізімі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3D1B26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8BCC695"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3. </w:t>
            </w:r>
            <w:proofErr w:type="spellStart"/>
            <w:r w:rsidRPr="00401661">
              <w:rPr>
                <w:rFonts w:ascii="Calibri" w:eastAsia="Times New Roman" w:hAnsi="Calibri" w:cs="Calibri"/>
                <w:color w:val="000000"/>
                <w:kern w:val="0"/>
                <w:sz w:val="20"/>
                <w:szCs w:val="20"/>
                <w:lang w:eastAsia="ru-RU"/>
                <w14:ligatures w14:val="none"/>
              </w:rPr>
              <w:t>Тапсырмаларды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жоғарыда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көрсетілген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қиындықтарының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себептері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400BDC7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D6613A1"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4. ТЖБ </w:t>
            </w:r>
            <w:proofErr w:type="spellStart"/>
            <w:r w:rsidRPr="00401661">
              <w:rPr>
                <w:rFonts w:ascii="Calibri" w:eastAsia="Times New Roman" w:hAnsi="Calibri" w:cs="Calibri"/>
                <w:color w:val="000000"/>
                <w:kern w:val="0"/>
                <w:sz w:val="20"/>
                <w:szCs w:val="20"/>
                <w:lang w:eastAsia="ru-RU"/>
                <w14:ligatures w14:val="none"/>
              </w:rPr>
              <w:t>және</w:t>
            </w:r>
            <w:proofErr w:type="spellEnd"/>
            <w:r w:rsidRPr="00401661">
              <w:rPr>
                <w:rFonts w:ascii="Calibri" w:eastAsia="Times New Roman" w:hAnsi="Calibri" w:cs="Calibri"/>
                <w:color w:val="000000"/>
                <w:kern w:val="0"/>
                <w:sz w:val="20"/>
                <w:szCs w:val="20"/>
                <w:lang w:eastAsia="ru-RU"/>
                <w14:ligatures w14:val="none"/>
              </w:rPr>
              <w:t xml:space="preserve"> ТЖБ </w:t>
            </w:r>
            <w:proofErr w:type="spellStart"/>
            <w:r w:rsidRPr="00401661">
              <w:rPr>
                <w:rFonts w:ascii="Calibri" w:eastAsia="Times New Roman" w:hAnsi="Calibri" w:cs="Calibri"/>
                <w:color w:val="000000"/>
                <w:kern w:val="0"/>
                <w:sz w:val="20"/>
                <w:szCs w:val="20"/>
                <w:lang w:eastAsia="ru-RU"/>
                <w14:ligatures w14:val="none"/>
              </w:rPr>
              <w:t>нәтижелерін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талдау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қорытындылары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бойынша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жоспарланған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жұмыс</w:t>
            </w:r>
            <w:proofErr w:type="spellEnd"/>
          </w:p>
        </w:tc>
      </w:tr>
      <w:tr w:rsidR="00401661" w:rsidRPr="00E77D7A" w14:paraId="264E98F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2154D99"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p>
        </w:tc>
      </w:tr>
      <w:tr w:rsidR="00401661" w:rsidRPr="00E77D7A" w14:paraId="0E40016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477AD4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453D638B" w14:textId="77777777" w:rsidR="00E77D7A" w:rsidRDefault="00E77D7A">
      <w:pPr>
        <w:rPr>
          <w:lang w:val="kk-KZ"/>
        </w:rPr>
      </w:pPr>
    </w:p>
    <w:p w14:paraId="0003E1FB" w14:textId="77777777" w:rsidR="00E77D7A" w:rsidRDefault="00E77D7A">
      <w:pPr>
        <w:rPr>
          <w:lang w:val="kk-KZ"/>
        </w:rPr>
      </w:pPr>
    </w:p>
    <w:tbl>
      <w:tblPr>
        <w:tblW w:w="11120" w:type="dxa"/>
        <w:tblInd w:w="-1418" w:type="dxa"/>
        <w:tblLook w:val="04A0" w:firstRow="1" w:lastRow="0" w:firstColumn="1" w:lastColumn="0" w:noHBand="0" w:noVBand="1"/>
      </w:tblPr>
      <w:tblGrid>
        <w:gridCol w:w="1880"/>
        <w:gridCol w:w="1193"/>
        <w:gridCol w:w="2480"/>
        <w:gridCol w:w="867"/>
        <w:gridCol w:w="1026"/>
        <w:gridCol w:w="1161"/>
        <w:gridCol w:w="1122"/>
        <w:gridCol w:w="1592"/>
        <w:gridCol w:w="15"/>
      </w:tblGrid>
      <w:tr w:rsidR="003A1560" w:rsidRPr="003A1560" w14:paraId="204B003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2B7CD4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3A1560" w:rsidRPr="003A1560" w14:paraId="58D8BE13"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85465F7" w14:textId="08F08CA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00AC5400">
              <w:rPr>
                <w:rFonts w:ascii="Calibri" w:eastAsia="Times New Roman" w:hAnsi="Calibri" w:cs="Calibri"/>
                <w:color w:val="000000"/>
                <w:kern w:val="0"/>
                <w:sz w:val="22"/>
                <w:lang w:val="kk-KZ" w:eastAsia="ru-RU"/>
                <w14:ligatures w14:val="none"/>
              </w:rPr>
              <w:t xml:space="preserve"> әдебиеті</w:t>
            </w:r>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3A1560" w:rsidRPr="003A1560" w14:paraId="4C71660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E00B6C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7 В ҚАЗ</w:t>
            </w:r>
          </w:p>
        </w:tc>
      </w:tr>
      <w:tr w:rsidR="003A1560" w:rsidRPr="003A1560" w14:paraId="035F220B" w14:textId="77777777" w:rsidTr="00AC5400">
        <w:trPr>
          <w:trHeight w:val="300"/>
        </w:trPr>
        <w:tc>
          <w:tcPr>
            <w:tcW w:w="11120" w:type="dxa"/>
            <w:gridSpan w:val="9"/>
            <w:tcBorders>
              <w:top w:val="nil"/>
              <w:left w:val="nil"/>
              <w:bottom w:val="nil"/>
              <w:right w:val="nil"/>
            </w:tcBorders>
            <w:shd w:val="clear" w:color="auto" w:fill="auto"/>
            <w:noWrap/>
            <w:vAlign w:val="bottom"/>
          </w:tcPr>
          <w:p w14:paraId="35651EE6" w14:textId="21635DB4"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5073B956"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3A9B43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tc>
      </w:tr>
      <w:tr w:rsidR="003A1560" w:rsidRPr="003A1560" w14:paraId="666A66FD"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299EECA" w14:textId="0F5094A6"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1A80AC18"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AFDED2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FCBFAFE" w14:textId="77777777" w:rsidTr="003A1560">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6D8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3A1560" w:rsidRPr="003A1560" w14:paraId="32D708C9" w14:textId="77777777" w:rsidTr="003A1560">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8E3C0"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F611C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578C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6EC84B6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29793"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DA95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3A1560" w:rsidRPr="003A1560" w14:paraId="57D56984"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7E78E31A"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EAD65B6"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D23EE5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67AE60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73D8833F"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542FF1C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4E5A92A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3B87E6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0203D773"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13DC6B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9FD4B8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48175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9B5655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EFE702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3220AF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B090BF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151C841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A60D34A"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6D04A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9579AF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70E1A81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FB2FF6"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E6BB88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5592C37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BE76EF" w:rsidRPr="003A1560" w14:paraId="4375B450"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96A6C8" w14:textId="4C709715"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892BE3"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27</w:t>
            </w:r>
          </w:p>
        </w:tc>
        <w:tc>
          <w:tcPr>
            <w:tcW w:w="2433" w:type="dxa"/>
            <w:tcBorders>
              <w:top w:val="nil"/>
              <w:left w:val="nil"/>
              <w:bottom w:val="single" w:sz="4" w:space="0" w:color="000000"/>
              <w:right w:val="single" w:sz="4" w:space="0" w:color="000000"/>
            </w:tcBorders>
            <w:shd w:val="clear" w:color="auto" w:fill="auto"/>
            <w:noWrap/>
            <w:vAlign w:val="bottom"/>
            <w:hideMark/>
          </w:tcPr>
          <w:p w14:paraId="0665663B" w14:textId="269EE60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7B0F92D7"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F812A4A"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39402DED"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6E2EBD27"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21B7C21"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BE76EF" w:rsidRPr="003A1560" w14:paraId="1192D538"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5932EFE" w14:textId="1660CDA8"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4A7E7627"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27</w:t>
            </w:r>
          </w:p>
        </w:tc>
        <w:tc>
          <w:tcPr>
            <w:tcW w:w="2433" w:type="dxa"/>
            <w:tcBorders>
              <w:top w:val="nil"/>
              <w:left w:val="nil"/>
              <w:bottom w:val="single" w:sz="4" w:space="0" w:color="000000"/>
              <w:right w:val="single" w:sz="4" w:space="0" w:color="000000"/>
            </w:tcBorders>
            <w:shd w:val="clear" w:color="auto" w:fill="auto"/>
            <w:noWrap/>
            <w:vAlign w:val="bottom"/>
            <w:hideMark/>
          </w:tcPr>
          <w:p w14:paraId="708792A0" w14:textId="395022A2"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C1109E0"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4B492B1"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2E6C729C"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11758A24"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654134C8"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BE76EF" w:rsidRPr="003A1560" w14:paraId="51782AF9"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90A82C9" w14:textId="1ABE7562"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34830C3"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27</w:t>
            </w:r>
          </w:p>
        </w:tc>
        <w:tc>
          <w:tcPr>
            <w:tcW w:w="2433" w:type="dxa"/>
            <w:tcBorders>
              <w:top w:val="nil"/>
              <w:left w:val="nil"/>
              <w:bottom w:val="single" w:sz="4" w:space="0" w:color="000000"/>
              <w:right w:val="single" w:sz="4" w:space="0" w:color="000000"/>
            </w:tcBorders>
            <w:shd w:val="clear" w:color="auto" w:fill="auto"/>
            <w:noWrap/>
            <w:vAlign w:val="bottom"/>
            <w:hideMark/>
          </w:tcPr>
          <w:p w14:paraId="73837736" w14:textId="7DCDF37C"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58152AC"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D4D544C"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AA7A9D9"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D2BB330"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0860B9C"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BE76EF" w:rsidRPr="003A1560" w14:paraId="32B4B3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68381C" w14:textId="17A9F1CB"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5E3D79D0" w14:textId="77777777" w:rsidR="00BE76EF" w:rsidRPr="003A1560" w:rsidRDefault="00BE76EF" w:rsidP="00BE76EF">
            <w:pPr>
              <w:spacing w:after="0"/>
              <w:jc w:val="center"/>
              <w:rPr>
                <w:rFonts w:ascii="Calibri" w:eastAsia="Times New Roman" w:hAnsi="Calibri" w:cs="Calibri"/>
                <w:color w:val="000000"/>
                <w:kern w:val="0"/>
                <w:sz w:val="22"/>
                <w:lang w:eastAsia="ru-RU"/>
                <w14:ligatures w14:val="none"/>
              </w:rPr>
            </w:pPr>
          </w:p>
        </w:tc>
        <w:tc>
          <w:tcPr>
            <w:tcW w:w="2433" w:type="dxa"/>
            <w:tcBorders>
              <w:top w:val="nil"/>
              <w:left w:val="nil"/>
              <w:bottom w:val="single" w:sz="4" w:space="0" w:color="000000"/>
              <w:right w:val="single" w:sz="4" w:space="0" w:color="000000"/>
            </w:tcBorders>
            <w:shd w:val="clear" w:color="auto" w:fill="auto"/>
            <w:noWrap/>
            <w:vAlign w:val="bottom"/>
          </w:tcPr>
          <w:p w14:paraId="77771320" w14:textId="42BD57F8" w:rsidR="00BE76EF" w:rsidRPr="00D13894"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2E25A86A" w14:textId="4EB7A519" w:rsidR="00BE76EF" w:rsidRPr="00D13894"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75BAB2A9" w14:textId="63D49F66" w:rsidR="00BE76EF" w:rsidRPr="00D13894"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1664FA87" w14:textId="6EF3EA89" w:rsidR="00BE76EF" w:rsidRPr="00D13894"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AEBCDB5" w14:textId="19064A89" w:rsidR="00BE76EF" w:rsidRPr="00D13894"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33F693B" w14:textId="0D8438EA" w:rsidR="00BE76EF" w:rsidRPr="00D13894" w:rsidRDefault="00BE76EF" w:rsidP="00BE76EF">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D13894" w:rsidRPr="003A1560" w14:paraId="76102CF0"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15815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
        </w:tc>
      </w:tr>
      <w:tr w:rsidR="00D13894" w:rsidRPr="003A1560" w14:paraId="2B2D4BDB" w14:textId="77777777" w:rsidTr="003A1560">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8EBD2" w14:textId="77777777" w:rsidR="00D13894" w:rsidRPr="003A1560" w:rsidRDefault="00D13894" w:rsidP="00D1389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69BC2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076732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401661" w:rsidRPr="004F67E3" w14:paraId="719247AF"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3C3E77B" w14:textId="09458E58"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4F49299F"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0D9401C6" w14:textId="44CE979F"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214C33A" w14:textId="449B86F4"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401661" w:rsidRPr="004F67E3" w14:paraId="64ABF018"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D4E696" w14:textId="4C728163"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D951077"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699EC329" w14:textId="7AA56631"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AB1DE5B" w14:textId="364E5226"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401661" w:rsidRPr="004F67E3" w14:paraId="64ACF271"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326BAE9" w14:textId="5FDA8E60"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5B24874"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6FDD4F96" w14:textId="53928360"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843309F" w14:textId="36C6CFD2"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401661" w:rsidRPr="004F67E3" w14:paraId="76BE8336"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18F1DE" w14:textId="5E94E9CA"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41F6BE2"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447A603E"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3F039C47" w14:textId="77777777" w:rsidR="00401661" w:rsidRPr="00401661" w:rsidRDefault="00401661" w:rsidP="00401661">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88F2657" w14:textId="25CB0BA2"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401661" w:rsidRPr="004F67E3" w14:paraId="2A133BC5"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59DDB91C" w14:textId="77777777" w:rsidR="00401661" w:rsidRPr="003B3E38"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4F67E3" w14:paraId="7EEDDAE1" w14:textId="77777777" w:rsidTr="003A1560">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8AAD1"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3A1560" w14:paraId="3B63C771"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5F2EA78"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19B377"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06CD13"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F61A82"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401661" w:rsidRPr="003A1560" w14:paraId="0405DE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DE70833" w14:textId="59F874B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33277AD"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6225F81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w:t>
            </w:r>
            <w:r w:rsidRPr="003A1560">
              <w:rPr>
                <w:rFonts w:ascii="Calibri" w:eastAsia="Times New Roman" w:hAnsi="Calibri" w:cs="Calibri"/>
                <w:color w:val="000000"/>
                <w:kern w:val="0"/>
                <w:sz w:val="22"/>
                <w:lang w:eastAsia="ru-RU"/>
                <w14:ligatures w14:val="none"/>
              </w:rPr>
              <w:lastRenderedPageBreak/>
              <w:t xml:space="preserve">КӘУСАР,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 ТОЙБЕК РУСЛАН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65AB9F2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АЙТБЕК ЖАНАТ, БЕКЗАТҰЛЫ ДАНИЯР, ЕРГЕШ СЫМБАТ, </w:t>
            </w: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r w:rsidRPr="003A1560">
              <w:rPr>
                <w:rFonts w:ascii="Calibri" w:eastAsia="Times New Roman" w:hAnsi="Calibri" w:cs="Calibri"/>
                <w:color w:val="000000"/>
                <w:kern w:val="0"/>
                <w:sz w:val="22"/>
                <w:lang w:eastAsia="ru-RU"/>
                <w14:ligatures w14:val="none"/>
              </w:rPr>
              <w:t xml:space="preserve">, МАНСҰР КАУСӘР, ОРЫНБАЙ АЯЖАН, ТҰРАР НАЗЕРКЕ, ТОЛЕГЕН АРАЙЛЫМ, </w:t>
            </w:r>
            <w:r w:rsidRPr="003A1560">
              <w:rPr>
                <w:rFonts w:ascii="Calibri" w:eastAsia="Times New Roman" w:hAnsi="Calibri" w:cs="Calibri"/>
                <w:color w:val="000000"/>
                <w:kern w:val="0"/>
                <w:sz w:val="22"/>
                <w:lang w:eastAsia="ru-RU"/>
                <w14:ligatures w14:val="none"/>
              </w:rPr>
              <w:lastRenderedPageBreak/>
              <w:t>ЕРГЕШБАЙ ДИАНА, АЙДАР АЯЛА</w:t>
            </w:r>
          </w:p>
        </w:tc>
      </w:tr>
      <w:tr w:rsidR="00401661" w:rsidRPr="003A1560" w14:paraId="1003949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024AA15" w14:textId="11BB931E"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99DD027"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64750FE"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АБИЛХАН БЕКСҰЛТАН, АГАБЕКОВА БАЛНҰР, АЙДАР НҰРАЙ, АСКАР АЛИНҰР, БЕЛЕБАЙ ЖАСҰЛАН, БЕЛЕБАЙ ЖАНЕРКЕ, ДАНИШХАН КӘУСАР, </w:t>
            </w: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r w:rsidRPr="003A1560">
              <w:rPr>
                <w:rFonts w:ascii="Calibri" w:eastAsia="Times New Roman" w:hAnsi="Calibri" w:cs="Calibri"/>
                <w:color w:val="000000"/>
                <w:kern w:val="0"/>
                <w:sz w:val="22"/>
                <w:lang w:eastAsia="ru-RU"/>
                <w14:ligatures w14:val="none"/>
              </w:rPr>
              <w:t xml:space="preserve">,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8FAFE8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АБДИКАДИР СЕЙДИН, АЙТБЕК ЖАНАТ, АЛЬШЕР ЖАНСАЯ, БЕКЗАТҰЛЫ ДАНИЯР, ЕРГЕШ СЫМБАТ, МАНСҰР КАУСӘР, ОРЫНБАЙ АЯЖАН, ТҰРАР НАЗЕРКЕ, ТОЛЕГЕН АРАЙЛЫМ, ЕРГЕШБАЙ ДИАНА, ТОЙБЕК РУСЛАН, АЙДАР АЯЛА</w:t>
            </w:r>
          </w:p>
        </w:tc>
      </w:tr>
      <w:tr w:rsidR="00401661" w:rsidRPr="003A1560" w14:paraId="00ACB816"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467BE31" w14:textId="14D86F6D"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AF84221"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10DCE3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79AD1933"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39DB8E7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6A6EA1D2" w14:textId="6C833303"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42D4C0"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6BE88CF5" w14:textId="6C2509AE"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w:t>
            </w:r>
            <w:r>
              <w:rPr>
                <w:rFonts w:ascii="Calibri" w:eastAsia="Times New Roman" w:hAnsi="Calibri" w:cs="Calibri"/>
                <w:color w:val="000000"/>
                <w:kern w:val="0"/>
                <w:sz w:val="22"/>
                <w:lang w:val="kk-KZ" w:eastAsia="ru-RU"/>
                <w14:ligatures w14:val="none"/>
              </w:rPr>
              <w:t xml:space="preserve">Жолдасбек Әлия, </w:t>
            </w:r>
            <w:r w:rsidRPr="003A1560">
              <w:rPr>
                <w:rFonts w:ascii="Calibri" w:eastAsia="Times New Roman" w:hAnsi="Calibri" w:cs="Calibri"/>
                <w:color w:val="000000"/>
                <w:kern w:val="0"/>
                <w:sz w:val="22"/>
                <w:lang w:eastAsia="ru-RU"/>
                <w14:ligatures w14:val="none"/>
              </w:rPr>
              <w:t xml:space="preserve">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3749095" w14:textId="3023AE7B"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220C35F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D1ECF8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3C26A78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97F853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0EFC87F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69916C"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3161355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8AFF54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401661" w:rsidRPr="003A1560" w14:paraId="53B2A91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956D83F"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1FA74C4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3EDE3D9" w14:textId="77777777" w:rsidR="00401661" w:rsidRDefault="00401661" w:rsidP="00401661">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p w14:paraId="3BD123C3" w14:textId="77777777" w:rsidR="004F67E3" w:rsidRDefault="004F67E3" w:rsidP="00401661">
            <w:pPr>
              <w:spacing w:after="0"/>
              <w:rPr>
                <w:rFonts w:ascii="Calibri" w:eastAsia="Times New Roman" w:hAnsi="Calibri" w:cs="Calibri"/>
                <w:color w:val="000000"/>
                <w:kern w:val="0"/>
                <w:sz w:val="22"/>
                <w:lang w:val="kk-KZ" w:eastAsia="ru-RU"/>
                <w14:ligatures w14:val="none"/>
              </w:rPr>
            </w:pPr>
          </w:p>
          <w:p w14:paraId="35183383" w14:textId="77777777" w:rsidR="004F67E3" w:rsidRDefault="004F67E3" w:rsidP="00401661">
            <w:pPr>
              <w:spacing w:after="0"/>
              <w:rPr>
                <w:rFonts w:ascii="Calibri" w:eastAsia="Times New Roman" w:hAnsi="Calibri" w:cs="Calibri"/>
                <w:color w:val="000000"/>
                <w:kern w:val="0"/>
                <w:sz w:val="22"/>
                <w:lang w:val="kk-KZ" w:eastAsia="ru-RU"/>
                <w14:ligatures w14:val="none"/>
              </w:rPr>
            </w:pPr>
          </w:p>
          <w:p w14:paraId="33C7F34C" w14:textId="77777777" w:rsidR="004F67E3" w:rsidRDefault="004F67E3" w:rsidP="00401661">
            <w:pPr>
              <w:spacing w:after="0"/>
              <w:rPr>
                <w:rFonts w:ascii="Calibri" w:eastAsia="Times New Roman" w:hAnsi="Calibri" w:cs="Calibri"/>
                <w:color w:val="000000"/>
                <w:kern w:val="0"/>
                <w:sz w:val="22"/>
                <w:lang w:val="kk-KZ" w:eastAsia="ru-RU"/>
                <w14:ligatures w14:val="none"/>
              </w:rPr>
            </w:pPr>
          </w:p>
          <w:p w14:paraId="1F48027C" w14:textId="77777777" w:rsidR="004F67E3" w:rsidRDefault="004F67E3" w:rsidP="00401661">
            <w:pPr>
              <w:spacing w:after="0"/>
              <w:rPr>
                <w:rFonts w:ascii="Calibri" w:eastAsia="Times New Roman" w:hAnsi="Calibri" w:cs="Calibri"/>
                <w:color w:val="000000"/>
                <w:kern w:val="0"/>
                <w:sz w:val="22"/>
                <w:lang w:val="kk-KZ" w:eastAsia="ru-RU"/>
                <w14:ligatures w14:val="none"/>
              </w:rPr>
            </w:pPr>
          </w:p>
          <w:tbl>
            <w:tblPr>
              <w:tblW w:w="11120" w:type="dxa"/>
              <w:tblLook w:val="04A0" w:firstRow="1" w:lastRow="0" w:firstColumn="1" w:lastColumn="0" w:noHBand="0" w:noVBand="1"/>
            </w:tblPr>
            <w:tblGrid>
              <w:gridCol w:w="1844"/>
              <w:gridCol w:w="1170"/>
              <w:gridCol w:w="2433"/>
              <w:gridCol w:w="850"/>
              <w:gridCol w:w="1006"/>
              <w:gridCol w:w="1139"/>
              <w:gridCol w:w="1101"/>
              <w:gridCol w:w="1562"/>
              <w:gridCol w:w="15"/>
            </w:tblGrid>
            <w:tr w:rsidR="004F67E3" w:rsidRPr="003A1560" w14:paraId="5F664F13"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7C7CEB93"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4F67E3" w:rsidRPr="003A1560" w14:paraId="294589C7"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72F482A9"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Pr>
                      <w:rFonts w:ascii="Calibri" w:eastAsia="Times New Roman" w:hAnsi="Calibri" w:cs="Calibri"/>
                      <w:color w:val="000000"/>
                      <w:kern w:val="0"/>
                      <w:sz w:val="22"/>
                      <w:lang w:val="kk-KZ" w:eastAsia="ru-RU"/>
                      <w14:ligatures w14:val="none"/>
                    </w:rPr>
                    <w:t xml:space="preserve"> әдебиеті</w:t>
                  </w:r>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4F67E3" w:rsidRPr="003A1560" w14:paraId="411A9694"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6BC35ED9" w14:textId="56112839"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7 </w:t>
                  </w:r>
                  <w:r>
                    <w:rPr>
                      <w:rFonts w:ascii="Calibri" w:eastAsia="Times New Roman" w:hAnsi="Calibri" w:cs="Calibri"/>
                      <w:color w:val="000000"/>
                      <w:kern w:val="0"/>
                      <w:sz w:val="22"/>
                      <w:lang w:val="kk-KZ" w:eastAsia="ru-RU"/>
                      <w14:ligatures w14:val="none"/>
                    </w:rPr>
                    <w:t>А</w:t>
                  </w:r>
                  <w:r w:rsidRPr="003A1560">
                    <w:rPr>
                      <w:rFonts w:ascii="Calibri" w:eastAsia="Times New Roman" w:hAnsi="Calibri" w:cs="Calibri"/>
                      <w:color w:val="000000"/>
                      <w:kern w:val="0"/>
                      <w:sz w:val="22"/>
                      <w:lang w:eastAsia="ru-RU"/>
                      <w14:ligatures w14:val="none"/>
                    </w:rPr>
                    <w:t xml:space="preserve"> ҚАЗ</w:t>
                  </w:r>
                </w:p>
              </w:tc>
            </w:tr>
            <w:tr w:rsidR="004F67E3" w:rsidRPr="003A1560" w14:paraId="53B04F88" w14:textId="77777777" w:rsidTr="00B15558">
              <w:trPr>
                <w:trHeight w:val="300"/>
              </w:trPr>
              <w:tc>
                <w:tcPr>
                  <w:tcW w:w="11120" w:type="dxa"/>
                  <w:gridSpan w:val="9"/>
                  <w:tcBorders>
                    <w:top w:val="nil"/>
                    <w:left w:val="nil"/>
                    <w:bottom w:val="nil"/>
                    <w:right w:val="nil"/>
                  </w:tcBorders>
                  <w:shd w:val="clear" w:color="auto" w:fill="auto"/>
                  <w:noWrap/>
                  <w:vAlign w:val="bottom"/>
                </w:tcPr>
                <w:p w14:paraId="340F8D66"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349D84B7"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2DE7E734" w14:textId="45BB13F6" w:rsidR="004F67E3" w:rsidRPr="004F67E3" w:rsidRDefault="004F67E3" w:rsidP="004F67E3">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Б</w:t>
                  </w:r>
                  <w:r>
                    <w:rPr>
                      <w:rFonts w:ascii="Calibri" w:eastAsia="Times New Roman" w:hAnsi="Calibri" w:cs="Calibri"/>
                      <w:color w:val="000000"/>
                      <w:kern w:val="0"/>
                      <w:sz w:val="22"/>
                      <w:lang w:val="kk-KZ" w:eastAsia="ru-RU"/>
                      <w14:ligatures w14:val="none"/>
                    </w:rPr>
                    <w:t>урибекова Клара</w:t>
                  </w:r>
                </w:p>
              </w:tc>
            </w:tr>
            <w:tr w:rsidR="004F67E3" w:rsidRPr="003A1560" w14:paraId="09BDA7C6"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19F93D9E"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084F3821"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4BDA1472"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573AAACD" w14:textId="77777777" w:rsidTr="00B15558">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28EDE1"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4F67E3" w:rsidRPr="003A1560" w14:paraId="6CF84163" w14:textId="77777777" w:rsidTr="00B15558">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B7610E"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12FCC0"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772119"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023DAF23"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7494EE"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821F50"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4F67E3" w:rsidRPr="003A1560" w14:paraId="79148987" w14:textId="77777777" w:rsidTr="00B15558">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0AF16097"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69132A70"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F5003A0"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5BA7CB0B"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4F254E7F"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65412E62"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109D540D"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EAE2028"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6D9DD8AB" w14:textId="77777777" w:rsidTr="00B15558">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23ECE892"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52A2EB80"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4F316BC2"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5FFDEA6"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40D52BC"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7E2BB442"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DAF507E"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9AFF02D"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1C34A7E5"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5B8E0EBB"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D80A73"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4215DAE8"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B7BDD4E"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39E5F02C"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453BA4F8"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4F67E3" w:rsidRPr="003A1560" w14:paraId="356B6D82" w14:textId="77777777" w:rsidTr="004F67E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2B19C1F4"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tcPr>
                <w:p w14:paraId="1632653E" w14:textId="23C5C2FE" w:rsidR="004F67E3" w:rsidRPr="004F67E3"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21</w:t>
                  </w:r>
                </w:p>
              </w:tc>
              <w:tc>
                <w:tcPr>
                  <w:tcW w:w="2433" w:type="dxa"/>
                  <w:tcBorders>
                    <w:top w:val="nil"/>
                    <w:left w:val="nil"/>
                    <w:bottom w:val="single" w:sz="4" w:space="0" w:color="000000"/>
                    <w:right w:val="single" w:sz="4" w:space="0" w:color="000000"/>
                  </w:tcBorders>
                  <w:shd w:val="clear" w:color="auto" w:fill="auto"/>
                  <w:noWrap/>
                  <w:vAlign w:val="bottom"/>
                  <w:hideMark/>
                </w:tcPr>
                <w:p w14:paraId="2662A676"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3198B36B"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4A27CC57"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73D6EF7B"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17AE45A3"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3B22CC0"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4F67E3" w:rsidRPr="003A1560" w14:paraId="375A39C6" w14:textId="77777777" w:rsidTr="004F67E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554F10F"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tcPr>
                <w:p w14:paraId="56B0CEAC" w14:textId="5B5C114A" w:rsidR="004F67E3" w:rsidRPr="004F67E3"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21</w:t>
                  </w:r>
                </w:p>
              </w:tc>
              <w:tc>
                <w:tcPr>
                  <w:tcW w:w="2433" w:type="dxa"/>
                  <w:tcBorders>
                    <w:top w:val="nil"/>
                    <w:left w:val="nil"/>
                    <w:bottom w:val="single" w:sz="4" w:space="0" w:color="000000"/>
                    <w:right w:val="single" w:sz="4" w:space="0" w:color="000000"/>
                  </w:tcBorders>
                  <w:shd w:val="clear" w:color="auto" w:fill="auto"/>
                  <w:noWrap/>
                  <w:vAlign w:val="bottom"/>
                  <w:hideMark/>
                </w:tcPr>
                <w:p w14:paraId="57F590FF"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02C871CA"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EC1FC1E"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52F1EB68"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25E0E3D4"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3F90F6D6"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4F67E3" w:rsidRPr="003A1560" w14:paraId="48E511FD" w14:textId="77777777" w:rsidTr="004F67E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B672617"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tcPr>
                <w:p w14:paraId="5F2D0CEE" w14:textId="65BDF7F1" w:rsidR="004F67E3" w:rsidRPr="004F67E3"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21</w:t>
                  </w:r>
                </w:p>
              </w:tc>
              <w:tc>
                <w:tcPr>
                  <w:tcW w:w="2433" w:type="dxa"/>
                  <w:tcBorders>
                    <w:top w:val="nil"/>
                    <w:left w:val="nil"/>
                    <w:bottom w:val="single" w:sz="4" w:space="0" w:color="000000"/>
                    <w:right w:val="single" w:sz="4" w:space="0" w:color="000000"/>
                  </w:tcBorders>
                  <w:shd w:val="clear" w:color="auto" w:fill="auto"/>
                  <w:noWrap/>
                  <w:vAlign w:val="bottom"/>
                  <w:hideMark/>
                </w:tcPr>
                <w:p w14:paraId="5E55F8BA"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2333D17D"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5F85AB1"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73BBE734"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0AA1AADB"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77245BDD"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4F67E3" w:rsidRPr="003A1560" w14:paraId="5B58F070"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6EFF58C"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0EABBF26" w14:textId="2F9AC3C1" w:rsidR="004F67E3" w:rsidRPr="004F67E3"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21</w:t>
                  </w:r>
                </w:p>
              </w:tc>
              <w:tc>
                <w:tcPr>
                  <w:tcW w:w="2433" w:type="dxa"/>
                  <w:tcBorders>
                    <w:top w:val="nil"/>
                    <w:left w:val="nil"/>
                    <w:bottom w:val="single" w:sz="4" w:space="0" w:color="000000"/>
                    <w:right w:val="single" w:sz="4" w:space="0" w:color="000000"/>
                  </w:tcBorders>
                  <w:shd w:val="clear" w:color="auto" w:fill="auto"/>
                  <w:noWrap/>
                  <w:vAlign w:val="bottom"/>
                </w:tcPr>
                <w:p w14:paraId="6DD0CCA0" w14:textId="77777777" w:rsidR="004F67E3" w:rsidRPr="00D13894"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7E46FC53" w14:textId="77777777" w:rsidR="004F67E3" w:rsidRPr="00D13894"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044AF311" w14:textId="77777777" w:rsidR="004F67E3" w:rsidRPr="00D13894"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4A5B90D7" w14:textId="77777777" w:rsidR="004F67E3" w:rsidRPr="00D13894"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5D074C1" w14:textId="77777777" w:rsidR="004F67E3" w:rsidRPr="00D13894"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191BD221" w14:textId="77777777" w:rsidR="004F67E3" w:rsidRPr="00D13894"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4F67E3" w:rsidRPr="003A1560" w14:paraId="4DCFCCE3"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7E0CD838"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
              </w:tc>
            </w:tr>
            <w:tr w:rsidR="004F67E3" w:rsidRPr="003A1560" w14:paraId="5D8C7D47" w14:textId="77777777" w:rsidTr="00B15558">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F3F3B6"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4D95F64"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22D43BD"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4F67E3" w:rsidRPr="004F67E3" w14:paraId="6D68D50D"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1AF01E7"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1E8F772" w14:textId="77777777" w:rsidR="004F67E3"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4169CC6C" w14:textId="77777777" w:rsidR="004F67E3" w:rsidRPr="00EC5E89"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2D41651" w14:textId="77777777" w:rsidR="004F67E3" w:rsidRPr="00EC5E89"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4F67E3" w:rsidRPr="004F67E3" w14:paraId="109138AD"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C23354"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A381506" w14:textId="77777777" w:rsidR="004F67E3"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348B7C85" w14:textId="77777777" w:rsidR="004F67E3" w:rsidRPr="00EC5E89"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634BF06" w14:textId="77777777" w:rsidR="004F67E3" w:rsidRPr="003B3E38"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4F67E3" w:rsidRPr="004F67E3" w14:paraId="17489499"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2E38031D"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5DC4734" w14:textId="77777777" w:rsidR="004F67E3"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5EA45D4C" w14:textId="77777777" w:rsidR="004F67E3" w:rsidRPr="00EC5E89"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29C0A6B" w14:textId="77777777" w:rsidR="004F67E3" w:rsidRPr="003B3E38"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4F67E3" w:rsidRPr="004F67E3" w14:paraId="4578FEC4"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5679705F"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BD8CE99" w14:textId="77777777" w:rsidR="004F67E3"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177A6E25" w14:textId="77777777" w:rsidR="004F67E3"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4EE03B83" w14:textId="77777777" w:rsidR="004F67E3" w:rsidRPr="00401661" w:rsidRDefault="004F67E3" w:rsidP="004F67E3">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B57E1AA" w14:textId="77777777" w:rsidR="004F67E3" w:rsidRPr="003B3E38" w:rsidRDefault="004F67E3" w:rsidP="004F67E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4F67E3" w:rsidRPr="004F67E3" w14:paraId="1CD41807"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4DD26E08" w14:textId="77777777" w:rsidR="004F67E3" w:rsidRPr="003B3E38" w:rsidRDefault="004F67E3" w:rsidP="004F67E3">
                  <w:pPr>
                    <w:spacing w:after="0"/>
                    <w:rPr>
                      <w:rFonts w:ascii="Calibri" w:eastAsia="Times New Roman" w:hAnsi="Calibri" w:cs="Calibri"/>
                      <w:color w:val="000000"/>
                      <w:kern w:val="0"/>
                      <w:sz w:val="22"/>
                      <w:lang w:val="kk-KZ" w:eastAsia="ru-RU"/>
                      <w14:ligatures w14:val="none"/>
                    </w:rPr>
                  </w:pPr>
                </w:p>
              </w:tc>
            </w:tr>
            <w:tr w:rsidR="004F67E3" w:rsidRPr="004F67E3" w14:paraId="1BF030CA" w14:textId="77777777" w:rsidTr="00B15558">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AA8655" w14:textId="77777777" w:rsidR="004F67E3" w:rsidRPr="00E77D7A" w:rsidRDefault="004F67E3" w:rsidP="004F67E3">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F67E3" w:rsidRPr="003A1560" w14:paraId="6016EE0D"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8C7AEA" w14:textId="77777777" w:rsidR="004F67E3" w:rsidRPr="00E77D7A" w:rsidRDefault="004F67E3" w:rsidP="004F67E3">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054526C"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DEAFD41"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B02A8E9"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4F67E3" w:rsidRPr="003A1560" w14:paraId="42804142"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6AB748DA"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1472D520"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1466DEC1" w14:textId="50219E49" w:rsidR="004F67E3" w:rsidRPr="003A1560" w:rsidRDefault="004F67E3" w:rsidP="004F67E3">
                  <w:pPr>
                    <w:spacing w:after="0"/>
                    <w:rPr>
                      <w:rFonts w:ascii="Calibri" w:eastAsia="Times New Roman" w:hAnsi="Calibri" w:cs="Calibri"/>
                      <w:color w:val="000000"/>
                      <w:kern w:val="0"/>
                      <w:sz w:val="22"/>
                      <w:lang w:eastAsia="ru-RU"/>
                      <w14:ligatures w14:val="none"/>
                    </w:rPr>
                  </w:pPr>
                  <w:r w:rsidRPr="004F67E3">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4F67E3">
                    <w:rPr>
                      <w:rFonts w:ascii="Calibri" w:eastAsia="Times New Roman" w:hAnsi="Calibri" w:cs="Calibri"/>
                      <w:color w:val="000000"/>
                      <w:kern w:val="0"/>
                      <w:sz w:val="22"/>
                      <w:lang w:eastAsia="ru-RU"/>
                      <w14:ligatures w14:val="none"/>
                    </w:rPr>
                    <w:t>Болысбек</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Гүлфайруз</w:t>
                  </w:r>
                  <w:proofErr w:type="spellEnd"/>
                  <w:r w:rsidRPr="004F67E3">
                    <w:rPr>
                      <w:rFonts w:ascii="Calibri" w:eastAsia="Times New Roman" w:hAnsi="Calibri" w:cs="Calibri"/>
                      <w:color w:val="000000"/>
                      <w:kern w:val="0"/>
                      <w:sz w:val="22"/>
                      <w:lang w:eastAsia="ru-RU"/>
                      <w14:ligatures w14:val="none"/>
                    </w:rPr>
                    <w:t xml:space="preserve">, КАРИМБЕРГАН АЙДОС, </w:t>
                  </w:r>
                  <w:r w:rsidRPr="004F67E3">
                    <w:rPr>
                      <w:rFonts w:ascii="Calibri" w:eastAsia="Times New Roman" w:hAnsi="Calibri" w:cs="Calibri"/>
                      <w:color w:val="000000"/>
                      <w:kern w:val="0"/>
                      <w:sz w:val="22"/>
                      <w:lang w:eastAsia="ru-RU"/>
                      <w14:ligatures w14:val="none"/>
                    </w:rPr>
                    <w:lastRenderedPageBreak/>
                    <w:t>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97C5972" w14:textId="25D9F17E"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4F67E3">
                    <w:rPr>
                      <w:rFonts w:ascii="Calibri" w:eastAsia="Times New Roman" w:hAnsi="Calibri" w:cs="Calibri"/>
                      <w:color w:val="000000"/>
                      <w:kern w:val="0"/>
                      <w:sz w:val="22"/>
                      <w:lang w:eastAsia="ru-RU"/>
                      <w14:ligatures w14:val="none"/>
                    </w:rPr>
                    <w:lastRenderedPageBreak/>
                    <w:t>Абдирайм</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Кәусар</w:t>
                  </w:r>
                  <w:proofErr w:type="spellEnd"/>
                  <w:r w:rsidRPr="004F67E3">
                    <w:rPr>
                      <w:rFonts w:ascii="Calibri" w:eastAsia="Times New Roman" w:hAnsi="Calibri" w:cs="Calibri"/>
                      <w:color w:val="000000"/>
                      <w:kern w:val="0"/>
                      <w:sz w:val="22"/>
                      <w:lang w:eastAsia="ru-RU"/>
                      <w14:ligatures w14:val="none"/>
                    </w:rPr>
                    <w:t>, СЕЙІТКЕРІМ АЙСЕЛ, АСҚАР МӨЛДІР, СЕРІК АЙБИБІ</w:t>
                  </w:r>
                </w:p>
              </w:tc>
            </w:tr>
            <w:tr w:rsidR="004F67E3" w:rsidRPr="003A1560" w14:paraId="356E6CEC"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4D544875" w14:textId="77777777" w:rsidR="004F67E3" w:rsidRPr="003A1560" w:rsidRDefault="004F67E3" w:rsidP="004F67E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356C9549"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21A7D0C3" w14:textId="117B13F2" w:rsidR="004F67E3" w:rsidRPr="003A1560" w:rsidRDefault="004F67E3" w:rsidP="004F67E3">
                  <w:pPr>
                    <w:spacing w:after="0"/>
                    <w:rPr>
                      <w:rFonts w:ascii="Calibri" w:eastAsia="Times New Roman" w:hAnsi="Calibri" w:cs="Calibri"/>
                      <w:color w:val="000000"/>
                      <w:kern w:val="0"/>
                      <w:sz w:val="22"/>
                      <w:lang w:eastAsia="ru-RU"/>
                      <w14:ligatures w14:val="none"/>
                    </w:rPr>
                  </w:pPr>
                  <w:r w:rsidRPr="004F67E3">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4F67E3">
                    <w:rPr>
                      <w:rFonts w:ascii="Calibri" w:eastAsia="Times New Roman" w:hAnsi="Calibri" w:cs="Calibri"/>
                      <w:color w:val="000000"/>
                      <w:kern w:val="0"/>
                      <w:sz w:val="22"/>
                      <w:lang w:eastAsia="ru-RU"/>
                      <w14:ligatures w14:val="none"/>
                    </w:rPr>
                    <w:t>Болысбек</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Гүлфайруз</w:t>
                  </w:r>
                  <w:proofErr w:type="spellEnd"/>
                  <w:r w:rsidRPr="004F67E3">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E008801" w14:textId="19F5A911"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4F67E3">
                    <w:rPr>
                      <w:rFonts w:ascii="Calibri" w:eastAsia="Times New Roman" w:hAnsi="Calibri" w:cs="Calibri"/>
                      <w:color w:val="000000"/>
                      <w:kern w:val="0"/>
                      <w:sz w:val="22"/>
                      <w:lang w:eastAsia="ru-RU"/>
                      <w14:ligatures w14:val="none"/>
                    </w:rPr>
                    <w:t>Абдирайм</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Кәусар</w:t>
                  </w:r>
                  <w:proofErr w:type="spellEnd"/>
                  <w:r w:rsidRPr="004F67E3">
                    <w:rPr>
                      <w:rFonts w:ascii="Calibri" w:eastAsia="Times New Roman" w:hAnsi="Calibri" w:cs="Calibri"/>
                      <w:color w:val="000000"/>
                      <w:kern w:val="0"/>
                      <w:sz w:val="22"/>
                      <w:lang w:eastAsia="ru-RU"/>
                      <w14:ligatures w14:val="none"/>
                    </w:rPr>
                    <w:t>, СЕЙІТКЕРІМ АЙСЕЛ, АСҚАР МӨЛДІР, СЕРІК АЙБИБІ</w:t>
                  </w:r>
                </w:p>
              </w:tc>
            </w:tr>
            <w:tr w:rsidR="004F67E3" w:rsidRPr="003A1560" w14:paraId="419B1440"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68557C6A" w14:textId="77777777" w:rsidR="004F67E3" w:rsidRPr="00401661" w:rsidRDefault="004F67E3" w:rsidP="004F67E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3292D0D1"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561A164" w14:textId="41CC59A5" w:rsidR="004F67E3" w:rsidRPr="003A1560" w:rsidRDefault="004F67E3" w:rsidP="004F67E3">
                  <w:pPr>
                    <w:spacing w:after="0"/>
                    <w:rPr>
                      <w:rFonts w:ascii="Calibri" w:eastAsia="Times New Roman" w:hAnsi="Calibri" w:cs="Calibri"/>
                      <w:color w:val="000000"/>
                      <w:kern w:val="0"/>
                      <w:sz w:val="22"/>
                      <w:lang w:eastAsia="ru-RU"/>
                      <w14:ligatures w14:val="none"/>
                    </w:rPr>
                  </w:pPr>
                  <w:r w:rsidRPr="004F67E3">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4F67E3">
                    <w:rPr>
                      <w:rFonts w:ascii="Calibri" w:eastAsia="Times New Roman" w:hAnsi="Calibri" w:cs="Calibri"/>
                      <w:color w:val="000000"/>
                      <w:kern w:val="0"/>
                      <w:sz w:val="22"/>
                      <w:lang w:eastAsia="ru-RU"/>
                      <w14:ligatures w14:val="none"/>
                    </w:rPr>
                    <w:t>Болысбек</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Гүлфайруз</w:t>
                  </w:r>
                  <w:proofErr w:type="spellEnd"/>
                  <w:r w:rsidRPr="004F67E3">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D794D66" w14:textId="3A0B8813"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4F67E3">
                    <w:rPr>
                      <w:rFonts w:ascii="Calibri" w:eastAsia="Times New Roman" w:hAnsi="Calibri" w:cs="Calibri"/>
                      <w:color w:val="000000"/>
                      <w:kern w:val="0"/>
                      <w:sz w:val="22"/>
                      <w:lang w:eastAsia="ru-RU"/>
                      <w14:ligatures w14:val="none"/>
                    </w:rPr>
                    <w:t>Абдирайм</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Кәусар</w:t>
                  </w:r>
                  <w:proofErr w:type="spellEnd"/>
                  <w:r w:rsidRPr="004F67E3">
                    <w:rPr>
                      <w:rFonts w:ascii="Calibri" w:eastAsia="Times New Roman" w:hAnsi="Calibri" w:cs="Calibri"/>
                      <w:color w:val="000000"/>
                      <w:kern w:val="0"/>
                      <w:sz w:val="22"/>
                      <w:lang w:eastAsia="ru-RU"/>
                      <w14:ligatures w14:val="none"/>
                    </w:rPr>
                    <w:t>, СЕЙІТКЕРІМ АЙСЕЛ, АСҚАР МӨЛДІР, СЕРІК АЙБИБІ</w:t>
                  </w:r>
                </w:p>
              </w:tc>
            </w:tr>
            <w:tr w:rsidR="004F67E3" w:rsidRPr="003A1560" w14:paraId="329EB572" w14:textId="77777777" w:rsidTr="00B15558">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7564BF0D" w14:textId="77777777" w:rsidR="004F67E3" w:rsidRPr="00401661" w:rsidRDefault="004F67E3" w:rsidP="004F67E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50253D4"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3556BA77" w14:textId="1C0F1A8E" w:rsidR="004F67E3" w:rsidRPr="003A1560" w:rsidRDefault="004F67E3" w:rsidP="004F67E3">
                  <w:pPr>
                    <w:spacing w:after="0"/>
                    <w:rPr>
                      <w:rFonts w:ascii="Calibri" w:eastAsia="Times New Roman" w:hAnsi="Calibri" w:cs="Calibri"/>
                      <w:color w:val="000000"/>
                      <w:kern w:val="0"/>
                      <w:sz w:val="22"/>
                      <w:lang w:eastAsia="ru-RU"/>
                      <w14:ligatures w14:val="none"/>
                    </w:rPr>
                  </w:pPr>
                  <w:r w:rsidRPr="004F67E3">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4F67E3">
                    <w:rPr>
                      <w:rFonts w:ascii="Calibri" w:eastAsia="Times New Roman" w:hAnsi="Calibri" w:cs="Calibri"/>
                      <w:color w:val="000000"/>
                      <w:kern w:val="0"/>
                      <w:sz w:val="22"/>
                      <w:lang w:eastAsia="ru-RU"/>
                      <w14:ligatures w14:val="none"/>
                    </w:rPr>
                    <w:t>Болысбек</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Гүлфайруз</w:t>
                  </w:r>
                  <w:proofErr w:type="spellEnd"/>
                  <w:r w:rsidRPr="004F67E3">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B3C47E3" w14:textId="4E8D8628" w:rsidR="004F67E3" w:rsidRPr="003A1560" w:rsidRDefault="004F67E3" w:rsidP="004F67E3">
                  <w:pPr>
                    <w:spacing w:after="0"/>
                    <w:rPr>
                      <w:rFonts w:ascii="Calibri" w:eastAsia="Times New Roman" w:hAnsi="Calibri" w:cs="Calibri"/>
                      <w:color w:val="000000"/>
                      <w:kern w:val="0"/>
                      <w:sz w:val="22"/>
                      <w:lang w:eastAsia="ru-RU"/>
                      <w14:ligatures w14:val="none"/>
                    </w:rPr>
                  </w:pPr>
                  <w:proofErr w:type="spellStart"/>
                  <w:r w:rsidRPr="004F67E3">
                    <w:rPr>
                      <w:rFonts w:ascii="Calibri" w:eastAsia="Times New Roman" w:hAnsi="Calibri" w:cs="Calibri"/>
                      <w:color w:val="000000"/>
                      <w:kern w:val="0"/>
                      <w:sz w:val="22"/>
                      <w:lang w:eastAsia="ru-RU"/>
                      <w14:ligatures w14:val="none"/>
                    </w:rPr>
                    <w:t>Абдирайм</w:t>
                  </w:r>
                  <w:proofErr w:type="spellEnd"/>
                  <w:r w:rsidRPr="004F67E3">
                    <w:rPr>
                      <w:rFonts w:ascii="Calibri" w:eastAsia="Times New Roman" w:hAnsi="Calibri" w:cs="Calibri"/>
                      <w:color w:val="000000"/>
                      <w:kern w:val="0"/>
                      <w:sz w:val="22"/>
                      <w:lang w:eastAsia="ru-RU"/>
                      <w14:ligatures w14:val="none"/>
                    </w:rPr>
                    <w:t xml:space="preserve"> </w:t>
                  </w:r>
                  <w:proofErr w:type="spellStart"/>
                  <w:r w:rsidRPr="004F67E3">
                    <w:rPr>
                      <w:rFonts w:ascii="Calibri" w:eastAsia="Times New Roman" w:hAnsi="Calibri" w:cs="Calibri"/>
                      <w:color w:val="000000"/>
                      <w:kern w:val="0"/>
                      <w:sz w:val="22"/>
                      <w:lang w:eastAsia="ru-RU"/>
                      <w14:ligatures w14:val="none"/>
                    </w:rPr>
                    <w:t>Кәусар</w:t>
                  </w:r>
                  <w:proofErr w:type="spellEnd"/>
                  <w:r w:rsidRPr="004F67E3">
                    <w:rPr>
                      <w:rFonts w:ascii="Calibri" w:eastAsia="Times New Roman" w:hAnsi="Calibri" w:cs="Calibri"/>
                      <w:color w:val="000000"/>
                      <w:kern w:val="0"/>
                      <w:sz w:val="22"/>
                      <w:lang w:eastAsia="ru-RU"/>
                      <w14:ligatures w14:val="none"/>
                    </w:rPr>
                    <w:t>, СЕЙІТКЕРІМ АЙСЕЛ, АСҚАР МӨЛДІР, СЕРІК АЙБИБІ</w:t>
                  </w:r>
                </w:p>
              </w:tc>
            </w:tr>
            <w:tr w:rsidR="004F67E3" w:rsidRPr="003A1560" w14:paraId="57271367"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0DA3920F"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1C833328"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11203AFA"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4F67E3" w:rsidRPr="003A1560" w14:paraId="078889E3"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704E510E"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4F67E3" w:rsidRPr="003A1560" w14:paraId="5B975999"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1C1E906D"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4F67E3" w:rsidRPr="003A1560" w14:paraId="54866907" w14:textId="77777777" w:rsidTr="00B15558">
              <w:trPr>
                <w:trHeight w:val="300"/>
              </w:trPr>
              <w:tc>
                <w:tcPr>
                  <w:tcW w:w="11120" w:type="dxa"/>
                  <w:gridSpan w:val="9"/>
                  <w:tcBorders>
                    <w:top w:val="nil"/>
                    <w:left w:val="nil"/>
                    <w:bottom w:val="nil"/>
                    <w:right w:val="nil"/>
                  </w:tcBorders>
                  <w:shd w:val="clear" w:color="auto" w:fill="auto"/>
                  <w:noWrap/>
                  <w:vAlign w:val="bottom"/>
                  <w:hideMark/>
                </w:tcPr>
                <w:p w14:paraId="58551EAB" w14:textId="77777777" w:rsidR="004F67E3" w:rsidRPr="003A1560" w:rsidRDefault="004F67E3" w:rsidP="004F67E3">
                  <w:pPr>
                    <w:spacing w:after="0"/>
                    <w:rPr>
                      <w:rFonts w:ascii="Calibri" w:eastAsia="Times New Roman" w:hAnsi="Calibri" w:cs="Calibri"/>
                      <w:color w:val="000000"/>
                      <w:kern w:val="0"/>
                      <w:sz w:val="22"/>
                      <w:lang w:eastAsia="ru-RU"/>
                      <w14:ligatures w14:val="none"/>
                    </w:rPr>
                  </w:pPr>
                </w:p>
              </w:tc>
            </w:tr>
            <w:tr w:rsidR="004F67E3" w:rsidRPr="003A1560" w14:paraId="6E008FCA" w14:textId="77777777" w:rsidTr="004F67E3">
              <w:trPr>
                <w:trHeight w:val="300"/>
              </w:trPr>
              <w:tc>
                <w:tcPr>
                  <w:tcW w:w="11120" w:type="dxa"/>
                  <w:gridSpan w:val="9"/>
                  <w:tcBorders>
                    <w:top w:val="nil"/>
                    <w:left w:val="nil"/>
                    <w:bottom w:val="nil"/>
                    <w:right w:val="nil"/>
                  </w:tcBorders>
                  <w:shd w:val="clear" w:color="auto" w:fill="auto"/>
                  <w:noWrap/>
                  <w:vAlign w:val="bottom"/>
                </w:tcPr>
                <w:p w14:paraId="43780264" w14:textId="622F03BD" w:rsidR="004F67E3" w:rsidRPr="003A1560" w:rsidRDefault="004F67E3" w:rsidP="004F67E3">
                  <w:pPr>
                    <w:spacing w:after="0"/>
                    <w:rPr>
                      <w:rFonts w:ascii="Calibri" w:eastAsia="Times New Roman" w:hAnsi="Calibri" w:cs="Calibri"/>
                      <w:color w:val="000000"/>
                      <w:kern w:val="0"/>
                      <w:sz w:val="22"/>
                      <w:lang w:eastAsia="ru-RU"/>
                      <w14:ligatures w14:val="none"/>
                    </w:rPr>
                  </w:pPr>
                </w:p>
              </w:tc>
            </w:tr>
          </w:tbl>
          <w:p w14:paraId="269933F1" w14:textId="77777777" w:rsidR="004F67E3" w:rsidRDefault="004F67E3" w:rsidP="004F67E3">
            <w:pPr>
              <w:spacing w:after="0"/>
              <w:ind w:firstLine="709"/>
              <w:jc w:val="both"/>
            </w:pPr>
          </w:p>
          <w:p w14:paraId="080E177A" w14:textId="77777777" w:rsidR="004F67E3" w:rsidRPr="004F67E3" w:rsidRDefault="004F67E3" w:rsidP="00401661">
            <w:pPr>
              <w:spacing w:after="0"/>
              <w:rPr>
                <w:rFonts w:ascii="Calibri" w:eastAsia="Times New Roman" w:hAnsi="Calibri" w:cs="Calibri"/>
                <w:color w:val="000000"/>
                <w:kern w:val="0"/>
                <w:sz w:val="22"/>
                <w:lang w:val="kk-KZ" w:eastAsia="ru-RU"/>
                <w14:ligatures w14:val="none"/>
              </w:rPr>
            </w:pPr>
          </w:p>
        </w:tc>
      </w:tr>
    </w:tbl>
    <w:p w14:paraId="70AD0B0E" w14:textId="77777777" w:rsidR="00F12C76" w:rsidRDefault="00F12C76" w:rsidP="006C0B77">
      <w:pPr>
        <w:spacing w:after="0"/>
        <w:ind w:firstLine="709"/>
        <w:jc w:val="both"/>
      </w:pPr>
    </w:p>
    <w:sectPr w:rsidR="00F12C76" w:rsidSect="003A1560">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6"/>
    <w:rsid w:val="00076B97"/>
    <w:rsid w:val="002276BC"/>
    <w:rsid w:val="002A1C22"/>
    <w:rsid w:val="0038235F"/>
    <w:rsid w:val="003A1560"/>
    <w:rsid w:val="003B3E38"/>
    <w:rsid w:val="00401661"/>
    <w:rsid w:val="004F67E3"/>
    <w:rsid w:val="006C0B77"/>
    <w:rsid w:val="00780DB1"/>
    <w:rsid w:val="008242FF"/>
    <w:rsid w:val="00870751"/>
    <w:rsid w:val="00871588"/>
    <w:rsid w:val="008D16A6"/>
    <w:rsid w:val="00922C48"/>
    <w:rsid w:val="009C40C1"/>
    <w:rsid w:val="00A029C8"/>
    <w:rsid w:val="00A2449C"/>
    <w:rsid w:val="00AC5400"/>
    <w:rsid w:val="00B915B7"/>
    <w:rsid w:val="00BC4523"/>
    <w:rsid w:val="00BE76EF"/>
    <w:rsid w:val="00C66908"/>
    <w:rsid w:val="00D13894"/>
    <w:rsid w:val="00DA0BF2"/>
    <w:rsid w:val="00E1537B"/>
    <w:rsid w:val="00E220FA"/>
    <w:rsid w:val="00E77D7A"/>
    <w:rsid w:val="00EA59DF"/>
    <w:rsid w:val="00EC5E8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6B"/>
  <w15:chartTrackingRefBased/>
  <w15:docId w15:val="{018F47FE-94F7-4132-A822-24D8C63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094">
      <w:bodyDiv w:val="1"/>
      <w:marLeft w:val="0"/>
      <w:marRight w:val="0"/>
      <w:marTop w:val="0"/>
      <w:marBottom w:val="0"/>
      <w:divBdr>
        <w:top w:val="none" w:sz="0" w:space="0" w:color="auto"/>
        <w:left w:val="none" w:sz="0" w:space="0" w:color="auto"/>
        <w:bottom w:val="none" w:sz="0" w:space="0" w:color="auto"/>
        <w:right w:val="none" w:sz="0" w:space="0" w:color="auto"/>
      </w:divBdr>
    </w:div>
    <w:div w:id="202332130">
      <w:bodyDiv w:val="1"/>
      <w:marLeft w:val="0"/>
      <w:marRight w:val="0"/>
      <w:marTop w:val="0"/>
      <w:marBottom w:val="0"/>
      <w:divBdr>
        <w:top w:val="none" w:sz="0" w:space="0" w:color="auto"/>
        <w:left w:val="none" w:sz="0" w:space="0" w:color="auto"/>
        <w:bottom w:val="none" w:sz="0" w:space="0" w:color="auto"/>
        <w:right w:val="none" w:sz="0" w:space="0" w:color="auto"/>
      </w:divBdr>
    </w:div>
    <w:div w:id="1534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2024-10-28T05:44:00Z</dcterms:created>
  <dcterms:modified xsi:type="dcterms:W3CDTF">2024-11-18T08:41:00Z</dcterms:modified>
</cp:coreProperties>
</file>