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bookmarkStart w:id="0" w:name="_Hlk181263758"/>
      <w:r>
        <w:rPr>
          <w:rFonts w:ascii="Times New Roman" w:hAnsi="Times New Roman" w:cs="Times New Roman"/>
          <w:b/>
          <w:szCs w:val="24"/>
          <w:lang w:val="kk-KZ"/>
        </w:rPr>
        <w:t>№12 жалпы орта білім беретін  мектебінің</w:t>
      </w: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027EFE">
        <w:rPr>
          <w:rFonts w:ascii="Times New Roman" w:hAnsi="Times New Roman" w:cs="Times New Roman"/>
          <w:b/>
          <w:szCs w:val="24"/>
          <w:lang w:val="kk-KZ"/>
        </w:rPr>
        <w:t>202</w:t>
      </w:r>
      <w:r>
        <w:rPr>
          <w:rFonts w:ascii="Times New Roman" w:hAnsi="Times New Roman" w:cs="Times New Roman"/>
          <w:b/>
          <w:szCs w:val="24"/>
          <w:lang w:val="kk-KZ"/>
        </w:rPr>
        <w:t>2</w:t>
      </w:r>
      <w:r w:rsidRPr="00027EFE">
        <w:rPr>
          <w:rFonts w:ascii="Times New Roman" w:hAnsi="Times New Roman" w:cs="Times New Roman"/>
          <w:b/>
          <w:szCs w:val="24"/>
          <w:lang w:val="kk-KZ"/>
        </w:rPr>
        <w:t>-202</w:t>
      </w:r>
      <w:r>
        <w:rPr>
          <w:rFonts w:ascii="Times New Roman" w:hAnsi="Times New Roman" w:cs="Times New Roman"/>
          <w:b/>
          <w:szCs w:val="24"/>
          <w:lang w:val="kk-KZ"/>
        </w:rPr>
        <w:t>3</w:t>
      </w:r>
      <w:r w:rsidRPr="00027EFE">
        <w:rPr>
          <w:rFonts w:ascii="Times New Roman" w:hAnsi="Times New Roman" w:cs="Times New Roman"/>
          <w:b/>
          <w:szCs w:val="24"/>
          <w:lang w:val="kk-KZ"/>
        </w:rPr>
        <w:t xml:space="preserve"> оқу жылы</w:t>
      </w:r>
    </w:p>
    <w:p w:rsidR="00D67A8F" w:rsidRPr="00DE4040" w:rsidRDefault="00D67A8F" w:rsidP="00D67A8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DE4040">
        <w:rPr>
          <w:rFonts w:ascii="Times New Roman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:rsidR="00D67A8F" w:rsidRDefault="00D67A8F" w:rsidP="00D67A8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І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тоқсан</w:t>
      </w:r>
    </w:p>
    <w:p w:rsidR="00D67A8F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5 «Б» сынып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саны: 16</w:t>
      </w:r>
    </w:p>
    <w:p w:rsidR="00D67A8F" w:rsidRPr="00F816CE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C785A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5«Б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67A8F" w:rsidTr="00EB287F">
        <w:trPr>
          <w:trHeight w:val="336"/>
          <w:jc w:val="center"/>
        </w:trPr>
        <w:tc>
          <w:tcPr>
            <w:tcW w:w="75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:rsidR="00D67A8F" w:rsidRPr="002E3155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:rsidR="00D67A8F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67A8F" w:rsidTr="00EB287F">
        <w:trPr>
          <w:trHeight w:val="228"/>
          <w:jc w:val="center"/>
        </w:trPr>
        <w:tc>
          <w:tcPr>
            <w:tcW w:w="75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-84%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жақсы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67A8F" w:rsidTr="00EB287F">
        <w:trPr>
          <w:jc w:val="center"/>
        </w:trPr>
        <w:tc>
          <w:tcPr>
            <w:tcW w:w="75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457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83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1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4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74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4199"/>
        <w:gridCol w:w="3986"/>
      </w:tblGrid>
      <w:tr w:rsidR="00D67A8F" w:rsidTr="00EB287F">
        <w:tc>
          <w:tcPr>
            <w:tcW w:w="1160" w:type="dxa"/>
          </w:tcPr>
          <w:p w:rsidR="00D67A8F" w:rsidRPr="009710C4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99" w:type="dxa"/>
          </w:tcPr>
          <w:p w:rsidR="00D67A8F" w:rsidRPr="002E3155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86" w:type="dxa"/>
          </w:tcPr>
          <w:p w:rsidR="00D67A8F" w:rsidRPr="009710C4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D67A8F" w:rsidRPr="00D67A8F" w:rsidTr="00EB287F">
        <w:tc>
          <w:tcPr>
            <w:tcW w:w="1160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99" w:type="dxa"/>
          </w:tcPr>
          <w:p w:rsidR="00D67A8F" w:rsidRPr="00F816CE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816CE">
              <w:rPr>
                <w:rFonts w:ascii="Times New Roman" w:hAnsi="Times New Roman" w:cs="Times New Roman"/>
                <w:lang w:val="kk-KZ"/>
              </w:rPr>
              <w:t>І тоқсан бойынша «Қазақстан тарихы» пәнінен жиынтық бағалау</w:t>
            </w:r>
            <w:r>
              <w:rPr>
                <w:rFonts w:ascii="Times New Roman" w:hAnsi="Times New Roman" w:cs="Times New Roman"/>
                <w:lang w:val="kk-KZ"/>
              </w:rPr>
              <w:t xml:space="preserve">да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C722EE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«Қазақстандағы ежелгі адамдардың өмірі»</w:t>
            </w:r>
            <w:r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 туралы білді.</w:t>
            </w:r>
          </w:p>
        </w:tc>
        <w:tc>
          <w:tcPr>
            <w:tcW w:w="3986" w:type="dxa"/>
          </w:tcPr>
          <w:p w:rsidR="00D67A8F" w:rsidRPr="002C0276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C0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Деректі оқып, Андрон және Беғазы-Дәндібай мәдениеттерінің белгілерін анықтау</w:t>
            </w:r>
          </w:p>
        </w:tc>
      </w:tr>
    </w:tbl>
    <w:p w:rsidR="00D67A8F" w:rsidRPr="00FC6FF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2C0276">
        <w:rPr>
          <w:sz w:val="24"/>
          <w:szCs w:val="24"/>
          <w:lang w:val="kk-KZ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</w:t>
      </w:r>
      <w:r w:rsidRPr="002C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Археологиялық деректерге сүйене отырып, Андронов және Беғазы-Дәндібай мәдениеттеріне 3 дәлел келтіруде қателеліктер жіберді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3. Тапсырмаларды орындау барысында білім алушыларға аталған қиындықтардың  себептері: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hAnsi="Times New Roman" w:cs="Times New Roman"/>
          <w:sz w:val="24"/>
          <w:szCs w:val="24"/>
          <w:lang w:val="kk-KZ"/>
        </w:rPr>
        <w:t>Деректі оқып, Андрон және Беғазы-Дәндібай мәдениеттерінің белгілерін анықтау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:rsidR="00D67A8F" w:rsidRPr="004E114C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</w:t>
      </w:r>
      <w:r w:rsidRPr="00E241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__________</w:t>
      </w: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 xml:space="preserve"> №12 жалпы орта білім беретін  мектебінің </w:t>
      </w: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027EFE">
        <w:rPr>
          <w:rFonts w:ascii="Times New Roman" w:hAnsi="Times New Roman" w:cs="Times New Roman"/>
          <w:b/>
          <w:szCs w:val="24"/>
          <w:lang w:val="kk-KZ"/>
        </w:rPr>
        <w:t>202</w:t>
      </w:r>
      <w:r>
        <w:rPr>
          <w:rFonts w:ascii="Times New Roman" w:hAnsi="Times New Roman" w:cs="Times New Roman"/>
          <w:b/>
          <w:szCs w:val="24"/>
          <w:lang w:val="kk-KZ"/>
        </w:rPr>
        <w:t>2</w:t>
      </w:r>
      <w:r w:rsidRPr="00027EFE">
        <w:rPr>
          <w:rFonts w:ascii="Times New Roman" w:hAnsi="Times New Roman" w:cs="Times New Roman"/>
          <w:b/>
          <w:szCs w:val="24"/>
          <w:lang w:val="kk-KZ"/>
        </w:rPr>
        <w:t>-202</w:t>
      </w:r>
      <w:r>
        <w:rPr>
          <w:rFonts w:ascii="Times New Roman" w:hAnsi="Times New Roman" w:cs="Times New Roman"/>
          <w:b/>
          <w:szCs w:val="24"/>
          <w:lang w:val="kk-KZ"/>
        </w:rPr>
        <w:t>3</w:t>
      </w:r>
      <w:r w:rsidRPr="00027EFE">
        <w:rPr>
          <w:rFonts w:ascii="Times New Roman" w:hAnsi="Times New Roman" w:cs="Times New Roman"/>
          <w:b/>
          <w:szCs w:val="24"/>
          <w:lang w:val="kk-KZ"/>
        </w:rPr>
        <w:t xml:space="preserve"> оқу жылы</w:t>
      </w:r>
    </w:p>
    <w:p w:rsidR="00D67A8F" w:rsidRPr="00DE4040" w:rsidRDefault="00D67A8F" w:rsidP="00D67A8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DE4040">
        <w:rPr>
          <w:rFonts w:ascii="Times New Roman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:rsidR="00D67A8F" w:rsidRDefault="00D67A8F" w:rsidP="00D67A8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І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тоқсан</w:t>
      </w:r>
    </w:p>
    <w:p w:rsidR="00D67A8F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5 «Ә» сынып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саны: 22</w:t>
      </w:r>
    </w:p>
    <w:p w:rsidR="00D67A8F" w:rsidRPr="00F816CE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C785A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5«Ә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67A8F" w:rsidTr="00EB287F">
        <w:trPr>
          <w:trHeight w:val="336"/>
          <w:jc w:val="center"/>
        </w:trPr>
        <w:tc>
          <w:tcPr>
            <w:tcW w:w="75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:rsidR="00D67A8F" w:rsidRPr="002E3155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:rsidR="00D67A8F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67A8F" w:rsidTr="00EB287F">
        <w:trPr>
          <w:trHeight w:val="228"/>
          <w:jc w:val="center"/>
        </w:trPr>
        <w:tc>
          <w:tcPr>
            <w:tcW w:w="75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-84%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жақсы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67A8F" w:rsidTr="00EB287F">
        <w:trPr>
          <w:jc w:val="center"/>
        </w:trPr>
        <w:tc>
          <w:tcPr>
            <w:tcW w:w="75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457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83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1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4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63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4199"/>
        <w:gridCol w:w="3986"/>
      </w:tblGrid>
      <w:tr w:rsidR="00D67A8F" w:rsidTr="00EB287F">
        <w:tc>
          <w:tcPr>
            <w:tcW w:w="1160" w:type="dxa"/>
          </w:tcPr>
          <w:p w:rsidR="00D67A8F" w:rsidRPr="009710C4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№</w:t>
            </w:r>
          </w:p>
        </w:tc>
        <w:tc>
          <w:tcPr>
            <w:tcW w:w="4199" w:type="dxa"/>
          </w:tcPr>
          <w:p w:rsidR="00D67A8F" w:rsidRPr="002E3155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86" w:type="dxa"/>
          </w:tcPr>
          <w:p w:rsidR="00D67A8F" w:rsidRPr="009710C4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D67A8F" w:rsidRPr="00D67A8F" w:rsidTr="00EB287F">
        <w:tc>
          <w:tcPr>
            <w:tcW w:w="1160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99" w:type="dxa"/>
          </w:tcPr>
          <w:p w:rsidR="00D67A8F" w:rsidRPr="00F816CE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816CE">
              <w:rPr>
                <w:rFonts w:ascii="Times New Roman" w:hAnsi="Times New Roman" w:cs="Times New Roman"/>
                <w:lang w:val="kk-KZ"/>
              </w:rPr>
              <w:t>І тоқсан бойынша «Қазақстан тарихы» пәнінен жиынтық бағалау</w:t>
            </w:r>
            <w:r>
              <w:rPr>
                <w:rFonts w:ascii="Times New Roman" w:hAnsi="Times New Roman" w:cs="Times New Roman"/>
                <w:lang w:val="kk-KZ"/>
              </w:rPr>
              <w:t xml:space="preserve">да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C722EE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«Қазақстандағы ежелгі адамдардың өмірі»</w:t>
            </w:r>
            <w:r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 туралы білді.</w:t>
            </w:r>
          </w:p>
        </w:tc>
        <w:tc>
          <w:tcPr>
            <w:tcW w:w="3986" w:type="dxa"/>
          </w:tcPr>
          <w:p w:rsidR="00D67A8F" w:rsidRPr="002C0276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C0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Деректі оқып, Андрон және Беғазы-Дәндібай мәдениеттерінің белгілерін анықтау</w:t>
            </w:r>
          </w:p>
        </w:tc>
      </w:tr>
    </w:tbl>
    <w:p w:rsidR="00D67A8F" w:rsidRPr="00FC6FF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2C0276">
        <w:rPr>
          <w:sz w:val="24"/>
          <w:szCs w:val="24"/>
          <w:lang w:val="kk-KZ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</w:t>
      </w:r>
      <w:r w:rsidRPr="002C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Археологиялық деректерге сүйене отырып, Андронов және Беғазы-Дәндібай мәдениеттеріне 3 дәлел келтіруде қателеліктер жіберді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3. Тапсырмаларды орындау барысында білім алушыларға аталған қиындықтардың  себептері: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hAnsi="Times New Roman" w:cs="Times New Roman"/>
          <w:sz w:val="24"/>
          <w:szCs w:val="24"/>
          <w:lang w:val="kk-KZ"/>
        </w:rPr>
        <w:t>Деректі оқып, Андрон және Беғазы-Дәндібай мәдениеттерінің белгілерін анықтау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:rsidR="00D67A8F" w:rsidRPr="004E114C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Pr="00B511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__________</w:t>
      </w: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bookmarkEnd w:id="0"/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bookmarkStart w:id="1" w:name="_Hlk181263905"/>
      <w:r>
        <w:rPr>
          <w:rFonts w:ascii="Times New Roman" w:hAnsi="Times New Roman" w:cs="Times New Roman"/>
          <w:b/>
          <w:szCs w:val="24"/>
          <w:lang w:val="kk-KZ"/>
        </w:rPr>
        <w:lastRenderedPageBreak/>
        <w:t>№12 жалпы орта білім беретін  мектебінің</w:t>
      </w: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027EFE">
        <w:rPr>
          <w:rFonts w:ascii="Times New Roman" w:hAnsi="Times New Roman" w:cs="Times New Roman"/>
          <w:b/>
          <w:szCs w:val="24"/>
          <w:lang w:val="kk-KZ"/>
        </w:rPr>
        <w:t>202</w:t>
      </w:r>
      <w:r>
        <w:rPr>
          <w:rFonts w:ascii="Times New Roman" w:hAnsi="Times New Roman" w:cs="Times New Roman"/>
          <w:b/>
          <w:szCs w:val="24"/>
          <w:lang w:val="kk-KZ"/>
        </w:rPr>
        <w:t>2</w:t>
      </w:r>
      <w:r w:rsidRPr="00027EFE">
        <w:rPr>
          <w:rFonts w:ascii="Times New Roman" w:hAnsi="Times New Roman" w:cs="Times New Roman"/>
          <w:b/>
          <w:szCs w:val="24"/>
          <w:lang w:val="kk-KZ"/>
        </w:rPr>
        <w:t>-202</w:t>
      </w:r>
      <w:r>
        <w:rPr>
          <w:rFonts w:ascii="Times New Roman" w:hAnsi="Times New Roman" w:cs="Times New Roman"/>
          <w:b/>
          <w:szCs w:val="24"/>
          <w:lang w:val="kk-KZ"/>
        </w:rPr>
        <w:t>3</w:t>
      </w:r>
      <w:r w:rsidRPr="00027EFE">
        <w:rPr>
          <w:rFonts w:ascii="Times New Roman" w:hAnsi="Times New Roman" w:cs="Times New Roman"/>
          <w:b/>
          <w:szCs w:val="24"/>
          <w:lang w:val="kk-KZ"/>
        </w:rPr>
        <w:t xml:space="preserve"> оқу жылы</w:t>
      </w:r>
    </w:p>
    <w:p w:rsidR="00D67A8F" w:rsidRPr="00DE4040" w:rsidRDefault="00D67A8F" w:rsidP="00D67A8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DE4040">
        <w:rPr>
          <w:rFonts w:ascii="Times New Roman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:rsidR="00D67A8F" w:rsidRDefault="00D67A8F" w:rsidP="00D67A8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ІІ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тоқсан</w:t>
      </w:r>
    </w:p>
    <w:p w:rsidR="00D67A8F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5 «Б» сынып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саны: 16</w:t>
      </w:r>
    </w:p>
    <w:p w:rsidR="00D67A8F" w:rsidRPr="00F816CE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C785A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5«Б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67A8F" w:rsidTr="00EB287F">
        <w:trPr>
          <w:trHeight w:val="336"/>
          <w:jc w:val="center"/>
        </w:trPr>
        <w:tc>
          <w:tcPr>
            <w:tcW w:w="75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:rsidR="00D67A8F" w:rsidRPr="002E3155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:rsidR="00D67A8F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67A8F" w:rsidTr="00EB287F">
        <w:trPr>
          <w:trHeight w:val="228"/>
          <w:jc w:val="center"/>
        </w:trPr>
        <w:tc>
          <w:tcPr>
            <w:tcW w:w="75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-84%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жақсы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67A8F" w:rsidTr="00EB287F">
        <w:trPr>
          <w:jc w:val="center"/>
        </w:trPr>
        <w:tc>
          <w:tcPr>
            <w:tcW w:w="75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457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83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81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463"/>
        <w:gridCol w:w="4463"/>
      </w:tblGrid>
      <w:tr w:rsidR="00D67A8F" w:rsidTr="00EB287F">
        <w:tc>
          <w:tcPr>
            <w:tcW w:w="1160" w:type="dxa"/>
          </w:tcPr>
          <w:p w:rsidR="00D67A8F" w:rsidRPr="009710C4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99" w:type="dxa"/>
          </w:tcPr>
          <w:p w:rsidR="00D67A8F" w:rsidRPr="002E3155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86" w:type="dxa"/>
          </w:tcPr>
          <w:p w:rsidR="00D67A8F" w:rsidRPr="009710C4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D67A8F" w:rsidRPr="00D67A8F" w:rsidTr="00EB287F">
        <w:tc>
          <w:tcPr>
            <w:tcW w:w="1160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99" w:type="dxa"/>
          </w:tcPr>
          <w:tbl>
            <w:tblPr>
              <w:tblStyle w:val="TableNormal"/>
              <w:tblW w:w="9810" w:type="dxa"/>
              <w:tblInd w:w="0" w:type="dxa"/>
              <w:tblLook w:val="04A0" w:firstRow="1" w:lastRow="0" w:firstColumn="1" w:lastColumn="0" w:noHBand="0" w:noVBand="1"/>
            </w:tblPr>
            <w:tblGrid>
              <w:gridCol w:w="4598"/>
              <w:gridCol w:w="5212"/>
            </w:tblGrid>
            <w:tr w:rsidR="00D67A8F" w:rsidRPr="00D67A8F" w:rsidTr="00EB287F">
              <w:trPr>
                <w:trHeight w:hRule="exact" w:val="1225"/>
              </w:trPr>
              <w:tc>
                <w:tcPr>
                  <w:tcW w:w="4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062B90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5.4.2.2</w:t>
                  </w:r>
                  <w:r w:rsidRPr="00062B90">
                    <w:rPr>
                      <w:rFonts w:ascii="Times New Roman" w:hAnsi="Times New Roman"/>
                      <w:color w:val="000000"/>
                      <w:spacing w:val="88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Металл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4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ө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нді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р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ісі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1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жеті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л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6"/>
                      <w:sz w:val="24"/>
                      <w:szCs w:val="24"/>
                      <w:lang w:val="aa-ET"/>
                    </w:rPr>
                    <w:t>у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ің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5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ша</w:t>
                  </w:r>
                  <w:r w:rsidRPr="00062B90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р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ш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ылық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4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с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лал</w:t>
                  </w:r>
                  <w:r w:rsidRPr="00062B90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рына т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гі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з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г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е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ық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алын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тү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інді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р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4824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062B90" w:rsidRDefault="00D67A8F" w:rsidP="00EB28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</w:pPr>
                </w:p>
              </w:tc>
            </w:tr>
            <w:tr w:rsidR="00D67A8F" w:rsidRPr="00D67A8F" w:rsidTr="00EB287F">
              <w:trPr>
                <w:trHeight w:val="2365"/>
              </w:trPr>
              <w:tc>
                <w:tcPr>
                  <w:tcW w:w="425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062B90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5.2.2.6 Көш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елілердің</w:t>
                  </w:r>
                  <w:r w:rsidRPr="00062B90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  <w:lang w:val="aa-ET"/>
                    </w:rPr>
                    <w:t>ә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ле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м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дік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өркен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 қо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сқа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үле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</w:t>
                  </w:r>
                  <w:r w:rsidRPr="00062B9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л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 5.2.1.2</w:t>
                  </w:r>
                  <w:r w:rsidRPr="00062B90">
                    <w:rPr>
                      <w:rFonts w:ascii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Еж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палардың дү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нымын 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си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4824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062B90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5.2.2.6 Көш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елілердің</w:t>
                  </w:r>
                  <w:r w:rsidRPr="00062B90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  <w:lang w:val="aa-ET"/>
                    </w:rPr>
                    <w:t>ә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ле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м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дік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өркен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 қо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сқа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үле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</w:t>
                  </w:r>
                  <w:r w:rsidRPr="00062B9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л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у </w:t>
                  </w:r>
                </w:p>
              </w:tc>
            </w:tr>
          </w:tbl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986" w:type="dxa"/>
          </w:tcPr>
          <w:tbl>
            <w:tblPr>
              <w:tblStyle w:val="TableNormal"/>
              <w:tblW w:w="9810" w:type="dxa"/>
              <w:tblInd w:w="0" w:type="dxa"/>
              <w:tblLook w:val="04A0" w:firstRow="1" w:lastRow="0" w:firstColumn="1" w:lastColumn="0" w:noHBand="0" w:noVBand="1"/>
            </w:tblPr>
            <w:tblGrid>
              <w:gridCol w:w="4598"/>
              <w:gridCol w:w="5212"/>
            </w:tblGrid>
            <w:tr w:rsidR="00D67A8F" w:rsidRPr="00D67A8F" w:rsidTr="00EB287F">
              <w:trPr>
                <w:trHeight w:hRule="exact" w:val="1225"/>
              </w:trPr>
              <w:tc>
                <w:tcPr>
                  <w:tcW w:w="4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062B90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24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062B90" w:rsidRDefault="00D67A8F" w:rsidP="00EB28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</w:pPr>
                </w:p>
              </w:tc>
            </w:tr>
            <w:tr w:rsidR="00D67A8F" w:rsidRPr="00D67A8F" w:rsidTr="00EB287F">
              <w:trPr>
                <w:trHeight w:val="2365"/>
              </w:trPr>
              <w:tc>
                <w:tcPr>
                  <w:tcW w:w="425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062B90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5.2.2.6 Көш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елілердің</w:t>
                  </w:r>
                  <w:r w:rsidRPr="00062B90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  <w:lang w:val="aa-ET"/>
                    </w:rPr>
                    <w:t>ә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ле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м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дік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өркен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 қо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сқа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үле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</w:t>
                  </w:r>
                  <w:r w:rsidRPr="00062B9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л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 5.2.1.2</w:t>
                  </w:r>
                  <w:r w:rsidRPr="00062B90">
                    <w:rPr>
                      <w:rFonts w:ascii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Еж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палардың дү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нымын 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си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4824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062B90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5.2.2.6 Көш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елілердің</w:t>
                  </w:r>
                  <w:r w:rsidRPr="00062B90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  <w:lang w:val="aa-ET"/>
                    </w:rPr>
                    <w:t>ә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ле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м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дік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өркен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062B90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 қо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сқа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үле</w:t>
                  </w:r>
                  <w:r w:rsidRPr="00062B90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</w:t>
                  </w:r>
                  <w:r w:rsidRPr="00062B9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 xml:space="preserve"> 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</w:t>
                  </w:r>
                  <w:r w:rsidRPr="00062B90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л</w:t>
                  </w:r>
                  <w:r w:rsidRPr="00062B9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у </w:t>
                  </w:r>
                </w:p>
              </w:tc>
            </w:tr>
          </w:tbl>
          <w:p w:rsidR="00D67A8F" w:rsidRPr="002C0276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</w:tbl>
    <w:p w:rsidR="00D67A8F" w:rsidRPr="00FC6FF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2C0276">
        <w:rPr>
          <w:sz w:val="24"/>
          <w:szCs w:val="24"/>
          <w:lang w:val="kk-KZ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aa-ET" w:eastAsia="ru-RU"/>
        </w:rPr>
      </w:pPr>
      <w:r w:rsidRPr="00F776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aa-ET" w:eastAsia="ru-RU"/>
        </w:rPr>
        <w:t xml:space="preserve">Көшпелілердің әлемдік өркениетке қосқан үлесін білу </w:t>
      </w: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aa-ET" w:eastAsia="ru-RU"/>
        </w:rPr>
      </w:pP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7766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3. Тапсырмаларды орындау барысында білім алушыларға аталған қиындықтардың  себептері:</w:t>
      </w: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776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Деректі оқып, </w:t>
      </w:r>
      <w:r w:rsidRPr="00F776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aa-ET" w:eastAsia="ru-RU"/>
        </w:rPr>
        <w:t>Ежелгі тайпалардың дүниетанымын сипаттау</w:t>
      </w:r>
      <w:r w:rsidRPr="00F776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</w:t>
      </w: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:rsidR="00D67A8F" w:rsidRPr="004E114C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</w:t>
      </w:r>
      <w:r w:rsidRPr="00E241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__________</w:t>
      </w: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 xml:space="preserve"> №12 жалпы орта білім беретін  мектебінің </w:t>
      </w: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027EFE">
        <w:rPr>
          <w:rFonts w:ascii="Times New Roman" w:hAnsi="Times New Roman" w:cs="Times New Roman"/>
          <w:b/>
          <w:szCs w:val="24"/>
          <w:lang w:val="kk-KZ"/>
        </w:rPr>
        <w:t>202</w:t>
      </w:r>
      <w:r>
        <w:rPr>
          <w:rFonts w:ascii="Times New Roman" w:hAnsi="Times New Roman" w:cs="Times New Roman"/>
          <w:b/>
          <w:szCs w:val="24"/>
          <w:lang w:val="kk-KZ"/>
        </w:rPr>
        <w:t>2</w:t>
      </w:r>
      <w:r w:rsidRPr="00027EFE">
        <w:rPr>
          <w:rFonts w:ascii="Times New Roman" w:hAnsi="Times New Roman" w:cs="Times New Roman"/>
          <w:b/>
          <w:szCs w:val="24"/>
          <w:lang w:val="kk-KZ"/>
        </w:rPr>
        <w:t>-202</w:t>
      </w:r>
      <w:r>
        <w:rPr>
          <w:rFonts w:ascii="Times New Roman" w:hAnsi="Times New Roman" w:cs="Times New Roman"/>
          <w:b/>
          <w:szCs w:val="24"/>
          <w:lang w:val="kk-KZ"/>
        </w:rPr>
        <w:t>3</w:t>
      </w:r>
      <w:r w:rsidRPr="00027EFE">
        <w:rPr>
          <w:rFonts w:ascii="Times New Roman" w:hAnsi="Times New Roman" w:cs="Times New Roman"/>
          <w:b/>
          <w:szCs w:val="24"/>
          <w:lang w:val="kk-KZ"/>
        </w:rPr>
        <w:t xml:space="preserve"> оқу жылы</w:t>
      </w:r>
    </w:p>
    <w:p w:rsidR="00D67A8F" w:rsidRPr="00DE4040" w:rsidRDefault="00D67A8F" w:rsidP="00D67A8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DE4040">
        <w:rPr>
          <w:rFonts w:ascii="Times New Roman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:rsidR="00D67A8F" w:rsidRDefault="00D67A8F" w:rsidP="00D67A8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ІІ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тоқсан</w:t>
      </w:r>
    </w:p>
    <w:p w:rsidR="00D67A8F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5 «Ә» сынып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саны: 22</w:t>
      </w:r>
    </w:p>
    <w:p w:rsidR="00D67A8F" w:rsidRPr="00F816CE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C785A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5«Ә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67A8F" w:rsidTr="00EB287F">
        <w:trPr>
          <w:trHeight w:val="336"/>
          <w:jc w:val="center"/>
        </w:trPr>
        <w:tc>
          <w:tcPr>
            <w:tcW w:w="75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:rsidR="00D67A8F" w:rsidRPr="002E3155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:rsidR="00D67A8F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67A8F" w:rsidTr="00EB287F">
        <w:trPr>
          <w:trHeight w:val="228"/>
          <w:jc w:val="center"/>
        </w:trPr>
        <w:tc>
          <w:tcPr>
            <w:tcW w:w="75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-84%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жақсы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67A8F" w:rsidTr="00EB287F">
        <w:trPr>
          <w:jc w:val="center"/>
        </w:trPr>
        <w:tc>
          <w:tcPr>
            <w:tcW w:w="75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457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83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74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59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463"/>
        <w:gridCol w:w="4463"/>
      </w:tblGrid>
      <w:tr w:rsidR="00D67A8F" w:rsidTr="00EB287F">
        <w:tc>
          <w:tcPr>
            <w:tcW w:w="1160" w:type="dxa"/>
          </w:tcPr>
          <w:p w:rsidR="00D67A8F" w:rsidRPr="009710C4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99" w:type="dxa"/>
          </w:tcPr>
          <w:p w:rsidR="00D67A8F" w:rsidRPr="002E3155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86" w:type="dxa"/>
          </w:tcPr>
          <w:p w:rsidR="00D67A8F" w:rsidRPr="009710C4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D67A8F" w:rsidRPr="00D67A8F" w:rsidTr="00EB287F">
        <w:tc>
          <w:tcPr>
            <w:tcW w:w="1160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99" w:type="dxa"/>
          </w:tcPr>
          <w:tbl>
            <w:tblPr>
              <w:tblStyle w:val="TableNormal"/>
              <w:tblW w:w="9810" w:type="dxa"/>
              <w:tblInd w:w="0" w:type="dxa"/>
              <w:tblLook w:val="04A0" w:firstRow="1" w:lastRow="0" w:firstColumn="1" w:lastColumn="0" w:noHBand="0" w:noVBand="1"/>
            </w:tblPr>
            <w:tblGrid>
              <w:gridCol w:w="4598"/>
              <w:gridCol w:w="5212"/>
            </w:tblGrid>
            <w:tr w:rsidR="00D67A8F" w:rsidRPr="00D67A8F" w:rsidTr="00EB287F">
              <w:trPr>
                <w:trHeight w:hRule="exact" w:val="1225"/>
              </w:trPr>
              <w:tc>
                <w:tcPr>
                  <w:tcW w:w="4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B437AE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5.4.2.2</w:t>
                  </w:r>
                  <w:r w:rsidRPr="00B437AE">
                    <w:rPr>
                      <w:rFonts w:ascii="Times New Roman" w:hAnsi="Times New Roman"/>
                      <w:color w:val="000000"/>
                      <w:spacing w:val="88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Металл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4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ө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нді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р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ісі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1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жеті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л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6"/>
                      <w:sz w:val="24"/>
                      <w:szCs w:val="24"/>
                      <w:lang w:val="aa-ET"/>
                    </w:rPr>
                    <w:t>у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ің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5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ша</w:t>
                  </w:r>
                  <w:r w:rsidRPr="00B437AE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р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ш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ылық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4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с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лал</w:t>
                  </w:r>
                  <w:r w:rsidRPr="00B437AE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рына т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гі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з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г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е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ық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алын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тү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інді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р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4824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B437AE" w:rsidRDefault="00D67A8F" w:rsidP="00EB28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</w:pPr>
                </w:p>
              </w:tc>
            </w:tr>
            <w:tr w:rsidR="00D67A8F" w:rsidRPr="00D67A8F" w:rsidTr="00EB287F">
              <w:trPr>
                <w:trHeight w:val="2365"/>
              </w:trPr>
              <w:tc>
                <w:tcPr>
                  <w:tcW w:w="425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B437AE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5.2.2.6 Көш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елілердің</w:t>
                  </w:r>
                  <w:r w:rsidRPr="00B437AE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  <w:lang w:val="aa-ET"/>
                    </w:rPr>
                    <w:t>ә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ле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м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дік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өркен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 қо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сқа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үле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</w:t>
                  </w:r>
                  <w:r w:rsidRPr="00B437AE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л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 5.2.1.2</w:t>
                  </w:r>
                  <w:r w:rsidRPr="00B437AE">
                    <w:rPr>
                      <w:rFonts w:ascii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Еж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палардың дү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нымын 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си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4824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B437AE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5.2.2.6 Көш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елілердің</w:t>
                  </w:r>
                  <w:r w:rsidRPr="00B437AE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  <w:lang w:val="aa-ET"/>
                    </w:rPr>
                    <w:t>ә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ле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м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дік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өркен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 қо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сқа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үле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</w:t>
                  </w:r>
                  <w:r w:rsidRPr="00B437AE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л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у </w:t>
                  </w:r>
                </w:p>
              </w:tc>
            </w:tr>
          </w:tbl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986" w:type="dxa"/>
          </w:tcPr>
          <w:tbl>
            <w:tblPr>
              <w:tblStyle w:val="TableNormal"/>
              <w:tblW w:w="9810" w:type="dxa"/>
              <w:tblInd w:w="0" w:type="dxa"/>
              <w:tblLook w:val="04A0" w:firstRow="1" w:lastRow="0" w:firstColumn="1" w:lastColumn="0" w:noHBand="0" w:noVBand="1"/>
            </w:tblPr>
            <w:tblGrid>
              <w:gridCol w:w="4598"/>
              <w:gridCol w:w="5212"/>
            </w:tblGrid>
            <w:tr w:rsidR="00D67A8F" w:rsidRPr="00D67A8F" w:rsidTr="00EB287F">
              <w:trPr>
                <w:trHeight w:hRule="exact" w:val="1225"/>
              </w:trPr>
              <w:tc>
                <w:tcPr>
                  <w:tcW w:w="4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B437AE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24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B437AE" w:rsidRDefault="00D67A8F" w:rsidP="00EB28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</w:pPr>
                </w:p>
              </w:tc>
            </w:tr>
            <w:tr w:rsidR="00D67A8F" w:rsidRPr="00D67A8F" w:rsidTr="00EB287F">
              <w:trPr>
                <w:trHeight w:val="2365"/>
              </w:trPr>
              <w:tc>
                <w:tcPr>
                  <w:tcW w:w="425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B437AE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5.2.2.6 Көш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елілердің</w:t>
                  </w:r>
                  <w:r w:rsidRPr="00B437AE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  <w:lang w:val="aa-ET"/>
                    </w:rPr>
                    <w:t>ә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ле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м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дік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өркен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 қо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сқа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үле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</w:t>
                  </w:r>
                  <w:r w:rsidRPr="00B437AE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л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 5.2.1.2</w:t>
                  </w:r>
                  <w:r w:rsidRPr="00B437AE">
                    <w:rPr>
                      <w:rFonts w:ascii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bookmarkStart w:id="2" w:name="_Hlk181264411"/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Еж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палардың дү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нымын 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си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bookmarkEnd w:id="2"/>
                </w:p>
              </w:tc>
              <w:tc>
                <w:tcPr>
                  <w:tcW w:w="4824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B437AE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5.2.2.6 Көш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елілердің</w:t>
                  </w:r>
                  <w:r w:rsidRPr="00B437AE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3"/>
                      <w:sz w:val="24"/>
                      <w:szCs w:val="24"/>
                      <w:lang w:val="aa-ET"/>
                    </w:rPr>
                    <w:t>ә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ле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м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дік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өркен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B437AE"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 қо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сқа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 үле</w:t>
                  </w:r>
                  <w:r w:rsidRPr="00B437AE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ін</w:t>
                  </w:r>
                  <w:r w:rsidRPr="00B437AE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 xml:space="preserve"> 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</w:t>
                  </w:r>
                  <w:r w:rsidRPr="00B437AE">
                    <w:rPr>
                      <w:rFonts w:ascii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л</w:t>
                  </w:r>
                  <w:r w:rsidRPr="00B437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у </w:t>
                  </w:r>
                </w:p>
              </w:tc>
            </w:tr>
          </w:tbl>
          <w:p w:rsidR="00D67A8F" w:rsidRPr="002C0276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</w:tbl>
    <w:p w:rsidR="00D67A8F" w:rsidRPr="00FC6FF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2C0276">
        <w:rPr>
          <w:sz w:val="24"/>
          <w:szCs w:val="24"/>
          <w:lang w:val="kk-KZ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aa-ET" w:eastAsia="ru-RU"/>
        </w:rPr>
      </w:pPr>
      <w:bookmarkStart w:id="3" w:name="_Hlk181264434"/>
      <w:r w:rsidRPr="00F776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aa-ET" w:eastAsia="ru-RU"/>
        </w:rPr>
        <w:t xml:space="preserve">Көшпелілердің әлемдік өркениетке қосқан үлесін білу </w:t>
      </w: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aa-ET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3. Тапсырмаларды орындау барысында білім алушыларға аталған қиындықтардың  себептері: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F7766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hAnsi="Times New Roman" w:cs="Times New Roman"/>
          <w:sz w:val="24"/>
          <w:szCs w:val="24"/>
          <w:lang w:val="kk-KZ"/>
        </w:rPr>
        <w:t xml:space="preserve">Деректі оқып, </w:t>
      </w:r>
      <w:r w:rsidRPr="00F77661">
        <w:rPr>
          <w:rFonts w:ascii="Times New Roman" w:hAnsi="Times New Roman" w:cs="Times New Roman"/>
          <w:sz w:val="24"/>
          <w:szCs w:val="24"/>
          <w:lang w:val="aa-ET"/>
        </w:rPr>
        <w:t>Ежелгі тайпалардың дүниетанымын сипаттау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bookmarkEnd w:id="3"/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:rsidR="00D67A8F" w:rsidRPr="004E114C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9C6302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Pr="00B511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__________</w:t>
      </w:r>
      <w:bookmarkEnd w:id="1"/>
    </w:p>
    <w:p w:rsidR="00D67A8F" w:rsidRDefault="00D67A8F" w:rsidP="00D67A8F">
      <w:pPr>
        <w:rPr>
          <w:lang w:val="kk-KZ"/>
        </w:rPr>
      </w:pP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>№12 жалпы орта білім беретін  мектебінің</w:t>
      </w: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027EFE">
        <w:rPr>
          <w:rFonts w:ascii="Times New Roman" w:hAnsi="Times New Roman" w:cs="Times New Roman"/>
          <w:b/>
          <w:szCs w:val="24"/>
          <w:lang w:val="kk-KZ"/>
        </w:rPr>
        <w:t>202</w:t>
      </w:r>
      <w:r>
        <w:rPr>
          <w:rFonts w:ascii="Times New Roman" w:hAnsi="Times New Roman" w:cs="Times New Roman"/>
          <w:b/>
          <w:szCs w:val="24"/>
          <w:lang w:val="kk-KZ"/>
        </w:rPr>
        <w:t>2</w:t>
      </w:r>
      <w:r w:rsidRPr="00027EFE">
        <w:rPr>
          <w:rFonts w:ascii="Times New Roman" w:hAnsi="Times New Roman" w:cs="Times New Roman"/>
          <w:b/>
          <w:szCs w:val="24"/>
          <w:lang w:val="kk-KZ"/>
        </w:rPr>
        <w:t>-202</w:t>
      </w:r>
      <w:r>
        <w:rPr>
          <w:rFonts w:ascii="Times New Roman" w:hAnsi="Times New Roman" w:cs="Times New Roman"/>
          <w:b/>
          <w:szCs w:val="24"/>
          <w:lang w:val="kk-KZ"/>
        </w:rPr>
        <w:t>3</w:t>
      </w:r>
      <w:r w:rsidRPr="00027EFE">
        <w:rPr>
          <w:rFonts w:ascii="Times New Roman" w:hAnsi="Times New Roman" w:cs="Times New Roman"/>
          <w:b/>
          <w:szCs w:val="24"/>
          <w:lang w:val="kk-KZ"/>
        </w:rPr>
        <w:t xml:space="preserve"> оқу жылы</w:t>
      </w:r>
    </w:p>
    <w:p w:rsidR="00D67A8F" w:rsidRPr="00DE4040" w:rsidRDefault="00D67A8F" w:rsidP="00D67A8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DE4040">
        <w:rPr>
          <w:rFonts w:ascii="Times New Roman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:rsidR="00D67A8F" w:rsidRDefault="00D67A8F" w:rsidP="00D67A8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ІІІ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тоқсан</w:t>
      </w:r>
    </w:p>
    <w:p w:rsidR="00D67A8F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5 «Б» сынып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саны: 17</w:t>
      </w:r>
    </w:p>
    <w:p w:rsidR="00D67A8F" w:rsidRPr="00F816CE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C785A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5«Б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67A8F" w:rsidTr="00EB287F">
        <w:trPr>
          <w:trHeight w:val="336"/>
          <w:jc w:val="center"/>
        </w:trPr>
        <w:tc>
          <w:tcPr>
            <w:tcW w:w="75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:rsidR="00D67A8F" w:rsidRPr="002E3155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:rsidR="00D67A8F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67A8F" w:rsidTr="00EB287F">
        <w:trPr>
          <w:trHeight w:val="228"/>
          <w:jc w:val="center"/>
        </w:trPr>
        <w:tc>
          <w:tcPr>
            <w:tcW w:w="75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-84%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жақсы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67A8F" w:rsidTr="00EB287F">
        <w:trPr>
          <w:jc w:val="center"/>
        </w:trPr>
        <w:tc>
          <w:tcPr>
            <w:tcW w:w="75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83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4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82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"/>
        <w:gridCol w:w="4473"/>
        <w:gridCol w:w="4473"/>
      </w:tblGrid>
      <w:tr w:rsidR="00D67A8F" w:rsidTr="00EB287F">
        <w:tc>
          <w:tcPr>
            <w:tcW w:w="1160" w:type="dxa"/>
          </w:tcPr>
          <w:p w:rsidR="00D67A8F" w:rsidRPr="009710C4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99" w:type="dxa"/>
          </w:tcPr>
          <w:p w:rsidR="00D67A8F" w:rsidRPr="002E3155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86" w:type="dxa"/>
          </w:tcPr>
          <w:p w:rsidR="00D67A8F" w:rsidRPr="009710C4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D67A8F" w:rsidRPr="00D67A8F" w:rsidTr="00EB287F">
        <w:tc>
          <w:tcPr>
            <w:tcW w:w="1160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99" w:type="dxa"/>
          </w:tcPr>
          <w:tbl>
            <w:tblPr>
              <w:tblStyle w:val="TableNormal"/>
              <w:tblW w:w="10910" w:type="dxa"/>
              <w:tblInd w:w="0" w:type="dxa"/>
              <w:tblLook w:val="04A0" w:firstRow="1" w:lastRow="0" w:firstColumn="1" w:lastColumn="0" w:noHBand="0" w:noVBand="1"/>
            </w:tblPr>
            <w:tblGrid>
              <w:gridCol w:w="5113"/>
              <w:gridCol w:w="5797"/>
            </w:tblGrid>
            <w:tr w:rsidR="00D67A8F" w:rsidRPr="007965DA" w:rsidTr="00EB287F">
              <w:trPr>
                <w:trHeight w:hRule="exact" w:val="1173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7965DA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5.2.2.1 Ар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еологиялық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ес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керткі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ш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терді си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атт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 5.2.1.2 Еж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йп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рдың дү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нымын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с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7965DA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5.2.1.2 Еж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йп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рдың дү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нымын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с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  <w:tr w:rsidR="00D67A8F" w:rsidRPr="00D67A8F" w:rsidTr="00EB287F">
              <w:trPr>
                <w:trHeight w:val="2265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7965DA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5.3.2.1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8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Қазақст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ерритор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ясяндағы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7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ерте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көш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і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ң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х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алықар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лық са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ад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ғы орнын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анық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7965DA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5.3.2.1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8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Қазақст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ерритор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ясяндағы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7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ерте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көш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і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ң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х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алықар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лық са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ад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ғы орнын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анық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</w:tbl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986" w:type="dxa"/>
          </w:tcPr>
          <w:tbl>
            <w:tblPr>
              <w:tblStyle w:val="TableNormal"/>
              <w:tblW w:w="10910" w:type="dxa"/>
              <w:tblInd w:w="0" w:type="dxa"/>
              <w:tblLook w:val="04A0" w:firstRow="1" w:lastRow="0" w:firstColumn="1" w:lastColumn="0" w:noHBand="0" w:noVBand="1"/>
            </w:tblPr>
            <w:tblGrid>
              <w:gridCol w:w="5113"/>
              <w:gridCol w:w="5797"/>
            </w:tblGrid>
            <w:tr w:rsidR="00D67A8F" w:rsidRPr="007965DA" w:rsidTr="00EB287F">
              <w:trPr>
                <w:trHeight w:hRule="exact" w:val="1173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7965DA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7965DA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5.2.1.2 Еж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йп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рдың дү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нымын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с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  <w:tr w:rsidR="00D67A8F" w:rsidRPr="00D67A8F" w:rsidTr="00EB287F">
              <w:trPr>
                <w:trHeight w:val="2265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7965DA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5.3.2.1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8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Қазақст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ерритор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ясяндағы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7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ерте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көш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і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ң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х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алықар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лық са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ад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ғы орнын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анық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7965DA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5.3.2.1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8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Қазақст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ерритор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ясяндағы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7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ерте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көш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і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ң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х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алықар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лық са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ад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ғы орнын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анық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та</w:t>
                  </w:r>
                  <w:r w:rsidRPr="007965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</w:tbl>
          <w:p w:rsidR="00D67A8F" w:rsidRPr="002C0276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</w:tbl>
    <w:p w:rsidR="00D67A8F" w:rsidRPr="00FC6FF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2C0276">
        <w:rPr>
          <w:sz w:val="24"/>
          <w:szCs w:val="24"/>
          <w:lang w:val="kk-KZ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Қазақст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н</w:t>
      </w:r>
      <w:r w:rsidRPr="005176AA">
        <w:rPr>
          <w:rFonts w:ascii="Times New Roman" w:eastAsia="Times New Roman" w:hAnsi="Times New Roman"/>
          <w:color w:val="000000"/>
          <w:spacing w:val="109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т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ерритор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и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ясяндағы</w:t>
      </w:r>
      <w:r w:rsidRPr="005176AA">
        <w:rPr>
          <w:rFonts w:ascii="Times New Roman" w:eastAsia="Times New Roman" w:hAnsi="Times New Roman"/>
          <w:color w:val="000000"/>
          <w:spacing w:val="107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ерте</w:t>
      </w:r>
      <w:r w:rsidRPr="005176AA">
        <w:rPr>
          <w:rFonts w:ascii="Times New Roman" w:eastAsia="Times New Roman" w:hAnsi="Times New Roman"/>
          <w:color w:val="000000"/>
          <w:spacing w:val="109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көш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п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елілерд</w:t>
      </w:r>
      <w:r w:rsidRPr="005176AA">
        <w:rPr>
          <w:rFonts w:ascii="Times New Roman" w:eastAsia="Times New Roman" w:hAnsi="Times New Roman"/>
          <w:color w:val="000000"/>
          <w:spacing w:val="-2"/>
          <w:sz w:val="24"/>
          <w:szCs w:val="24"/>
          <w:lang w:val="aa-ET"/>
        </w:rPr>
        <w:t>і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 xml:space="preserve">ң </w:t>
      </w:r>
      <w:r w:rsidRPr="005176AA">
        <w:rPr>
          <w:rFonts w:ascii="Times New Roman" w:eastAsia="Times New Roman" w:hAnsi="Times New Roman"/>
          <w:color w:val="000000"/>
          <w:spacing w:val="2"/>
          <w:sz w:val="24"/>
          <w:szCs w:val="24"/>
          <w:lang w:val="aa-ET"/>
        </w:rPr>
        <w:t>х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алықар</w:t>
      </w:r>
      <w:r w:rsidRPr="005176AA">
        <w:rPr>
          <w:rFonts w:ascii="Times New Roman" w:eastAsia="Times New Roman" w:hAnsi="Times New Roman"/>
          <w:color w:val="000000"/>
          <w:spacing w:val="-2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лық са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хн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ад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ғы орнын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анық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та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да </w:t>
      </w:r>
      <w:r w:rsidRPr="002C0276">
        <w:rPr>
          <w:rFonts w:ascii="Times New Roman" w:eastAsia="Calibri" w:hAnsi="Times New Roman" w:cs="Times New Roman"/>
          <w:sz w:val="24"/>
          <w:szCs w:val="24"/>
          <w:lang w:val="kk-KZ"/>
        </w:rPr>
        <w:t>қателеліктер жіберді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3. Тапсырмаларды орындау барысында білім алушыларға аталған қиындықтардың  себептері: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Деректі оқып,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Еж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е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лгі та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йп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ал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рдың дү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ни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ет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нымын</w:t>
      </w:r>
      <w:r w:rsidRPr="005176AA">
        <w:rPr>
          <w:rFonts w:ascii="Times New Roman" w:eastAsia="Times New Roman" w:hAnsi="Times New Roman"/>
          <w:color w:val="000000"/>
          <w:spacing w:val="60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с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и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патт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:rsidR="00D67A8F" w:rsidRPr="004E114C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</w:t>
      </w:r>
      <w:r w:rsidRPr="00E241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__________</w:t>
      </w: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 xml:space="preserve"> №12 жалпы орта білім беретін  мектебінің </w:t>
      </w: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027EFE">
        <w:rPr>
          <w:rFonts w:ascii="Times New Roman" w:hAnsi="Times New Roman" w:cs="Times New Roman"/>
          <w:b/>
          <w:szCs w:val="24"/>
          <w:lang w:val="kk-KZ"/>
        </w:rPr>
        <w:t>202</w:t>
      </w:r>
      <w:r>
        <w:rPr>
          <w:rFonts w:ascii="Times New Roman" w:hAnsi="Times New Roman" w:cs="Times New Roman"/>
          <w:b/>
          <w:szCs w:val="24"/>
          <w:lang w:val="kk-KZ"/>
        </w:rPr>
        <w:t>2</w:t>
      </w:r>
      <w:r w:rsidRPr="00027EFE">
        <w:rPr>
          <w:rFonts w:ascii="Times New Roman" w:hAnsi="Times New Roman" w:cs="Times New Roman"/>
          <w:b/>
          <w:szCs w:val="24"/>
          <w:lang w:val="kk-KZ"/>
        </w:rPr>
        <w:t>-202</w:t>
      </w:r>
      <w:r>
        <w:rPr>
          <w:rFonts w:ascii="Times New Roman" w:hAnsi="Times New Roman" w:cs="Times New Roman"/>
          <w:b/>
          <w:szCs w:val="24"/>
          <w:lang w:val="kk-KZ"/>
        </w:rPr>
        <w:t>3</w:t>
      </w:r>
      <w:r w:rsidRPr="00027EFE">
        <w:rPr>
          <w:rFonts w:ascii="Times New Roman" w:hAnsi="Times New Roman" w:cs="Times New Roman"/>
          <w:b/>
          <w:szCs w:val="24"/>
          <w:lang w:val="kk-KZ"/>
        </w:rPr>
        <w:t xml:space="preserve"> оқу жылы</w:t>
      </w:r>
    </w:p>
    <w:p w:rsidR="00D67A8F" w:rsidRPr="00DE4040" w:rsidRDefault="00D67A8F" w:rsidP="00D67A8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DE4040">
        <w:rPr>
          <w:rFonts w:ascii="Times New Roman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:rsidR="00D67A8F" w:rsidRDefault="00D67A8F" w:rsidP="00D67A8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ІІІ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тоқсан</w:t>
      </w:r>
    </w:p>
    <w:p w:rsidR="00D67A8F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5 «Ә» сынып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саны: 22</w:t>
      </w:r>
    </w:p>
    <w:p w:rsidR="00D67A8F" w:rsidRPr="00F816CE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C785A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5«Ә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67A8F" w:rsidTr="00EB287F">
        <w:trPr>
          <w:trHeight w:val="336"/>
          <w:jc w:val="center"/>
        </w:trPr>
        <w:tc>
          <w:tcPr>
            <w:tcW w:w="75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:rsidR="00D67A8F" w:rsidRPr="002E3155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:rsidR="00D67A8F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67A8F" w:rsidTr="00EB287F">
        <w:trPr>
          <w:trHeight w:val="228"/>
          <w:jc w:val="center"/>
        </w:trPr>
        <w:tc>
          <w:tcPr>
            <w:tcW w:w="75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-84%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жақсы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67A8F" w:rsidTr="00EB287F">
        <w:trPr>
          <w:jc w:val="center"/>
        </w:trPr>
        <w:tc>
          <w:tcPr>
            <w:tcW w:w="75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457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83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1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74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72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"/>
        <w:gridCol w:w="4473"/>
        <w:gridCol w:w="4473"/>
      </w:tblGrid>
      <w:tr w:rsidR="00D67A8F" w:rsidTr="00EB287F">
        <w:tc>
          <w:tcPr>
            <w:tcW w:w="1160" w:type="dxa"/>
          </w:tcPr>
          <w:p w:rsidR="00D67A8F" w:rsidRPr="009710C4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99" w:type="dxa"/>
          </w:tcPr>
          <w:p w:rsidR="00D67A8F" w:rsidRPr="002E3155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86" w:type="dxa"/>
          </w:tcPr>
          <w:p w:rsidR="00D67A8F" w:rsidRPr="009710C4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D67A8F" w:rsidRPr="00D67A8F" w:rsidTr="00EB287F">
        <w:tc>
          <w:tcPr>
            <w:tcW w:w="1160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99" w:type="dxa"/>
          </w:tcPr>
          <w:tbl>
            <w:tblPr>
              <w:tblStyle w:val="TableNormal"/>
              <w:tblW w:w="10910" w:type="dxa"/>
              <w:tblInd w:w="0" w:type="dxa"/>
              <w:tblLook w:val="04A0" w:firstRow="1" w:lastRow="0" w:firstColumn="1" w:lastColumn="0" w:noHBand="0" w:noVBand="1"/>
            </w:tblPr>
            <w:tblGrid>
              <w:gridCol w:w="5113"/>
              <w:gridCol w:w="5797"/>
            </w:tblGrid>
            <w:tr w:rsidR="00D67A8F" w:rsidRPr="005176AA" w:rsidTr="00EB287F">
              <w:trPr>
                <w:trHeight w:hRule="exact" w:val="1173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5176AA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5.2.2.1 Ар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еологиялық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ес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керткі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ш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терді си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атт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у 5.2.1.2 </w:t>
                  </w:r>
                  <w:bookmarkStart w:id="4" w:name="_Hlk181264591"/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Еж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йп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рдың дү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нымын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с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bookmarkEnd w:id="4"/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5176AA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5.2.1.2 Еж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йп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рдың дү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нымын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с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  <w:tr w:rsidR="00D67A8F" w:rsidRPr="00D67A8F" w:rsidTr="00EB287F">
              <w:trPr>
                <w:trHeight w:val="2265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5176AA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5.3.2.1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8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Қазақст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ерритор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ясяндағы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7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ерте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көш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і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ң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х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алықар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лық са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ад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ғы орнын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анық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5176AA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5.3.2.1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8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Қазақст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ерритор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ясяндағы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7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ерте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көш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і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ң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х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алықар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лық са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ад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ғы орнын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анық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</w:tbl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986" w:type="dxa"/>
          </w:tcPr>
          <w:tbl>
            <w:tblPr>
              <w:tblStyle w:val="TableNormal"/>
              <w:tblW w:w="10910" w:type="dxa"/>
              <w:tblInd w:w="0" w:type="dxa"/>
              <w:tblLook w:val="04A0" w:firstRow="1" w:lastRow="0" w:firstColumn="1" w:lastColumn="0" w:noHBand="0" w:noVBand="1"/>
            </w:tblPr>
            <w:tblGrid>
              <w:gridCol w:w="5113"/>
              <w:gridCol w:w="5797"/>
            </w:tblGrid>
            <w:tr w:rsidR="00D67A8F" w:rsidRPr="005176AA" w:rsidTr="00EB287F">
              <w:trPr>
                <w:trHeight w:hRule="exact" w:val="1173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9C6302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5176AA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5.2.1.2 Еж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лгі та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йп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рдың дү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нымын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с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патт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  <w:tr w:rsidR="00D67A8F" w:rsidRPr="00D67A8F" w:rsidTr="00EB287F">
              <w:trPr>
                <w:trHeight w:val="2265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5176AA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5.3.2.1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8"/>
                      <w:sz w:val="24"/>
                      <w:szCs w:val="24"/>
                      <w:lang w:val="aa-ET"/>
                    </w:rPr>
                    <w:t xml:space="preserve"> </w:t>
                  </w:r>
                  <w:bookmarkStart w:id="5" w:name="_Hlk181264547"/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Қазақст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ерритор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ясяндағы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7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ерте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көш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і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ң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х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алықар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лық са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ад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ғы орнын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анық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bookmarkEnd w:id="5"/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5176AA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5.3.2.1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8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Қазақст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ерритор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и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ясяндағы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7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ерте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09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көш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п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елілерд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і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ң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х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алықар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лық са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хн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ад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ғы орнын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 xml:space="preserve"> 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анық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та</w:t>
                  </w:r>
                  <w:r w:rsidRPr="005176A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</w:tbl>
          <w:p w:rsidR="00D67A8F" w:rsidRPr="002C0276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</w:tbl>
    <w:p w:rsidR="00D67A8F" w:rsidRPr="00FC6FF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2C0276">
        <w:rPr>
          <w:sz w:val="24"/>
          <w:szCs w:val="24"/>
          <w:lang w:val="kk-KZ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Қазақст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н</w:t>
      </w:r>
      <w:r w:rsidRPr="005176AA">
        <w:rPr>
          <w:rFonts w:ascii="Times New Roman" w:eastAsia="Times New Roman" w:hAnsi="Times New Roman"/>
          <w:color w:val="000000"/>
          <w:spacing w:val="109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т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ерритор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и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ясяндағы</w:t>
      </w:r>
      <w:r w:rsidRPr="005176AA">
        <w:rPr>
          <w:rFonts w:ascii="Times New Roman" w:eastAsia="Times New Roman" w:hAnsi="Times New Roman"/>
          <w:color w:val="000000"/>
          <w:spacing w:val="107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ерте</w:t>
      </w:r>
      <w:r w:rsidRPr="005176AA">
        <w:rPr>
          <w:rFonts w:ascii="Times New Roman" w:eastAsia="Times New Roman" w:hAnsi="Times New Roman"/>
          <w:color w:val="000000"/>
          <w:spacing w:val="109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көш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п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елілерд</w:t>
      </w:r>
      <w:r w:rsidRPr="005176AA">
        <w:rPr>
          <w:rFonts w:ascii="Times New Roman" w:eastAsia="Times New Roman" w:hAnsi="Times New Roman"/>
          <w:color w:val="000000"/>
          <w:spacing w:val="-2"/>
          <w:sz w:val="24"/>
          <w:szCs w:val="24"/>
          <w:lang w:val="aa-ET"/>
        </w:rPr>
        <w:t>і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 xml:space="preserve">ң </w:t>
      </w:r>
      <w:r w:rsidRPr="005176AA">
        <w:rPr>
          <w:rFonts w:ascii="Times New Roman" w:eastAsia="Times New Roman" w:hAnsi="Times New Roman"/>
          <w:color w:val="000000"/>
          <w:spacing w:val="2"/>
          <w:sz w:val="24"/>
          <w:szCs w:val="24"/>
          <w:lang w:val="aa-ET"/>
        </w:rPr>
        <w:t>х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алықар</w:t>
      </w:r>
      <w:r w:rsidRPr="005176AA">
        <w:rPr>
          <w:rFonts w:ascii="Times New Roman" w:eastAsia="Times New Roman" w:hAnsi="Times New Roman"/>
          <w:color w:val="000000"/>
          <w:spacing w:val="-2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лық са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хн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ад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ғы орнын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анық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та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да </w:t>
      </w:r>
      <w:r w:rsidRPr="002C0276">
        <w:rPr>
          <w:rFonts w:ascii="Times New Roman" w:eastAsia="Calibri" w:hAnsi="Times New Roman" w:cs="Times New Roman"/>
          <w:sz w:val="24"/>
          <w:szCs w:val="24"/>
          <w:lang w:val="kk-KZ"/>
        </w:rPr>
        <w:t>қателеліктер жіберді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3. Тапсырмаларды орындау барысында білім алушыларға аталған қиындықтардың  себептері: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hAnsi="Times New Roman" w:cs="Times New Roman"/>
          <w:sz w:val="24"/>
          <w:szCs w:val="24"/>
          <w:lang w:val="kk-KZ"/>
        </w:rPr>
        <w:t xml:space="preserve">Деректі оқып,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Еж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е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лгі та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йп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ал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рдың дү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ни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ет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нымын</w:t>
      </w:r>
      <w:r w:rsidRPr="005176AA">
        <w:rPr>
          <w:rFonts w:ascii="Times New Roman" w:eastAsia="Times New Roman" w:hAnsi="Times New Roman"/>
          <w:color w:val="000000"/>
          <w:spacing w:val="60"/>
          <w:sz w:val="24"/>
          <w:szCs w:val="24"/>
          <w:lang w:val="aa-ET"/>
        </w:rPr>
        <w:t xml:space="preserve"> 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с</w:t>
      </w:r>
      <w:r w:rsidRPr="005176AA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и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патт</w:t>
      </w:r>
      <w:r w:rsidRPr="005176AA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а</w:t>
      </w:r>
      <w:r w:rsidRPr="005176AA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:rsidR="00D67A8F" w:rsidRPr="004E114C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Пән мұғалімі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Pr="00B511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__________</w:t>
      </w: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Default="00D67A8F" w:rsidP="00D67A8F">
      <w:pPr>
        <w:rPr>
          <w:lang w:val="kk-KZ"/>
        </w:rPr>
      </w:pP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>№12 жалпы орта білім беретін  мектебінің</w:t>
      </w: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027EFE">
        <w:rPr>
          <w:rFonts w:ascii="Times New Roman" w:hAnsi="Times New Roman" w:cs="Times New Roman"/>
          <w:b/>
          <w:szCs w:val="24"/>
          <w:lang w:val="kk-KZ"/>
        </w:rPr>
        <w:t>202</w:t>
      </w:r>
      <w:r>
        <w:rPr>
          <w:rFonts w:ascii="Times New Roman" w:hAnsi="Times New Roman" w:cs="Times New Roman"/>
          <w:b/>
          <w:szCs w:val="24"/>
          <w:lang w:val="kk-KZ"/>
        </w:rPr>
        <w:t>2</w:t>
      </w:r>
      <w:r w:rsidRPr="00027EFE">
        <w:rPr>
          <w:rFonts w:ascii="Times New Roman" w:hAnsi="Times New Roman" w:cs="Times New Roman"/>
          <w:b/>
          <w:szCs w:val="24"/>
          <w:lang w:val="kk-KZ"/>
        </w:rPr>
        <w:t>-202</w:t>
      </w:r>
      <w:r>
        <w:rPr>
          <w:rFonts w:ascii="Times New Roman" w:hAnsi="Times New Roman" w:cs="Times New Roman"/>
          <w:b/>
          <w:szCs w:val="24"/>
          <w:lang w:val="kk-KZ"/>
        </w:rPr>
        <w:t>3</w:t>
      </w:r>
      <w:r w:rsidRPr="00027EFE">
        <w:rPr>
          <w:rFonts w:ascii="Times New Roman" w:hAnsi="Times New Roman" w:cs="Times New Roman"/>
          <w:b/>
          <w:szCs w:val="24"/>
          <w:lang w:val="kk-KZ"/>
        </w:rPr>
        <w:t xml:space="preserve"> оқу жылы</w:t>
      </w:r>
    </w:p>
    <w:p w:rsidR="00D67A8F" w:rsidRPr="00DE4040" w:rsidRDefault="00D67A8F" w:rsidP="00D67A8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DE4040">
        <w:rPr>
          <w:rFonts w:ascii="Times New Roman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:rsidR="00D67A8F" w:rsidRDefault="00D67A8F" w:rsidP="00D67A8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ІҮ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тоқсан</w:t>
      </w:r>
    </w:p>
    <w:p w:rsidR="00D67A8F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5 «Б» сынып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саны: 17</w:t>
      </w:r>
    </w:p>
    <w:p w:rsidR="00D67A8F" w:rsidRPr="00F816CE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C785A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5«Б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67A8F" w:rsidTr="00EB287F">
        <w:trPr>
          <w:trHeight w:val="336"/>
          <w:jc w:val="center"/>
        </w:trPr>
        <w:tc>
          <w:tcPr>
            <w:tcW w:w="75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:rsidR="00D67A8F" w:rsidRPr="002E3155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:rsidR="00D67A8F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67A8F" w:rsidTr="00EB287F">
        <w:trPr>
          <w:trHeight w:val="228"/>
          <w:jc w:val="center"/>
        </w:trPr>
        <w:tc>
          <w:tcPr>
            <w:tcW w:w="75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-84%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жақсы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67A8F" w:rsidTr="00EB287F">
        <w:trPr>
          <w:jc w:val="center"/>
        </w:trPr>
        <w:tc>
          <w:tcPr>
            <w:tcW w:w="75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83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4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81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"/>
        <w:gridCol w:w="4473"/>
        <w:gridCol w:w="4473"/>
      </w:tblGrid>
      <w:tr w:rsidR="00D67A8F" w:rsidTr="00EB287F">
        <w:tc>
          <w:tcPr>
            <w:tcW w:w="1160" w:type="dxa"/>
          </w:tcPr>
          <w:p w:rsidR="00D67A8F" w:rsidRPr="009710C4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99" w:type="dxa"/>
          </w:tcPr>
          <w:p w:rsidR="00D67A8F" w:rsidRPr="002E3155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86" w:type="dxa"/>
          </w:tcPr>
          <w:p w:rsidR="00D67A8F" w:rsidRPr="009710C4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D67A8F" w:rsidRPr="00D67A8F" w:rsidTr="00EB287F">
        <w:tc>
          <w:tcPr>
            <w:tcW w:w="1160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99" w:type="dxa"/>
          </w:tcPr>
          <w:tbl>
            <w:tblPr>
              <w:tblStyle w:val="TableNormal"/>
              <w:tblW w:w="10910" w:type="dxa"/>
              <w:tblInd w:w="0" w:type="dxa"/>
              <w:tblLook w:val="04A0" w:firstRow="1" w:lastRow="0" w:firstColumn="1" w:lastColumn="0" w:noHBand="0" w:noVBand="1"/>
            </w:tblPr>
            <w:tblGrid>
              <w:gridCol w:w="5113"/>
              <w:gridCol w:w="5797"/>
            </w:tblGrid>
            <w:tr w:rsidR="00D67A8F" w:rsidRPr="00D67A8F" w:rsidTr="00EB287F">
              <w:trPr>
                <w:trHeight w:hRule="exact" w:val="1173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3E70C3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5.3.1.2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Ежелгі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м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емле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еттік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62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бірле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тікт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рдің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59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ұры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л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уын түсінді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3E70C3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D67A8F" w:rsidRPr="00D67A8F" w:rsidTr="00EB287F">
              <w:trPr>
                <w:trHeight w:val="2265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3E70C3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lastRenderedPageBreak/>
                    <w:t>5.1.1.3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59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Ғ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дардың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о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н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ыс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б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ағыттарын тарихи картад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өрс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т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3E70C3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5.1.1.3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59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Ғ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дардың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о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н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ыс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б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ағыттарын тарихи картад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өрс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т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</w:tbl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986" w:type="dxa"/>
          </w:tcPr>
          <w:tbl>
            <w:tblPr>
              <w:tblStyle w:val="TableNormal"/>
              <w:tblW w:w="10910" w:type="dxa"/>
              <w:tblInd w:w="0" w:type="dxa"/>
              <w:tblLook w:val="04A0" w:firstRow="1" w:lastRow="0" w:firstColumn="1" w:lastColumn="0" w:noHBand="0" w:noVBand="1"/>
            </w:tblPr>
            <w:tblGrid>
              <w:gridCol w:w="5113"/>
              <w:gridCol w:w="5797"/>
            </w:tblGrid>
            <w:tr w:rsidR="00D67A8F" w:rsidRPr="00D67A8F" w:rsidTr="00EB287F">
              <w:trPr>
                <w:trHeight w:hRule="exact" w:val="1173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3E70C3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3E70C3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D67A8F" w:rsidRPr="00D67A8F" w:rsidTr="00EB287F">
              <w:trPr>
                <w:trHeight w:val="2265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3E70C3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lastRenderedPageBreak/>
                    <w:t>5.1.1.3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59"/>
                      <w:sz w:val="24"/>
                      <w:szCs w:val="24"/>
                      <w:lang w:val="aa-ET"/>
                    </w:rPr>
                    <w:t xml:space="preserve"> </w:t>
                  </w:r>
                  <w:bookmarkStart w:id="6" w:name="_Hlk181264700"/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Ғ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дардың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о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н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ыс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б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ағыттарын тарихи картад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өрс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т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bookmarkEnd w:id="6"/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3E70C3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5.1.1.3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59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Ғ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дардың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о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н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ыс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 xml:space="preserve">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б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ағыттарын тарихи картад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 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өрс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т</w:t>
                  </w:r>
                  <w:r w:rsidRPr="003E70C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</w:tbl>
          <w:p w:rsidR="00D67A8F" w:rsidRPr="002C0276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</w:tbl>
    <w:p w:rsidR="00D67A8F" w:rsidRPr="00FC6FF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2C0276">
        <w:rPr>
          <w:sz w:val="24"/>
          <w:szCs w:val="24"/>
          <w:lang w:val="kk-KZ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5301C0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bookmarkStart w:id="7" w:name="_Hlk181264738"/>
      <w:r w:rsidRPr="003E70C3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Ғ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ұ</w:t>
      </w:r>
      <w:r w:rsidRPr="003E70C3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н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 xml:space="preserve">дардың </w:t>
      </w:r>
      <w:r w:rsidRPr="003E70C3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қ</w:t>
      </w:r>
      <w:r w:rsidRPr="003E70C3">
        <w:rPr>
          <w:rFonts w:ascii="Times New Roman" w:eastAsia="Times New Roman" w:hAnsi="Times New Roman"/>
          <w:color w:val="000000"/>
          <w:spacing w:val="-2"/>
          <w:sz w:val="24"/>
          <w:szCs w:val="24"/>
          <w:lang w:val="aa-ET"/>
        </w:rPr>
        <w:t>о</w:t>
      </w:r>
      <w:r w:rsidRPr="003E70C3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н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ыс</w:t>
      </w:r>
      <w:r w:rsidRPr="003E70C3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 xml:space="preserve"> </w:t>
      </w:r>
      <w:r w:rsidRPr="003E70C3">
        <w:rPr>
          <w:rFonts w:ascii="Times New Roman" w:eastAsia="Times New Roman" w:hAnsi="Times New Roman"/>
          <w:color w:val="000000"/>
          <w:spacing w:val="2"/>
          <w:sz w:val="24"/>
          <w:szCs w:val="24"/>
          <w:lang w:val="aa-ET"/>
        </w:rPr>
        <w:t>а</w:t>
      </w:r>
      <w:r w:rsidRPr="003E70C3">
        <w:rPr>
          <w:rFonts w:ascii="Times New Roman" w:eastAsia="Times New Roman" w:hAnsi="Times New Roman"/>
          <w:color w:val="000000"/>
          <w:spacing w:val="-4"/>
          <w:sz w:val="24"/>
          <w:szCs w:val="24"/>
          <w:lang w:val="aa-ET"/>
        </w:rPr>
        <w:t>у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да</w:t>
      </w:r>
      <w:r w:rsidRPr="003E70C3">
        <w:rPr>
          <w:rFonts w:ascii="Times New Roman" w:eastAsia="Times New Roman" w:hAnsi="Times New Roman"/>
          <w:color w:val="000000"/>
          <w:spacing w:val="3"/>
          <w:sz w:val="24"/>
          <w:szCs w:val="24"/>
          <w:lang w:val="aa-ET"/>
        </w:rPr>
        <w:t>р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у</w:t>
      </w:r>
      <w:r w:rsidRPr="003E70C3">
        <w:rPr>
          <w:rFonts w:ascii="Times New Roman" w:eastAsia="Times New Roman" w:hAnsi="Times New Roman"/>
          <w:color w:val="000000"/>
          <w:spacing w:val="-4"/>
          <w:sz w:val="24"/>
          <w:szCs w:val="24"/>
          <w:lang w:val="aa-ET"/>
        </w:rPr>
        <w:t xml:space="preserve"> </w:t>
      </w:r>
      <w:r w:rsidRPr="003E70C3">
        <w:rPr>
          <w:rFonts w:ascii="Times New Roman" w:eastAsia="Times New Roman" w:hAnsi="Times New Roman"/>
          <w:color w:val="000000"/>
          <w:spacing w:val="2"/>
          <w:sz w:val="24"/>
          <w:szCs w:val="24"/>
          <w:lang w:val="aa-ET"/>
        </w:rPr>
        <w:t>б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ағыттарын тарихи картад</w:t>
      </w:r>
      <w:r w:rsidRPr="003E70C3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 xml:space="preserve">н </w:t>
      </w:r>
      <w:r w:rsidRPr="003E70C3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к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өрс</w:t>
      </w:r>
      <w:r w:rsidRPr="003E70C3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е</w:t>
      </w:r>
      <w:r w:rsidRPr="003E70C3">
        <w:rPr>
          <w:rFonts w:ascii="Times New Roman" w:eastAsia="Times New Roman" w:hAnsi="Times New Roman"/>
          <w:color w:val="000000"/>
          <w:spacing w:val="2"/>
          <w:sz w:val="24"/>
          <w:szCs w:val="24"/>
          <w:lang w:val="aa-ET"/>
        </w:rPr>
        <w:t>т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де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3. Тапсырмаларды орындау барысында білім алушыларға аталған қиындықтардың  себептері: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5301C0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hAnsi="Times New Roman" w:cs="Times New Roman"/>
          <w:sz w:val="24"/>
          <w:szCs w:val="24"/>
          <w:lang w:val="kk-KZ"/>
        </w:rPr>
        <w:t xml:space="preserve">Деректі оқып, </w:t>
      </w:r>
      <w:r w:rsidRPr="005301C0">
        <w:rPr>
          <w:rFonts w:ascii="Times New Roman" w:hAnsi="Times New Roman" w:cs="Times New Roman"/>
          <w:sz w:val="24"/>
          <w:szCs w:val="24"/>
          <w:lang w:val="aa-ET"/>
        </w:rPr>
        <w:t>Ғұндардың қоныс аудару бағыттарын тарихи картадан көрсету</w:t>
      </w:r>
      <w:r>
        <w:rPr>
          <w:rFonts w:ascii="Times New Roman" w:hAnsi="Times New Roman" w:cs="Times New Roman"/>
          <w:sz w:val="24"/>
          <w:szCs w:val="24"/>
          <w:lang w:val="kk-KZ"/>
        </w:rPr>
        <w:t>де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bookmarkEnd w:id="7"/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:rsidR="00D67A8F" w:rsidRPr="004E114C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</w:t>
      </w:r>
      <w:r w:rsidRPr="00E241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__________</w:t>
      </w: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 xml:space="preserve"> №12 жалпы орта білім беретін  мектебінің </w:t>
      </w:r>
    </w:p>
    <w:p w:rsidR="00D67A8F" w:rsidRPr="00027EFE" w:rsidRDefault="00D67A8F" w:rsidP="00D67A8F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027EFE">
        <w:rPr>
          <w:rFonts w:ascii="Times New Roman" w:hAnsi="Times New Roman" w:cs="Times New Roman"/>
          <w:b/>
          <w:szCs w:val="24"/>
          <w:lang w:val="kk-KZ"/>
        </w:rPr>
        <w:t>202</w:t>
      </w:r>
      <w:r>
        <w:rPr>
          <w:rFonts w:ascii="Times New Roman" w:hAnsi="Times New Roman" w:cs="Times New Roman"/>
          <w:b/>
          <w:szCs w:val="24"/>
          <w:lang w:val="kk-KZ"/>
        </w:rPr>
        <w:t>2</w:t>
      </w:r>
      <w:r w:rsidRPr="00027EFE">
        <w:rPr>
          <w:rFonts w:ascii="Times New Roman" w:hAnsi="Times New Roman" w:cs="Times New Roman"/>
          <w:b/>
          <w:szCs w:val="24"/>
          <w:lang w:val="kk-KZ"/>
        </w:rPr>
        <w:t>-202</w:t>
      </w:r>
      <w:r>
        <w:rPr>
          <w:rFonts w:ascii="Times New Roman" w:hAnsi="Times New Roman" w:cs="Times New Roman"/>
          <w:b/>
          <w:szCs w:val="24"/>
          <w:lang w:val="kk-KZ"/>
        </w:rPr>
        <w:t>3</w:t>
      </w:r>
      <w:r w:rsidRPr="00027EFE">
        <w:rPr>
          <w:rFonts w:ascii="Times New Roman" w:hAnsi="Times New Roman" w:cs="Times New Roman"/>
          <w:b/>
          <w:szCs w:val="24"/>
          <w:lang w:val="kk-KZ"/>
        </w:rPr>
        <w:t xml:space="preserve"> оқу жылы</w:t>
      </w:r>
    </w:p>
    <w:p w:rsidR="00D67A8F" w:rsidRPr="00DE4040" w:rsidRDefault="00D67A8F" w:rsidP="00D67A8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DE4040">
        <w:rPr>
          <w:rFonts w:ascii="Times New Roman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:rsidR="00D67A8F" w:rsidRDefault="00D67A8F" w:rsidP="00D67A8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lastRenderedPageBreak/>
        <w:t xml:space="preserve">ІҮ </w:t>
      </w:r>
      <w:r w:rsidRPr="00DE4040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тоқсан</w:t>
      </w:r>
    </w:p>
    <w:p w:rsidR="00D67A8F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5 «Ә» сынып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саны: 22</w:t>
      </w:r>
    </w:p>
    <w:p w:rsidR="00D67A8F" w:rsidRPr="00F816CE" w:rsidRDefault="00D67A8F" w:rsidP="00D67A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C785A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45699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пәні бойынша білім алушылардың білімдеріндегі олқылықтарды анықтау, оқу жетістіктерінің деңгейін білу,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5«Ә</w:t>
      </w:r>
      <w:r w:rsidRPr="00456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»-сыныпта өткен тақырыптар бойынша олқылықтардың орнын толтыру бойынша одан әрі жұмысты жоспарлау.</w:t>
      </w: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67A8F" w:rsidTr="00EB287F">
        <w:trPr>
          <w:trHeight w:val="336"/>
          <w:jc w:val="center"/>
        </w:trPr>
        <w:tc>
          <w:tcPr>
            <w:tcW w:w="75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:rsidR="00D67A8F" w:rsidRPr="002E3155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:rsidR="00D67A8F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67A8F" w:rsidTr="00EB287F">
        <w:trPr>
          <w:trHeight w:val="228"/>
          <w:jc w:val="center"/>
        </w:trPr>
        <w:tc>
          <w:tcPr>
            <w:tcW w:w="75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-84%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жақсы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C785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:rsidR="00D67A8F" w:rsidRPr="00FC6FF1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C6FF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67A8F" w:rsidTr="00EB287F">
        <w:trPr>
          <w:jc w:val="center"/>
        </w:trPr>
        <w:tc>
          <w:tcPr>
            <w:tcW w:w="75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457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83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1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49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72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"/>
        <w:gridCol w:w="4473"/>
        <w:gridCol w:w="4473"/>
      </w:tblGrid>
      <w:tr w:rsidR="00D67A8F" w:rsidTr="00EB287F">
        <w:tc>
          <w:tcPr>
            <w:tcW w:w="1160" w:type="dxa"/>
          </w:tcPr>
          <w:p w:rsidR="00D67A8F" w:rsidRPr="009710C4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99" w:type="dxa"/>
          </w:tcPr>
          <w:p w:rsidR="00D67A8F" w:rsidRPr="002E3155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86" w:type="dxa"/>
          </w:tcPr>
          <w:p w:rsidR="00D67A8F" w:rsidRPr="009710C4" w:rsidRDefault="00D67A8F" w:rsidP="00EB28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8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D67A8F" w:rsidRPr="00D67A8F" w:rsidTr="00EB287F">
        <w:tc>
          <w:tcPr>
            <w:tcW w:w="1160" w:type="dxa"/>
          </w:tcPr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99" w:type="dxa"/>
          </w:tcPr>
          <w:tbl>
            <w:tblPr>
              <w:tblStyle w:val="TableNormal"/>
              <w:tblW w:w="10910" w:type="dxa"/>
              <w:tblInd w:w="0" w:type="dxa"/>
              <w:tblLook w:val="04A0" w:firstRow="1" w:lastRow="0" w:firstColumn="1" w:lastColumn="0" w:noHBand="0" w:noVBand="1"/>
            </w:tblPr>
            <w:tblGrid>
              <w:gridCol w:w="5113"/>
              <w:gridCol w:w="5797"/>
            </w:tblGrid>
            <w:tr w:rsidR="00D67A8F" w:rsidRPr="00D67A8F" w:rsidTr="00EB287F">
              <w:trPr>
                <w:trHeight w:hRule="exact" w:val="1173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657F5C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5.3.1.2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Ежелгі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60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м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емле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еттік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62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бірле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с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тікт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рдің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59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ұры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л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уын түсінді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657F5C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D67A8F" w:rsidRPr="00D67A8F" w:rsidTr="00EB287F">
              <w:trPr>
                <w:trHeight w:val="2265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657F5C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5.1.1.3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59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Ғ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дардың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о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н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ыс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б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ағыттарын тарихи картад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өрс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т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657F5C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5.1.1.3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59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Ғ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дардың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о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н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ыс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б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ағыттарын тарихи картад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өрс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т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</w:tbl>
          <w:p w:rsidR="00D67A8F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986" w:type="dxa"/>
          </w:tcPr>
          <w:tbl>
            <w:tblPr>
              <w:tblStyle w:val="TableNormal"/>
              <w:tblW w:w="10910" w:type="dxa"/>
              <w:tblInd w:w="0" w:type="dxa"/>
              <w:tblLook w:val="04A0" w:firstRow="1" w:lastRow="0" w:firstColumn="1" w:lastColumn="0" w:noHBand="0" w:noVBand="1"/>
            </w:tblPr>
            <w:tblGrid>
              <w:gridCol w:w="5113"/>
              <w:gridCol w:w="5797"/>
            </w:tblGrid>
            <w:tr w:rsidR="00D67A8F" w:rsidRPr="00D67A8F" w:rsidTr="00EB287F">
              <w:trPr>
                <w:trHeight w:hRule="exact" w:val="1173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67A8F" w:rsidRPr="00657F5C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D67A8F" w:rsidRPr="00657F5C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D67A8F" w:rsidRPr="00D67A8F" w:rsidTr="00EB287F">
              <w:trPr>
                <w:trHeight w:val="2265"/>
              </w:trPr>
              <w:tc>
                <w:tcPr>
                  <w:tcW w:w="473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D67A8F" w:rsidRPr="00657F5C" w:rsidRDefault="00D67A8F" w:rsidP="00EB28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5.1.1.3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59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Ғ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дардың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о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н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ыс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б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ағыттарын тарихи картад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өрс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т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  <w:tc>
                <w:tcPr>
                  <w:tcW w:w="5365" w:type="dxa"/>
                  <w:tcBorders>
                    <w:top w:val="single" w:sz="8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A8F" w:rsidRPr="00657F5C" w:rsidRDefault="00D67A8F" w:rsidP="00EB287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5.1.1.3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59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Ғ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ұ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н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дардың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қ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  <w:szCs w:val="24"/>
                      <w:lang w:val="aa-ET"/>
                    </w:rPr>
                    <w:t>о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н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ыс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>у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да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3"/>
                      <w:sz w:val="24"/>
                      <w:szCs w:val="24"/>
                      <w:lang w:val="aa-ET"/>
                    </w:rPr>
                    <w:t>р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4"/>
                      <w:sz w:val="24"/>
                      <w:szCs w:val="24"/>
                      <w:lang w:val="aa-ET"/>
                    </w:rPr>
                    <w:t xml:space="preserve">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б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ағыттарын тарихи картад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а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 xml:space="preserve">н 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1"/>
                      <w:sz w:val="24"/>
                      <w:szCs w:val="24"/>
                      <w:lang w:val="aa-ET"/>
                    </w:rPr>
                    <w:t>к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өрс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-1"/>
                      <w:sz w:val="24"/>
                      <w:szCs w:val="24"/>
                      <w:lang w:val="aa-ET"/>
                    </w:rPr>
                    <w:t>е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pacing w:val="2"/>
                      <w:sz w:val="24"/>
                      <w:szCs w:val="24"/>
                      <w:lang w:val="aa-ET"/>
                    </w:rPr>
                    <w:t>т</w:t>
                  </w:r>
                  <w:r w:rsidRPr="00657F5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a-ET"/>
                    </w:rPr>
                    <w:t>у</w:t>
                  </w:r>
                </w:p>
              </w:tc>
            </w:tr>
          </w:tbl>
          <w:p w:rsidR="00D67A8F" w:rsidRPr="002C0276" w:rsidRDefault="00D67A8F" w:rsidP="00EB28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</w:tbl>
    <w:p w:rsidR="00D67A8F" w:rsidRPr="00FC6FF1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2C0276">
        <w:rPr>
          <w:sz w:val="24"/>
          <w:szCs w:val="24"/>
          <w:lang w:val="kk-KZ"/>
        </w:rPr>
        <w:t xml:space="preserve"> 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5301C0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E70C3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Ғ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ұ</w:t>
      </w:r>
      <w:r w:rsidRPr="003E70C3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н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 xml:space="preserve">дардың </w:t>
      </w:r>
      <w:r w:rsidRPr="003E70C3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қ</w:t>
      </w:r>
      <w:r w:rsidRPr="003E70C3">
        <w:rPr>
          <w:rFonts w:ascii="Times New Roman" w:eastAsia="Times New Roman" w:hAnsi="Times New Roman"/>
          <w:color w:val="000000"/>
          <w:spacing w:val="-2"/>
          <w:sz w:val="24"/>
          <w:szCs w:val="24"/>
          <w:lang w:val="aa-ET"/>
        </w:rPr>
        <w:t>о</w:t>
      </w:r>
      <w:r w:rsidRPr="003E70C3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н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ыс</w:t>
      </w:r>
      <w:r w:rsidRPr="003E70C3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 xml:space="preserve"> </w:t>
      </w:r>
      <w:r w:rsidRPr="003E70C3">
        <w:rPr>
          <w:rFonts w:ascii="Times New Roman" w:eastAsia="Times New Roman" w:hAnsi="Times New Roman"/>
          <w:color w:val="000000"/>
          <w:spacing w:val="2"/>
          <w:sz w:val="24"/>
          <w:szCs w:val="24"/>
          <w:lang w:val="aa-ET"/>
        </w:rPr>
        <w:t>а</w:t>
      </w:r>
      <w:r w:rsidRPr="003E70C3">
        <w:rPr>
          <w:rFonts w:ascii="Times New Roman" w:eastAsia="Times New Roman" w:hAnsi="Times New Roman"/>
          <w:color w:val="000000"/>
          <w:spacing w:val="-4"/>
          <w:sz w:val="24"/>
          <w:szCs w:val="24"/>
          <w:lang w:val="aa-ET"/>
        </w:rPr>
        <w:t>у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да</w:t>
      </w:r>
      <w:r w:rsidRPr="003E70C3">
        <w:rPr>
          <w:rFonts w:ascii="Times New Roman" w:eastAsia="Times New Roman" w:hAnsi="Times New Roman"/>
          <w:color w:val="000000"/>
          <w:spacing w:val="3"/>
          <w:sz w:val="24"/>
          <w:szCs w:val="24"/>
          <w:lang w:val="aa-ET"/>
        </w:rPr>
        <w:t>р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у</w:t>
      </w:r>
      <w:r w:rsidRPr="003E70C3">
        <w:rPr>
          <w:rFonts w:ascii="Times New Roman" w:eastAsia="Times New Roman" w:hAnsi="Times New Roman"/>
          <w:color w:val="000000"/>
          <w:spacing w:val="-4"/>
          <w:sz w:val="24"/>
          <w:szCs w:val="24"/>
          <w:lang w:val="aa-ET"/>
        </w:rPr>
        <w:t xml:space="preserve"> </w:t>
      </w:r>
      <w:r w:rsidRPr="003E70C3">
        <w:rPr>
          <w:rFonts w:ascii="Times New Roman" w:eastAsia="Times New Roman" w:hAnsi="Times New Roman"/>
          <w:color w:val="000000"/>
          <w:spacing w:val="2"/>
          <w:sz w:val="24"/>
          <w:szCs w:val="24"/>
          <w:lang w:val="aa-ET"/>
        </w:rPr>
        <w:t>б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ағыттарын тарихи картад</w:t>
      </w:r>
      <w:r w:rsidRPr="003E70C3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а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 xml:space="preserve">н </w:t>
      </w:r>
      <w:r w:rsidRPr="003E70C3">
        <w:rPr>
          <w:rFonts w:ascii="Times New Roman" w:eastAsia="Times New Roman" w:hAnsi="Times New Roman"/>
          <w:color w:val="000000"/>
          <w:spacing w:val="1"/>
          <w:sz w:val="24"/>
          <w:szCs w:val="24"/>
          <w:lang w:val="aa-ET"/>
        </w:rPr>
        <w:t>к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өрс</w:t>
      </w:r>
      <w:r w:rsidRPr="003E70C3">
        <w:rPr>
          <w:rFonts w:ascii="Times New Roman" w:eastAsia="Times New Roman" w:hAnsi="Times New Roman"/>
          <w:color w:val="000000"/>
          <w:spacing w:val="-1"/>
          <w:sz w:val="24"/>
          <w:szCs w:val="24"/>
          <w:lang w:val="aa-ET"/>
        </w:rPr>
        <w:t>е</w:t>
      </w:r>
      <w:r w:rsidRPr="003E70C3">
        <w:rPr>
          <w:rFonts w:ascii="Times New Roman" w:eastAsia="Times New Roman" w:hAnsi="Times New Roman"/>
          <w:color w:val="000000"/>
          <w:spacing w:val="2"/>
          <w:sz w:val="24"/>
          <w:szCs w:val="24"/>
          <w:lang w:val="aa-ET"/>
        </w:rPr>
        <w:t>т</w:t>
      </w:r>
      <w:r w:rsidRPr="003E70C3">
        <w:rPr>
          <w:rFonts w:ascii="Times New Roman" w:eastAsia="Times New Roman" w:hAnsi="Times New Roman"/>
          <w:color w:val="000000"/>
          <w:sz w:val="24"/>
          <w:szCs w:val="24"/>
          <w:lang w:val="aa-ET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де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3. Тапсырмаларды орындау барысында білім алушыларға аталған қиындықтардың  себептері: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5301C0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hAnsi="Times New Roman" w:cs="Times New Roman"/>
          <w:sz w:val="24"/>
          <w:szCs w:val="24"/>
          <w:lang w:val="kk-KZ"/>
        </w:rPr>
        <w:t xml:space="preserve">Деректі оқып, </w:t>
      </w:r>
      <w:r w:rsidRPr="005301C0">
        <w:rPr>
          <w:rFonts w:ascii="Times New Roman" w:hAnsi="Times New Roman" w:cs="Times New Roman"/>
          <w:sz w:val="24"/>
          <w:szCs w:val="24"/>
          <w:lang w:val="aa-ET"/>
        </w:rPr>
        <w:t>Ғұндардың қоныс аудару бағыттарын тарихи картадан көрсету</w:t>
      </w:r>
      <w:r>
        <w:rPr>
          <w:rFonts w:ascii="Times New Roman" w:hAnsi="Times New Roman" w:cs="Times New Roman"/>
          <w:sz w:val="24"/>
          <w:szCs w:val="24"/>
          <w:lang w:val="kk-KZ"/>
        </w:rPr>
        <w:t>де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:rsidR="00D67A8F" w:rsidRPr="004E114C" w:rsidRDefault="00D67A8F" w:rsidP="00D67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11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67A8F" w:rsidRPr="002C0276" w:rsidRDefault="00D67A8F" w:rsidP="00D67A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Pr="00B511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2C02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2C027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__________</w:t>
      </w: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Pr="002C0276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Default="00D67A8F" w:rsidP="00D67A8F">
      <w:pPr>
        <w:rPr>
          <w:sz w:val="24"/>
          <w:szCs w:val="24"/>
          <w:lang w:val="kk-KZ"/>
        </w:rPr>
      </w:pPr>
    </w:p>
    <w:p w:rsidR="00D67A8F" w:rsidRPr="00953F99" w:rsidRDefault="00D67A8F" w:rsidP="00D67A8F">
      <w:pPr>
        <w:rPr>
          <w:lang w:val="kk-KZ"/>
        </w:rPr>
      </w:pPr>
    </w:p>
    <w:p w:rsidR="00E10E33" w:rsidRDefault="00E10E33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Default="00D67A8F">
      <w:pPr>
        <w:rPr>
          <w:lang w:val="kk-KZ"/>
        </w:rPr>
      </w:pPr>
    </w:p>
    <w:p w:rsidR="00D67A8F" w:rsidRPr="00D67A8F" w:rsidRDefault="00D67A8F" w:rsidP="00D67A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№12 жалпы орта 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1тоқсан, Қазақстан тарихы  пәні бойынша 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5 "А" 5 В»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2022-2023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: ТЖБ 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нәтижелерінің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8F" w:rsidRPr="00D67A8F" w:rsidRDefault="00D67A8F" w:rsidP="00D67A8F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9"/>
        <w:gridCol w:w="1391"/>
        <w:gridCol w:w="1046"/>
        <w:gridCol w:w="1028"/>
        <w:gridCol w:w="958"/>
        <w:gridCol w:w="1103"/>
        <w:gridCol w:w="1001"/>
        <w:gridCol w:w="1289"/>
      </w:tblGrid>
      <w:tr w:rsidR="00D67A8F" w:rsidRPr="00D67A8F" w:rsidTr="00EB287F">
        <w:tc>
          <w:tcPr>
            <w:tcW w:w="1144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 саны 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16" w:type="dxa"/>
            <w:gridSpan w:val="3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ЖБ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балдарының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пайыздық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050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67A8F" w:rsidRPr="00D67A8F" w:rsidTr="00EB287F">
        <w:tc>
          <w:tcPr>
            <w:tcW w:w="114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0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050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69%</w:t>
            </w: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78"/>
        <w:gridCol w:w="4130"/>
      </w:tblGrid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жеткізілген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Қиындық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тудырған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5.2.3.1 қазақстандық ғалымдардың археологиялық жаңалықтарын білу;</w:t>
            </w: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5.1.2.1 алғашқы адамдардың тұрмыс- тіршілігін шығармашылық түрде  көрсету</w:t>
            </w:r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5.2.2.1 археологиялық ескерткіштерді сипаттау; </w:t>
            </w:r>
          </w:p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5.4.2.1 еңбек құралдары мен қару түрлерін сипаттау</w:t>
            </w: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5.2.2.7 тарихи мұраны жеткізудегі жәдігерлердің рөлін сипаттау </w:t>
            </w:r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 xml:space="preserve">алғашқы адамдардың тұрмыс- тіршілігін шығармашылық түрде  көрсету барысында 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тарихи мұраны жеткізудегі жәдігерлердің рөлін сипаттау кезінде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3. Тапсырмаларды орындау барысында білім алушыларда туындаған қиындықтардың    себептері: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D67A8F">
        <w:rPr>
          <w:rFonts w:ascii="Times New Roman" w:hAnsi="Times New Roman" w:cs="Times New Roman"/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     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sz w:val="24"/>
          <w:szCs w:val="24"/>
          <w:lang w:val="kk-KZ"/>
        </w:rPr>
        <w:t>№12 жалпы орта 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1Ітоқсан, Қазақстан тарихы  пәні бойынша 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5 "А" 5 В»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2022-2023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: ТЖБ 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нәтижелерінің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8F" w:rsidRPr="00D67A8F" w:rsidRDefault="00D67A8F" w:rsidP="00D67A8F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9"/>
        <w:gridCol w:w="1391"/>
        <w:gridCol w:w="1046"/>
        <w:gridCol w:w="1028"/>
        <w:gridCol w:w="958"/>
        <w:gridCol w:w="1103"/>
        <w:gridCol w:w="1001"/>
        <w:gridCol w:w="1289"/>
      </w:tblGrid>
      <w:tr w:rsidR="00D67A8F" w:rsidRPr="00D67A8F" w:rsidTr="00EB287F">
        <w:tc>
          <w:tcPr>
            <w:tcW w:w="1144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 саны 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16" w:type="dxa"/>
            <w:gridSpan w:val="3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ЖБ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балдарының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пайыздық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050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67A8F" w:rsidRPr="00D67A8F" w:rsidTr="00EB287F">
        <w:tc>
          <w:tcPr>
            <w:tcW w:w="114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0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050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70%</w:t>
            </w: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В</w:t>
            </w: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81"/>
        <w:gridCol w:w="4127"/>
      </w:tblGrid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жеткізілген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Қиындық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тудырған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5.2.2.3 ежелгі тайпалардың қолданбалы өнер ерекшеліктерін сипаттау; </w:t>
            </w:r>
          </w:p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5.2.2.6 көшпелілердің әлемдік өркениетке қосқан үлесін түсіну</w:t>
            </w: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5.4.2.2 металл өндірісі жетілуінің шаруашылық салаларына тигізген ықпалын түсіндіру</w:t>
            </w:r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5.2.1.2 ежелгі тайпалардың дүниетанымын  сипаттау</w:t>
            </w: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5.2.2.3 ежелгі тайпалардың қолданбалы өнер ерекшеліктерін сипаттау; </w:t>
            </w:r>
          </w:p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5.2.2.6 көшпелілердің әлемдік өркениетке қосқан үлесін түсіну</w:t>
            </w:r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ежелгі тайпалардың қолданбалы өнер ерекшеліктерін сипаттау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аумағындағы алғашқы мемлекеттік бірлестіктердің көрші елдермен қарым-қатынасын анықтау барысында 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D67A8F">
        <w:rPr>
          <w:rFonts w:ascii="Times New Roman" w:hAnsi="Times New Roman" w:cs="Times New Roman"/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     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sz w:val="24"/>
          <w:szCs w:val="24"/>
          <w:lang w:val="kk-KZ"/>
        </w:rPr>
        <w:t>№12 жалпы орта 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1ІІ тоқсан, Қазақстан тарихы  пәні бойынша 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5 "А" 5 В»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2022-2023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: ТЖБ 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нәтижелерінің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8F" w:rsidRPr="00D67A8F" w:rsidRDefault="00D67A8F" w:rsidP="00D67A8F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9"/>
        <w:gridCol w:w="1391"/>
        <w:gridCol w:w="1046"/>
        <w:gridCol w:w="1028"/>
        <w:gridCol w:w="958"/>
        <w:gridCol w:w="1103"/>
        <w:gridCol w:w="1001"/>
        <w:gridCol w:w="1289"/>
      </w:tblGrid>
      <w:tr w:rsidR="00D67A8F" w:rsidRPr="00D67A8F" w:rsidTr="00EB287F">
        <w:tc>
          <w:tcPr>
            <w:tcW w:w="1144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 саны 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16" w:type="dxa"/>
            <w:gridSpan w:val="3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ЖБ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балдарының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пайыздық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050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67A8F" w:rsidRPr="00D67A8F" w:rsidTr="00EB287F">
        <w:tc>
          <w:tcPr>
            <w:tcW w:w="114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0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050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71%</w:t>
            </w: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81"/>
        <w:gridCol w:w="4127"/>
      </w:tblGrid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жеткізілген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Қиындық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тудырған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5.4.2.3 Ұлы Жібек жолының пайда болуын түсіндіру;</w:t>
            </w: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5.3.1.2  ежелгі мемлекеттік бірлестіктердің құрылуын түсіндіру</w:t>
            </w:r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5.3.2.2 Қазақстан аумағындағы алғашқы мемлекеттік бірлестіктердің көрші елдермен қарым-қатынасын анықтау</w:t>
            </w: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5.2.2.3 ежелгі тайпалардың қолданбалы өнер ерекшеліктерін сипаттау;</w:t>
            </w:r>
          </w:p>
        </w:tc>
      </w:tr>
    </w:tbl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Қазақстан аумағындағы алғашқы мемлекеттік бірлестіктердің көрші елдермен қарым-қатынасын анықтау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ежелгі тайпалардың қолданбалы өнер ерекшеліктерін сипаттау;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D67A8F">
        <w:rPr>
          <w:rFonts w:ascii="Times New Roman" w:hAnsi="Times New Roman" w:cs="Times New Roman"/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     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sz w:val="24"/>
          <w:szCs w:val="24"/>
          <w:lang w:val="kk-KZ"/>
        </w:rPr>
        <w:t>№12 жалпы орта 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1Үтоқсан, Қазақстан тарихы  пәні бойынша 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5 "А"  5 В»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2022-2023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Мұғалім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: ТЖБ 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нәтижелерінің</w:t>
            </w:r>
            <w:proofErr w:type="spellEnd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8F" w:rsidRPr="00D67A8F" w:rsidRDefault="00D67A8F" w:rsidP="00D67A8F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9"/>
        <w:gridCol w:w="1391"/>
        <w:gridCol w:w="1046"/>
        <w:gridCol w:w="1028"/>
        <w:gridCol w:w="958"/>
        <w:gridCol w:w="1103"/>
        <w:gridCol w:w="1001"/>
        <w:gridCol w:w="1289"/>
      </w:tblGrid>
      <w:tr w:rsidR="00D67A8F" w:rsidRPr="00D67A8F" w:rsidTr="00EB287F">
        <w:tc>
          <w:tcPr>
            <w:tcW w:w="1144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 саны 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16" w:type="dxa"/>
            <w:gridSpan w:val="3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ЖБ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балдарының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пайыздық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050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67A8F" w:rsidRPr="00D67A8F" w:rsidTr="00EB287F">
        <w:tc>
          <w:tcPr>
            <w:tcW w:w="114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0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050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72%</w:t>
            </w: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67A8F" w:rsidRPr="00D67A8F" w:rsidTr="00EB287F">
        <w:tc>
          <w:tcPr>
            <w:tcW w:w="114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099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50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981"/>
        <w:gridCol w:w="4126"/>
      </w:tblGrid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жеткізілген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:rsidR="00D67A8F" w:rsidRPr="00D67A8F" w:rsidRDefault="00D67A8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Қиындық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тудырған</w:t>
            </w:r>
            <w:proofErr w:type="spellEnd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A8F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5.3.2.2 Қазақстан аумағындағы алғашқы мемлекеттік бірлестіктердің көрші елдермен қарым-қатынасын анықтау</w:t>
            </w: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5.2.2.1 археологиялық ескерткіштерді сипаттау; </w:t>
            </w:r>
          </w:p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7A8F" w:rsidRPr="00D67A8F" w:rsidTr="00EB287F">
        <w:tc>
          <w:tcPr>
            <w:tcW w:w="2023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08" w:type="dxa"/>
            <w:shd w:val="clear" w:color="auto" w:fill="auto"/>
          </w:tcPr>
          <w:p w:rsidR="00D67A8F" w:rsidRPr="00D67A8F" w:rsidRDefault="00D67A8F" w:rsidP="00EB287F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/>
                <w:sz w:val="24"/>
                <w:szCs w:val="24"/>
                <w:lang w:val="kk-KZ"/>
              </w:rPr>
              <w:t>5.3.2.2 Қазақстан аумағындағы алғашқы мемлекеттік бірлестіктердің көрші елдермен қарым-қатынасын анықтау</w:t>
            </w:r>
          </w:p>
        </w:tc>
        <w:tc>
          <w:tcPr>
            <w:tcW w:w="4262" w:type="dxa"/>
            <w:shd w:val="clear" w:color="auto" w:fill="auto"/>
          </w:tcPr>
          <w:p w:rsidR="00D67A8F" w:rsidRPr="00D67A8F" w:rsidRDefault="00D67A8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5.2.2.3 ежелгі тайпалардың қолданбалы өнер ерекшеліктерін сипаттау</w:t>
            </w:r>
          </w:p>
        </w:tc>
      </w:tr>
    </w:tbl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Қазақстан аумағындағы алғашқы мемлекеттік бірлестіктердің көрші елдермен қарым-қатынасын анықтау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ежелгі тайпалардың қолданбалы өнер ерекшеліктерін сипаттау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8" w:name="_GoBack"/>
      <w:bookmarkEnd w:id="8"/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D67A8F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D67A8F">
        <w:rPr>
          <w:rFonts w:ascii="Times New Roman" w:hAnsi="Times New Roman" w:cs="Times New Roman"/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      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A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 w:rsidP="00D67A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A8F" w:rsidRPr="00D67A8F" w:rsidRDefault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A8F" w:rsidRPr="00D67A8F" w:rsidRDefault="00D67A8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67A8F" w:rsidRPr="00D6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B1"/>
    <w:rsid w:val="00D67A8F"/>
    <w:rsid w:val="00E10E33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FDCC-84A3-4040-A33F-7BF96735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8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8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67A8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aa-E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99"/>
    <w:qFormat/>
    <w:rsid w:val="00D67A8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99"/>
    <w:rsid w:val="00D67A8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3594</Words>
  <Characters>20487</Characters>
  <Application>Microsoft Office Word</Application>
  <DocSecurity>0</DocSecurity>
  <Lines>170</Lines>
  <Paragraphs>48</Paragraphs>
  <ScaleCrop>false</ScaleCrop>
  <Company/>
  <LinksUpToDate>false</LinksUpToDate>
  <CharactersWithSpaces>24033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2024-11-19T18:35:00Z</dcterms:created>
  <dcterms:modified xsi:type="dcterms:W3CDTF">2024-11-19T18:38:00Z</dcterms:modified>
</cp:coreProperties>
</file>