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F3" w:rsidRPr="009B6DB5" w:rsidRDefault="00A64AFD">
      <w:pPr>
        <w:pStyle w:val="a3"/>
        <w:spacing w:before="38"/>
        <w:ind w:left="155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>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A64AFD" w:rsidRPr="009B6DB5" w:rsidRDefault="006C0496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A64AFD" w:rsidRPr="009B6DB5">
        <w:rPr>
          <w:rFonts w:ascii="Times New Roman" w:hAnsi="Times New Roman" w:cs="Times New Roman"/>
          <w:spacing w:val="-5"/>
        </w:rPr>
        <w:t>оқу жылы</w:t>
      </w:r>
    </w:p>
    <w:p w:rsidR="00F85CF3" w:rsidRPr="009B6DB5" w:rsidRDefault="00A64AFD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</w:t>
      </w:r>
      <w:r w:rsidR="001A71EB" w:rsidRPr="009B6DB5">
        <w:rPr>
          <w:rFonts w:ascii="Times New Roman" w:hAnsi="Times New Roman" w:cs="Times New Roman"/>
        </w:rPr>
        <w:t xml:space="preserve">  </w:t>
      </w:r>
      <w:r w:rsidRPr="009B6DB5">
        <w:rPr>
          <w:rFonts w:ascii="Times New Roman" w:hAnsi="Times New Roman" w:cs="Times New Roman"/>
        </w:rPr>
        <w:t>тарихы</w:t>
      </w:r>
      <w:r w:rsidR="001A71EB"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</w:rPr>
        <w:t>пәнінен</w:t>
      </w:r>
      <w:r w:rsidR="001A71EB" w:rsidRPr="009B6DB5">
        <w:rPr>
          <w:rFonts w:ascii="Times New Roman" w:hAnsi="Times New Roman" w:cs="Times New Roman"/>
        </w:rPr>
        <w:t xml:space="preserve"> 1</w:t>
      </w:r>
      <w:r w:rsidRPr="009B6DB5">
        <w:rPr>
          <w:rFonts w:ascii="Times New Roman" w:hAnsi="Times New Roman" w:cs="Times New Roman"/>
        </w:rPr>
        <w:t>тоқсандағы</w:t>
      </w:r>
      <w:r w:rsidR="001A71EB"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</w:rPr>
        <w:t>БЖБжәнеТЖБ</w:t>
      </w:r>
      <w:r w:rsidR="001A71EB"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</w:rPr>
        <w:t>өткізу қорытындылары</w:t>
      </w:r>
      <w:r w:rsidR="001A71EB" w:rsidRPr="009B6DB5">
        <w:rPr>
          <w:rFonts w:ascii="Times New Roman" w:hAnsi="Times New Roman" w:cs="Times New Roman"/>
        </w:rPr>
        <w:t xml:space="preserve">  </w:t>
      </w:r>
      <w:r w:rsidRPr="009B6DB5">
        <w:rPr>
          <w:rFonts w:ascii="Times New Roman" w:hAnsi="Times New Roman" w:cs="Times New Roman"/>
        </w:rPr>
        <w:t>бойынша</w:t>
      </w:r>
      <w:r w:rsidR="006C0496" w:rsidRPr="009B6DB5">
        <w:rPr>
          <w:rFonts w:ascii="Times New Roman" w:hAnsi="Times New Roman" w:cs="Times New Roman"/>
        </w:rPr>
        <w:t xml:space="preserve"> талдау Сынып: 8</w:t>
      </w:r>
      <w:r w:rsidRPr="009B6DB5">
        <w:rPr>
          <w:rFonts w:ascii="Times New Roman" w:hAnsi="Times New Roman" w:cs="Times New Roman"/>
        </w:rPr>
        <w:t>Ә ҚАЗ</w:t>
      </w:r>
    </w:p>
    <w:p w:rsidR="00F85CF3" w:rsidRPr="009B6DB5" w:rsidRDefault="00A64AFD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</w:t>
      </w:r>
      <w:r w:rsidR="001A71EB"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</w:rPr>
        <w:t>саны:</w:t>
      </w:r>
      <w:r w:rsidR="001A71EB" w:rsidRPr="009B6DB5">
        <w:rPr>
          <w:rFonts w:ascii="Times New Roman" w:hAnsi="Times New Roman" w:cs="Times New Roman"/>
        </w:rPr>
        <w:t>16</w:t>
      </w:r>
      <w:r w:rsidR="001A71EB" w:rsidRPr="009B6DB5">
        <w:rPr>
          <w:rFonts w:ascii="Times New Roman" w:hAnsi="Times New Roman" w:cs="Times New Roman"/>
          <w:spacing w:val="-10"/>
        </w:rPr>
        <w:t xml:space="preserve"> </w:t>
      </w:r>
    </w:p>
    <w:p w:rsidR="001A71EB" w:rsidRPr="009B6DB5" w:rsidRDefault="00A64AFD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</w:t>
      </w:r>
      <w:r w:rsidR="001A71EB"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</w:rPr>
        <w:t>БауыржанТанабаевич</w:t>
      </w:r>
    </w:p>
    <w:p w:rsidR="00F85CF3" w:rsidRPr="009B6DB5" w:rsidRDefault="00A64AFD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="001A71EB"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6C0496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="001A71EB"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F85CF3" w:rsidRPr="009B6DB5" w:rsidRDefault="00F85CF3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F85CF3" w:rsidRPr="009B6DB5">
        <w:trPr>
          <w:trHeight w:val="270"/>
        </w:trPr>
        <w:tc>
          <w:tcPr>
            <w:tcW w:w="12768" w:type="dxa"/>
            <w:gridSpan w:val="8"/>
          </w:tcPr>
          <w:p w:rsidR="00F85CF3" w:rsidRPr="009B6DB5" w:rsidRDefault="00A64AFD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</w:t>
            </w:r>
            <w:r w:rsidR="00B57866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</w:rPr>
              <w:t>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F85CF3" w:rsidRPr="009B6DB5">
        <w:trPr>
          <w:trHeight w:val="752"/>
        </w:trPr>
        <w:tc>
          <w:tcPr>
            <w:tcW w:w="3046" w:type="dxa"/>
            <w:vMerge w:val="restart"/>
          </w:tcPr>
          <w:p w:rsidR="00F85CF3" w:rsidRPr="009B6DB5" w:rsidRDefault="00F85CF3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F85CF3" w:rsidRPr="009B6DB5" w:rsidRDefault="00A64AFD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F85CF3" w:rsidRPr="009B6DB5" w:rsidRDefault="00F85CF3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F85CF3" w:rsidRPr="009B6DB5" w:rsidRDefault="00A64AFD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F85CF3" w:rsidRPr="009B6DB5" w:rsidRDefault="00F85CF3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F85CF3" w:rsidRPr="009B6DB5" w:rsidRDefault="00A64AFD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="00E43F8F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F85CF3" w:rsidRPr="009B6DB5" w:rsidRDefault="00A64AFD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F85CF3" w:rsidRPr="009B6DB5" w:rsidRDefault="00F85CF3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F85CF3" w:rsidRPr="009B6DB5" w:rsidRDefault="00A64AFD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F85CF3" w:rsidRPr="009B6DB5" w:rsidRDefault="00F85CF3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F85CF3" w:rsidRPr="009B6DB5" w:rsidRDefault="00A64AFD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F85CF3" w:rsidRPr="009B6DB5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F85CF3" w:rsidRPr="009B6DB5" w:rsidRDefault="00A64AFD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F85CF3" w:rsidRPr="009B6DB5" w:rsidRDefault="00A64AF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5CF3" w:rsidRPr="009B6DB5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F85CF3" w:rsidRPr="009B6DB5" w:rsidRDefault="00A64AFD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F85CF3" w:rsidRPr="009B6DB5" w:rsidRDefault="00A64AFD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F85CF3" w:rsidRPr="009B6DB5" w:rsidRDefault="00F85C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85CF3" w:rsidRPr="009B6DB5">
        <w:trPr>
          <w:trHeight w:val="270"/>
        </w:trPr>
        <w:tc>
          <w:tcPr>
            <w:tcW w:w="3046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CF3" w:rsidRPr="009B6DB5">
        <w:trPr>
          <w:trHeight w:val="270"/>
        </w:trPr>
        <w:tc>
          <w:tcPr>
            <w:tcW w:w="3046" w:type="dxa"/>
          </w:tcPr>
          <w:p w:rsidR="00F85CF3" w:rsidRPr="009B6DB5" w:rsidRDefault="00A64AFD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F85CF3" w:rsidRPr="009B6DB5" w:rsidRDefault="00A64AF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F85CF3" w:rsidRPr="009B6DB5" w:rsidRDefault="00A64AFD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F85CF3" w:rsidRPr="009B6DB5" w:rsidRDefault="00A64AFD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F85CF3" w:rsidRPr="009B6DB5" w:rsidRDefault="00A64AFD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</w:t>
            </w:r>
            <w:r w:rsidR="005153DA" w:rsidRPr="009B6DB5">
              <w:rPr>
                <w:rFonts w:ascii="Times New Roman" w:hAnsi="Times New Roman" w:cs="Times New Roman"/>
                <w:spacing w:val="-5"/>
                <w:lang w:val="ru-RU"/>
              </w:rPr>
              <w:t>1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Pr="009B6DB5" w:rsidRDefault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10"/>
                <w:lang w:val="ru-RU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F85CF3" w:rsidRPr="009B6DB5" w:rsidRDefault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5</w:t>
            </w: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2</w:t>
            </w:r>
            <w:r w:rsidR="00A64AFD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F85CF3" w:rsidRPr="009B6DB5" w:rsidRDefault="00A64AFD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F85CF3" w:rsidRPr="009B6DB5">
        <w:trPr>
          <w:trHeight w:val="270"/>
        </w:trPr>
        <w:tc>
          <w:tcPr>
            <w:tcW w:w="3046" w:type="dxa"/>
          </w:tcPr>
          <w:p w:rsidR="00F85CF3" w:rsidRPr="009B6DB5" w:rsidRDefault="00A64AFD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F85CF3" w:rsidRPr="009B6DB5" w:rsidRDefault="00A64AFD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F85CF3" w:rsidRPr="009B6DB5" w:rsidRDefault="00A64AFD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F85CF3" w:rsidRPr="009B6DB5" w:rsidRDefault="00A64AFD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F85CF3" w:rsidRPr="009B6DB5" w:rsidRDefault="00A64AFD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F85CF3" w:rsidRPr="009B6DB5" w:rsidRDefault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78</w:t>
            </w:r>
            <w:r w:rsidR="00A64AFD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F85CF3" w:rsidRPr="009B6DB5" w:rsidRDefault="00A64AFD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F85CF3" w:rsidRPr="009B6DB5" w:rsidRDefault="00F85CF3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F85CF3" w:rsidRPr="009B6DB5">
        <w:trPr>
          <w:trHeight w:val="270"/>
        </w:trPr>
        <w:tc>
          <w:tcPr>
            <w:tcW w:w="3046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F85CF3" w:rsidRPr="009B6DB5" w:rsidRDefault="00A64AFD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F85CF3" w:rsidRPr="009B6DB5" w:rsidRDefault="00A64AFD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093AB4" w:rsidRPr="009B6DB5">
        <w:trPr>
          <w:trHeight w:val="270"/>
        </w:trPr>
        <w:tc>
          <w:tcPr>
            <w:tcW w:w="3046" w:type="dxa"/>
          </w:tcPr>
          <w:p w:rsidR="00093AB4" w:rsidRPr="009B6DB5" w:rsidRDefault="00093AB4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8.1.2.1 – қазақ зиялыларының  қоғамдағы рөлі мен қызметін талдау;  </w:t>
            </w:r>
          </w:p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8.3.1.5 – Әлихан Бөкейханның саяси көшбасшылық қызметіне баға беру  </w:t>
            </w:r>
          </w:p>
        </w:tc>
        <w:tc>
          <w:tcPr>
            <w:tcW w:w="4080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8.2.2.1 – қазақ зиялыларының шығармашылық мұрасын талдау және қоғамдық санаға тигізген әсеріне баға беру; </w:t>
            </w:r>
          </w:p>
          <w:p w:rsidR="00093AB4" w:rsidRPr="009B6DB5" w:rsidRDefault="00093AB4" w:rsidP="0051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AB4" w:rsidRPr="009B6DB5">
        <w:trPr>
          <w:trHeight w:val="270"/>
        </w:trPr>
        <w:tc>
          <w:tcPr>
            <w:tcW w:w="3046" w:type="dxa"/>
          </w:tcPr>
          <w:p w:rsidR="00093AB4" w:rsidRPr="009B6DB5" w:rsidRDefault="00093AB4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093AB4" w:rsidRPr="009B6DB5" w:rsidRDefault="00093AB4" w:rsidP="00231BB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093AB4" w:rsidRPr="009B6DB5" w:rsidRDefault="00093AB4" w:rsidP="00515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8.3.1.5 – Әлихан Бөкейханның саяси көшбасшылық қызметіне баға беру  </w:t>
            </w:r>
          </w:p>
          <w:p w:rsidR="00093AB4" w:rsidRPr="009B6DB5" w:rsidRDefault="00093AB4" w:rsidP="00515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CF3" w:rsidRPr="009B6DB5" w:rsidRDefault="00F85CF3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F85CF3" w:rsidRPr="009B6DB5">
        <w:trPr>
          <w:trHeight w:val="752"/>
        </w:trPr>
        <w:tc>
          <w:tcPr>
            <w:tcW w:w="12765" w:type="dxa"/>
            <w:gridSpan w:val="4"/>
          </w:tcPr>
          <w:p w:rsidR="00F85CF3" w:rsidRPr="009B6DB5" w:rsidRDefault="00A64AFD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F85CF3" w:rsidRPr="009B6DB5">
        <w:trPr>
          <w:trHeight w:val="270"/>
        </w:trPr>
        <w:tc>
          <w:tcPr>
            <w:tcW w:w="3046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F85CF3" w:rsidRPr="009B6DB5" w:rsidRDefault="00A64AFD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F85CF3" w:rsidRPr="009B6DB5" w:rsidRDefault="00A64AFD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F85CF3" w:rsidRPr="009B6DB5">
        <w:trPr>
          <w:trHeight w:val="270"/>
        </w:trPr>
        <w:tc>
          <w:tcPr>
            <w:tcW w:w="3046" w:type="dxa"/>
          </w:tcPr>
          <w:p w:rsidR="00F85CF3" w:rsidRPr="009B6DB5" w:rsidRDefault="00A64AFD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АБДИМАНАП</w:t>
            </w:r>
            <w:r w:rsidRPr="009B6DB5">
              <w:rPr>
                <w:rFonts w:ascii="Times New Roman" w:hAnsi="Times New Roman" w:cs="Times New Roman"/>
                <w:spacing w:val="-2"/>
              </w:rPr>
              <w:t>ДИДАР,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F85CF3" w:rsidRPr="009B6DB5" w:rsidRDefault="00A64AFD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АЖБЕНБЕК</w:t>
            </w:r>
            <w:r w:rsidRPr="009B6DB5">
              <w:rPr>
                <w:rFonts w:ascii="Times New Roman" w:hAnsi="Times New Roman" w:cs="Times New Roman"/>
                <w:spacing w:val="-2"/>
              </w:rPr>
              <w:t>ГАУХАР,</w:t>
            </w:r>
          </w:p>
        </w:tc>
      </w:tr>
      <w:tr w:rsidR="00F85CF3" w:rsidRPr="009B6DB5">
        <w:trPr>
          <w:trHeight w:val="270"/>
        </w:trPr>
        <w:tc>
          <w:tcPr>
            <w:tcW w:w="3046" w:type="dxa"/>
          </w:tcPr>
          <w:p w:rsidR="00F85CF3" w:rsidRPr="009B6DB5" w:rsidRDefault="00A64AFD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F85CF3" w:rsidRPr="009B6DB5" w:rsidRDefault="00F85CF3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F85CF3" w:rsidRPr="009B6DB5" w:rsidRDefault="00A64AFD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АБДИМАНАП</w:t>
            </w:r>
            <w:r w:rsidR="00D82BE9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</w:rPr>
              <w:t>ДИДАР,</w:t>
            </w:r>
            <w:r w:rsidRPr="009B6DB5">
              <w:rPr>
                <w:rFonts w:ascii="Times New Roman" w:hAnsi="Times New Roman" w:cs="Times New Roman"/>
                <w:spacing w:val="-2"/>
              </w:rPr>
              <w:t>АБУБАКИРОВ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F85CF3" w:rsidRPr="009B6DB5" w:rsidRDefault="00A64AFD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АБДУКАРИМОВА</w:t>
            </w:r>
            <w:r w:rsidRPr="009B6DB5">
              <w:rPr>
                <w:rFonts w:ascii="Times New Roman" w:hAnsi="Times New Roman" w:cs="Times New Roman"/>
                <w:spacing w:val="-2"/>
              </w:rPr>
              <w:t>АҚНҰР,</w:t>
            </w:r>
          </w:p>
        </w:tc>
      </w:tr>
    </w:tbl>
    <w:p w:rsidR="00F85CF3" w:rsidRPr="009B6DB5" w:rsidRDefault="00F85CF3">
      <w:pPr>
        <w:pStyle w:val="a3"/>
        <w:spacing w:before="22"/>
        <w:rPr>
          <w:rFonts w:ascii="Times New Roman" w:hAnsi="Times New Roman" w:cs="Times New Roman"/>
        </w:rPr>
      </w:pPr>
    </w:p>
    <w:p w:rsidR="00F85CF3" w:rsidRPr="009B6DB5" w:rsidRDefault="00B57866" w:rsidP="00B57866">
      <w:pPr>
        <w:tabs>
          <w:tab w:val="left" w:pos="322"/>
        </w:tabs>
        <w:ind w:left="155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1</w:t>
      </w:r>
      <w:r w:rsidR="00A64AFD" w:rsidRPr="009B6DB5">
        <w:rPr>
          <w:rFonts w:ascii="Times New Roman" w:hAnsi="Times New Roman" w:cs="Times New Roman"/>
          <w:sz w:val="20"/>
        </w:rPr>
        <w:t>Тапсырмаларды</w:t>
      </w:r>
      <w:r w:rsidRPr="009B6DB5">
        <w:rPr>
          <w:rFonts w:ascii="Times New Roman" w:hAnsi="Times New Roman" w:cs="Times New Roman"/>
          <w:sz w:val="20"/>
        </w:rPr>
        <w:t xml:space="preserve"> </w:t>
      </w:r>
      <w:r w:rsidR="00A64AFD" w:rsidRPr="009B6DB5">
        <w:rPr>
          <w:rFonts w:ascii="Times New Roman" w:hAnsi="Times New Roman" w:cs="Times New Roman"/>
          <w:sz w:val="20"/>
        </w:rPr>
        <w:t>орындау</w:t>
      </w:r>
      <w:r w:rsidRPr="009B6DB5">
        <w:rPr>
          <w:rFonts w:ascii="Times New Roman" w:hAnsi="Times New Roman" w:cs="Times New Roman"/>
          <w:sz w:val="20"/>
        </w:rPr>
        <w:t xml:space="preserve"> </w:t>
      </w:r>
      <w:r w:rsidR="00A64AFD" w:rsidRPr="009B6DB5">
        <w:rPr>
          <w:rFonts w:ascii="Times New Roman" w:hAnsi="Times New Roman" w:cs="Times New Roman"/>
          <w:sz w:val="20"/>
        </w:rPr>
        <w:t>кезінде</w:t>
      </w:r>
      <w:r w:rsidRPr="009B6DB5">
        <w:rPr>
          <w:rFonts w:ascii="Times New Roman" w:hAnsi="Times New Roman" w:cs="Times New Roman"/>
          <w:sz w:val="20"/>
        </w:rPr>
        <w:t xml:space="preserve"> </w:t>
      </w:r>
      <w:r w:rsidR="00A64AFD" w:rsidRPr="009B6DB5">
        <w:rPr>
          <w:rFonts w:ascii="Times New Roman" w:hAnsi="Times New Roman" w:cs="Times New Roman"/>
          <w:sz w:val="20"/>
        </w:rPr>
        <w:t>оқушыларда</w:t>
      </w:r>
      <w:r w:rsidRPr="009B6DB5">
        <w:rPr>
          <w:rFonts w:ascii="Times New Roman" w:hAnsi="Times New Roman" w:cs="Times New Roman"/>
          <w:sz w:val="20"/>
        </w:rPr>
        <w:t xml:space="preserve"> </w:t>
      </w:r>
      <w:r w:rsidR="00A64AFD" w:rsidRPr="009B6DB5">
        <w:rPr>
          <w:rFonts w:ascii="Times New Roman" w:hAnsi="Times New Roman" w:cs="Times New Roman"/>
          <w:sz w:val="20"/>
        </w:rPr>
        <w:t>туындаған</w:t>
      </w:r>
      <w:r w:rsidRPr="009B6DB5">
        <w:rPr>
          <w:rFonts w:ascii="Times New Roman" w:hAnsi="Times New Roman" w:cs="Times New Roman"/>
          <w:sz w:val="20"/>
        </w:rPr>
        <w:t xml:space="preserve"> </w:t>
      </w:r>
      <w:r w:rsidR="00A64AFD" w:rsidRPr="009B6DB5">
        <w:rPr>
          <w:rFonts w:ascii="Times New Roman" w:hAnsi="Times New Roman" w:cs="Times New Roman"/>
          <w:sz w:val="20"/>
        </w:rPr>
        <w:t>қиындықтардың</w:t>
      </w:r>
      <w:r w:rsidRPr="009B6DB5">
        <w:rPr>
          <w:rFonts w:ascii="Times New Roman" w:hAnsi="Times New Roman" w:cs="Times New Roman"/>
          <w:sz w:val="20"/>
        </w:rPr>
        <w:t xml:space="preserve"> </w:t>
      </w:r>
      <w:r w:rsidR="00A64AFD" w:rsidRPr="009B6DB5">
        <w:rPr>
          <w:rFonts w:ascii="Times New Roman" w:hAnsi="Times New Roman" w:cs="Times New Roman"/>
          <w:spacing w:val="-2"/>
          <w:sz w:val="20"/>
        </w:rPr>
        <w:t>тізімі:</w:t>
      </w:r>
    </w:p>
    <w:p w:rsidR="00F85CF3" w:rsidRPr="009B6DB5" w:rsidRDefault="00D82BE9" w:rsidP="00D82BE9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 xml:space="preserve">Оқушылардың оқулық шеңберінен шыға алмауы </w:t>
      </w:r>
    </w:p>
    <w:p w:rsidR="00F85CF3" w:rsidRPr="009B6DB5" w:rsidRDefault="00A64AFD">
      <w:pPr>
        <w:pStyle w:val="a4"/>
        <w:numPr>
          <w:ilvl w:val="0"/>
          <w:numId w:val="1"/>
        </w:numPr>
        <w:tabs>
          <w:tab w:val="left" w:pos="373"/>
        </w:tabs>
        <w:ind w:left="373" w:hanging="217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Тапсырмаларды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орындау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кезінде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туындаған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жоғарыда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көрсетілген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қиындықтарының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pacing w:val="-2"/>
          <w:sz w:val="20"/>
        </w:rPr>
        <w:t>себептері:</w:t>
      </w:r>
    </w:p>
    <w:p w:rsidR="00F85CF3" w:rsidRPr="009B6DB5" w:rsidRDefault="00B57866" w:rsidP="00D82BE9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pacing w:val="-2"/>
          <w:sz w:val="20"/>
        </w:rPr>
        <w:t xml:space="preserve">Жауапкершіліктің төмендігі, </w:t>
      </w:r>
      <w:r w:rsidR="00D82BE9" w:rsidRPr="009B6DB5">
        <w:rPr>
          <w:rFonts w:ascii="Times New Roman" w:hAnsi="Times New Roman" w:cs="Times New Roman"/>
          <w:spacing w:val="-2"/>
          <w:sz w:val="20"/>
        </w:rPr>
        <w:t>қосымша ізденістің жоқтығы</w:t>
      </w:r>
    </w:p>
    <w:p w:rsidR="00A64AFD" w:rsidRPr="009B6DB5" w:rsidRDefault="00A64AFD">
      <w:pPr>
        <w:pStyle w:val="a4"/>
        <w:numPr>
          <w:ilvl w:val="0"/>
          <w:numId w:val="1"/>
        </w:numPr>
        <w:tabs>
          <w:tab w:val="left" w:pos="373"/>
        </w:tabs>
        <w:spacing w:line="518" w:lineRule="auto"/>
        <w:ind w:left="156" w:right="9764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z w:val="20"/>
        </w:rPr>
        <w:t>ТЖБжәнеТЖБнәтижелерінталдау қорытындылары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бойынша</w:t>
      </w:r>
      <w:r w:rsidR="00B57866" w:rsidRPr="009B6DB5">
        <w:rPr>
          <w:rFonts w:ascii="Times New Roman" w:hAnsi="Times New Roman" w:cs="Times New Roman"/>
          <w:sz w:val="20"/>
        </w:rPr>
        <w:t xml:space="preserve"> </w:t>
      </w:r>
      <w:r w:rsidRPr="009B6DB5">
        <w:rPr>
          <w:rFonts w:ascii="Times New Roman" w:hAnsi="Times New Roman" w:cs="Times New Roman"/>
          <w:sz w:val="20"/>
        </w:rPr>
        <w:t>жоспарланған</w:t>
      </w:r>
      <w:r w:rsidR="00B57866" w:rsidRPr="009B6DB5">
        <w:rPr>
          <w:rFonts w:ascii="Times New Roman" w:hAnsi="Times New Roman" w:cs="Times New Roman"/>
          <w:sz w:val="20"/>
        </w:rPr>
        <w:t xml:space="preserve"> жұмыс </w:t>
      </w:r>
    </w:p>
    <w:p w:rsidR="00E43F8F" w:rsidRPr="009B6DB5" w:rsidRDefault="00A64AFD" w:rsidP="00D82BE9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Кемшіліктермен жұмыс, қосымша сабақтар беру</w:t>
      </w:r>
    </w:p>
    <w:p w:rsidR="00093AB4" w:rsidRPr="009B6DB5" w:rsidRDefault="00093AB4" w:rsidP="00D82BE9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20"/>
        </w:rPr>
      </w:pPr>
    </w:p>
    <w:p w:rsidR="00093AB4" w:rsidRPr="009B6DB5" w:rsidRDefault="00093AB4" w:rsidP="00D82BE9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20"/>
        </w:rPr>
      </w:pPr>
    </w:p>
    <w:p w:rsidR="00093AB4" w:rsidRPr="009B6DB5" w:rsidRDefault="00093AB4" w:rsidP="00D82BE9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20"/>
        </w:rPr>
      </w:pPr>
    </w:p>
    <w:p w:rsidR="00093AB4" w:rsidRPr="009B6DB5" w:rsidRDefault="00093AB4" w:rsidP="00D82BE9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20"/>
        </w:rPr>
      </w:pPr>
    </w:p>
    <w:p w:rsidR="00093AB4" w:rsidRPr="009B6DB5" w:rsidRDefault="00093AB4" w:rsidP="00D82BE9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20"/>
        </w:rPr>
      </w:pPr>
    </w:p>
    <w:p w:rsidR="00E43F8F" w:rsidRPr="009B6DB5" w:rsidRDefault="00D82BE9" w:rsidP="00D82BE9">
      <w:pPr>
        <w:pStyle w:val="a3"/>
        <w:spacing w:before="38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 xml:space="preserve">    </w:t>
      </w:r>
      <w:r w:rsidR="00E43F8F" w:rsidRPr="009B6DB5">
        <w:rPr>
          <w:rFonts w:ascii="Times New Roman" w:hAnsi="Times New Roman" w:cs="Times New Roman"/>
        </w:rPr>
        <w:t>№12жалпыОМ»</w:t>
      </w:r>
      <w:r w:rsidR="00E43F8F"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E43F8F" w:rsidRPr="009B6DB5" w:rsidRDefault="00093AB4" w:rsidP="00E43F8F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D82BE9" w:rsidRPr="009B6DB5">
        <w:rPr>
          <w:rFonts w:ascii="Times New Roman" w:hAnsi="Times New Roman" w:cs="Times New Roman"/>
          <w:spacing w:val="-5"/>
        </w:rPr>
        <w:t xml:space="preserve"> </w:t>
      </w:r>
      <w:r w:rsidR="00E43F8F" w:rsidRPr="009B6DB5">
        <w:rPr>
          <w:rFonts w:ascii="Times New Roman" w:hAnsi="Times New Roman" w:cs="Times New Roman"/>
          <w:spacing w:val="-5"/>
        </w:rPr>
        <w:t>оқу жылы</w:t>
      </w:r>
    </w:p>
    <w:p w:rsidR="00E43F8F" w:rsidRPr="009B6DB5" w:rsidRDefault="00E43F8F" w:rsidP="00E43F8F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 II- тоқсандағы БЖБжәнеТЖБ өткізу қорыты</w:t>
      </w:r>
      <w:r w:rsidR="00093AB4" w:rsidRPr="009B6DB5">
        <w:rPr>
          <w:rFonts w:ascii="Times New Roman" w:hAnsi="Times New Roman" w:cs="Times New Roman"/>
        </w:rPr>
        <w:t>ндылары  бойынша талдау Сынып: 8</w:t>
      </w:r>
      <w:r w:rsidRPr="009B6DB5">
        <w:rPr>
          <w:rFonts w:ascii="Times New Roman" w:hAnsi="Times New Roman" w:cs="Times New Roman"/>
        </w:rPr>
        <w:t>Ә ҚАЗ</w:t>
      </w:r>
    </w:p>
    <w:p w:rsidR="00E43F8F" w:rsidRPr="009B6DB5" w:rsidRDefault="00E43F8F" w:rsidP="00E43F8F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саны:16</w:t>
      </w:r>
      <w:r w:rsidRPr="009B6DB5">
        <w:rPr>
          <w:rFonts w:ascii="Times New Roman" w:hAnsi="Times New Roman" w:cs="Times New Roman"/>
          <w:spacing w:val="-10"/>
        </w:rPr>
        <w:t xml:space="preserve"> </w:t>
      </w:r>
    </w:p>
    <w:p w:rsidR="00E43F8F" w:rsidRPr="009B6DB5" w:rsidRDefault="00E43F8F" w:rsidP="00E43F8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E43F8F" w:rsidRPr="009B6DB5" w:rsidRDefault="00E43F8F" w:rsidP="00E43F8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lastRenderedPageBreak/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43F8F" w:rsidRPr="009B6DB5" w:rsidRDefault="00E43F8F" w:rsidP="00E43F8F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43F8F" w:rsidRPr="009B6DB5" w:rsidTr="00231BB0">
        <w:trPr>
          <w:trHeight w:val="270"/>
        </w:trPr>
        <w:tc>
          <w:tcPr>
            <w:tcW w:w="12768" w:type="dxa"/>
            <w:gridSpan w:val="8"/>
          </w:tcPr>
          <w:p w:rsidR="00E43F8F" w:rsidRPr="009B6DB5" w:rsidRDefault="00E43F8F" w:rsidP="00231B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E43F8F" w:rsidRPr="009B6DB5" w:rsidTr="00231BB0">
        <w:trPr>
          <w:trHeight w:val="752"/>
        </w:trPr>
        <w:tc>
          <w:tcPr>
            <w:tcW w:w="3046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E43F8F" w:rsidRPr="009B6DB5" w:rsidRDefault="00E43F8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Pr="009B6DB5" w:rsidRDefault="00C974E9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60</w:t>
            </w:r>
            <w:r w:rsidR="00E43F8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Pr="009B6DB5" w:rsidRDefault="00C974E9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10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78</w:t>
            </w:r>
            <w:r w:rsidR="00E43F8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E43F8F" w:rsidRPr="009B6DB5" w:rsidRDefault="00E43F8F" w:rsidP="00E43F8F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E43F8F" w:rsidRPr="009B6DB5" w:rsidRDefault="00E43F8F" w:rsidP="00231BB0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E43F8F" w:rsidRPr="009B6DB5" w:rsidRDefault="00E43F8F" w:rsidP="00231BB0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093AB4" w:rsidRPr="009B6DB5" w:rsidTr="00231BB0">
        <w:trPr>
          <w:trHeight w:val="270"/>
        </w:trPr>
        <w:tc>
          <w:tcPr>
            <w:tcW w:w="3046" w:type="dxa"/>
          </w:tcPr>
          <w:p w:rsidR="00093AB4" w:rsidRPr="009B6DB5" w:rsidRDefault="00093AB4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8.4.1.1 – деректер мен дәйектерді  салыстыру арқылы жаңа экономикалық саясаттың нәтижесінде орын алған өзгерістерді талдау</w:t>
            </w:r>
          </w:p>
        </w:tc>
        <w:tc>
          <w:tcPr>
            <w:tcW w:w="4080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093AB4" w:rsidRPr="009B6DB5" w:rsidTr="00231BB0">
        <w:trPr>
          <w:trHeight w:val="270"/>
        </w:trPr>
        <w:tc>
          <w:tcPr>
            <w:tcW w:w="3046" w:type="dxa"/>
          </w:tcPr>
          <w:p w:rsidR="00093AB4" w:rsidRPr="009B6DB5" w:rsidRDefault="00093AB4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093AB4" w:rsidRPr="009B6DB5" w:rsidRDefault="00093AB4" w:rsidP="00231BB0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093AB4" w:rsidRPr="009B6DB5" w:rsidRDefault="00093AB4" w:rsidP="0078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>8.4.1.1 – деректер мен дәйектерді  салыстыру арқылы жаңа экономикалық саясаттың нәтижесінде орын алған өзгерістерді талдау</w:t>
            </w:r>
          </w:p>
        </w:tc>
      </w:tr>
    </w:tbl>
    <w:p w:rsidR="00E43F8F" w:rsidRPr="009B6DB5" w:rsidRDefault="00E43F8F" w:rsidP="00E43F8F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43F8F" w:rsidRPr="009B6DB5" w:rsidTr="00231BB0">
        <w:trPr>
          <w:trHeight w:val="752"/>
        </w:trPr>
        <w:tc>
          <w:tcPr>
            <w:tcW w:w="12765" w:type="dxa"/>
            <w:gridSpan w:val="4"/>
          </w:tcPr>
          <w:p w:rsidR="00E43F8F" w:rsidRPr="009B6DB5" w:rsidRDefault="00E43F8F" w:rsidP="00231BB0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7851E7" w:rsidP="00E43F8F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ЕРМЕКБАЙ ДАРХАН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АЖБЕНБЕК </w:t>
            </w:r>
            <w:r w:rsidRPr="009B6DB5">
              <w:rPr>
                <w:rFonts w:ascii="Times New Roman" w:hAnsi="Times New Roman" w:cs="Times New Roman"/>
                <w:spacing w:val="-2"/>
              </w:rPr>
              <w:t>ГАУХАР,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E43F8F" w:rsidP="00E43F8F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АБУБАКИРОВ БЕКСҰЛТАН ,ЕРМЕКБАЙ ДАРХАН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ҚАЙЫРБЕКОВА АРУЖАН</w:t>
            </w:r>
          </w:p>
          <w:p w:rsidR="00E43F8F" w:rsidRPr="009B6DB5" w:rsidRDefault="00E43F8F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ЖҰМАБЕК БАЛАУСА</w:t>
            </w:r>
          </w:p>
        </w:tc>
      </w:tr>
    </w:tbl>
    <w:p w:rsidR="00E43F8F" w:rsidRPr="009B6DB5" w:rsidRDefault="00E43F8F" w:rsidP="00E43F8F">
      <w:pPr>
        <w:pStyle w:val="a3"/>
        <w:spacing w:before="22"/>
        <w:rPr>
          <w:rFonts w:ascii="Times New Roman" w:hAnsi="Times New Roman" w:cs="Times New Roman"/>
        </w:rPr>
      </w:pPr>
    </w:p>
    <w:p w:rsidR="00E43F8F" w:rsidRPr="009B6DB5" w:rsidRDefault="00E43F8F" w:rsidP="00E43F8F">
      <w:pPr>
        <w:tabs>
          <w:tab w:val="left" w:pos="322"/>
        </w:tabs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</w:rPr>
        <w:t>тізімі:</w:t>
      </w:r>
    </w:p>
    <w:p w:rsidR="00E43F8F" w:rsidRPr="009B6DB5" w:rsidRDefault="007851E7" w:rsidP="007851E7">
      <w:pPr>
        <w:tabs>
          <w:tab w:val="left" w:pos="322"/>
        </w:tabs>
        <w:ind w:hanging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Өз ойларын толық жеткізе алмауы</w:t>
      </w:r>
    </w:p>
    <w:p w:rsidR="00E43F8F" w:rsidRPr="009B6DB5" w:rsidRDefault="00E43F8F" w:rsidP="00E43F8F">
      <w:pPr>
        <w:pStyle w:val="a3"/>
        <w:spacing w:before="44"/>
        <w:rPr>
          <w:rFonts w:ascii="Times New Roman" w:hAnsi="Times New Roman" w:cs="Times New Roman"/>
        </w:rPr>
      </w:pPr>
    </w:p>
    <w:p w:rsidR="00E43F8F" w:rsidRPr="009B6DB5" w:rsidRDefault="00E43F8F" w:rsidP="00E43F8F">
      <w:pPr>
        <w:pStyle w:val="a4"/>
        <w:numPr>
          <w:ilvl w:val="0"/>
          <w:numId w:val="1"/>
        </w:numPr>
        <w:tabs>
          <w:tab w:val="left" w:pos="373"/>
        </w:tabs>
        <w:ind w:left="373" w:hanging="217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</w:rPr>
        <w:t>себептері:</w:t>
      </w:r>
    </w:p>
    <w:p w:rsidR="00E43F8F" w:rsidRPr="009B6DB5" w:rsidRDefault="00E43F8F" w:rsidP="00E43F8F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2"/>
        </w:rPr>
        <w:t xml:space="preserve">Жауапкершіліктің төмендігі, </w:t>
      </w:r>
      <w:r w:rsidR="007851E7" w:rsidRPr="009B6DB5">
        <w:rPr>
          <w:rFonts w:ascii="Times New Roman" w:hAnsi="Times New Roman" w:cs="Times New Roman"/>
          <w:spacing w:val="-2"/>
        </w:rPr>
        <w:t>әдеби кітап оқымауы</w:t>
      </w:r>
    </w:p>
    <w:p w:rsidR="00E43F8F" w:rsidRPr="009B6DB5" w:rsidRDefault="00E43F8F" w:rsidP="00E43F8F">
      <w:pPr>
        <w:pStyle w:val="a3"/>
        <w:spacing w:before="43"/>
        <w:rPr>
          <w:rFonts w:ascii="Times New Roman" w:hAnsi="Times New Roman" w:cs="Times New Roman"/>
        </w:rPr>
      </w:pPr>
    </w:p>
    <w:p w:rsidR="00E43F8F" w:rsidRPr="009B6DB5" w:rsidRDefault="00E43F8F" w:rsidP="00E43F8F">
      <w:pPr>
        <w:pStyle w:val="a4"/>
        <w:numPr>
          <w:ilvl w:val="0"/>
          <w:numId w:val="1"/>
        </w:numPr>
        <w:tabs>
          <w:tab w:val="left" w:pos="373"/>
        </w:tabs>
        <w:spacing w:line="518" w:lineRule="auto"/>
        <w:ind w:left="156" w:right="9764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ТЖБжәнеТЖБнәтижелерінталдау қорытындылары бойынша жоспарланған жұмыс </w:t>
      </w:r>
    </w:p>
    <w:p w:rsidR="00E43F8F" w:rsidRPr="009B6DB5" w:rsidRDefault="00E43F8F" w:rsidP="007851E7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Кемшіліктермен жұмыс, қосымша сабақтар беру</w:t>
      </w:r>
    </w:p>
    <w:p w:rsidR="00093AB4" w:rsidRPr="009B6DB5" w:rsidRDefault="00093AB4" w:rsidP="007851E7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</w:rPr>
      </w:pPr>
    </w:p>
    <w:p w:rsidR="00093AB4" w:rsidRPr="009B6DB5" w:rsidRDefault="00093AB4" w:rsidP="007851E7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</w:rPr>
      </w:pPr>
    </w:p>
    <w:p w:rsidR="00E43F8F" w:rsidRPr="009B6DB5" w:rsidRDefault="00E43F8F">
      <w:pPr>
        <w:pStyle w:val="a3"/>
        <w:spacing w:before="2"/>
        <w:ind w:left="156"/>
        <w:rPr>
          <w:rFonts w:ascii="Times New Roman" w:hAnsi="Times New Roman" w:cs="Times New Roman"/>
        </w:rPr>
      </w:pPr>
    </w:p>
    <w:p w:rsidR="00E43F8F" w:rsidRPr="009B6DB5" w:rsidRDefault="007851E7" w:rsidP="007851E7">
      <w:pPr>
        <w:pStyle w:val="a3"/>
        <w:spacing w:before="38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 xml:space="preserve">   </w:t>
      </w:r>
      <w:r w:rsidR="00E43F8F" w:rsidRPr="009B6DB5">
        <w:rPr>
          <w:rFonts w:ascii="Times New Roman" w:hAnsi="Times New Roman" w:cs="Times New Roman"/>
        </w:rPr>
        <w:t>№12жалпыОМ»</w:t>
      </w:r>
      <w:r w:rsidR="00E43F8F"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E43F8F" w:rsidRPr="009B6DB5" w:rsidRDefault="00093AB4" w:rsidP="00E43F8F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E43F8F" w:rsidRPr="009B6DB5">
        <w:rPr>
          <w:rFonts w:ascii="Times New Roman" w:hAnsi="Times New Roman" w:cs="Times New Roman"/>
          <w:spacing w:val="-5"/>
        </w:rPr>
        <w:t>оқу жылы</w:t>
      </w:r>
    </w:p>
    <w:p w:rsidR="00E43F8F" w:rsidRPr="009B6DB5" w:rsidRDefault="00E43F8F" w:rsidP="00E43F8F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</w:t>
      </w:r>
      <w:r w:rsidR="00C974E9" w:rsidRPr="009B6DB5">
        <w:rPr>
          <w:rFonts w:ascii="Times New Roman" w:hAnsi="Times New Roman" w:cs="Times New Roman"/>
        </w:rPr>
        <w:t xml:space="preserve"> III-</w:t>
      </w:r>
      <w:r w:rsidRPr="009B6DB5">
        <w:rPr>
          <w:rFonts w:ascii="Times New Roman" w:hAnsi="Times New Roman" w:cs="Times New Roman"/>
        </w:rPr>
        <w:t>тоқсандағы БЖБжәнеТЖБ өткізу қорыты</w:t>
      </w:r>
      <w:r w:rsidR="007851E7" w:rsidRPr="009B6DB5">
        <w:rPr>
          <w:rFonts w:ascii="Times New Roman" w:hAnsi="Times New Roman" w:cs="Times New Roman"/>
        </w:rPr>
        <w:t xml:space="preserve">ндылары  бойынша талдау Сынып: </w:t>
      </w:r>
      <w:r w:rsidR="00093AB4" w:rsidRPr="009B6DB5">
        <w:rPr>
          <w:rFonts w:ascii="Times New Roman" w:hAnsi="Times New Roman" w:cs="Times New Roman"/>
        </w:rPr>
        <w:t>8</w:t>
      </w:r>
      <w:r w:rsidRPr="009B6DB5">
        <w:rPr>
          <w:rFonts w:ascii="Times New Roman" w:hAnsi="Times New Roman" w:cs="Times New Roman"/>
        </w:rPr>
        <w:t xml:space="preserve"> Ә ҚАЗ</w:t>
      </w:r>
    </w:p>
    <w:p w:rsidR="00E43F8F" w:rsidRPr="009B6DB5" w:rsidRDefault="00E43F8F" w:rsidP="00E43F8F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саны:16</w:t>
      </w:r>
      <w:r w:rsidRPr="009B6DB5">
        <w:rPr>
          <w:rFonts w:ascii="Times New Roman" w:hAnsi="Times New Roman" w:cs="Times New Roman"/>
          <w:spacing w:val="-10"/>
        </w:rPr>
        <w:t xml:space="preserve"> </w:t>
      </w:r>
    </w:p>
    <w:p w:rsidR="00E43F8F" w:rsidRPr="009B6DB5" w:rsidRDefault="00E43F8F" w:rsidP="00E43F8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E43F8F" w:rsidRPr="009B6DB5" w:rsidRDefault="00E43F8F" w:rsidP="00E43F8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43F8F" w:rsidRPr="009B6DB5" w:rsidRDefault="00E43F8F" w:rsidP="00E43F8F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43F8F" w:rsidRPr="009B6DB5" w:rsidTr="00231BB0">
        <w:trPr>
          <w:trHeight w:val="270"/>
        </w:trPr>
        <w:tc>
          <w:tcPr>
            <w:tcW w:w="12768" w:type="dxa"/>
            <w:gridSpan w:val="8"/>
          </w:tcPr>
          <w:p w:rsidR="00E43F8F" w:rsidRPr="009B6DB5" w:rsidRDefault="00E43F8F" w:rsidP="00231B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E43F8F" w:rsidRPr="009B6DB5" w:rsidTr="00231BB0">
        <w:trPr>
          <w:trHeight w:val="752"/>
        </w:trPr>
        <w:tc>
          <w:tcPr>
            <w:tcW w:w="3046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E43F8F" w:rsidRPr="009B6DB5" w:rsidRDefault="00E43F8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Pr="009B6DB5" w:rsidRDefault="00C974E9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61</w:t>
            </w:r>
            <w:r w:rsidR="00E43F8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7851E7" w:rsidRPr="009B6DB5" w:rsidTr="00231BB0">
        <w:trPr>
          <w:trHeight w:val="270"/>
        </w:trPr>
        <w:tc>
          <w:tcPr>
            <w:tcW w:w="3046" w:type="dxa"/>
          </w:tcPr>
          <w:p w:rsidR="007851E7" w:rsidRPr="009B6DB5" w:rsidRDefault="00B5043D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БЖБ2</w:t>
            </w:r>
          </w:p>
        </w:tc>
        <w:tc>
          <w:tcPr>
            <w:tcW w:w="1047" w:type="dxa"/>
          </w:tcPr>
          <w:p w:rsidR="007851E7" w:rsidRPr="009B6DB5" w:rsidRDefault="007851E7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7851E7" w:rsidRPr="009B6DB5" w:rsidRDefault="007851E7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7851E7" w:rsidRPr="009B6DB5" w:rsidRDefault="007851E7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7851E7" w:rsidRPr="009B6DB5" w:rsidRDefault="007851E7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7851E7" w:rsidRPr="009B6DB5" w:rsidRDefault="007851E7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7851E7" w:rsidRPr="009B6DB5" w:rsidRDefault="007851E7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68</w:t>
            </w: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7851E7" w:rsidRPr="009B6DB5" w:rsidRDefault="007851E7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</w:t>
            </w:r>
            <w:r w:rsidRPr="009B6DB5">
              <w:rPr>
                <w:rFonts w:ascii="Times New Roman" w:hAnsi="Times New Roman" w:cs="Times New Roman"/>
                <w:spacing w:val="-4"/>
                <w:lang w:val="ru-RU"/>
              </w:rPr>
              <w:t>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Pr="009B6DB5" w:rsidRDefault="00C974E9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DC15B1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82</w:t>
            </w:r>
            <w:r w:rsidR="00E43F8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E43F8F" w:rsidRPr="009B6DB5" w:rsidRDefault="00E43F8F" w:rsidP="00E43F8F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5967"/>
        <w:gridCol w:w="4080"/>
      </w:tblGrid>
      <w:tr w:rsidR="00E43F8F" w:rsidRPr="009B6DB5" w:rsidTr="005A0944">
        <w:trPr>
          <w:trHeight w:val="270"/>
        </w:trPr>
        <w:tc>
          <w:tcPr>
            <w:tcW w:w="2717" w:type="dxa"/>
          </w:tcPr>
          <w:p w:rsidR="00E43F8F" w:rsidRPr="009B6DB5" w:rsidRDefault="00E43F8F" w:rsidP="00DC15B1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7" w:type="dxa"/>
          </w:tcPr>
          <w:p w:rsidR="00E43F8F" w:rsidRPr="009B6DB5" w:rsidRDefault="00E43F8F" w:rsidP="00DC15B1">
            <w:pPr>
              <w:pStyle w:val="TableParagraph"/>
              <w:ind w:left="1587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мақсаттар</w:t>
            </w:r>
          </w:p>
        </w:tc>
        <w:tc>
          <w:tcPr>
            <w:tcW w:w="4080" w:type="dxa"/>
          </w:tcPr>
          <w:p w:rsidR="00E43F8F" w:rsidRPr="009B6DB5" w:rsidRDefault="00E43F8F" w:rsidP="00DC15B1">
            <w:pPr>
              <w:pStyle w:val="TableParagraph"/>
              <w:ind w:left="627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мақсаттар</w:t>
            </w:r>
          </w:p>
        </w:tc>
      </w:tr>
      <w:tr w:rsidR="00093AB4" w:rsidRPr="009B6DB5" w:rsidTr="005A0944">
        <w:trPr>
          <w:trHeight w:val="270"/>
        </w:trPr>
        <w:tc>
          <w:tcPr>
            <w:tcW w:w="2717" w:type="dxa"/>
          </w:tcPr>
          <w:p w:rsidR="00093AB4" w:rsidRPr="009B6DB5" w:rsidRDefault="00093AB4" w:rsidP="00DC15B1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967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8.1.2.1 – қазақ зиялыларының  қоғамдағы рөлі мен қызметін талдау    </w:t>
            </w:r>
          </w:p>
        </w:tc>
        <w:tc>
          <w:tcPr>
            <w:tcW w:w="4080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8.2.3.3 – XX ғасырдың бірінші жартысындағы білім мен ғылым саласындағы  өзгерістерді талдау; </w:t>
            </w:r>
          </w:p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093AB4" w:rsidRPr="009B6DB5" w:rsidTr="005A0944">
        <w:trPr>
          <w:trHeight w:val="270"/>
        </w:trPr>
        <w:tc>
          <w:tcPr>
            <w:tcW w:w="2717" w:type="dxa"/>
          </w:tcPr>
          <w:p w:rsidR="00093AB4" w:rsidRPr="009B6DB5" w:rsidRDefault="00093AB4" w:rsidP="00DC15B1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  <w:sz w:val="20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БЖБ 2</w:t>
            </w:r>
          </w:p>
        </w:tc>
        <w:tc>
          <w:tcPr>
            <w:tcW w:w="5967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8.2.3.4 – Қаныш Сәтбаевтың Қазақстан өнеркәсібі мен ғылымын дамытудағы рөліне баға беру</w:t>
            </w:r>
          </w:p>
        </w:tc>
        <w:tc>
          <w:tcPr>
            <w:tcW w:w="4080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8.2.3.2 – кеңес дәуіріндегі қазақ тілінің ахуалын анықтау </w:t>
            </w:r>
          </w:p>
        </w:tc>
      </w:tr>
      <w:tr w:rsidR="00093AB4" w:rsidRPr="009B6DB5" w:rsidTr="005A0944">
        <w:trPr>
          <w:trHeight w:val="1448"/>
        </w:trPr>
        <w:tc>
          <w:tcPr>
            <w:tcW w:w="2717" w:type="dxa"/>
          </w:tcPr>
          <w:p w:rsidR="00093AB4" w:rsidRPr="009B6DB5" w:rsidRDefault="00093AB4" w:rsidP="00DC15B1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ТЖБ</w:t>
            </w:r>
          </w:p>
        </w:tc>
        <w:tc>
          <w:tcPr>
            <w:tcW w:w="5967" w:type="dxa"/>
          </w:tcPr>
          <w:p w:rsidR="00093AB4" w:rsidRPr="009B6DB5" w:rsidRDefault="00093AB4" w:rsidP="00DC15B1">
            <w:pPr>
              <w:pStyle w:val="a6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093AB4" w:rsidRPr="009B6DB5" w:rsidRDefault="00093AB4" w:rsidP="00093AB4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8.2.3.4 – Қаныш Сәтбаевтың Қазақстан өнеркәсібі мен ғылымын дамытудағы рөліне баға беру</w:t>
            </w:r>
          </w:p>
        </w:tc>
      </w:tr>
    </w:tbl>
    <w:p w:rsidR="00E43F8F" w:rsidRPr="009B6DB5" w:rsidRDefault="00DC15B1" w:rsidP="00E43F8F">
      <w:pPr>
        <w:pStyle w:val="a3"/>
        <w:spacing w:before="27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br w:type="textWrapping" w:clear="all"/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43F8F" w:rsidRPr="009B6DB5" w:rsidTr="00231BB0">
        <w:trPr>
          <w:trHeight w:val="752"/>
        </w:trPr>
        <w:tc>
          <w:tcPr>
            <w:tcW w:w="12765" w:type="dxa"/>
            <w:gridSpan w:val="4"/>
          </w:tcPr>
          <w:p w:rsidR="00E43F8F" w:rsidRPr="009B6DB5" w:rsidRDefault="00E43F8F" w:rsidP="00231BB0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 xml:space="preserve"> көрсетті: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ind w:left="932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852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79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100%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C974E9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ЕСМАХАНОВ ЕРХАН</w:t>
            </w:r>
            <w:r w:rsidR="00E43F8F" w:rsidRPr="009B6DB5">
              <w:rPr>
                <w:rFonts w:ascii="Times New Roman" w:hAnsi="Times New Roman" w:cs="Times New Roman"/>
                <w:spacing w:val="-2"/>
                <w:sz w:val="20"/>
              </w:rPr>
              <w:t>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АЖБЕНБЕК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ГАУХАР,</w:t>
            </w:r>
          </w:p>
        </w:tc>
      </w:tr>
      <w:tr w:rsidR="00DC15B1" w:rsidRPr="009B6DB5" w:rsidTr="00231BB0">
        <w:trPr>
          <w:trHeight w:val="270"/>
        </w:trPr>
        <w:tc>
          <w:tcPr>
            <w:tcW w:w="3046" w:type="dxa"/>
          </w:tcPr>
          <w:p w:rsidR="00DC15B1" w:rsidRPr="009B6DB5" w:rsidRDefault="00DC15B1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B6DB5">
              <w:rPr>
                <w:rFonts w:ascii="Times New Roman" w:hAnsi="Times New Roman" w:cs="Times New Roman"/>
                <w:sz w:val="20"/>
                <w:lang w:val="ru-RU"/>
              </w:rPr>
              <w:t>БЖБ2</w:t>
            </w:r>
          </w:p>
        </w:tc>
        <w:tc>
          <w:tcPr>
            <w:tcW w:w="3416" w:type="dxa"/>
          </w:tcPr>
          <w:p w:rsidR="00DC15B1" w:rsidRPr="009B6DB5" w:rsidRDefault="00DC15B1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DC15B1" w:rsidRPr="009B6DB5" w:rsidRDefault="00DC15B1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ҰЛАШБАЙ АРУЖАН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DC15B1" w:rsidRPr="009B6DB5" w:rsidRDefault="00DC15B1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ЖҰМАБЕК БАЛАУСА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ТЖБ</w:t>
            </w: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АБДИМАНАПДИДАР,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АБУБАКИРОВ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C974E9" w:rsidP="00C974E9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САЙЛАУ ЖАЛҒАС,</w:t>
            </w:r>
          </w:p>
        </w:tc>
      </w:tr>
    </w:tbl>
    <w:p w:rsidR="00E43F8F" w:rsidRPr="009B6DB5" w:rsidRDefault="00E43F8F" w:rsidP="00E43F8F">
      <w:pPr>
        <w:pStyle w:val="a3"/>
        <w:spacing w:before="22"/>
        <w:rPr>
          <w:rFonts w:ascii="Times New Roman" w:hAnsi="Times New Roman" w:cs="Times New Roman"/>
        </w:rPr>
      </w:pPr>
    </w:p>
    <w:p w:rsidR="00E43F8F" w:rsidRPr="009B6DB5" w:rsidRDefault="00E43F8F" w:rsidP="00E43F8F">
      <w:pPr>
        <w:tabs>
          <w:tab w:val="left" w:pos="322"/>
        </w:tabs>
        <w:ind w:left="155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  <w:sz w:val="20"/>
        </w:rPr>
        <w:t>тізімі:</w:t>
      </w:r>
    </w:p>
    <w:p w:rsidR="00E43F8F" w:rsidRPr="009B6DB5" w:rsidRDefault="00DC15B1" w:rsidP="00DC15B1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 xml:space="preserve">Әлемдік саясаттан хабарсыздығы </w:t>
      </w:r>
    </w:p>
    <w:p w:rsidR="00E43F8F" w:rsidRPr="009B6DB5" w:rsidRDefault="00E43F8F" w:rsidP="00E43F8F">
      <w:pPr>
        <w:pStyle w:val="a4"/>
        <w:numPr>
          <w:ilvl w:val="0"/>
          <w:numId w:val="1"/>
        </w:numPr>
        <w:tabs>
          <w:tab w:val="left" w:pos="373"/>
        </w:tabs>
        <w:ind w:left="373" w:hanging="217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 xml:space="preserve">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  <w:sz w:val="20"/>
        </w:rPr>
        <w:t>себептері:</w:t>
      </w:r>
    </w:p>
    <w:p w:rsidR="00E43F8F" w:rsidRPr="009B6DB5" w:rsidRDefault="00E43F8F" w:rsidP="00DC15B1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pacing w:val="-2"/>
          <w:sz w:val="20"/>
        </w:rPr>
        <w:t>Жауапкершіліктің төмендігі, ата-ана тарапынан бақылаудың жоқтығы</w:t>
      </w:r>
    </w:p>
    <w:p w:rsidR="00E43F8F" w:rsidRPr="009B6DB5" w:rsidRDefault="00E43F8F" w:rsidP="00DC15B1">
      <w:pPr>
        <w:pStyle w:val="a4"/>
        <w:numPr>
          <w:ilvl w:val="0"/>
          <w:numId w:val="1"/>
        </w:numPr>
        <w:tabs>
          <w:tab w:val="left" w:pos="373"/>
        </w:tabs>
        <w:spacing w:line="518" w:lineRule="auto"/>
        <w:ind w:left="156" w:right="9764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ТЖБжәнеТЖБнәтижелерінталдау қорытындылары бойынша жоспарланған жұмыс Кемшіліктер</w:t>
      </w:r>
      <w:r w:rsidR="00DC15B1" w:rsidRPr="009B6DB5">
        <w:rPr>
          <w:rFonts w:ascii="Times New Roman" w:hAnsi="Times New Roman" w:cs="Times New Roman"/>
          <w:sz w:val="20"/>
        </w:rPr>
        <w:t>мен жұмыс, қосымша сабақтар бер</w:t>
      </w:r>
      <w:r w:rsidR="00ED13BC" w:rsidRPr="009B6DB5">
        <w:rPr>
          <w:rFonts w:ascii="Times New Roman" w:hAnsi="Times New Roman" w:cs="Times New Roman"/>
          <w:sz w:val="20"/>
        </w:rPr>
        <w:t>у</w:t>
      </w:r>
    </w:p>
    <w:p w:rsidR="00E43F8F" w:rsidRPr="009B6DB5" w:rsidRDefault="00E43F8F" w:rsidP="00E43F8F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</w:rPr>
      </w:pPr>
    </w:p>
    <w:p w:rsidR="00C974E9" w:rsidRPr="009B6DB5" w:rsidRDefault="00C974E9" w:rsidP="00E43F8F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</w:rPr>
      </w:pPr>
    </w:p>
    <w:p w:rsidR="00E43F8F" w:rsidRPr="009B6DB5" w:rsidRDefault="00E43F8F" w:rsidP="00E43F8F">
      <w:pPr>
        <w:pStyle w:val="a3"/>
        <w:spacing w:before="38"/>
        <w:ind w:left="155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>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E43F8F" w:rsidRPr="009B6DB5" w:rsidRDefault="00093AB4" w:rsidP="00E43F8F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E43F8F" w:rsidRPr="009B6DB5">
        <w:rPr>
          <w:rFonts w:ascii="Times New Roman" w:hAnsi="Times New Roman" w:cs="Times New Roman"/>
          <w:spacing w:val="-5"/>
        </w:rPr>
        <w:t xml:space="preserve"> оқу жылы</w:t>
      </w:r>
    </w:p>
    <w:p w:rsidR="00E43F8F" w:rsidRPr="009B6DB5" w:rsidRDefault="00E43F8F" w:rsidP="00E43F8F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</w:t>
      </w:r>
      <w:r w:rsidR="00C974E9" w:rsidRPr="009B6DB5">
        <w:rPr>
          <w:rFonts w:ascii="Times New Roman" w:hAnsi="Times New Roman" w:cs="Times New Roman"/>
        </w:rPr>
        <w:t xml:space="preserve"> </w:t>
      </w:r>
      <w:r w:rsidR="0006119F" w:rsidRPr="009B6DB5">
        <w:rPr>
          <w:rFonts w:ascii="Times New Roman" w:hAnsi="Times New Roman" w:cs="Times New Roman"/>
        </w:rPr>
        <w:t>IV</w:t>
      </w:r>
      <w:r w:rsidR="00C974E9" w:rsidRPr="009B6DB5">
        <w:rPr>
          <w:rFonts w:ascii="Times New Roman" w:hAnsi="Times New Roman" w:cs="Times New Roman"/>
        </w:rPr>
        <w:t>-</w:t>
      </w:r>
      <w:r w:rsidRPr="009B6DB5">
        <w:rPr>
          <w:rFonts w:ascii="Times New Roman" w:hAnsi="Times New Roman" w:cs="Times New Roman"/>
        </w:rPr>
        <w:t>тоқсандағы БЖБжәнеТЖБ өткізу қорыты</w:t>
      </w:r>
      <w:r w:rsidR="00093AB4" w:rsidRPr="009B6DB5">
        <w:rPr>
          <w:rFonts w:ascii="Times New Roman" w:hAnsi="Times New Roman" w:cs="Times New Roman"/>
        </w:rPr>
        <w:t>ндылары  бойынша талдау Сынып: 8</w:t>
      </w:r>
      <w:r w:rsidRPr="009B6DB5">
        <w:rPr>
          <w:rFonts w:ascii="Times New Roman" w:hAnsi="Times New Roman" w:cs="Times New Roman"/>
        </w:rPr>
        <w:t xml:space="preserve"> Ә ҚАЗ</w:t>
      </w:r>
    </w:p>
    <w:p w:rsidR="00E43F8F" w:rsidRPr="009B6DB5" w:rsidRDefault="00E43F8F" w:rsidP="00E43F8F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саны:16</w:t>
      </w:r>
      <w:r w:rsidRPr="009B6DB5">
        <w:rPr>
          <w:rFonts w:ascii="Times New Roman" w:hAnsi="Times New Roman" w:cs="Times New Roman"/>
          <w:spacing w:val="-10"/>
        </w:rPr>
        <w:t xml:space="preserve"> </w:t>
      </w:r>
    </w:p>
    <w:p w:rsidR="00E43F8F" w:rsidRPr="009B6DB5" w:rsidRDefault="00E43F8F" w:rsidP="00E43F8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E43F8F" w:rsidRPr="009B6DB5" w:rsidRDefault="00E43F8F" w:rsidP="00E43F8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43F8F" w:rsidRPr="009B6DB5" w:rsidRDefault="00E43F8F" w:rsidP="00E43F8F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43F8F" w:rsidRPr="009B6DB5" w:rsidTr="00231BB0">
        <w:trPr>
          <w:trHeight w:val="270"/>
        </w:trPr>
        <w:tc>
          <w:tcPr>
            <w:tcW w:w="12768" w:type="dxa"/>
            <w:gridSpan w:val="8"/>
          </w:tcPr>
          <w:p w:rsidR="00E43F8F" w:rsidRPr="009B6DB5" w:rsidRDefault="00E43F8F" w:rsidP="00231B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E43F8F" w:rsidRPr="009B6DB5" w:rsidTr="00231BB0">
        <w:trPr>
          <w:trHeight w:val="752"/>
        </w:trPr>
        <w:tc>
          <w:tcPr>
            <w:tcW w:w="3046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E43F8F" w:rsidRPr="009B6DB5" w:rsidRDefault="00E43F8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43F8F" w:rsidRPr="009B6DB5" w:rsidRDefault="00E43F8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43F8F" w:rsidRPr="009B6DB5" w:rsidRDefault="00E43F8F" w:rsidP="00231BB0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43F8F" w:rsidRPr="009B6DB5" w:rsidRDefault="00E43F8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56%</w:t>
            </w: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B5043D" w:rsidRPr="009B6DB5" w:rsidTr="00231BB0">
        <w:trPr>
          <w:trHeight w:val="270"/>
        </w:trPr>
        <w:tc>
          <w:tcPr>
            <w:tcW w:w="3046" w:type="dxa"/>
          </w:tcPr>
          <w:p w:rsidR="00B5043D" w:rsidRPr="009B6DB5" w:rsidRDefault="00B5043D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БЖБ2</w:t>
            </w:r>
          </w:p>
        </w:tc>
        <w:tc>
          <w:tcPr>
            <w:tcW w:w="1047" w:type="dxa"/>
          </w:tcPr>
          <w:p w:rsidR="00B5043D" w:rsidRPr="009B6DB5" w:rsidRDefault="00B5043D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B5043D" w:rsidRPr="009B6DB5" w:rsidRDefault="00B5043D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B5043D" w:rsidRPr="009B6DB5" w:rsidRDefault="00B5043D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B5043D" w:rsidRPr="009B6DB5" w:rsidRDefault="00B5043D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5043D" w:rsidRPr="009B6DB5" w:rsidRDefault="00B5043D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5043D" w:rsidRPr="009B6DB5" w:rsidRDefault="00B5043D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62</w:t>
            </w: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B5043D" w:rsidRPr="009B6DB5" w:rsidRDefault="00B5043D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</w:t>
            </w:r>
            <w:r w:rsidRPr="009B6DB5">
              <w:rPr>
                <w:rFonts w:ascii="Times New Roman" w:hAnsi="Times New Roman" w:cs="Times New Roman"/>
                <w:spacing w:val="-4"/>
                <w:lang w:val="ru-RU"/>
              </w:rPr>
              <w:t>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2369" w:type="dxa"/>
          </w:tcPr>
          <w:p w:rsidR="00E43F8F" w:rsidRPr="009B6DB5" w:rsidRDefault="00E43F8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E43F8F" w:rsidRPr="009B6DB5" w:rsidRDefault="00E43F8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43F8F" w:rsidRPr="009B6DB5" w:rsidRDefault="00E43F8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81%</w:t>
            </w:r>
          </w:p>
        </w:tc>
        <w:tc>
          <w:tcPr>
            <w:tcW w:w="1580" w:type="dxa"/>
          </w:tcPr>
          <w:p w:rsidR="00E43F8F" w:rsidRPr="009B6DB5" w:rsidRDefault="00E43F8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E43F8F" w:rsidRPr="009B6DB5" w:rsidRDefault="00E43F8F" w:rsidP="00E43F8F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E43F8F" w:rsidRPr="009B6DB5" w:rsidRDefault="00E43F8F" w:rsidP="00231BB0">
            <w:pPr>
              <w:pStyle w:val="TableParagraph"/>
              <w:ind w:left="1587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мақсаттар</w:t>
            </w:r>
          </w:p>
        </w:tc>
        <w:tc>
          <w:tcPr>
            <w:tcW w:w="4080" w:type="dxa"/>
          </w:tcPr>
          <w:p w:rsidR="00E43F8F" w:rsidRPr="009B6DB5" w:rsidRDefault="00E43F8F" w:rsidP="00231BB0">
            <w:pPr>
              <w:pStyle w:val="TableParagraph"/>
              <w:ind w:left="627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мақсаттар</w:t>
            </w: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8.2.2.4 – Әміре Қашаубаев пен Қажымұқан Мұңайтпасұлының қазақ халқын  әлемге танытудағы рөліне баға беру; </w:t>
            </w:r>
          </w:p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8.2.2.1 – қазақ зиялыларының шығармашылық мұрасын талдау және қоғамдық санаға тигізген әсеріне баға беру</w:t>
            </w:r>
          </w:p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4080" w:type="dxa"/>
          </w:tcPr>
          <w:p w:rsidR="009B53D6" w:rsidRPr="009B6DB5" w:rsidRDefault="009B53D6" w:rsidP="00ED13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>8.2.2.3- өнер мен әдебиеттегі өзгерістерді анықтау</w:t>
            </w: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B6DB5">
              <w:rPr>
                <w:rFonts w:ascii="Times New Roman" w:hAnsi="Times New Roman" w:cs="Times New Roman"/>
                <w:sz w:val="20"/>
                <w:lang w:val="ru-RU"/>
              </w:rPr>
              <w:t>БЖБ 2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8.1.1.1 – демографиялық өзгерістердің себептері мен салдарын  анықтау</w:t>
            </w:r>
          </w:p>
        </w:tc>
        <w:tc>
          <w:tcPr>
            <w:tcW w:w="4080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8.1.1.1 – демографиялық өзгерістердің себептері мен салдарын  анықтау</w:t>
            </w: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ТЖБ</w:t>
            </w:r>
          </w:p>
        </w:tc>
        <w:tc>
          <w:tcPr>
            <w:tcW w:w="5638" w:type="dxa"/>
          </w:tcPr>
          <w:p w:rsidR="009B53D6" w:rsidRPr="009B6DB5" w:rsidRDefault="009B53D6" w:rsidP="00231BB0">
            <w:pPr>
              <w:pStyle w:val="a6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8.2.2.5 – соғыс жылдарындағы өнер мен әдебиеттің халық рухын көтерудегі маңызын бағалау </w:t>
            </w:r>
          </w:p>
        </w:tc>
      </w:tr>
    </w:tbl>
    <w:p w:rsidR="00E43F8F" w:rsidRPr="009B6DB5" w:rsidRDefault="00E43F8F" w:rsidP="00E43F8F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43F8F" w:rsidRPr="009B6DB5" w:rsidTr="00231BB0">
        <w:trPr>
          <w:trHeight w:val="752"/>
        </w:trPr>
        <w:tc>
          <w:tcPr>
            <w:tcW w:w="12765" w:type="dxa"/>
            <w:gridSpan w:val="4"/>
          </w:tcPr>
          <w:p w:rsidR="00E43F8F" w:rsidRPr="009B6DB5" w:rsidRDefault="00E43F8F" w:rsidP="00231BB0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 xml:space="preserve"> көрсетті: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ind w:left="932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852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ind w:left="379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100%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АБДИМАНАП</w:t>
            </w:r>
            <w:r w:rsidR="0034282F" w:rsidRPr="009B6D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ДИДАР,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АЖБЕНБЕК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ГАУХАР,</w:t>
            </w:r>
          </w:p>
        </w:tc>
      </w:tr>
      <w:tr w:rsidR="00B5043D" w:rsidRPr="009B6DB5" w:rsidTr="00231BB0">
        <w:trPr>
          <w:trHeight w:val="270"/>
        </w:trPr>
        <w:tc>
          <w:tcPr>
            <w:tcW w:w="3046" w:type="dxa"/>
          </w:tcPr>
          <w:p w:rsidR="00B5043D" w:rsidRPr="009B6DB5" w:rsidRDefault="00B5043D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9B6DB5">
              <w:rPr>
                <w:rFonts w:ascii="Times New Roman" w:hAnsi="Times New Roman" w:cs="Times New Roman"/>
                <w:sz w:val="20"/>
                <w:lang w:val="ru-RU"/>
              </w:rPr>
              <w:t>БЖБ2</w:t>
            </w:r>
          </w:p>
        </w:tc>
        <w:tc>
          <w:tcPr>
            <w:tcW w:w="3416" w:type="dxa"/>
          </w:tcPr>
          <w:p w:rsidR="00B5043D" w:rsidRPr="009B6DB5" w:rsidRDefault="00B5043D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5043D" w:rsidRPr="009B6DB5" w:rsidRDefault="00B5043D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  <w:lang w:val="ru-RU"/>
              </w:rPr>
              <w:t>САЙЛАУ ЖАЛ</w:t>
            </w:r>
            <w:r w:rsidRPr="009B6DB5">
              <w:rPr>
                <w:rFonts w:ascii="Times New Roman" w:hAnsi="Times New Roman" w:cs="Times New Roman"/>
                <w:sz w:val="20"/>
              </w:rPr>
              <w:t>ҒАС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5043D" w:rsidRPr="009B6DB5" w:rsidRDefault="00B5043D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ЖҰМАБЕК БАЛАУСА</w:t>
            </w:r>
          </w:p>
        </w:tc>
      </w:tr>
      <w:tr w:rsidR="00E43F8F" w:rsidRPr="009B6DB5" w:rsidTr="00231BB0">
        <w:trPr>
          <w:trHeight w:val="270"/>
        </w:trPr>
        <w:tc>
          <w:tcPr>
            <w:tcW w:w="3046" w:type="dxa"/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ТЖБ</w:t>
            </w:r>
          </w:p>
        </w:tc>
        <w:tc>
          <w:tcPr>
            <w:tcW w:w="3416" w:type="dxa"/>
          </w:tcPr>
          <w:p w:rsidR="00E43F8F" w:rsidRPr="009B6DB5" w:rsidRDefault="00E43F8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,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АБУБАКИРОВ</w:t>
            </w:r>
            <w:r w:rsidR="0034282F" w:rsidRPr="009B6DB5">
              <w:rPr>
                <w:rFonts w:ascii="Times New Roman" w:hAnsi="Times New Roman" w:cs="Times New Roman"/>
                <w:spacing w:val="-2"/>
                <w:sz w:val="20"/>
              </w:rPr>
              <w:t xml:space="preserve"> БЕКСҰЛТАН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43F8F" w:rsidRPr="009B6DB5" w:rsidRDefault="00E43F8F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АБДУКАРИМОВА</w:t>
            </w:r>
            <w:r w:rsidR="0034282F" w:rsidRPr="009B6D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АҚНҰР,</w:t>
            </w:r>
          </w:p>
        </w:tc>
      </w:tr>
    </w:tbl>
    <w:p w:rsidR="00E43F8F" w:rsidRPr="009B6DB5" w:rsidRDefault="00E43F8F" w:rsidP="00E43F8F">
      <w:pPr>
        <w:pStyle w:val="a3"/>
        <w:spacing w:before="22"/>
        <w:rPr>
          <w:rFonts w:ascii="Times New Roman" w:hAnsi="Times New Roman" w:cs="Times New Roman"/>
        </w:rPr>
      </w:pPr>
    </w:p>
    <w:p w:rsidR="00E43F8F" w:rsidRPr="009B6DB5" w:rsidRDefault="00E43F8F" w:rsidP="00E43F8F">
      <w:pPr>
        <w:tabs>
          <w:tab w:val="left" w:pos="322"/>
        </w:tabs>
        <w:ind w:left="155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  <w:sz w:val="20"/>
        </w:rPr>
        <w:t>тізімі:</w:t>
      </w:r>
    </w:p>
    <w:p w:rsidR="00E43F8F" w:rsidRPr="009B6DB5" w:rsidRDefault="00B5043D" w:rsidP="00B5043D">
      <w:pPr>
        <w:tabs>
          <w:tab w:val="left" w:pos="322"/>
        </w:tabs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Тапсырманың сұрақтарын толық оқымай ,ойланбай жауап жазу</w:t>
      </w:r>
    </w:p>
    <w:p w:rsidR="00E43F8F" w:rsidRPr="009B6DB5" w:rsidRDefault="00B5043D" w:rsidP="00B5043D">
      <w:pPr>
        <w:tabs>
          <w:tab w:val="left" w:pos="373"/>
        </w:tabs>
        <w:ind w:left="155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2</w:t>
      </w:r>
      <w:r w:rsidR="00E43F8F" w:rsidRPr="009B6DB5">
        <w:rPr>
          <w:rFonts w:ascii="Times New Roman" w:hAnsi="Times New Roman" w:cs="Times New Roman"/>
          <w:sz w:val="20"/>
        </w:rPr>
        <w:t xml:space="preserve">Тапсырмаларды орындау кезінде туындаған жоғарыда көрсетілген қиындықтарының </w:t>
      </w:r>
      <w:r w:rsidR="00E43F8F" w:rsidRPr="009B6DB5">
        <w:rPr>
          <w:rFonts w:ascii="Times New Roman" w:hAnsi="Times New Roman" w:cs="Times New Roman"/>
          <w:spacing w:val="-2"/>
          <w:sz w:val="20"/>
        </w:rPr>
        <w:t>себептері:</w:t>
      </w:r>
    </w:p>
    <w:p w:rsidR="00E43F8F" w:rsidRPr="009B6DB5" w:rsidRDefault="00E43F8F" w:rsidP="00B5043D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pacing w:val="-2"/>
          <w:sz w:val="20"/>
        </w:rPr>
        <w:t xml:space="preserve">Жауапкершіліктің төмендігі, </w:t>
      </w:r>
      <w:r w:rsidR="00B5043D" w:rsidRPr="009B6DB5">
        <w:rPr>
          <w:rFonts w:ascii="Times New Roman" w:hAnsi="Times New Roman" w:cs="Times New Roman"/>
          <w:spacing w:val="-2"/>
          <w:sz w:val="20"/>
        </w:rPr>
        <w:t>қосымша ізденістің жоқтығы</w:t>
      </w:r>
    </w:p>
    <w:p w:rsidR="00B5043D" w:rsidRPr="009B6DB5" w:rsidRDefault="00B5043D" w:rsidP="00B5043D">
      <w:pPr>
        <w:tabs>
          <w:tab w:val="left" w:pos="373"/>
        </w:tabs>
        <w:spacing w:line="518" w:lineRule="auto"/>
        <w:ind w:left="155" w:right="9764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3</w:t>
      </w:r>
      <w:r w:rsidR="00E43F8F" w:rsidRPr="009B6DB5">
        <w:rPr>
          <w:rFonts w:ascii="Times New Roman" w:hAnsi="Times New Roman" w:cs="Times New Roman"/>
          <w:sz w:val="20"/>
        </w:rPr>
        <w:t>ТЖБжәнеТЖБнәтижелерінталдау қорытынды</w:t>
      </w:r>
      <w:r w:rsidRPr="009B6DB5">
        <w:rPr>
          <w:rFonts w:ascii="Times New Roman" w:hAnsi="Times New Roman" w:cs="Times New Roman"/>
          <w:sz w:val="20"/>
        </w:rPr>
        <w:t>лары бойынша жоспарланған жұмыс</w:t>
      </w:r>
    </w:p>
    <w:p w:rsidR="00E43F8F" w:rsidRPr="009B6DB5" w:rsidRDefault="00E43F8F" w:rsidP="009B53D6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Кемшіліктермен жұмыс, қосымша сабақтар беру</w:t>
      </w:r>
    </w:p>
    <w:p w:rsidR="00E43F8F" w:rsidRPr="009B6DB5" w:rsidRDefault="00E43F8F" w:rsidP="00E43F8F">
      <w:pPr>
        <w:pStyle w:val="a3"/>
        <w:spacing w:before="2"/>
        <w:ind w:left="156"/>
        <w:rPr>
          <w:rFonts w:ascii="Times New Roman" w:hAnsi="Times New Roman" w:cs="Times New Roman"/>
        </w:rPr>
      </w:pPr>
    </w:p>
    <w:p w:rsidR="0034282F" w:rsidRPr="009B6DB5" w:rsidRDefault="00275169" w:rsidP="00275169">
      <w:pPr>
        <w:pStyle w:val="a3"/>
        <w:spacing w:before="38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 xml:space="preserve">   </w:t>
      </w:r>
      <w:r w:rsidR="0034282F" w:rsidRPr="009B6DB5">
        <w:rPr>
          <w:rFonts w:ascii="Times New Roman" w:hAnsi="Times New Roman" w:cs="Times New Roman"/>
        </w:rPr>
        <w:t>№12жалпыОМ»</w:t>
      </w:r>
      <w:r w:rsidR="0034282F"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34282F" w:rsidRPr="009B6DB5" w:rsidRDefault="009B53D6" w:rsidP="0034282F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202-2022</w:t>
      </w:r>
      <w:r w:rsidR="0034282F" w:rsidRPr="009B6DB5">
        <w:rPr>
          <w:rFonts w:ascii="Times New Roman" w:hAnsi="Times New Roman" w:cs="Times New Roman"/>
          <w:spacing w:val="-5"/>
        </w:rPr>
        <w:t xml:space="preserve"> оқу жылы</w:t>
      </w:r>
    </w:p>
    <w:p w:rsidR="0034282F" w:rsidRPr="009B6DB5" w:rsidRDefault="0034282F" w:rsidP="0034282F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 I-тоқсандағы БЖБжәнеТЖБ өткізу қорыты</w:t>
      </w:r>
      <w:r w:rsidR="001F050A" w:rsidRPr="009B6DB5">
        <w:rPr>
          <w:rFonts w:ascii="Times New Roman" w:hAnsi="Times New Roman" w:cs="Times New Roman"/>
        </w:rPr>
        <w:t xml:space="preserve">ндылары  </w:t>
      </w:r>
      <w:r w:rsidR="009B53D6" w:rsidRPr="009B6DB5">
        <w:rPr>
          <w:rFonts w:ascii="Times New Roman" w:hAnsi="Times New Roman" w:cs="Times New Roman"/>
        </w:rPr>
        <w:t>бойынша талдау Сынып: 8</w:t>
      </w:r>
      <w:r w:rsidRPr="009B6DB5">
        <w:rPr>
          <w:rFonts w:ascii="Times New Roman" w:hAnsi="Times New Roman" w:cs="Times New Roman"/>
        </w:rPr>
        <w:t xml:space="preserve"> А </w:t>
      </w:r>
    </w:p>
    <w:p w:rsidR="0034282F" w:rsidRPr="009B6DB5" w:rsidRDefault="00231BB0" w:rsidP="0034282F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саны:23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Pr="009B6DB5" w:rsidRDefault="0034282F" w:rsidP="0034282F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34282F" w:rsidRPr="009B6DB5" w:rsidTr="00231BB0">
        <w:trPr>
          <w:trHeight w:val="270"/>
        </w:trPr>
        <w:tc>
          <w:tcPr>
            <w:tcW w:w="12768" w:type="dxa"/>
            <w:gridSpan w:val="8"/>
          </w:tcPr>
          <w:p w:rsidR="0034282F" w:rsidRPr="009B6DB5" w:rsidRDefault="0034282F" w:rsidP="00231B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 xml:space="preserve"> талдауы</w:t>
            </w:r>
          </w:p>
        </w:tc>
      </w:tr>
      <w:tr w:rsidR="0034282F" w:rsidRPr="009B6DB5" w:rsidTr="00231BB0">
        <w:trPr>
          <w:trHeight w:val="752"/>
        </w:trPr>
        <w:tc>
          <w:tcPr>
            <w:tcW w:w="3046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 xml:space="preserve">Максималды </w:t>
            </w: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ұпайларының</w:t>
            </w:r>
          </w:p>
          <w:p w:rsidR="0034282F" w:rsidRPr="009B6DB5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%</w:t>
            </w:r>
          </w:p>
        </w:tc>
        <w:tc>
          <w:tcPr>
            <w:tcW w:w="1580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%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төмен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39%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2"/>
                <w:sz w:val="20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0"/>
                <w:szCs w:val="2"/>
              </w:rPr>
            </w:pP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1015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z w:val="20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1047" w:type="dxa"/>
          </w:tcPr>
          <w:p w:rsidR="0034282F" w:rsidRPr="009B6DB5" w:rsidRDefault="00231BB0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11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1</w:t>
            </w:r>
            <w:r w:rsidR="001F050A" w:rsidRPr="009B6DB5">
              <w:rPr>
                <w:rFonts w:ascii="Times New Roman" w:hAnsi="Times New Roman" w:cs="Times New Roman"/>
                <w:spacing w:val="-5"/>
                <w:sz w:val="20"/>
              </w:rPr>
              <w:t>6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1F050A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1F050A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58</w:t>
            </w:r>
            <w:r w:rsidR="0034282F" w:rsidRPr="009B6DB5">
              <w:rPr>
                <w:rFonts w:ascii="Times New Roman" w:hAnsi="Times New Roman" w:cs="Times New Roman"/>
                <w:spacing w:val="-5"/>
                <w:sz w:val="20"/>
              </w:rPr>
              <w:t>%</w:t>
            </w:r>
          </w:p>
        </w:tc>
        <w:tc>
          <w:tcPr>
            <w:tcW w:w="1580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100%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ТЖБ</w:t>
            </w:r>
          </w:p>
        </w:tc>
        <w:tc>
          <w:tcPr>
            <w:tcW w:w="1047" w:type="dxa"/>
          </w:tcPr>
          <w:p w:rsidR="0034282F" w:rsidRPr="009B6DB5" w:rsidRDefault="00231BB0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25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0</w:t>
            </w:r>
          </w:p>
        </w:tc>
        <w:tc>
          <w:tcPr>
            <w:tcW w:w="1177" w:type="dxa"/>
          </w:tcPr>
          <w:p w:rsidR="0034282F" w:rsidRPr="009B6DB5" w:rsidRDefault="00231BB0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231BB0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10"/>
                <w:sz w:val="2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231BB0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20"/>
              </w:rPr>
              <w:t>68</w:t>
            </w:r>
            <w:r w:rsidR="0034282F" w:rsidRPr="009B6DB5">
              <w:rPr>
                <w:rFonts w:ascii="Times New Roman" w:hAnsi="Times New Roman" w:cs="Times New Roman"/>
                <w:spacing w:val="-5"/>
                <w:sz w:val="20"/>
              </w:rPr>
              <w:t>%</w:t>
            </w:r>
          </w:p>
        </w:tc>
        <w:tc>
          <w:tcPr>
            <w:tcW w:w="1580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20"/>
              </w:rPr>
            </w:pPr>
            <w:r w:rsidRPr="009B6DB5">
              <w:rPr>
                <w:rFonts w:ascii="Times New Roman" w:hAnsi="Times New Roman" w:cs="Times New Roman"/>
                <w:spacing w:val="-4"/>
                <w:sz w:val="20"/>
              </w:rPr>
              <w:t>100%</w:t>
            </w:r>
          </w:p>
        </w:tc>
      </w:tr>
    </w:tbl>
    <w:p w:rsidR="0034282F" w:rsidRPr="009B6DB5" w:rsidRDefault="0034282F" w:rsidP="0034282F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38" w:type="dxa"/>
          </w:tcPr>
          <w:p w:rsidR="0034282F" w:rsidRPr="009B6DB5" w:rsidRDefault="0034282F" w:rsidP="00231BB0">
            <w:pPr>
              <w:pStyle w:val="TableParagraph"/>
              <w:ind w:left="1587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  <w:sz w:val="18"/>
              </w:rPr>
              <w:t>мақсаттар</w:t>
            </w:r>
          </w:p>
        </w:tc>
        <w:tc>
          <w:tcPr>
            <w:tcW w:w="4080" w:type="dxa"/>
          </w:tcPr>
          <w:p w:rsidR="0034282F" w:rsidRPr="009B6DB5" w:rsidRDefault="0034282F" w:rsidP="00231BB0">
            <w:pPr>
              <w:pStyle w:val="TableParagraph"/>
              <w:ind w:left="627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  <w:sz w:val="18"/>
              </w:rPr>
              <w:t>мақсаттар</w:t>
            </w: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8.1.2.1 – қазақ зиялыларының  қоғамдағы рөлі мен қызметін талдау;  </w:t>
            </w:r>
          </w:p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8.3.1.5 – Әлихан Бөкейханның саяси көшбасшылық қызметіне баға беру  </w:t>
            </w:r>
          </w:p>
        </w:tc>
        <w:tc>
          <w:tcPr>
            <w:tcW w:w="4080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8.2.2.1 – қазақ зиялыларының шығармашылық мұрасын талдау және қоғамдық санаға тигізген әсеріне баға беру; </w:t>
            </w:r>
          </w:p>
          <w:p w:rsidR="009B53D6" w:rsidRPr="009B6DB5" w:rsidRDefault="009B53D6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18"/>
              </w:rPr>
              <w:t>ТЖБ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9B53D6" w:rsidRPr="009B6DB5" w:rsidRDefault="009B53D6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8.3.1.5 – Әлихан Бөкейханның саяси көшбасшылық қызметіне баға беру  </w:t>
            </w:r>
          </w:p>
          <w:p w:rsidR="009B53D6" w:rsidRPr="009B6DB5" w:rsidRDefault="009B53D6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82F" w:rsidRPr="009B6DB5" w:rsidRDefault="0034282F" w:rsidP="0034282F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34282F" w:rsidRPr="009B6DB5" w:rsidTr="00231BB0">
        <w:trPr>
          <w:trHeight w:val="752"/>
        </w:trPr>
        <w:tc>
          <w:tcPr>
            <w:tcW w:w="12765" w:type="dxa"/>
            <w:gridSpan w:val="4"/>
          </w:tcPr>
          <w:p w:rsidR="0034282F" w:rsidRPr="009B6DB5" w:rsidRDefault="0034282F" w:rsidP="00231BB0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lastRenderedPageBreak/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  <w:sz w:val="18"/>
              </w:rPr>
              <w:t xml:space="preserve"> көрсетті: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ind w:left="932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  <w:sz w:val="18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852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  <w:sz w:val="18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79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  <w:sz w:val="18"/>
              </w:rPr>
              <w:t>100%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  <w:sz w:val="18"/>
              </w:rPr>
              <w:t>1</w:t>
            </w: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231BB0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 xml:space="preserve">АСҚАР ЕРАСЫЛ, БАШАР АЗАМАТ,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9B6DB5" w:rsidRDefault="00231BB0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ДАНИШХАН ГҮЛІМ, МАДЖАНОВА НҰРАЙ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pacing w:val="-5"/>
                <w:sz w:val="18"/>
              </w:rPr>
              <w:t>ТЖБ</w:t>
            </w: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231BB0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 xml:space="preserve"> БАШАР АЗАМАТ, ЖАХАН НҰРСӘТ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9B6DB5" w:rsidRDefault="00231BB0" w:rsidP="00231BB0">
            <w:pPr>
              <w:pStyle w:val="TableParagraph"/>
              <w:spacing w:before="1" w:line="249" w:lineRule="exact"/>
              <w:ind w:left="33"/>
              <w:rPr>
                <w:rFonts w:ascii="Times New Roman" w:hAnsi="Times New Roman" w:cs="Times New Roman"/>
                <w:sz w:val="18"/>
              </w:rPr>
            </w:pPr>
            <w:r w:rsidRPr="009B6DB5">
              <w:rPr>
                <w:rFonts w:ascii="Times New Roman" w:hAnsi="Times New Roman" w:cs="Times New Roman"/>
                <w:sz w:val="18"/>
              </w:rPr>
              <w:t>ЛЕСБЕК АРАЙЛЫМ, МАМБЕТ ЕРАСЫЛ</w:t>
            </w:r>
          </w:p>
        </w:tc>
      </w:tr>
    </w:tbl>
    <w:p w:rsidR="0034282F" w:rsidRPr="009B6DB5" w:rsidRDefault="0034282F" w:rsidP="0034282F">
      <w:pPr>
        <w:pStyle w:val="a3"/>
        <w:spacing w:before="22"/>
        <w:rPr>
          <w:rFonts w:ascii="Times New Roman" w:hAnsi="Times New Roman" w:cs="Times New Roman"/>
        </w:rPr>
      </w:pPr>
    </w:p>
    <w:p w:rsidR="0034282F" w:rsidRPr="009B6DB5" w:rsidRDefault="0034282F" w:rsidP="00F47AE9">
      <w:pPr>
        <w:tabs>
          <w:tab w:val="left" w:pos="322"/>
        </w:tabs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  <w:sz w:val="18"/>
        </w:rPr>
        <w:t>тізімі:</w:t>
      </w:r>
    </w:p>
    <w:p w:rsidR="0034282F" w:rsidRPr="009B6DB5" w:rsidRDefault="00F47AE9" w:rsidP="001F050A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Тапсырманы толық орындамау .уақытты үнемдемеу</w:t>
      </w:r>
    </w:p>
    <w:p w:rsidR="0034282F" w:rsidRPr="009B6DB5" w:rsidRDefault="00231BB0" w:rsidP="00231BB0">
      <w:pPr>
        <w:tabs>
          <w:tab w:val="left" w:pos="373"/>
        </w:tabs>
        <w:ind w:left="155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2</w:t>
      </w:r>
      <w:r w:rsidR="0034282F" w:rsidRPr="009B6DB5">
        <w:rPr>
          <w:rFonts w:ascii="Times New Roman" w:hAnsi="Times New Roman" w:cs="Times New Roman"/>
          <w:sz w:val="18"/>
        </w:rPr>
        <w:t xml:space="preserve">Тапсырмаларды орындау кезінде туындаған жоғарыда көрсетілген қиындықтарының </w:t>
      </w:r>
      <w:r w:rsidR="0034282F" w:rsidRPr="009B6DB5">
        <w:rPr>
          <w:rFonts w:ascii="Times New Roman" w:hAnsi="Times New Roman" w:cs="Times New Roman"/>
          <w:spacing w:val="-2"/>
          <w:sz w:val="18"/>
        </w:rPr>
        <w:t>себептері:</w:t>
      </w:r>
    </w:p>
    <w:p w:rsidR="0034282F" w:rsidRPr="009B6DB5" w:rsidRDefault="0034282F" w:rsidP="00F47AE9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pacing w:val="-2"/>
          <w:sz w:val="18"/>
        </w:rPr>
        <w:t>Жауапкершіліктің төмендігі</w:t>
      </w:r>
    </w:p>
    <w:p w:rsidR="0034282F" w:rsidRPr="009B6DB5" w:rsidRDefault="0034282F" w:rsidP="00231BB0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ТЖБжәнеТЖБнәтижелерінталдау қор</w:t>
      </w:r>
      <w:r w:rsidR="00231BB0" w:rsidRPr="009B6DB5">
        <w:rPr>
          <w:rFonts w:ascii="Times New Roman" w:hAnsi="Times New Roman" w:cs="Times New Roman"/>
          <w:sz w:val="18"/>
        </w:rPr>
        <w:t>ытындылары бойынша жоспарланған</w:t>
      </w:r>
      <w:r w:rsidRPr="009B6DB5">
        <w:rPr>
          <w:rFonts w:ascii="Times New Roman" w:hAnsi="Times New Roman" w:cs="Times New Roman"/>
          <w:sz w:val="18"/>
        </w:rPr>
        <w:t xml:space="preserve">жұмыс </w:t>
      </w:r>
    </w:p>
    <w:p w:rsidR="0034282F" w:rsidRPr="009B6DB5" w:rsidRDefault="0034282F" w:rsidP="0034282F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Кемшіліктермен жұмыс, қосымша сабақтар беру</w:t>
      </w:r>
    </w:p>
    <w:p w:rsidR="00231BB0" w:rsidRPr="009B6DB5" w:rsidRDefault="00231BB0" w:rsidP="00231BB0">
      <w:pPr>
        <w:pStyle w:val="a3"/>
        <w:spacing w:before="2"/>
        <w:ind w:left="156"/>
        <w:rPr>
          <w:rFonts w:ascii="Times New Roman" w:hAnsi="Times New Roman" w:cs="Times New Roman"/>
          <w:sz w:val="18"/>
          <w:lang w:val="en-US"/>
        </w:rPr>
      </w:pPr>
    </w:p>
    <w:p w:rsidR="0034282F" w:rsidRPr="009B6DB5" w:rsidRDefault="0034282F" w:rsidP="00231BB0">
      <w:pPr>
        <w:pStyle w:val="a3"/>
        <w:spacing w:before="2"/>
        <w:rPr>
          <w:rFonts w:ascii="Times New Roman" w:hAnsi="Times New Roman" w:cs="Times New Roman"/>
        </w:rPr>
      </w:pPr>
    </w:p>
    <w:p w:rsidR="009B53D6" w:rsidRPr="009B6DB5" w:rsidRDefault="009B53D6" w:rsidP="00231BB0">
      <w:pPr>
        <w:pStyle w:val="a3"/>
        <w:spacing w:before="2"/>
        <w:rPr>
          <w:rFonts w:ascii="Times New Roman" w:hAnsi="Times New Roman" w:cs="Times New Roman"/>
        </w:rPr>
      </w:pPr>
    </w:p>
    <w:p w:rsidR="009B53D6" w:rsidRPr="009B6DB5" w:rsidRDefault="009B53D6" w:rsidP="00231BB0">
      <w:pPr>
        <w:pStyle w:val="a3"/>
        <w:spacing w:before="2"/>
        <w:rPr>
          <w:rFonts w:ascii="Times New Roman" w:hAnsi="Times New Roman" w:cs="Times New Roman"/>
        </w:rPr>
      </w:pPr>
    </w:p>
    <w:p w:rsidR="009B53D6" w:rsidRPr="009B6DB5" w:rsidRDefault="009B53D6" w:rsidP="00231BB0">
      <w:pPr>
        <w:pStyle w:val="a3"/>
        <w:spacing w:before="2"/>
        <w:rPr>
          <w:rFonts w:ascii="Times New Roman" w:hAnsi="Times New Roman" w:cs="Times New Roman"/>
        </w:rPr>
      </w:pPr>
    </w:p>
    <w:p w:rsidR="009B53D6" w:rsidRPr="009B6DB5" w:rsidRDefault="009B53D6" w:rsidP="00231BB0">
      <w:pPr>
        <w:pStyle w:val="a3"/>
        <w:spacing w:before="2"/>
        <w:rPr>
          <w:rFonts w:ascii="Times New Roman" w:hAnsi="Times New Roman" w:cs="Times New Roman"/>
        </w:rPr>
      </w:pPr>
    </w:p>
    <w:p w:rsidR="009B53D6" w:rsidRPr="009B6DB5" w:rsidRDefault="009B53D6" w:rsidP="00231BB0">
      <w:pPr>
        <w:pStyle w:val="a3"/>
        <w:spacing w:before="2"/>
        <w:rPr>
          <w:rFonts w:ascii="Times New Roman" w:hAnsi="Times New Roman" w:cs="Times New Roman"/>
        </w:rPr>
      </w:pPr>
    </w:p>
    <w:p w:rsidR="0034282F" w:rsidRPr="009B6DB5" w:rsidRDefault="00231BB0" w:rsidP="00231BB0">
      <w:pPr>
        <w:pStyle w:val="a3"/>
        <w:spacing w:before="38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 xml:space="preserve">    </w:t>
      </w:r>
      <w:r w:rsidR="0034282F" w:rsidRPr="009B6DB5">
        <w:rPr>
          <w:rFonts w:ascii="Times New Roman" w:hAnsi="Times New Roman" w:cs="Times New Roman"/>
        </w:rPr>
        <w:t>№12жалпыОМ»</w:t>
      </w:r>
      <w:r w:rsidR="0034282F"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34282F" w:rsidRPr="009B6DB5" w:rsidRDefault="009B53D6" w:rsidP="0034282F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34282F" w:rsidRPr="009B6DB5">
        <w:rPr>
          <w:rFonts w:ascii="Times New Roman" w:hAnsi="Times New Roman" w:cs="Times New Roman"/>
          <w:spacing w:val="-5"/>
        </w:rPr>
        <w:t>оқу жылы</w:t>
      </w:r>
    </w:p>
    <w:p w:rsidR="0034282F" w:rsidRPr="009B6DB5" w:rsidRDefault="0034282F" w:rsidP="0034282F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Қазақстан  тарихы пәнінен </w:t>
      </w:r>
      <w:r w:rsidR="00231BB0" w:rsidRPr="009B6DB5">
        <w:rPr>
          <w:rFonts w:ascii="Times New Roman" w:hAnsi="Times New Roman" w:cs="Times New Roman"/>
        </w:rPr>
        <w:t>I</w:t>
      </w:r>
      <w:r w:rsidRPr="009B6DB5">
        <w:rPr>
          <w:rFonts w:ascii="Times New Roman" w:hAnsi="Times New Roman" w:cs="Times New Roman"/>
        </w:rPr>
        <w:t>I-тоқсандағы БЖБжәнеТЖБ өткізу қорытынд</w:t>
      </w:r>
      <w:r w:rsidR="009B53D6" w:rsidRPr="009B6DB5">
        <w:rPr>
          <w:rFonts w:ascii="Times New Roman" w:hAnsi="Times New Roman" w:cs="Times New Roman"/>
        </w:rPr>
        <w:t>ылары  бойынша талдау Сынып: 8</w:t>
      </w:r>
      <w:r w:rsidR="00231BB0" w:rsidRPr="009B6DB5">
        <w:rPr>
          <w:rFonts w:ascii="Times New Roman" w:hAnsi="Times New Roman" w:cs="Times New Roman"/>
        </w:rPr>
        <w:t xml:space="preserve"> А</w:t>
      </w:r>
      <w:r w:rsidRPr="009B6DB5">
        <w:rPr>
          <w:rFonts w:ascii="Times New Roman" w:hAnsi="Times New Roman" w:cs="Times New Roman"/>
        </w:rPr>
        <w:t xml:space="preserve"> ҚАЗ</w:t>
      </w:r>
    </w:p>
    <w:p w:rsidR="0034282F" w:rsidRPr="009B6DB5" w:rsidRDefault="00231BB0" w:rsidP="0034282F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саны:23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Pr="009B6DB5" w:rsidRDefault="0034282F" w:rsidP="0034282F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2161"/>
      </w:tblGrid>
      <w:tr w:rsidR="0034282F" w:rsidRPr="009B6DB5" w:rsidTr="00ED13BC">
        <w:trPr>
          <w:trHeight w:val="270"/>
        </w:trPr>
        <w:tc>
          <w:tcPr>
            <w:tcW w:w="13349" w:type="dxa"/>
            <w:gridSpan w:val="8"/>
          </w:tcPr>
          <w:p w:rsidR="0034282F" w:rsidRPr="009B6DB5" w:rsidRDefault="0034282F" w:rsidP="00231B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34282F" w:rsidRPr="009B6DB5" w:rsidTr="00ED13BC">
        <w:trPr>
          <w:trHeight w:val="752"/>
        </w:trPr>
        <w:tc>
          <w:tcPr>
            <w:tcW w:w="3046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34282F" w:rsidRPr="009B6DB5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2161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34282F" w:rsidRPr="009B6DB5" w:rsidTr="00ED13BC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82F" w:rsidRPr="009B6DB5" w:rsidTr="00ED13BC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82F" w:rsidRPr="009B6DB5" w:rsidTr="00ED13BC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="00AD636A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1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82F" w:rsidRPr="009B6DB5" w:rsidTr="00ED13BC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34282F" w:rsidRPr="009B6DB5" w:rsidRDefault="00231BB0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Pr="009B6DB5" w:rsidRDefault="00AD636A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AD636A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AD636A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72</w:t>
            </w:r>
            <w:r w:rsidR="0034282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34282F" w:rsidRPr="009B6DB5" w:rsidTr="00ED13BC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34282F" w:rsidRPr="009B6DB5" w:rsidRDefault="00231BB0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Pr="009B6DB5" w:rsidRDefault="00AD636A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AD636A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AD636A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68</w:t>
            </w:r>
            <w:r w:rsidR="0034282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34282F" w:rsidRPr="009B6DB5" w:rsidRDefault="0034282F" w:rsidP="0034282F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665"/>
      </w:tblGrid>
      <w:tr w:rsidR="0034282F" w:rsidRPr="009B6DB5" w:rsidTr="00ED13BC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34282F" w:rsidRPr="009B6DB5" w:rsidRDefault="0034282F" w:rsidP="00231BB0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</w:t>
            </w:r>
            <w:r w:rsidR="00AD636A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</w:rPr>
              <w:t>жеткізілген</w:t>
            </w:r>
            <w:r w:rsidR="00AD636A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665" w:type="dxa"/>
          </w:tcPr>
          <w:p w:rsidR="0034282F" w:rsidRPr="009B6DB5" w:rsidRDefault="0034282F" w:rsidP="00231BB0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</w:t>
            </w:r>
            <w:r w:rsidR="00AD636A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</w:rPr>
              <w:t>тудырған</w:t>
            </w:r>
            <w:r w:rsidR="00AD636A" w:rsidRPr="009B6DB5">
              <w:rPr>
                <w:rFonts w:ascii="Times New Roman" w:hAnsi="Times New Roman" w:cs="Times New Roman"/>
              </w:rPr>
              <w:t xml:space="preserve"> 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9B53D6" w:rsidRPr="009B6DB5" w:rsidTr="00ED13BC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8.4.1.1 – деректер мен дәйектерді  салыстыру арқылы жаңа экономикалық саясаттың нәтижесінде орын алған өзгерістерді талдау</w:t>
            </w:r>
          </w:p>
        </w:tc>
        <w:tc>
          <w:tcPr>
            <w:tcW w:w="4665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9B53D6" w:rsidRPr="009B6DB5" w:rsidTr="00ED13BC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665" w:type="dxa"/>
          </w:tcPr>
          <w:p w:rsidR="009B53D6" w:rsidRPr="009B6DB5" w:rsidRDefault="009B53D6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>8.4.1.1 – деректер мен дәйектерді  салыстыру арқылы жаңа экономикалық саясаттың нәтижесінде орын алған өзгерістерді талдау</w:t>
            </w:r>
          </w:p>
        </w:tc>
      </w:tr>
    </w:tbl>
    <w:p w:rsidR="0034282F" w:rsidRPr="009B6DB5" w:rsidRDefault="0034282F" w:rsidP="0034282F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3349"/>
      </w:tblGrid>
      <w:tr w:rsidR="0034282F" w:rsidRPr="009B6DB5" w:rsidTr="00ED13BC">
        <w:trPr>
          <w:trHeight w:val="752"/>
        </w:trPr>
        <w:tc>
          <w:tcPr>
            <w:tcW w:w="13349" w:type="dxa"/>
            <w:gridSpan w:val="4"/>
          </w:tcPr>
          <w:p w:rsidR="0034282F" w:rsidRPr="009B6DB5" w:rsidRDefault="0034282F" w:rsidP="00231BB0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34282F" w:rsidRPr="009B6DB5" w:rsidTr="00ED13BC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AD636A" w:rsidRPr="009B6DB5" w:rsidTr="00ED13BC">
        <w:trPr>
          <w:trHeight w:val="270"/>
        </w:trPr>
        <w:tc>
          <w:tcPr>
            <w:tcW w:w="3046" w:type="dxa"/>
          </w:tcPr>
          <w:p w:rsidR="00AD636A" w:rsidRPr="009B6DB5" w:rsidRDefault="00AD636A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AD636A" w:rsidRPr="009B6DB5" w:rsidRDefault="00AD636A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AD636A" w:rsidRPr="009B6DB5" w:rsidRDefault="00AD636A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ИКРАМ ДИДАР, ЛЕС НҰРИСЛАМ,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AD636A" w:rsidRPr="009B6DB5" w:rsidRDefault="00AD636A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АБДИКАДИР АРАЙ, Ауезхан Айғаным</w:t>
            </w:r>
          </w:p>
        </w:tc>
      </w:tr>
      <w:tr w:rsidR="00AD636A" w:rsidRPr="009B6DB5" w:rsidTr="00ED13BC">
        <w:trPr>
          <w:trHeight w:val="270"/>
        </w:trPr>
        <w:tc>
          <w:tcPr>
            <w:tcW w:w="3046" w:type="dxa"/>
          </w:tcPr>
          <w:p w:rsidR="00AD636A" w:rsidRPr="009B6DB5" w:rsidRDefault="00AD636A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AD636A" w:rsidRPr="009B6DB5" w:rsidRDefault="00AD636A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AD636A" w:rsidRPr="009B6DB5" w:rsidRDefault="00AD636A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 ЛЕС НҰРИСЛАМ,АСҚАР ЕРАСЫЛ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AD636A" w:rsidRPr="009B6DB5" w:rsidRDefault="00AD636A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АБДИКАДИР АРАЙ, ТӨЛЕН НҰРАЙ</w:t>
            </w:r>
          </w:p>
        </w:tc>
      </w:tr>
    </w:tbl>
    <w:p w:rsidR="000418E6" w:rsidRPr="009B6DB5" w:rsidRDefault="000418E6" w:rsidP="000418E6">
      <w:pPr>
        <w:pStyle w:val="a3"/>
        <w:spacing w:before="22"/>
        <w:rPr>
          <w:rFonts w:ascii="Times New Roman" w:hAnsi="Times New Roman" w:cs="Times New Roman"/>
        </w:rPr>
      </w:pPr>
    </w:p>
    <w:p w:rsidR="000418E6" w:rsidRPr="009B6DB5" w:rsidRDefault="000418E6" w:rsidP="000418E6">
      <w:pPr>
        <w:tabs>
          <w:tab w:val="left" w:pos="322"/>
        </w:tabs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  <w:sz w:val="18"/>
        </w:rPr>
        <w:t>тізімі:</w:t>
      </w:r>
    </w:p>
    <w:p w:rsidR="000418E6" w:rsidRPr="009B6DB5" w:rsidRDefault="000418E6" w:rsidP="000418E6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Тапсырманы толық орындамау .уақытты үнемдемеу</w:t>
      </w:r>
    </w:p>
    <w:p w:rsidR="000418E6" w:rsidRPr="009B6DB5" w:rsidRDefault="000418E6" w:rsidP="000418E6">
      <w:pPr>
        <w:tabs>
          <w:tab w:val="left" w:pos="373"/>
        </w:tabs>
        <w:ind w:left="155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2Тапсырмаларды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  <w:sz w:val="18"/>
        </w:rPr>
        <w:t>себептері:</w:t>
      </w:r>
    </w:p>
    <w:p w:rsidR="000418E6" w:rsidRPr="009B6DB5" w:rsidRDefault="000418E6" w:rsidP="000418E6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pacing w:val="-2"/>
          <w:sz w:val="18"/>
        </w:rPr>
        <w:t>Жауапкершіліктің төмендігі</w:t>
      </w:r>
    </w:p>
    <w:p w:rsidR="000418E6" w:rsidRPr="009B6DB5" w:rsidRDefault="000418E6" w:rsidP="000418E6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ТЖБжәнеТЖБнәтижелерінталдау қорытындылары </w:t>
      </w:r>
      <w:r w:rsidRPr="009B6DB5">
        <w:rPr>
          <w:rFonts w:ascii="Times New Roman" w:hAnsi="Times New Roman" w:cs="Times New Roman"/>
          <w:sz w:val="18"/>
        </w:rPr>
        <w:lastRenderedPageBreak/>
        <w:t xml:space="preserve">бойынша жоспарланғанжұмыс </w:t>
      </w:r>
    </w:p>
    <w:p w:rsidR="000418E6" w:rsidRPr="009B6DB5" w:rsidRDefault="000418E6" w:rsidP="000418E6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Кемшіліктермен жұмыс, қосымша сабақтар беру</w:t>
      </w:r>
    </w:p>
    <w:p w:rsidR="0034282F" w:rsidRPr="009B6DB5" w:rsidRDefault="0034282F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9B53D6" w:rsidRPr="009B6DB5" w:rsidRDefault="009B53D6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9B53D6" w:rsidRPr="009B6DB5" w:rsidRDefault="009B53D6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9B53D6" w:rsidRPr="009B6DB5" w:rsidRDefault="009B53D6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9B53D6" w:rsidRPr="009B6DB5" w:rsidRDefault="009B53D6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9B53D6" w:rsidRPr="009B6DB5" w:rsidRDefault="009B53D6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9B53D6" w:rsidRPr="009B6DB5" w:rsidRDefault="009B53D6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9B53D6" w:rsidRPr="009B6DB5" w:rsidRDefault="009B53D6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34282F" w:rsidRPr="009B6DB5" w:rsidRDefault="0034282F" w:rsidP="0034282F">
      <w:pPr>
        <w:pStyle w:val="a3"/>
        <w:spacing w:before="38"/>
        <w:ind w:left="155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>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34282F" w:rsidRPr="009B6DB5" w:rsidRDefault="009B53D6" w:rsidP="0034282F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34282F" w:rsidRPr="009B6DB5">
        <w:rPr>
          <w:rFonts w:ascii="Times New Roman" w:hAnsi="Times New Roman" w:cs="Times New Roman"/>
          <w:spacing w:val="-5"/>
        </w:rPr>
        <w:t xml:space="preserve"> оқу жылы</w:t>
      </w:r>
    </w:p>
    <w:p w:rsidR="0034282F" w:rsidRPr="009B6DB5" w:rsidRDefault="0034282F" w:rsidP="0034282F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Қазақстан  тарихы пәнінен </w:t>
      </w:r>
      <w:r w:rsidR="00AD636A" w:rsidRPr="009B6DB5">
        <w:rPr>
          <w:rFonts w:ascii="Times New Roman" w:hAnsi="Times New Roman" w:cs="Times New Roman"/>
        </w:rPr>
        <w:t>II</w:t>
      </w:r>
      <w:r w:rsidRPr="009B6DB5">
        <w:rPr>
          <w:rFonts w:ascii="Times New Roman" w:hAnsi="Times New Roman" w:cs="Times New Roman"/>
        </w:rPr>
        <w:t>I-тоқсандағы БЖБжәнеТЖБ өткізу қорытынд</w:t>
      </w:r>
      <w:r w:rsidR="005A0944" w:rsidRPr="009B6DB5">
        <w:rPr>
          <w:rFonts w:ascii="Times New Roman" w:hAnsi="Times New Roman" w:cs="Times New Roman"/>
        </w:rPr>
        <w:t>ылары  бойынша талдау Сыны</w:t>
      </w:r>
      <w:r w:rsidR="009B53D6" w:rsidRPr="009B6DB5">
        <w:rPr>
          <w:rFonts w:ascii="Times New Roman" w:hAnsi="Times New Roman" w:cs="Times New Roman"/>
        </w:rPr>
        <w:t>п: 8</w:t>
      </w:r>
      <w:r w:rsidR="005A0944" w:rsidRPr="009B6DB5">
        <w:rPr>
          <w:rFonts w:ascii="Times New Roman" w:hAnsi="Times New Roman" w:cs="Times New Roman"/>
        </w:rPr>
        <w:t>А</w:t>
      </w:r>
      <w:r w:rsidRPr="009B6DB5">
        <w:rPr>
          <w:rFonts w:ascii="Times New Roman" w:hAnsi="Times New Roman" w:cs="Times New Roman"/>
        </w:rPr>
        <w:t xml:space="preserve"> ҚАЗ</w:t>
      </w:r>
    </w:p>
    <w:p w:rsidR="0034282F" w:rsidRPr="009B6DB5" w:rsidRDefault="0034282F" w:rsidP="0034282F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</w:t>
      </w:r>
      <w:r w:rsidR="00AD636A" w:rsidRPr="009B6DB5">
        <w:rPr>
          <w:rFonts w:ascii="Times New Roman" w:hAnsi="Times New Roman" w:cs="Times New Roman"/>
        </w:rPr>
        <w:t>:23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Pr="009B6DB5" w:rsidRDefault="0034282F" w:rsidP="0034282F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2161"/>
      </w:tblGrid>
      <w:tr w:rsidR="0034282F" w:rsidRPr="009B6DB5" w:rsidTr="005A0944">
        <w:trPr>
          <w:trHeight w:val="270"/>
        </w:trPr>
        <w:tc>
          <w:tcPr>
            <w:tcW w:w="13349" w:type="dxa"/>
            <w:gridSpan w:val="8"/>
          </w:tcPr>
          <w:p w:rsidR="0034282F" w:rsidRPr="009B6DB5" w:rsidRDefault="0034282F" w:rsidP="00231B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34282F" w:rsidRPr="009B6DB5" w:rsidTr="005A0944">
        <w:trPr>
          <w:trHeight w:val="752"/>
        </w:trPr>
        <w:tc>
          <w:tcPr>
            <w:tcW w:w="3046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34282F" w:rsidRPr="009B6DB5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2161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1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34282F" w:rsidRPr="009B6DB5" w:rsidRDefault="00A55444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Pr="009B6DB5" w:rsidRDefault="00A55444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A55444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A55444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78</w:t>
            </w:r>
            <w:r w:rsidR="0034282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5A0944" w:rsidRPr="009B6DB5" w:rsidTr="005A0944">
        <w:trPr>
          <w:trHeight w:val="270"/>
        </w:trPr>
        <w:tc>
          <w:tcPr>
            <w:tcW w:w="3046" w:type="dxa"/>
          </w:tcPr>
          <w:p w:rsidR="005A0944" w:rsidRPr="009B6DB5" w:rsidRDefault="005A0944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БЖБ2</w:t>
            </w:r>
          </w:p>
        </w:tc>
        <w:tc>
          <w:tcPr>
            <w:tcW w:w="1047" w:type="dxa"/>
          </w:tcPr>
          <w:p w:rsidR="005A0944" w:rsidRPr="009B6DB5" w:rsidRDefault="005A0944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369" w:type="dxa"/>
          </w:tcPr>
          <w:p w:rsidR="005A0944" w:rsidRPr="009B6DB5" w:rsidRDefault="005A0944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5A0944" w:rsidRPr="009B6DB5" w:rsidRDefault="005A0944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5A0944" w:rsidRPr="009B6DB5" w:rsidRDefault="005A0944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5A0944" w:rsidRPr="009B6DB5" w:rsidRDefault="005A0944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5A0944" w:rsidRPr="009B6DB5" w:rsidRDefault="005A0944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72</w:t>
            </w: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%</w:t>
            </w:r>
          </w:p>
        </w:tc>
        <w:tc>
          <w:tcPr>
            <w:tcW w:w="2161" w:type="dxa"/>
          </w:tcPr>
          <w:p w:rsidR="005A0944" w:rsidRPr="009B6DB5" w:rsidRDefault="005A0944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</w:t>
            </w:r>
            <w:r w:rsidRPr="009B6DB5">
              <w:rPr>
                <w:rFonts w:ascii="Times New Roman" w:hAnsi="Times New Roman" w:cs="Times New Roman"/>
                <w:spacing w:val="-4"/>
                <w:lang w:val="ru-RU"/>
              </w:rPr>
              <w:t>%</w:t>
            </w: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34282F" w:rsidRPr="009B6DB5" w:rsidRDefault="00A55444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Pr="009B6DB5" w:rsidRDefault="00A55444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14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A55444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A55444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82</w:t>
            </w:r>
            <w:r w:rsidR="0034282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2161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34282F" w:rsidRPr="009B6DB5" w:rsidRDefault="0034282F" w:rsidP="0034282F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665"/>
      </w:tblGrid>
      <w:tr w:rsidR="0034282F" w:rsidRPr="009B6DB5" w:rsidTr="005A0944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34282F" w:rsidRPr="009B6DB5" w:rsidRDefault="0034282F" w:rsidP="00231BB0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665" w:type="dxa"/>
          </w:tcPr>
          <w:p w:rsidR="0034282F" w:rsidRPr="009B6DB5" w:rsidRDefault="0034282F" w:rsidP="00231BB0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9B53D6" w:rsidRPr="009B6DB5" w:rsidTr="005A0944">
        <w:trPr>
          <w:trHeight w:val="270"/>
        </w:trPr>
        <w:tc>
          <w:tcPr>
            <w:tcW w:w="3046" w:type="dxa"/>
          </w:tcPr>
          <w:p w:rsidR="009B53D6" w:rsidRPr="009B6DB5" w:rsidRDefault="009B53D6" w:rsidP="009B53D6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8.1.2.1 – қазақ зиялыларының  қоғамдағы рөлі мен қызметін талдау    </w:t>
            </w:r>
          </w:p>
        </w:tc>
        <w:tc>
          <w:tcPr>
            <w:tcW w:w="4665" w:type="dxa"/>
          </w:tcPr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8.2.3.3 – XX ғасырдың бірінші жартысындағы білім мен ғылым саласындағы  өзгерістерді талдау; </w:t>
            </w:r>
          </w:p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9B53D6" w:rsidRPr="009B6DB5" w:rsidTr="005A0944">
        <w:trPr>
          <w:trHeight w:val="270"/>
        </w:trPr>
        <w:tc>
          <w:tcPr>
            <w:tcW w:w="3046" w:type="dxa"/>
          </w:tcPr>
          <w:p w:rsidR="009B53D6" w:rsidRPr="009B6DB5" w:rsidRDefault="009B53D6" w:rsidP="009B53D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БЖБ 2</w:t>
            </w:r>
          </w:p>
        </w:tc>
        <w:tc>
          <w:tcPr>
            <w:tcW w:w="5638" w:type="dxa"/>
          </w:tcPr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8.2.3.4 – Қаныш Сәтбаевтың Қазақстан өнеркәсібі мен ғылымын дамытудағы рөліне баға беру</w:t>
            </w:r>
          </w:p>
        </w:tc>
        <w:tc>
          <w:tcPr>
            <w:tcW w:w="4665" w:type="dxa"/>
          </w:tcPr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8.2.3.2 – кеңес дәуіріндегі қазақ тілінің ахуалын анықтау </w:t>
            </w:r>
          </w:p>
        </w:tc>
      </w:tr>
      <w:tr w:rsidR="009B53D6" w:rsidRPr="009B6DB5" w:rsidTr="000418E6">
        <w:trPr>
          <w:trHeight w:val="852"/>
        </w:trPr>
        <w:tc>
          <w:tcPr>
            <w:tcW w:w="3046" w:type="dxa"/>
          </w:tcPr>
          <w:p w:rsidR="009B53D6" w:rsidRPr="009B6DB5" w:rsidRDefault="009B53D6" w:rsidP="009B53D6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665" w:type="dxa"/>
          </w:tcPr>
          <w:p w:rsidR="009B53D6" w:rsidRPr="009B6DB5" w:rsidRDefault="009B53D6" w:rsidP="009B53D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8.2.3.4 – Қаныш Сәтбаевтың Қазақстан өнеркәсібі мен ғылымын дамытудағы рөліне баға беру</w:t>
            </w:r>
          </w:p>
        </w:tc>
      </w:tr>
    </w:tbl>
    <w:p w:rsidR="0034282F" w:rsidRPr="009B6DB5" w:rsidRDefault="0034282F" w:rsidP="0034282F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3349"/>
      </w:tblGrid>
      <w:tr w:rsidR="0034282F" w:rsidRPr="009B6DB5" w:rsidTr="005A0944">
        <w:trPr>
          <w:trHeight w:val="752"/>
        </w:trPr>
        <w:tc>
          <w:tcPr>
            <w:tcW w:w="13349" w:type="dxa"/>
            <w:gridSpan w:val="4"/>
          </w:tcPr>
          <w:p w:rsidR="0034282F" w:rsidRPr="009B6DB5" w:rsidRDefault="0034282F" w:rsidP="00231BB0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A55444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ОЛЖАБАЙ БИБІГҮЛ, ОРАЗӘЛІ АИДА,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Pr="009B6DB5" w:rsidRDefault="00A55444" w:rsidP="00A55444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ДАНИШХАН ГҮЛІМ, МАДЖАНОВА НҰРАЙ</w:t>
            </w:r>
          </w:p>
        </w:tc>
      </w:tr>
      <w:tr w:rsidR="000418E6" w:rsidRPr="009B6DB5" w:rsidTr="005A0944">
        <w:trPr>
          <w:trHeight w:val="270"/>
        </w:trPr>
        <w:tc>
          <w:tcPr>
            <w:tcW w:w="3046" w:type="dxa"/>
          </w:tcPr>
          <w:p w:rsidR="000418E6" w:rsidRPr="009B6DB5" w:rsidRDefault="000418E6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БЖБ 2</w:t>
            </w:r>
          </w:p>
        </w:tc>
        <w:tc>
          <w:tcPr>
            <w:tcW w:w="3416" w:type="dxa"/>
          </w:tcPr>
          <w:p w:rsidR="000418E6" w:rsidRPr="009B6DB5" w:rsidRDefault="000418E6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0418E6" w:rsidRPr="009B6DB5" w:rsidRDefault="000418E6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ОРАЗАЛЫ АИДА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0418E6" w:rsidRPr="009B6DB5" w:rsidRDefault="000418E6" w:rsidP="00A55444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МАМБЕТ АСҚАР</w:t>
            </w:r>
          </w:p>
        </w:tc>
      </w:tr>
      <w:tr w:rsidR="0034282F" w:rsidRPr="009B6DB5" w:rsidTr="005A0944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A55444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АСҚАР ЕРАСЫЛ</w:t>
            </w:r>
          </w:p>
        </w:tc>
        <w:tc>
          <w:tcPr>
            <w:tcW w:w="3349" w:type="dxa"/>
            <w:tcBorders>
              <w:left w:val="single" w:sz="18" w:space="0" w:color="000000"/>
            </w:tcBorders>
          </w:tcPr>
          <w:p w:rsidR="0034282F" w:rsidRPr="009B6DB5" w:rsidRDefault="00A55444" w:rsidP="00A55444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МАДЖАНОВА НҰРАЙ, ТУЛЕН НҰРАЙ</w:t>
            </w:r>
          </w:p>
        </w:tc>
      </w:tr>
    </w:tbl>
    <w:p w:rsidR="000418E6" w:rsidRPr="009B6DB5" w:rsidRDefault="000418E6" w:rsidP="000418E6">
      <w:pPr>
        <w:pStyle w:val="a3"/>
        <w:spacing w:before="22"/>
        <w:rPr>
          <w:rFonts w:ascii="Times New Roman" w:hAnsi="Times New Roman" w:cs="Times New Roman"/>
        </w:rPr>
      </w:pPr>
    </w:p>
    <w:p w:rsidR="000418E6" w:rsidRPr="009B6DB5" w:rsidRDefault="000418E6" w:rsidP="000418E6">
      <w:pPr>
        <w:tabs>
          <w:tab w:val="left" w:pos="322"/>
        </w:tabs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  <w:sz w:val="18"/>
        </w:rPr>
        <w:t>тізімі:</w:t>
      </w:r>
    </w:p>
    <w:p w:rsidR="000418E6" w:rsidRPr="009B6DB5" w:rsidRDefault="000418E6" w:rsidP="000418E6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Тапсырманы толық орындамау .уақытты үнемдемеу</w:t>
      </w:r>
    </w:p>
    <w:p w:rsidR="000418E6" w:rsidRPr="009B6DB5" w:rsidRDefault="000418E6" w:rsidP="000418E6">
      <w:pPr>
        <w:tabs>
          <w:tab w:val="left" w:pos="373"/>
        </w:tabs>
        <w:ind w:left="155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2Тапсырмаларды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  <w:sz w:val="18"/>
        </w:rPr>
        <w:t>себептері:</w:t>
      </w:r>
    </w:p>
    <w:p w:rsidR="000418E6" w:rsidRPr="009B6DB5" w:rsidRDefault="000418E6" w:rsidP="000418E6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pacing w:val="-2"/>
          <w:sz w:val="18"/>
        </w:rPr>
        <w:t>Жауапкершіліктің төмендігі</w:t>
      </w:r>
    </w:p>
    <w:p w:rsidR="000418E6" w:rsidRPr="009B6DB5" w:rsidRDefault="000418E6" w:rsidP="000418E6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ТЖБжәнеТЖБнәтижелерінталдау қорытындылары бойынша жоспарланғанжұмыс </w:t>
      </w:r>
    </w:p>
    <w:p w:rsidR="000418E6" w:rsidRPr="009B6DB5" w:rsidRDefault="000418E6" w:rsidP="000418E6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Кемшіліктермен жұмыс, қосымша сабақтар беру</w:t>
      </w:r>
    </w:p>
    <w:p w:rsidR="0034282F" w:rsidRPr="009B6DB5" w:rsidRDefault="0034282F" w:rsidP="0034282F">
      <w:pPr>
        <w:pStyle w:val="a3"/>
        <w:spacing w:before="22"/>
        <w:rPr>
          <w:rFonts w:ascii="Times New Roman" w:hAnsi="Times New Roman" w:cs="Times New Roman"/>
        </w:rPr>
      </w:pPr>
    </w:p>
    <w:p w:rsidR="0034282F" w:rsidRPr="009B6DB5" w:rsidRDefault="0034282F" w:rsidP="0034282F">
      <w:pPr>
        <w:pStyle w:val="a3"/>
        <w:spacing w:before="2"/>
        <w:ind w:left="156"/>
        <w:rPr>
          <w:rFonts w:ascii="Times New Roman" w:hAnsi="Times New Roman" w:cs="Times New Roman"/>
          <w:spacing w:val="-2"/>
        </w:rPr>
      </w:pPr>
    </w:p>
    <w:p w:rsidR="0034282F" w:rsidRPr="009B6DB5" w:rsidRDefault="0034282F" w:rsidP="000418E6">
      <w:pPr>
        <w:pStyle w:val="a3"/>
        <w:spacing w:before="2"/>
        <w:rPr>
          <w:rFonts w:ascii="Times New Roman" w:hAnsi="Times New Roman" w:cs="Times New Roman"/>
          <w:spacing w:val="-2"/>
        </w:rPr>
      </w:pPr>
    </w:p>
    <w:p w:rsidR="0034282F" w:rsidRPr="009B6DB5" w:rsidRDefault="0034282F" w:rsidP="0034282F">
      <w:pPr>
        <w:pStyle w:val="a3"/>
        <w:spacing w:before="38"/>
        <w:ind w:left="155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>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34282F" w:rsidRPr="009B6DB5" w:rsidRDefault="009B53D6" w:rsidP="0034282F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lastRenderedPageBreak/>
        <w:t>2021-2022</w:t>
      </w:r>
      <w:r w:rsidR="0034282F" w:rsidRPr="009B6DB5">
        <w:rPr>
          <w:rFonts w:ascii="Times New Roman" w:hAnsi="Times New Roman" w:cs="Times New Roman"/>
          <w:spacing w:val="-5"/>
        </w:rPr>
        <w:t xml:space="preserve"> оқу жылы</w:t>
      </w:r>
    </w:p>
    <w:p w:rsidR="0034282F" w:rsidRPr="009B6DB5" w:rsidRDefault="0034282F" w:rsidP="0034282F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 I</w:t>
      </w:r>
      <w:r w:rsidR="00BB00D8" w:rsidRPr="009B6DB5">
        <w:rPr>
          <w:rFonts w:ascii="Times New Roman" w:hAnsi="Times New Roman" w:cs="Times New Roman"/>
        </w:rPr>
        <w:t>V</w:t>
      </w:r>
      <w:r w:rsidRPr="009B6DB5">
        <w:rPr>
          <w:rFonts w:ascii="Times New Roman" w:hAnsi="Times New Roman" w:cs="Times New Roman"/>
        </w:rPr>
        <w:t>-тоқсандағы БЖБжәнеТЖБ өткізу қорытынды</w:t>
      </w:r>
      <w:r w:rsidR="0043060F" w:rsidRPr="009B6DB5">
        <w:rPr>
          <w:rFonts w:ascii="Times New Roman" w:hAnsi="Times New Roman" w:cs="Times New Roman"/>
        </w:rPr>
        <w:t xml:space="preserve">лары  бойынша талдау Сынып: </w:t>
      </w:r>
      <w:r w:rsidR="009B53D6" w:rsidRPr="009B6DB5">
        <w:rPr>
          <w:rFonts w:ascii="Times New Roman" w:hAnsi="Times New Roman" w:cs="Times New Roman"/>
        </w:rPr>
        <w:t xml:space="preserve">8 </w:t>
      </w:r>
      <w:r w:rsidR="00A55444" w:rsidRPr="009B6DB5">
        <w:rPr>
          <w:rFonts w:ascii="Times New Roman" w:hAnsi="Times New Roman" w:cs="Times New Roman"/>
        </w:rPr>
        <w:t xml:space="preserve">А </w:t>
      </w:r>
    </w:p>
    <w:p w:rsidR="0034282F" w:rsidRPr="009B6DB5" w:rsidRDefault="00A55444" w:rsidP="0034282F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саны:23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34282F" w:rsidRPr="009B6DB5" w:rsidRDefault="0034282F" w:rsidP="0034282F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34282F" w:rsidRPr="009B6DB5" w:rsidRDefault="0034282F" w:rsidP="0034282F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34282F" w:rsidRPr="009B6DB5" w:rsidTr="00231BB0">
        <w:trPr>
          <w:trHeight w:val="270"/>
        </w:trPr>
        <w:tc>
          <w:tcPr>
            <w:tcW w:w="12768" w:type="dxa"/>
            <w:gridSpan w:val="8"/>
          </w:tcPr>
          <w:p w:rsidR="0034282F" w:rsidRPr="009B6DB5" w:rsidRDefault="0034282F" w:rsidP="00231B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34282F" w:rsidRPr="009B6DB5" w:rsidTr="00231BB0">
        <w:trPr>
          <w:trHeight w:val="752"/>
        </w:trPr>
        <w:tc>
          <w:tcPr>
            <w:tcW w:w="3046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34282F" w:rsidRPr="009B6DB5" w:rsidRDefault="0034282F" w:rsidP="00231BB0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34282F" w:rsidRPr="009B6DB5" w:rsidRDefault="0034282F" w:rsidP="00231BB0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34282F" w:rsidRPr="009B6DB5" w:rsidRDefault="0034282F" w:rsidP="00231BB0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4282F" w:rsidRPr="009B6DB5" w:rsidRDefault="0034282F" w:rsidP="00231BB0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34282F" w:rsidRPr="009B6DB5" w:rsidRDefault="00A55444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Pr="009B6DB5" w:rsidRDefault="0034282F" w:rsidP="00231BB0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</w:t>
            </w:r>
            <w:r w:rsidR="00275169" w:rsidRPr="009B6DB5">
              <w:rPr>
                <w:rFonts w:ascii="Times New Roman" w:hAnsi="Times New Roman" w:cs="Times New Roman"/>
                <w:spacing w:val="-5"/>
              </w:rPr>
              <w:t>4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275169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9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275169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78</w:t>
            </w:r>
            <w:r w:rsidR="0034282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0418E6" w:rsidRPr="009B6DB5" w:rsidTr="00231BB0">
        <w:trPr>
          <w:trHeight w:val="270"/>
        </w:trPr>
        <w:tc>
          <w:tcPr>
            <w:tcW w:w="3046" w:type="dxa"/>
          </w:tcPr>
          <w:p w:rsidR="000418E6" w:rsidRPr="009B6DB5" w:rsidRDefault="009A153E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БЖБ2</w:t>
            </w:r>
          </w:p>
        </w:tc>
        <w:tc>
          <w:tcPr>
            <w:tcW w:w="1047" w:type="dxa"/>
          </w:tcPr>
          <w:p w:rsidR="000418E6" w:rsidRPr="009B6DB5" w:rsidRDefault="009A153E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23</w:t>
            </w:r>
          </w:p>
        </w:tc>
        <w:tc>
          <w:tcPr>
            <w:tcW w:w="2369" w:type="dxa"/>
          </w:tcPr>
          <w:p w:rsidR="000418E6" w:rsidRPr="009B6DB5" w:rsidRDefault="009A153E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11</w:t>
            </w:r>
          </w:p>
        </w:tc>
        <w:tc>
          <w:tcPr>
            <w:tcW w:w="1047" w:type="dxa"/>
          </w:tcPr>
          <w:p w:rsidR="000418E6" w:rsidRPr="009B6DB5" w:rsidRDefault="009A153E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10"/>
                <w:lang w:val="ru-RU"/>
              </w:rPr>
              <w:t>0</w:t>
            </w:r>
          </w:p>
        </w:tc>
        <w:tc>
          <w:tcPr>
            <w:tcW w:w="1177" w:type="dxa"/>
          </w:tcPr>
          <w:p w:rsidR="000418E6" w:rsidRPr="009B6DB5" w:rsidRDefault="009A153E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10"/>
                <w:lang w:val="ru-RU"/>
              </w:rPr>
              <w:t>15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0418E6" w:rsidRPr="009B6DB5" w:rsidRDefault="009A153E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10"/>
                <w:lang w:val="ru-RU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0418E6" w:rsidRPr="009B6DB5" w:rsidRDefault="009A153E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72%</w:t>
            </w:r>
          </w:p>
        </w:tc>
        <w:tc>
          <w:tcPr>
            <w:tcW w:w="1580" w:type="dxa"/>
          </w:tcPr>
          <w:p w:rsidR="000418E6" w:rsidRPr="009B6DB5" w:rsidRDefault="009A153E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4"/>
                <w:lang w:val="ru-RU"/>
              </w:rPr>
              <w:t>100%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34282F" w:rsidRPr="009B6DB5" w:rsidRDefault="00A55444" w:rsidP="00231BB0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23</w:t>
            </w:r>
          </w:p>
        </w:tc>
        <w:tc>
          <w:tcPr>
            <w:tcW w:w="2369" w:type="dxa"/>
          </w:tcPr>
          <w:p w:rsidR="0034282F" w:rsidRPr="009B6DB5" w:rsidRDefault="0034282F" w:rsidP="00231BB0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34282F" w:rsidRPr="009B6DB5" w:rsidRDefault="0034282F" w:rsidP="00231BB0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34282F" w:rsidRPr="009B6DB5" w:rsidRDefault="00275169" w:rsidP="00231BB0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34282F" w:rsidRPr="009B6DB5" w:rsidRDefault="00275169" w:rsidP="00231BB0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10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34282F" w:rsidRPr="009B6DB5" w:rsidRDefault="00275169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86</w:t>
            </w:r>
            <w:r w:rsidR="0034282F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34282F" w:rsidRPr="009B6DB5" w:rsidRDefault="0034282F" w:rsidP="00231BB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34282F" w:rsidRPr="009B6DB5" w:rsidRDefault="0034282F" w:rsidP="0034282F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34282F" w:rsidRPr="009B6DB5" w:rsidRDefault="0034282F" w:rsidP="00231BB0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34282F" w:rsidRPr="009B6DB5" w:rsidRDefault="0034282F" w:rsidP="00231BB0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8.2.2.4 – Әміре Қашаубаев пен Қажымұқан Мұңайтпасұлының қазақ халқын  әлемге танытудағы рөліне баға беру; </w:t>
            </w:r>
          </w:p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8.2.2.1 – қазақ зиялыларының шығармашылық мұрасын талдау және қоғамдық санаға тигізген әсеріне баға беру</w:t>
            </w:r>
          </w:p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4080" w:type="dxa"/>
          </w:tcPr>
          <w:p w:rsidR="009B53D6" w:rsidRPr="009B6DB5" w:rsidRDefault="009B53D6" w:rsidP="0085374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>8.2.2.3- өнер мен әдебиеттегі өзгерістерді анықтау</w:t>
            </w: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 2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8.1.1.1 – демографиялық өзгерістердің себептері мен салдарын  анықтау</w:t>
            </w:r>
          </w:p>
        </w:tc>
        <w:tc>
          <w:tcPr>
            <w:tcW w:w="4080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8.1.1.1 – демографиялық өзгерістердің себептері мен салдарын  анықтау</w:t>
            </w:r>
          </w:p>
        </w:tc>
      </w:tr>
      <w:tr w:rsidR="009B53D6" w:rsidRPr="009B6DB5" w:rsidTr="00231BB0">
        <w:trPr>
          <w:trHeight w:val="270"/>
        </w:trPr>
        <w:tc>
          <w:tcPr>
            <w:tcW w:w="3046" w:type="dxa"/>
          </w:tcPr>
          <w:p w:rsidR="009B53D6" w:rsidRPr="009B6DB5" w:rsidRDefault="009B53D6" w:rsidP="00231BB0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9B53D6" w:rsidRPr="009B6DB5" w:rsidRDefault="009B53D6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8.2.2.5 – соғыс жылдарындағы өнер мен әдебиеттің халық рухын көтерудегі маңызын бағалау </w:t>
            </w:r>
          </w:p>
        </w:tc>
      </w:tr>
    </w:tbl>
    <w:p w:rsidR="0034282F" w:rsidRPr="009B6DB5" w:rsidRDefault="0034282F" w:rsidP="0034282F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34282F" w:rsidRPr="009B6DB5" w:rsidTr="00231BB0">
        <w:trPr>
          <w:trHeight w:val="752"/>
        </w:trPr>
        <w:tc>
          <w:tcPr>
            <w:tcW w:w="12765" w:type="dxa"/>
            <w:gridSpan w:val="4"/>
          </w:tcPr>
          <w:p w:rsidR="0034282F" w:rsidRPr="009B6DB5" w:rsidRDefault="0034282F" w:rsidP="00231BB0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9B6DB5" w:rsidRDefault="0034282F" w:rsidP="00231BB0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275169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БАШАР АЗАМАТ, ЖАХАН НҰРСӘТ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9B6DB5" w:rsidRDefault="00275169" w:rsidP="00275169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МАМБЕТ ЕРАСЫЛ, ОРЫНБАСАР НҮРГҮЛ, </w:t>
            </w:r>
          </w:p>
        </w:tc>
      </w:tr>
      <w:tr w:rsidR="000418E6" w:rsidRPr="009B6DB5" w:rsidTr="00231BB0">
        <w:trPr>
          <w:trHeight w:val="270"/>
        </w:trPr>
        <w:tc>
          <w:tcPr>
            <w:tcW w:w="3046" w:type="dxa"/>
          </w:tcPr>
          <w:p w:rsidR="000418E6" w:rsidRPr="009B6DB5" w:rsidRDefault="000418E6" w:rsidP="00231BB0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 2</w:t>
            </w:r>
          </w:p>
        </w:tc>
        <w:tc>
          <w:tcPr>
            <w:tcW w:w="3416" w:type="dxa"/>
          </w:tcPr>
          <w:p w:rsidR="000418E6" w:rsidRPr="009B6DB5" w:rsidRDefault="000418E6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0418E6" w:rsidRPr="009B6DB5" w:rsidRDefault="000418E6" w:rsidP="00231BB0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МАМБЕТ ЕРАСЫЛ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0418E6" w:rsidRPr="009B6DB5" w:rsidRDefault="000418E6" w:rsidP="00275169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ТҮЛЕН НҰРАЙ</w:t>
            </w:r>
          </w:p>
        </w:tc>
      </w:tr>
      <w:tr w:rsidR="0034282F" w:rsidRPr="009B6DB5" w:rsidTr="00231BB0">
        <w:trPr>
          <w:trHeight w:val="270"/>
        </w:trPr>
        <w:tc>
          <w:tcPr>
            <w:tcW w:w="3046" w:type="dxa"/>
          </w:tcPr>
          <w:p w:rsidR="0034282F" w:rsidRPr="009B6DB5" w:rsidRDefault="0034282F" w:rsidP="00231BB0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34282F" w:rsidRPr="009B6DB5" w:rsidRDefault="0034282F" w:rsidP="00231BB0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34282F" w:rsidRPr="009B6DB5" w:rsidRDefault="00275169" w:rsidP="00275169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АСҚАР ЕРАСЫЛ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34282F" w:rsidRPr="009B6DB5" w:rsidRDefault="00275169" w:rsidP="00275169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ДАНИШХАН ГҮЛІМ,</w:t>
            </w:r>
          </w:p>
        </w:tc>
      </w:tr>
    </w:tbl>
    <w:p w:rsidR="0034282F" w:rsidRPr="009B6DB5" w:rsidRDefault="0034282F" w:rsidP="0034282F">
      <w:pPr>
        <w:pStyle w:val="a3"/>
        <w:spacing w:before="22"/>
        <w:rPr>
          <w:rFonts w:ascii="Times New Roman" w:hAnsi="Times New Roman" w:cs="Times New Roman"/>
        </w:rPr>
      </w:pPr>
    </w:p>
    <w:p w:rsidR="000418E6" w:rsidRPr="009B6DB5" w:rsidRDefault="000418E6" w:rsidP="000418E6">
      <w:pPr>
        <w:pStyle w:val="a3"/>
        <w:spacing w:before="22"/>
        <w:rPr>
          <w:rFonts w:ascii="Times New Roman" w:hAnsi="Times New Roman" w:cs="Times New Roman"/>
        </w:rPr>
      </w:pPr>
    </w:p>
    <w:p w:rsidR="000418E6" w:rsidRPr="009B6DB5" w:rsidRDefault="000418E6" w:rsidP="000418E6">
      <w:pPr>
        <w:tabs>
          <w:tab w:val="left" w:pos="322"/>
        </w:tabs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  <w:sz w:val="18"/>
        </w:rPr>
        <w:t>тізімі:</w:t>
      </w:r>
    </w:p>
    <w:p w:rsidR="000418E6" w:rsidRPr="009B6DB5" w:rsidRDefault="000418E6" w:rsidP="000418E6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Тапсырманы толық орындамау .уақытты үнемдемеу</w:t>
      </w:r>
    </w:p>
    <w:p w:rsidR="000418E6" w:rsidRPr="009B6DB5" w:rsidRDefault="000418E6" w:rsidP="000418E6">
      <w:pPr>
        <w:tabs>
          <w:tab w:val="left" w:pos="373"/>
        </w:tabs>
        <w:ind w:left="155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2Тапсырмаларды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  <w:sz w:val="18"/>
        </w:rPr>
        <w:t>себептері:</w:t>
      </w:r>
    </w:p>
    <w:p w:rsidR="000418E6" w:rsidRPr="009B6DB5" w:rsidRDefault="000418E6" w:rsidP="000418E6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pacing w:val="-2"/>
          <w:sz w:val="18"/>
        </w:rPr>
        <w:t>Жауапкершіліктің төмендігі</w:t>
      </w:r>
    </w:p>
    <w:p w:rsidR="000418E6" w:rsidRPr="009B6DB5" w:rsidRDefault="000418E6" w:rsidP="000418E6">
      <w:pPr>
        <w:pStyle w:val="a4"/>
        <w:numPr>
          <w:ilvl w:val="0"/>
          <w:numId w:val="2"/>
        </w:num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 xml:space="preserve">ТЖБжәнеТЖБнәтижелерінталдау қорытындылары бойынша жоспарланғанжұмыс </w:t>
      </w:r>
    </w:p>
    <w:p w:rsidR="000418E6" w:rsidRPr="009B6DB5" w:rsidRDefault="000418E6" w:rsidP="000418E6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sz w:val="18"/>
        </w:rPr>
      </w:pPr>
      <w:r w:rsidRPr="009B6DB5">
        <w:rPr>
          <w:rFonts w:ascii="Times New Roman" w:hAnsi="Times New Roman" w:cs="Times New Roman"/>
          <w:sz w:val="18"/>
        </w:rPr>
        <w:t>Кемшіліктермен жұмыс, қосымша сабақтар беру</w:t>
      </w:r>
    </w:p>
    <w:p w:rsidR="000418E6" w:rsidRPr="009B6DB5" w:rsidRDefault="008D655F" w:rsidP="00D25301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</w:p>
    <w:p w:rsidR="00275169" w:rsidRPr="009B6DB5" w:rsidRDefault="00275169" w:rsidP="00275169">
      <w:pPr>
        <w:pStyle w:val="a3"/>
        <w:spacing w:before="38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 xml:space="preserve">   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275169" w:rsidRPr="009B6DB5" w:rsidRDefault="009B53D6" w:rsidP="00275169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275169" w:rsidRPr="009B6DB5">
        <w:rPr>
          <w:rFonts w:ascii="Times New Roman" w:hAnsi="Times New Roman" w:cs="Times New Roman"/>
          <w:spacing w:val="-5"/>
        </w:rPr>
        <w:t>оқу жылы</w:t>
      </w:r>
    </w:p>
    <w:p w:rsidR="00275169" w:rsidRPr="009B6DB5" w:rsidRDefault="00275169" w:rsidP="00275169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 I-тоқсандағы БЖБжәнеТЖБ өткізу қорытынды</w:t>
      </w:r>
      <w:r w:rsidR="0043060F" w:rsidRPr="009B6DB5">
        <w:rPr>
          <w:rFonts w:ascii="Times New Roman" w:hAnsi="Times New Roman" w:cs="Times New Roman"/>
        </w:rPr>
        <w:t xml:space="preserve">лары  бойынша талдау Сынып: </w:t>
      </w:r>
      <w:r w:rsidR="009B53D6" w:rsidRPr="009B6DB5">
        <w:rPr>
          <w:rFonts w:ascii="Times New Roman" w:hAnsi="Times New Roman" w:cs="Times New Roman"/>
        </w:rPr>
        <w:t>8</w:t>
      </w:r>
      <w:r w:rsidR="00CD533A" w:rsidRPr="009B6DB5">
        <w:rPr>
          <w:rFonts w:ascii="Times New Roman" w:hAnsi="Times New Roman" w:cs="Times New Roman"/>
        </w:rPr>
        <w:t xml:space="preserve"> Б</w:t>
      </w:r>
    </w:p>
    <w:p w:rsidR="00275169" w:rsidRPr="009B6DB5" w:rsidRDefault="00CD533A" w:rsidP="00275169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саны:17</w:t>
      </w:r>
    </w:p>
    <w:p w:rsidR="00275169" w:rsidRPr="009B6DB5" w:rsidRDefault="00275169" w:rsidP="00275169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275169" w:rsidRPr="009B6DB5" w:rsidRDefault="00275169" w:rsidP="00275169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 xml:space="preserve">БЖБ және </w:t>
      </w:r>
      <w:r w:rsidR="005A2959" w:rsidRPr="009B6DB5">
        <w:rPr>
          <w:rFonts w:ascii="Times New Roman" w:hAnsi="Times New Roman" w:cs="Times New Roman"/>
          <w:sz w:val="24"/>
          <w:szCs w:val="24"/>
        </w:rPr>
        <w:lastRenderedPageBreak/>
        <w:t>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275169" w:rsidRPr="009B6DB5" w:rsidRDefault="00275169" w:rsidP="00275169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275169" w:rsidRPr="009B6DB5" w:rsidTr="005153DA">
        <w:trPr>
          <w:trHeight w:val="270"/>
        </w:trPr>
        <w:tc>
          <w:tcPr>
            <w:tcW w:w="12768" w:type="dxa"/>
            <w:gridSpan w:val="8"/>
          </w:tcPr>
          <w:p w:rsidR="00275169" w:rsidRPr="009B6DB5" w:rsidRDefault="00275169" w:rsidP="005153D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275169" w:rsidRPr="009B6DB5" w:rsidTr="005153DA">
        <w:trPr>
          <w:trHeight w:val="752"/>
        </w:trPr>
        <w:tc>
          <w:tcPr>
            <w:tcW w:w="3046" w:type="dxa"/>
            <w:vMerge w:val="restart"/>
          </w:tcPr>
          <w:p w:rsidR="00275169" w:rsidRPr="009B6DB5" w:rsidRDefault="00275169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275169" w:rsidRPr="009B6DB5" w:rsidRDefault="00275169" w:rsidP="005153DA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275169" w:rsidRPr="009B6DB5" w:rsidRDefault="00275169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275169" w:rsidRPr="009B6DB5" w:rsidRDefault="00275169" w:rsidP="005153DA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275169" w:rsidRPr="009B6DB5" w:rsidRDefault="00275169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275169" w:rsidRPr="009B6DB5" w:rsidRDefault="00275169" w:rsidP="005153DA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Максималды 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275169" w:rsidRPr="009B6DB5" w:rsidRDefault="00275169" w:rsidP="005153DA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275169" w:rsidRPr="009B6DB5" w:rsidRDefault="00275169" w:rsidP="005153DA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275169" w:rsidRPr="009B6DB5" w:rsidRDefault="00275169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275169" w:rsidRPr="009B6DB5" w:rsidRDefault="00275169" w:rsidP="005153DA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275169" w:rsidRPr="009B6DB5" w:rsidRDefault="00275169" w:rsidP="005153DA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275169" w:rsidRPr="009B6DB5" w:rsidRDefault="00275169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275169" w:rsidRPr="009B6DB5" w:rsidRDefault="00275169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275169" w:rsidRPr="009B6DB5" w:rsidRDefault="00275169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275169" w:rsidRPr="009B6DB5" w:rsidRDefault="00275169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</w:tcPr>
          <w:p w:rsidR="00275169" w:rsidRPr="009B6DB5" w:rsidRDefault="00275169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275169" w:rsidRPr="009B6DB5" w:rsidRDefault="00CD533A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275169" w:rsidRPr="009B6DB5" w:rsidRDefault="00275169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275169" w:rsidRPr="009B6DB5" w:rsidRDefault="00275169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275169" w:rsidRPr="009B6DB5" w:rsidRDefault="00275169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</w:t>
            </w:r>
            <w:r w:rsidR="00CD533A" w:rsidRPr="009B6DB5"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Pr="009B6DB5" w:rsidRDefault="00CD533A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275169" w:rsidRPr="009B6DB5" w:rsidRDefault="00CD533A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53</w:t>
            </w:r>
            <w:r w:rsidR="00275169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275169" w:rsidRPr="009B6DB5" w:rsidRDefault="00275169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</w:tcPr>
          <w:p w:rsidR="00275169" w:rsidRPr="009B6DB5" w:rsidRDefault="00275169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275169" w:rsidRPr="009B6DB5" w:rsidRDefault="00CD533A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275169" w:rsidRPr="009B6DB5" w:rsidRDefault="00275169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275169" w:rsidRPr="009B6DB5" w:rsidRDefault="00275169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275169" w:rsidRPr="009B6DB5" w:rsidRDefault="00CD533A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14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275169" w:rsidRPr="009B6DB5" w:rsidRDefault="00CD533A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3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275169" w:rsidRPr="009B6DB5" w:rsidRDefault="00CD533A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78</w:t>
            </w:r>
            <w:r w:rsidR="00275169" w:rsidRPr="009B6DB5">
              <w:rPr>
                <w:rFonts w:ascii="Times New Roman" w:hAnsi="Times New Roman" w:cs="Times New Roman"/>
                <w:spacing w:val="-5"/>
              </w:rPr>
              <w:t>%</w:t>
            </w:r>
          </w:p>
        </w:tc>
        <w:tc>
          <w:tcPr>
            <w:tcW w:w="1580" w:type="dxa"/>
          </w:tcPr>
          <w:p w:rsidR="00275169" w:rsidRPr="009B6DB5" w:rsidRDefault="00275169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275169" w:rsidRPr="009B6DB5" w:rsidRDefault="00275169" w:rsidP="00275169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275169" w:rsidRPr="009B6DB5" w:rsidTr="005153DA">
        <w:trPr>
          <w:trHeight w:val="270"/>
        </w:trPr>
        <w:tc>
          <w:tcPr>
            <w:tcW w:w="3046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275169" w:rsidRPr="009B6DB5" w:rsidRDefault="00275169" w:rsidP="005153DA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275169" w:rsidRPr="009B6DB5" w:rsidRDefault="00275169" w:rsidP="005153DA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8.1.2.1 – қазақ зиялыларының  қоғамдағы рөлі мен қызметін талдау;  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8.3.1.5 – Әлихан Бөкейханның саяси көшбасшылық қызметіне баға беру  </w:t>
            </w:r>
          </w:p>
        </w:tc>
        <w:tc>
          <w:tcPr>
            <w:tcW w:w="4080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8.2.2.1 – қазақ зиялыларының шығармашылық мұрасын талдау және қоғамдық санаға тигізген әсеріне баға беру; </w:t>
            </w:r>
          </w:p>
          <w:p w:rsidR="00F932A4" w:rsidRPr="009B6DB5" w:rsidRDefault="00F932A4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F932A4" w:rsidRPr="009B6DB5" w:rsidRDefault="00F932A4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8.3.1.5 – Әлихан Бөкейханның саяси көшбасшылық қызметіне баға беру  </w:t>
            </w:r>
          </w:p>
          <w:p w:rsidR="00F932A4" w:rsidRPr="009B6DB5" w:rsidRDefault="00F932A4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5169" w:rsidRPr="009B6DB5" w:rsidRDefault="00275169" w:rsidP="00275169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275169" w:rsidRPr="009B6DB5" w:rsidTr="005153DA">
        <w:trPr>
          <w:trHeight w:val="752"/>
        </w:trPr>
        <w:tc>
          <w:tcPr>
            <w:tcW w:w="12765" w:type="dxa"/>
            <w:gridSpan w:val="4"/>
          </w:tcPr>
          <w:p w:rsidR="00275169" w:rsidRPr="009B6DB5" w:rsidRDefault="00275169" w:rsidP="005153DA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275169" w:rsidRPr="009B6DB5" w:rsidRDefault="00275169" w:rsidP="005153DA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275169" w:rsidRPr="009B6DB5" w:rsidRDefault="00275169" w:rsidP="005153DA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</w:tcPr>
          <w:p w:rsidR="00275169" w:rsidRPr="009B6DB5" w:rsidRDefault="00275169" w:rsidP="005153DA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275169" w:rsidRPr="009B6DB5" w:rsidRDefault="00275169" w:rsidP="00CD533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 </w:t>
            </w:r>
            <w:r w:rsidR="00CD533A" w:rsidRPr="009B6DB5">
              <w:rPr>
                <w:rFonts w:ascii="Times New Roman" w:hAnsi="Times New Roman" w:cs="Times New Roman"/>
              </w:rPr>
              <w:t>АЙТБЕК АЗАМАТ, АМАНДЫК НҰРГҮЛ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275169" w:rsidRPr="009B6DB5" w:rsidRDefault="00CD533A" w:rsidP="00CD533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ЛЕСБЕК ГҮЛСЕЗІМ, Тұрар Жансая</w:t>
            </w:r>
          </w:p>
        </w:tc>
      </w:tr>
      <w:tr w:rsidR="00275169" w:rsidRPr="009B6DB5" w:rsidTr="005153DA">
        <w:trPr>
          <w:trHeight w:val="270"/>
        </w:trPr>
        <w:tc>
          <w:tcPr>
            <w:tcW w:w="3046" w:type="dxa"/>
          </w:tcPr>
          <w:p w:rsidR="00275169" w:rsidRPr="009B6DB5" w:rsidRDefault="00275169" w:rsidP="005153DA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275169" w:rsidRPr="009B6DB5" w:rsidRDefault="00275169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275169" w:rsidRPr="009B6DB5" w:rsidRDefault="00CD533A" w:rsidP="008D655F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 ДИХАНБАЙ ҰЛБИКЕ, ЕРГЕШ НҰРБОЛАТ,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275169" w:rsidRPr="009B6DB5" w:rsidRDefault="00CD533A" w:rsidP="00CD533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АҒАНАЙ ЖАНСАЯ</w:t>
            </w:r>
          </w:p>
        </w:tc>
      </w:tr>
    </w:tbl>
    <w:p w:rsidR="00275169" w:rsidRPr="009B6DB5" w:rsidRDefault="00275169" w:rsidP="00275169">
      <w:pPr>
        <w:pStyle w:val="a3"/>
        <w:spacing w:before="22"/>
        <w:rPr>
          <w:rFonts w:ascii="Times New Roman" w:hAnsi="Times New Roman" w:cs="Times New Roman"/>
        </w:rPr>
      </w:pPr>
    </w:p>
    <w:p w:rsidR="00275169" w:rsidRPr="009B6DB5" w:rsidRDefault="00275169" w:rsidP="00275169">
      <w:pPr>
        <w:tabs>
          <w:tab w:val="left" w:pos="322"/>
        </w:tabs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</w:rPr>
        <w:t>тізімі:</w:t>
      </w:r>
    </w:p>
    <w:p w:rsidR="00275169" w:rsidRPr="009B6DB5" w:rsidRDefault="008D655F" w:rsidP="008D655F">
      <w:pPr>
        <w:tabs>
          <w:tab w:val="left" w:pos="322"/>
        </w:tabs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  </w:t>
      </w:r>
      <w:r w:rsidR="00275169" w:rsidRPr="009B6DB5">
        <w:rPr>
          <w:rFonts w:ascii="Times New Roman" w:hAnsi="Times New Roman" w:cs="Times New Roman"/>
        </w:rPr>
        <w:t xml:space="preserve"> оқулықтың жетіспеуі</w:t>
      </w:r>
    </w:p>
    <w:p w:rsidR="00275169" w:rsidRPr="009B6DB5" w:rsidRDefault="00275169" w:rsidP="00275169">
      <w:pPr>
        <w:pStyle w:val="a3"/>
        <w:spacing w:before="44"/>
        <w:rPr>
          <w:rFonts w:ascii="Times New Roman" w:hAnsi="Times New Roman" w:cs="Times New Roman"/>
        </w:rPr>
      </w:pPr>
    </w:p>
    <w:p w:rsidR="00275169" w:rsidRPr="009B6DB5" w:rsidRDefault="00275169" w:rsidP="00275169">
      <w:pPr>
        <w:tabs>
          <w:tab w:val="left" w:pos="373"/>
        </w:tabs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2Тапсырмаларды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</w:rPr>
        <w:t>себептері:</w:t>
      </w:r>
    </w:p>
    <w:p w:rsidR="00275169" w:rsidRPr="009B6DB5" w:rsidRDefault="00275169" w:rsidP="00275169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2"/>
        </w:rPr>
        <w:t>Жауапкершіліктің төмендігі, ата-ана тарапынан бақылаудың жоқтығы</w:t>
      </w:r>
    </w:p>
    <w:p w:rsidR="00275169" w:rsidRPr="009B6DB5" w:rsidRDefault="00275169" w:rsidP="00275169">
      <w:pPr>
        <w:pStyle w:val="a3"/>
        <w:spacing w:before="43"/>
        <w:rPr>
          <w:rFonts w:ascii="Times New Roman" w:hAnsi="Times New Roman" w:cs="Times New Roman"/>
        </w:rPr>
      </w:pPr>
    </w:p>
    <w:p w:rsidR="00275169" w:rsidRPr="009B6DB5" w:rsidRDefault="00BB00D8" w:rsidP="00BB00D8">
      <w:pPr>
        <w:tabs>
          <w:tab w:val="left" w:pos="373"/>
        </w:tabs>
        <w:spacing w:line="518" w:lineRule="auto"/>
        <w:ind w:right="9764" w:hanging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    3 </w:t>
      </w:r>
      <w:r w:rsidR="00275169" w:rsidRPr="009B6DB5">
        <w:rPr>
          <w:rFonts w:ascii="Times New Roman" w:hAnsi="Times New Roman" w:cs="Times New Roman"/>
        </w:rPr>
        <w:t xml:space="preserve">ТЖБжәнеТЖБнәтижелерінталдау қорытындылары бойынша жоспарланғанжұмыс </w:t>
      </w:r>
    </w:p>
    <w:p w:rsidR="00275169" w:rsidRPr="009B6DB5" w:rsidRDefault="00275169" w:rsidP="00275169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Кемшіліктермен жұмыс, қосымша сабақтар беру</w:t>
      </w:r>
    </w:p>
    <w:p w:rsidR="00275169" w:rsidRPr="009B6DB5" w:rsidRDefault="00275169" w:rsidP="00275169">
      <w:pPr>
        <w:pStyle w:val="a3"/>
        <w:spacing w:before="2"/>
        <w:ind w:left="156"/>
        <w:rPr>
          <w:rFonts w:ascii="Times New Roman" w:hAnsi="Times New Roman" w:cs="Times New Roman"/>
        </w:rPr>
      </w:pPr>
    </w:p>
    <w:p w:rsidR="0034282F" w:rsidRPr="009B6DB5" w:rsidRDefault="0034282F" w:rsidP="0034282F">
      <w:pPr>
        <w:pStyle w:val="a3"/>
        <w:spacing w:before="2"/>
        <w:ind w:left="156"/>
        <w:rPr>
          <w:rFonts w:ascii="Times New Roman" w:hAnsi="Times New Roman" w:cs="Times New Roman"/>
          <w:spacing w:val="-2"/>
        </w:rPr>
      </w:pPr>
    </w:p>
    <w:p w:rsidR="0034282F" w:rsidRPr="009B6DB5" w:rsidRDefault="0034282F" w:rsidP="0034282F">
      <w:pPr>
        <w:pStyle w:val="a3"/>
        <w:spacing w:before="2"/>
        <w:ind w:left="156"/>
        <w:rPr>
          <w:rFonts w:ascii="Times New Roman" w:hAnsi="Times New Roman" w:cs="Times New Roman"/>
          <w:spacing w:val="-2"/>
        </w:rPr>
      </w:pPr>
    </w:p>
    <w:p w:rsidR="00F932A4" w:rsidRPr="009B6DB5" w:rsidRDefault="00F932A4" w:rsidP="0034282F">
      <w:pPr>
        <w:pStyle w:val="a3"/>
        <w:spacing w:before="2"/>
        <w:ind w:left="156"/>
        <w:rPr>
          <w:rFonts w:ascii="Times New Roman" w:hAnsi="Times New Roman" w:cs="Times New Roman"/>
          <w:spacing w:val="-2"/>
        </w:rPr>
      </w:pPr>
    </w:p>
    <w:p w:rsidR="00CD533A" w:rsidRPr="009B6DB5" w:rsidRDefault="00CD533A" w:rsidP="00CD533A">
      <w:pPr>
        <w:pStyle w:val="a3"/>
        <w:spacing w:before="38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 xml:space="preserve">    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CD533A" w:rsidRPr="009B6DB5" w:rsidRDefault="00F932A4" w:rsidP="00CD533A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CD533A" w:rsidRPr="009B6DB5">
        <w:rPr>
          <w:rFonts w:ascii="Times New Roman" w:hAnsi="Times New Roman" w:cs="Times New Roman"/>
          <w:spacing w:val="-5"/>
        </w:rPr>
        <w:t xml:space="preserve"> оқу жылы</w:t>
      </w:r>
    </w:p>
    <w:p w:rsidR="00CD533A" w:rsidRPr="009B6DB5" w:rsidRDefault="00CD533A" w:rsidP="00CD533A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 II-тоқсандағы БЖБжәнеТЖБ өткізу қорыты</w:t>
      </w:r>
      <w:r w:rsidR="0043060F" w:rsidRPr="009B6DB5">
        <w:rPr>
          <w:rFonts w:ascii="Times New Roman" w:hAnsi="Times New Roman" w:cs="Times New Roman"/>
        </w:rPr>
        <w:t xml:space="preserve">ндылары  бойынша талдау Сынып: </w:t>
      </w:r>
      <w:r w:rsidR="00F932A4" w:rsidRPr="009B6DB5">
        <w:rPr>
          <w:rFonts w:ascii="Times New Roman" w:hAnsi="Times New Roman" w:cs="Times New Roman"/>
        </w:rPr>
        <w:t>8</w:t>
      </w:r>
      <w:r w:rsidRPr="009B6DB5">
        <w:rPr>
          <w:rFonts w:ascii="Times New Roman" w:hAnsi="Times New Roman" w:cs="Times New Roman"/>
        </w:rPr>
        <w:t xml:space="preserve"> Б ҚАЗ</w:t>
      </w:r>
    </w:p>
    <w:p w:rsidR="00CD533A" w:rsidRPr="009B6DB5" w:rsidRDefault="00CD533A" w:rsidP="00CD533A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саны:17</w:t>
      </w:r>
    </w:p>
    <w:p w:rsidR="00CD533A" w:rsidRPr="009B6DB5" w:rsidRDefault="00CD533A" w:rsidP="00CD533A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CD533A" w:rsidRPr="009B6DB5" w:rsidRDefault="00CD533A" w:rsidP="00CD533A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CD533A" w:rsidRPr="009B6DB5" w:rsidRDefault="00CD533A" w:rsidP="00CD533A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877"/>
      </w:tblGrid>
      <w:tr w:rsidR="00CD533A" w:rsidRPr="009B6DB5" w:rsidTr="0043060F">
        <w:trPr>
          <w:trHeight w:val="270"/>
        </w:trPr>
        <w:tc>
          <w:tcPr>
            <w:tcW w:w="13065" w:type="dxa"/>
            <w:gridSpan w:val="8"/>
          </w:tcPr>
          <w:p w:rsidR="00CD533A" w:rsidRPr="009B6DB5" w:rsidRDefault="00CD533A" w:rsidP="005153D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CD533A" w:rsidRPr="009B6DB5" w:rsidTr="0043060F">
        <w:trPr>
          <w:trHeight w:val="752"/>
        </w:trPr>
        <w:tc>
          <w:tcPr>
            <w:tcW w:w="3046" w:type="dxa"/>
            <w:vMerge w:val="restart"/>
          </w:tcPr>
          <w:p w:rsidR="00CD533A" w:rsidRPr="009B6DB5" w:rsidRDefault="00CD533A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CD533A" w:rsidRPr="009B6DB5" w:rsidRDefault="00CD533A" w:rsidP="005153DA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CD533A" w:rsidRPr="009B6DB5" w:rsidRDefault="00CD533A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CD533A" w:rsidRPr="009B6DB5" w:rsidRDefault="00CD533A" w:rsidP="005153DA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CD533A" w:rsidRPr="009B6DB5" w:rsidRDefault="00CD533A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CD533A" w:rsidRPr="009B6DB5" w:rsidRDefault="00CD533A" w:rsidP="005153DA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CD533A" w:rsidRPr="009B6DB5" w:rsidRDefault="00CD533A" w:rsidP="005153DA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CD533A" w:rsidRPr="009B6DB5" w:rsidRDefault="00CD533A" w:rsidP="005153DA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877" w:type="dxa"/>
            <w:vMerge w:val="restart"/>
          </w:tcPr>
          <w:p w:rsidR="00CD533A" w:rsidRPr="009B6DB5" w:rsidRDefault="00CD533A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CD533A" w:rsidRPr="009B6DB5" w:rsidRDefault="00CD533A" w:rsidP="005153DA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CD533A" w:rsidRPr="009B6DB5" w:rsidRDefault="00CD533A" w:rsidP="005153DA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CD533A" w:rsidRPr="009B6DB5" w:rsidRDefault="00CD533A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CD533A" w:rsidRPr="009B6DB5" w:rsidRDefault="00CD533A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CD533A" w:rsidRPr="009B6DB5" w:rsidRDefault="00CD533A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Оқушылар 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7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</w:tcPr>
          <w:p w:rsidR="00CD533A" w:rsidRPr="009B6DB5" w:rsidRDefault="00CD533A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CD533A" w:rsidRPr="009B6DB5" w:rsidRDefault="00CD533A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CD533A" w:rsidRPr="009B6DB5" w:rsidRDefault="00CD533A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CD533A" w:rsidRPr="009B6DB5" w:rsidRDefault="00CD533A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CD533A" w:rsidRPr="009B6DB5" w:rsidRDefault="00CD533A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68%</w:t>
            </w:r>
          </w:p>
        </w:tc>
        <w:tc>
          <w:tcPr>
            <w:tcW w:w="1877" w:type="dxa"/>
          </w:tcPr>
          <w:p w:rsidR="00CD533A" w:rsidRPr="009B6DB5" w:rsidRDefault="00CD533A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</w:tcPr>
          <w:p w:rsidR="00CD533A" w:rsidRPr="009B6DB5" w:rsidRDefault="00CD533A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CD533A" w:rsidRPr="009B6DB5" w:rsidRDefault="00CD533A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CD533A" w:rsidRPr="009B6DB5" w:rsidRDefault="00CD533A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CD533A" w:rsidRPr="009B6DB5" w:rsidRDefault="00CD533A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CD533A" w:rsidRPr="009B6DB5" w:rsidRDefault="00CD533A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12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72%</w:t>
            </w:r>
          </w:p>
        </w:tc>
        <w:tc>
          <w:tcPr>
            <w:tcW w:w="1877" w:type="dxa"/>
          </w:tcPr>
          <w:p w:rsidR="00CD533A" w:rsidRPr="009B6DB5" w:rsidRDefault="00CD533A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CD533A" w:rsidRPr="009B6DB5" w:rsidRDefault="00CD533A" w:rsidP="00CD533A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381"/>
      </w:tblGrid>
      <w:tr w:rsidR="00CD533A" w:rsidRPr="009B6DB5" w:rsidTr="0043060F">
        <w:trPr>
          <w:trHeight w:val="270"/>
        </w:trPr>
        <w:tc>
          <w:tcPr>
            <w:tcW w:w="3046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CD533A" w:rsidRPr="009B6DB5" w:rsidRDefault="00CD533A" w:rsidP="005153DA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Қол жеткізілген 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381" w:type="dxa"/>
          </w:tcPr>
          <w:p w:rsidR="00CD533A" w:rsidRPr="009B6DB5" w:rsidRDefault="00CD533A" w:rsidP="005153DA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Қиындық тудырған 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F932A4" w:rsidRPr="009B6DB5" w:rsidTr="0043060F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8.4.1.1 – деректер мен дәйектерді  салыстыру арқылы жаңа экономикалық саясаттың нәтижесінде орын алған өзгерістерді талдау</w:t>
            </w:r>
          </w:p>
        </w:tc>
        <w:tc>
          <w:tcPr>
            <w:tcW w:w="4381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F932A4" w:rsidRPr="009B6DB5" w:rsidTr="0043060F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Тоқсан бойынша оқу мақсаттары</w:t>
            </w:r>
          </w:p>
        </w:tc>
        <w:tc>
          <w:tcPr>
            <w:tcW w:w="4381" w:type="dxa"/>
          </w:tcPr>
          <w:p w:rsidR="00F932A4" w:rsidRPr="009B6DB5" w:rsidRDefault="00F932A4" w:rsidP="0085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>8.4.1.1 – деректер мен дәйектерді  салыстыру арқылы жаңа экономикалық саясаттың нәтижесінде орын алған өзгерістерді талдау</w:t>
            </w:r>
          </w:p>
        </w:tc>
      </w:tr>
    </w:tbl>
    <w:p w:rsidR="00CD533A" w:rsidRPr="009B6DB5" w:rsidRDefault="00CD533A" w:rsidP="00CD533A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3065"/>
      </w:tblGrid>
      <w:tr w:rsidR="00CD533A" w:rsidRPr="009B6DB5" w:rsidTr="0043060F">
        <w:trPr>
          <w:trHeight w:val="752"/>
        </w:trPr>
        <w:tc>
          <w:tcPr>
            <w:tcW w:w="13065" w:type="dxa"/>
            <w:gridSpan w:val="4"/>
          </w:tcPr>
          <w:p w:rsidR="00CD533A" w:rsidRPr="009B6DB5" w:rsidRDefault="00CD533A" w:rsidP="005153DA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CD533A" w:rsidRPr="009B6DB5" w:rsidRDefault="00CD533A" w:rsidP="005153DA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3065" w:type="dxa"/>
            <w:tcBorders>
              <w:left w:val="single" w:sz="18" w:space="0" w:color="000000"/>
            </w:tcBorders>
          </w:tcPr>
          <w:p w:rsidR="00CD533A" w:rsidRPr="009B6DB5" w:rsidRDefault="00CD533A" w:rsidP="005153DA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</w:tcPr>
          <w:p w:rsidR="00CD533A" w:rsidRPr="009B6DB5" w:rsidRDefault="00CD533A" w:rsidP="005153DA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CD533A" w:rsidRPr="009B6DB5" w:rsidRDefault="00CD533A" w:rsidP="008D655F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АЙТБЕК АЗАМАТ, АМАНДЫК НҰРГҮЛ, ,</w:t>
            </w:r>
          </w:p>
        </w:tc>
        <w:tc>
          <w:tcPr>
            <w:tcW w:w="3065" w:type="dxa"/>
            <w:tcBorders>
              <w:left w:val="single" w:sz="18" w:space="0" w:color="000000"/>
            </w:tcBorders>
          </w:tcPr>
          <w:p w:rsidR="00CD533A" w:rsidRPr="009B6DB5" w:rsidRDefault="00CD533A" w:rsidP="00CD533A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АҒАНАЙ ЖАНСАЯ, КАЛМУРАТОВА БАЛНУР, </w:t>
            </w:r>
          </w:p>
        </w:tc>
      </w:tr>
      <w:tr w:rsidR="00CD533A" w:rsidRPr="009B6DB5" w:rsidTr="0043060F">
        <w:trPr>
          <w:trHeight w:val="270"/>
        </w:trPr>
        <w:tc>
          <w:tcPr>
            <w:tcW w:w="3046" w:type="dxa"/>
          </w:tcPr>
          <w:p w:rsidR="00CD533A" w:rsidRPr="009B6DB5" w:rsidRDefault="00CD533A" w:rsidP="005153DA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CD533A" w:rsidRPr="009B6DB5" w:rsidRDefault="00CD533A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ИЛЕС ДАНИАЛ, КЕРІМБЕК ТАҒАЙКҮЛ, КУДАЙКУЛОВА СЫМБАТ</w:t>
            </w:r>
          </w:p>
        </w:tc>
        <w:tc>
          <w:tcPr>
            <w:tcW w:w="3065" w:type="dxa"/>
            <w:tcBorders>
              <w:left w:val="single" w:sz="18" w:space="0" w:color="000000"/>
            </w:tcBorders>
          </w:tcPr>
          <w:p w:rsidR="00CD533A" w:rsidRPr="009B6DB5" w:rsidRDefault="00CD533A" w:rsidP="005153DA">
            <w:pPr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ЛЕСБЕК ГҮЛСЕЗІМ, Тұрар Жансая</w:t>
            </w:r>
          </w:p>
        </w:tc>
      </w:tr>
    </w:tbl>
    <w:p w:rsidR="00CD533A" w:rsidRPr="009B6DB5" w:rsidRDefault="00CD533A" w:rsidP="0043060F">
      <w:pPr>
        <w:tabs>
          <w:tab w:val="left" w:pos="322"/>
        </w:tabs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  <w:sz w:val="20"/>
        </w:rPr>
        <w:t>тізімі:</w:t>
      </w:r>
    </w:p>
    <w:p w:rsidR="00CD533A" w:rsidRPr="009B6DB5" w:rsidRDefault="00CD533A" w:rsidP="0043060F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Онлайн оқу салдары мен оқулықтың жетіспеуі</w:t>
      </w:r>
    </w:p>
    <w:p w:rsidR="00CD533A" w:rsidRPr="009B6DB5" w:rsidRDefault="00CD533A" w:rsidP="00CD533A">
      <w:pPr>
        <w:tabs>
          <w:tab w:val="left" w:pos="373"/>
        </w:tabs>
        <w:ind w:left="155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 xml:space="preserve">2Тапсырмаларды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  <w:sz w:val="20"/>
        </w:rPr>
        <w:t>себептері:</w:t>
      </w:r>
    </w:p>
    <w:p w:rsidR="00CD533A" w:rsidRPr="009B6DB5" w:rsidRDefault="00CD533A" w:rsidP="0043060F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pacing w:val="-2"/>
          <w:sz w:val="20"/>
        </w:rPr>
        <w:t>Жауапкершіліктің төмендігі, ата-ана тарапынан бақылаудың жоқтығы</w:t>
      </w:r>
    </w:p>
    <w:p w:rsidR="00CD533A" w:rsidRPr="009B6DB5" w:rsidRDefault="00CD533A" w:rsidP="00CD533A">
      <w:pPr>
        <w:pStyle w:val="a4"/>
        <w:numPr>
          <w:ilvl w:val="0"/>
          <w:numId w:val="3"/>
        </w:num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ТЖБжәнеТЖБнәтижелерінталдау қорытындылары бойынша жоспарланған жұмыс</w:t>
      </w:r>
    </w:p>
    <w:p w:rsidR="00BB00D8" w:rsidRPr="009B6DB5" w:rsidRDefault="00CD533A" w:rsidP="00CD533A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20"/>
        </w:rPr>
      </w:pPr>
      <w:r w:rsidRPr="009B6DB5">
        <w:rPr>
          <w:rFonts w:ascii="Times New Roman" w:hAnsi="Times New Roman" w:cs="Times New Roman"/>
          <w:sz w:val="20"/>
        </w:rPr>
        <w:t>Кемшіліктермен жұмыс, қосымша сабақтар беру</w:t>
      </w:r>
    </w:p>
    <w:p w:rsidR="00F932A4" w:rsidRPr="009B6DB5" w:rsidRDefault="00F932A4" w:rsidP="00CD533A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20"/>
        </w:rPr>
      </w:pPr>
    </w:p>
    <w:p w:rsidR="00F932A4" w:rsidRPr="009B6DB5" w:rsidRDefault="00F932A4" w:rsidP="00CD533A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20"/>
        </w:rPr>
      </w:pPr>
    </w:p>
    <w:p w:rsidR="00F932A4" w:rsidRPr="009B6DB5" w:rsidRDefault="00F932A4" w:rsidP="00CD533A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20"/>
        </w:rPr>
      </w:pPr>
    </w:p>
    <w:p w:rsidR="00F932A4" w:rsidRPr="009B6DB5" w:rsidRDefault="00F932A4" w:rsidP="00CD533A">
      <w:p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  <w:sz w:val="20"/>
        </w:rPr>
      </w:pPr>
    </w:p>
    <w:p w:rsidR="00BB00D8" w:rsidRPr="009B6DB5" w:rsidRDefault="00BB00D8" w:rsidP="00BB00D8">
      <w:pPr>
        <w:pStyle w:val="a3"/>
        <w:spacing w:before="38"/>
        <w:ind w:left="155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>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BB00D8" w:rsidRPr="009B6DB5" w:rsidRDefault="00F932A4" w:rsidP="00BB00D8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2021-2022</w:t>
      </w:r>
      <w:r w:rsidR="00BB00D8" w:rsidRPr="009B6DB5">
        <w:rPr>
          <w:rFonts w:ascii="Times New Roman" w:hAnsi="Times New Roman" w:cs="Times New Roman"/>
          <w:spacing w:val="-5"/>
        </w:rPr>
        <w:t>оқу жылы</w:t>
      </w:r>
    </w:p>
    <w:p w:rsidR="00BB00D8" w:rsidRPr="009B6DB5" w:rsidRDefault="00BB00D8" w:rsidP="00BB00D8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Қазақстан  тарихы пәнінен III-тоқсандағы БЖБжәнеТЖБ өткізу қорыты</w:t>
      </w:r>
      <w:r w:rsidR="00F932A4" w:rsidRPr="009B6DB5">
        <w:rPr>
          <w:rFonts w:ascii="Times New Roman" w:hAnsi="Times New Roman" w:cs="Times New Roman"/>
        </w:rPr>
        <w:t>ндылары  бойынша талдау Сынып: 8</w:t>
      </w:r>
      <w:r w:rsidRPr="009B6DB5">
        <w:rPr>
          <w:rFonts w:ascii="Times New Roman" w:hAnsi="Times New Roman" w:cs="Times New Roman"/>
        </w:rPr>
        <w:t xml:space="preserve"> БҚАЗ</w:t>
      </w:r>
    </w:p>
    <w:p w:rsidR="00BB00D8" w:rsidRPr="009B6DB5" w:rsidRDefault="00BB00D8" w:rsidP="00BB00D8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саны:17</w:t>
      </w:r>
    </w:p>
    <w:p w:rsidR="00BB00D8" w:rsidRPr="009B6DB5" w:rsidRDefault="00BB00D8" w:rsidP="00BB00D8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BB00D8" w:rsidRPr="009B6DB5" w:rsidRDefault="00BB00D8" w:rsidP="00BB00D8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BB00D8" w:rsidRPr="009B6DB5" w:rsidRDefault="00BB00D8" w:rsidP="00BB00D8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BB00D8" w:rsidRPr="009B6DB5" w:rsidTr="005153DA">
        <w:trPr>
          <w:trHeight w:val="270"/>
        </w:trPr>
        <w:tc>
          <w:tcPr>
            <w:tcW w:w="12768" w:type="dxa"/>
            <w:gridSpan w:val="8"/>
          </w:tcPr>
          <w:p w:rsidR="00BB00D8" w:rsidRPr="009B6DB5" w:rsidRDefault="00BB00D8" w:rsidP="005153D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BB00D8" w:rsidRPr="009B6DB5" w:rsidTr="005153DA">
        <w:trPr>
          <w:trHeight w:val="752"/>
        </w:trPr>
        <w:tc>
          <w:tcPr>
            <w:tcW w:w="3046" w:type="dxa"/>
            <w:vMerge w:val="restart"/>
          </w:tcPr>
          <w:p w:rsidR="00BB00D8" w:rsidRPr="009B6DB5" w:rsidRDefault="00BB00D8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BB00D8" w:rsidRPr="009B6DB5" w:rsidRDefault="00BB00D8" w:rsidP="005153DA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BB00D8" w:rsidRPr="009B6DB5" w:rsidRDefault="00BB00D8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BB00D8" w:rsidRPr="009B6DB5" w:rsidRDefault="00BB00D8" w:rsidP="005153DA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BB00D8" w:rsidRPr="009B6DB5" w:rsidRDefault="00BB00D8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BB00D8" w:rsidRPr="009B6DB5" w:rsidRDefault="00BB00D8" w:rsidP="005153DA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BB00D8" w:rsidRPr="009B6DB5" w:rsidRDefault="00BB00D8" w:rsidP="005153DA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BB00D8" w:rsidRPr="009B6DB5" w:rsidRDefault="00BB00D8" w:rsidP="005153DA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BB00D8" w:rsidRPr="009B6DB5" w:rsidRDefault="00BB00D8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BB00D8" w:rsidRPr="009B6DB5" w:rsidRDefault="00BB00D8" w:rsidP="005153DA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BB00D8" w:rsidRPr="009B6DB5" w:rsidRDefault="00BB00D8" w:rsidP="005153DA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BB00D8" w:rsidRPr="009B6DB5" w:rsidRDefault="00BB00D8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BB00D8" w:rsidRPr="009B6DB5" w:rsidRDefault="00BB00D8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BB00D8" w:rsidRPr="009B6DB5" w:rsidRDefault="00BB00D8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B00D8" w:rsidRPr="009B6DB5" w:rsidRDefault="00BB00D8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</w:tcPr>
          <w:p w:rsidR="00BB00D8" w:rsidRPr="009B6DB5" w:rsidRDefault="00BB00D8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BB00D8" w:rsidRPr="009B6DB5" w:rsidRDefault="00BB00D8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BB00D8" w:rsidRPr="009B6DB5" w:rsidRDefault="00BB00D8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BB00D8" w:rsidRPr="009B6DB5" w:rsidRDefault="00BB00D8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BB00D8" w:rsidRPr="009B6DB5" w:rsidRDefault="00BB00D8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72%</w:t>
            </w:r>
          </w:p>
        </w:tc>
        <w:tc>
          <w:tcPr>
            <w:tcW w:w="1580" w:type="dxa"/>
          </w:tcPr>
          <w:p w:rsidR="00BB00D8" w:rsidRPr="009B6DB5" w:rsidRDefault="00BB00D8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43060F" w:rsidRPr="009B6DB5" w:rsidTr="005153DA">
        <w:trPr>
          <w:trHeight w:val="270"/>
        </w:trPr>
        <w:tc>
          <w:tcPr>
            <w:tcW w:w="3046" w:type="dxa"/>
          </w:tcPr>
          <w:p w:rsidR="0043060F" w:rsidRPr="009B6DB5" w:rsidRDefault="0043060F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БЖБ2</w:t>
            </w:r>
          </w:p>
        </w:tc>
        <w:tc>
          <w:tcPr>
            <w:tcW w:w="1047" w:type="dxa"/>
          </w:tcPr>
          <w:p w:rsidR="0043060F" w:rsidRPr="009B6DB5" w:rsidRDefault="0043060F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43060F" w:rsidRPr="009B6DB5" w:rsidRDefault="0043060F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43060F" w:rsidRPr="009B6DB5" w:rsidRDefault="0043060F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43060F" w:rsidRPr="009B6DB5" w:rsidRDefault="0043060F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43060F" w:rsidRPr="009B6DB5" w:rsidRDefault="0043060F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43060F" w:rsidRPr="009B6DB5" w:rsidRDefault="0043060F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72</w:t>
            </w: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43060F" w:rsidRPr="009B6DB5" w:rsidRDefault="0043060F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</w:t>
            </w:r>
            <w:r w:rsidRPr="009B6DB5">
              <w:rPr>
                <w:rFonts w:ascii="Times New Roman" w:hAnsi="Times New Roman" w:cs="Times New Roman"/>
                <w:spacing w:val="-4"/>
                <w:lang w:val="ru-RU"/>
              </w:rPr>
              <w:t>%</w:t>
            </w: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</w:tcPr>
          <w:p w:rsidR="00BB00D8" w:rsidRPr="009B6DB5" w:rsidRDefault="00BB00D8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BB00D8" w:rsidRPr="009B6DB5" w:rsidRDefault="00BB00D8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BB00D8" w:rsidRPr="009B6DB5" w:rsidRDefault="00BB00D8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BB00D8" w:rsidRPr="009B6DB5" w:rsidRDefault="00BB00D8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BB00D8" w:rsidRPr="009B6DB5" w:rsidRDefault="00BB00D8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76%</w:t>
            </w:r>
          </w:p>
        </w:tc>
        <w:tc>
          <w:tcPr>
            <w:tcW w:w="1580" w:type="dxa"/>
          </w:tcPr>
          <w:p w:rsidR="00BB00D8" w:rsidRPr="009B6DB5" w:rsidRDefault="00BB00D8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BB00D8" w:rsidRPr="009B6DB5" w:rsidRDefault="00BB00D8" w:rsidP="00BB00D8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BB00D8" w:rsidRPr="009B6DB5" w:rsidTr="005153DA">
        <w:trPr>
          <w:trHeight w:val="270"/>
        </w:trPr>
        <w:tc>
          <w:tcPr>
            <w:tcW w:w="3046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BB00D8" w:rsidRPr="009B6DB5" w:rsidRDefault="00BB00D8" w:rsidP="005153DA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BB00D8" w:rsidRPr="009B6DB5" w:rsidRDefault="00BB00D8" w:rsidP="005153DA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8.3.1.7 – ХХ ғасырдың 20–30 жылдардағы әміршіл-әкімшіл жүйе саясатының  зардаптарын талдау;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 xml:space="preserve">8.1.2.1 – қазақ зиялыларының  қоғамдағы рөлі мен қызметін талдау    </w:t>
            </w:r>
          </w:p>
        </w:tc>
        <w:tc>
          <w:tcPr>
            <w:tcW w:w="4080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 xml:space="preserve">8.2.3.3 – XX ғасырдың бірінші жартысындағы білім мен ғылым </w:t>
            </w: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lastRenderedPageBreak/>
              <w:t xml:space="preserve">саласындағы  өзгерістерді талдау; 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lastRenderedPageBreak/>
              <w:t>БЖБ2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8.2.3.4 – Қаныш Сәтбаевтың Қазақстан өнеркәсібі мен ғылымын дамытудағы рөліне баға беру</w:t>
            </w:r>
          </w:p>
        </w:tc>
        <w:tc>
          <w:tcPr>
            <w:tcW w:w="4080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8.2.3.2 – кеңес дәуіріндегі қазақ тілінің ахуалын анықтау </w:t>
            </w: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8.2.3.4 – Қаныш Сәтбаевтың Қазақстан өнеркәсібі мен ғылымын дамытудағы рөліне баға беру</w:t>
            </w:r>
          </w:p>
        </w:tc>
      </w:tr>
    </w:tbl>
    <w:p w:rsidR="00BB00D8" w:rsidRPr="009B6DB5" w:rsidRDefault="00BB00D8" w:rsidP="00BB00D8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BB00D8" w:rsidRPr="009B6DB5" w:rsidTr="005153DA">
        <w:trPr>
          <w:trHeight w:val="752"/>
        </w:trPr>
        <w:tc>
          <w:tcPr>
            <w:tcW w:w="12765" w:type="dxa"/>
            <w:gridSpan w:val="4"/>
          </w:tcPr>
          <w:p w:rsidR="00BB00D8" w:rsidRPr="009B6DB5" w:rsidRDefault="00BB00D8" w:rsidP="005153DA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BB00D8" w:rsidRPr="009B6DB5" w:rsidRDefault="00BB00D8" w:rsidP="005153DA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</w:tcPr>
          <w:p w:rsidR="00BB00D8" w:rsidRPr="009B6DB5" w:rsidRDefault="00BB00D8" w:rsidP="005153DA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B00D8" w:rsidRPr="009B6DB5" w:rsidRDefault="00BB00D8" w:rsidP="0043060F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, ОРЫНБАЙ МЕРЕЙ, Тожибаев Сырбек,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B00D8" w:rsidRPr="009B6DB5" w:rsidRDefault="00BB00D8" w:rsidP="00BB00D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АҒАНАЙ ЖАНСАЯ, КАЛМУРАТОВА БАЛНУР, </w:t>
            </w:r>
          </w:p>
        </w:tc>
      </w:tr>
      <w:tr w:rsidR="0043060F" w:rsidRPr="009B6DB5" w:rsidTr="005153DA">
        <w:trPr>
          <w:trHeight w:val="270"/>
        </w:trPr>
        <w:tc>
          <w:tcPr>
            <w:tcW w:w="3046" w:type="dxa"/>
          </w:tcPr>
          <w:p w:rsidR="0043060F" w:rsidRPr="009B6DB5" w:rsidRDefault="0043060F" w:rsidP="005153DA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БЖБ2</w:t>
            </w:r>
          </w:p>
        </w:tc>
        <w:tc>
          <w:tcPr>
            <w:tcW w:w="3416" w:type="dxa"/>
          </w:tcPr>
          <w:p w:rsidR="0043060F" w:rsidRPr="009B6DB5" w:rsidRDefault="0043060F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43060F" w:rsidRPr="009B6DB5" w:rsidRDefault="0043060F" w:rsidP="00BB00D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УТЕБЕК ДІНМҰХАММЕД,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43060F" w:rsidRPr="009B6DB5" w:rsidRDefault="0043060F" w:rsidP="005153D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КАЛМУРАТОВА БАЛНУР,</w:t>
            </w:r>
          </w:p>
        </w:tc>
      </w:tr>
      <w:tr w:rsidR="00BB00D8" w:rsidRPr="009B6DB5" w:rsidTr="005153DA">
        <w:trPr>
          <w:trHeight w:val="270"/>
        </w:trPr>
        <w:tc>
          <w:tcPr>
            <w:tcW w:w="3046" w:type="dxa"/>
          </w:tcPr>
          <w:p w:rsidR="00BB00D8" w:rsidRPr="009B6DB5" w:rsidRDefault="00BB00D8" w:rsidP="005153DA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BB00D8" w:rsidRPr="009B6DB5" w:rsidRDefault="00BB00D8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BB00D8" w:rsidRPr="009B6DB5" w:rsidRDefault="00BB00D8" w:rsidP="00BB00D8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ШЕРАЛИЕВ БЕКСҰЛТАН, МУСАБЕКОВА АЖАР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BB00D8" w:rsidRPr="009B6DB5" w:rsidRDefault="00BB00D8" w:rsidP="005153D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ЛЕСБЕК ГҮЛСЕЗІМ, Тұрар Жансая</w:t>
            </w:r>
          </w:p>
        </w:tc>
      </w:tr>
    </w:tbl>
    <w:p w:rsidR="00BB00D8" w:rsidRPr="009B6DB5" w:rsidRDefault="00BB00D8" w:rsidP="00BB00D8">
      <w:pPr>
        <w:pStyle w:val="a3"/>
        <w:spacing w:before="22"/>
        <w:rPr>
          <w:rFonts w:ascii="Times New Roman" w:hAnsi="Times New Roman" w:cs="Times New Roman"/>
        </w:rPr>
      </w:pPr>
    </w:p>
    <w:p w:rsidR="00BB00D8" w:rsidRPr="009B6DB5" w:rsidRDefault="00BB00D8" w:rsidP="00BB00D8">
      <w:pPr>
        <w:tabs>
          <w:tab w:val="left" w:pos="322"/>
        </w:tabs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</w:rPr>
        <w:t>тізімі:</w:t>
      </w:r>
    </w:p>
    <w:p w:rsidR="00BB00D8" w:rsidRPr="009B6DB5" w:rsidRDefault="00BB00D8" w:rsidP="00BB00D8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Онлайн оқу салдары мен оқулықтың жетіспеуі</w:t>
      </w:r>
    </w:p>
    <w:p w:rsidR="00BB00D8" w:rsidRPr="009B6DB5" w:rsidRDefault="00BB00D8" w:rsidP="00BB00D8">
      <w:pPr>
        <w:pStyle w:val="a3"/>
        <w:spacing w:before="44"/>
        <w:rPr>
          <w:rFonts w:ascii="Times New Roman" w:hAnsi="Times New Roman" w:cs="Times New Roman"/>
        </w:rPr>
      </w:pPr>
    </w:p>
    <w:p w:rsidR="00BB00D8" w:rsidRPr="009B6DB5" w:rsidRDefault="00BB00D8" w:rsidP="00BB00D8">
      <w:pPr>
        <w:tabs>
          <w:tab w:val="left" w:pos="373"/>
        </w:tabs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2Тапсырмаларды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</w:rPr>
        <w:t>себептері:</w:t>
      </w:r>
    </w:p>
    <w:p w:rsidR="00BB00D8" w:rsidRPr="009B6DB5" w:rsidRDefault="00BB00D8" w:rsidP="0043060F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2"/>
        </w:rPr>
        <w:t>Жауапкершіліктің төмендігі, ата-ана тарапынан бақылаудың жоқтығы</w:t>
      </w:r>
    </w:p>
    <w:p w:rsidR="00BB00D8" w:rsidRPr="009B6DB5" w:rsidRDefault="00BB00D8" w:rsidP="00BB00D8">
      <w:pPr>
        <w:pStyle w:val="a4"/>
        <w:numPr>
          <w:ilvl w:val="0"/>
          <w:numId w:val="4"/>
        </w:numPr>
        <w:tabs>
          <w:tab w:val="left" w:pos="373"/>
        </w:tabs>
        <w:spacing w:line="518" w:lineRule="auto"/>
        <w:ind w:right="9764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ТЖБжәнеТЖБнәтижелерінталдау қорытындылары бойынша жоспарланған жұмыс </w:t>
      </w:r>
    </w:p>
    <w:p w:rsidR="00BB00D8" w:rsidRPr="009B6DB5" w:rsidRDefault="00BB00D8" w:rsidP="0043060F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Кемшіліктермен жұмыс, қосымша сабақтар беру</w:t>
      </w:r>
    </w:p>
    <w:p w:rsidR="00F932A4" w:rsidRPr="009B6DB5" w:rsidRDefault="00F932A4" w:rsidP="0043060F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F932A4" w:rsidRPr="009B6DB5" w:rsidRDefault="00F932A4" w:rsidP="00F932A4">
      <w:pPr>
        <w:pStyle w:val="a3"/>
        <w:spacing w:before="38"/>
        <w:ind w:left="155"/>
        <w:rPr>
          <w:rFonts w:ascii="Times New Roman" w:hAnsi="Times New Roman" w:cs="Times New Roman"/>
          <w:spacing w:val="-5"/>
        </w:rPr>
      </w:pPr>
      <w:r w:rsidRPr="009B6DB5">
        <w:rPr>
          <w:rFonts w:ascii="Times New Roman" w:hAnsi="Times New Roman" w:cs="Times New Roman"/>
        </w:rPr>
        <w:t>№12жалпыОМ»</w:t>
      </w:r>
      <w:r w:rsidRPr="009B6DB5">
        <w:rPr>
          <w:rFonts w:ascii="Times New Roman" w:hAnsi="Times New Roman" w:cs="Times New Roman"/>
          <w:spacing w:val="-5"/>
        </w:rPr>
        <w:t xml:space="preserve">КММ  </w:t>
      </w:r>
    </w:p>
    <w:p w:rsidR="00E07135" w:rsidRPr="009B6DB5" w:rsidRDefault="0043060F" w:rsidP="00E07135">
      <w:pPr>
        <w:pStyle w:val="a3"/>
        <w:spacing w:before="38"/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5"/>
        </w:rPr>
        <w:t>202</w:t>
      </w:r>
      <w:r w:rsidR="00F932A4" w:rsidRPr="009B6DB5">
        <w:rPr>
          <w:rFonts w:ascii="Times New Roman" w:hAnsi="Times New Roman" w:cs="Times New Roman"/>
          <w:spacing w:val="-5"/>
          <w:lang w:val="ru-RU"/>
        </w:rPr>
        <w:t>1</w:t>
      </w:r>
      <w:r w:rsidRPr="009B6DB5">
        <w:rPr>
          <w:rFonts w:ascii="Times New Roman" w:hAnsi="Times New Roman" w:cs="Times New Roman"/>
          <w:spacing w:val="-5"/>
        </w:rPr>
        <w:t>-202</w:t>
      </w:r>
      <w:r w:rsidR="00F932A4" w:rsidRPr="009B6DB5">
        <w:rPr>
          <w:rFonts w:ascii="Times New Roman" w:hAnsi="Times New Roman" w:cs="Times New Roman"/>
          <w:spacing w:val="-5"/>
          <w:lang w:val="ru-RU"/>
        </w:rPr>
        <w:t>2</w:t>
      </w:r>
      <w:r w:rsidR="00E07135" w:rsidRPr="009B6DB5">
        <w:rPr>
          <w:rFonts w:ascii="Times New Roman" w:hAnsi="Times New Roman" w:cs="Times New Roman"/>
          <w:spacing w:val="-5"/>
        </w:rPr>
        <w:t>оқу жылы</w:t>
      </w:r>
    </w:p>
    <w:p w:rsidR="00E07135" w:rsidRPr="009B6DB5" w:rsidRDefault="00E07135" w:rsidP="00E07135">
      <w:pPr>
        <w:pStyle w:val="a3"/>
        <w:spacing w:before="22" w:line="259" w:lineRule="auto"/>
        <w:ind w:left="156" w:right="8273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Қазақстан  тарихы пәнінен IV-тоқсандағы БЖБжәнеТЖБ өткізу қорытындылары  бойынша </w:t>
      </w:r>
      <w:r w:rsidR="0043060F" w:rsidRPr="009B6DB5">
        <w:rPr>
          <w:rFonts w:ascii="Times New Roman" w:hAnsi="Times New Roman" w:cs="Times New Roman"/>
        </w:rPr>
        <w:t xml:space="preserve">талдау Сынып: </w:t>
      </w:r>
      <w:r w:rsidR="00F932A4" w:rsidRPr="009B6DB5">
        <w:rPr>
          <w:rFonts w:ascii="Times New Roman" w:hAnsi="Times New Roman" w:cs="Times New Roman"/>
        </w:rPr>
        <w:t>8</w:t>
      </w:r>
      <w:r w:rsidRPr="009B6DB5">
        <w:rPr>
          <w:rFonts w:ascii="Times New Roman" w:hAnsi="Times New Roman" w:cs="Times New Roman"/>
        </w:rPr>
        <w:t xml:space="preserve"> Б </w:t>
      </w:r>
    </w:p>
    <w:p w:rsidR="00E07135" w:rsidRPr="009B6DB5" w:rsidRDefault="00E07135" w:rsidP="00E07135">
      <w:pPr>
        <w:pStyle w:val="a3"/>
        <w:spacing w:before="1"/>
        <w:ind w:left="156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Оқушылар саны:17</w:t>
      </w:r>
    </w:p>
    <w:p w:rsidR="00E07135" w:rsidRPr="009B6DB5" w:rsidRDefault="00E07135" w:rsidP="00E07135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Мұғалім:Калмуратов БауыржанТанабаевич</w:t>
      </w:r>
    </w:p>
    <w:p w:rsidR="00E07135" w:rsidRPr="009B6DB5" w:rsidRDefault="00E07135" w:rsidP="00E07135">
      <w:pPr>
        <w:pStyle w:val="a3"/>
        <w:spacing w:before="22" w:line="259" w:lineRule="auto"/>
        <w:ind w:left="155" w:right="1298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 </w:t>
      </w:r>
      <w:r w:rsidRPr="009B6DB5">
        <w:rPr>
          <w:rFonts w:ascii="Times New Roman" w:hAnsi="Times New Roman" w:cs="Times New Roman"/>
          <w:spacing w:val="-2"/>
        </w:rPr>
        <w:t>Мақсаты:</w:t>
      </w:r>
      <w:r w:rsidRPr="009B6DB5">
        <w:rPr>
          <w:rFonts w:ascii="Times New Roman" w:hAnsi="Times New Roman" w:cs="Times New Roman"/>
          <w:sz w:val="24"/>
          <w:szCs w:val="24"/>
        </w:rPr>
        <w:t xml:space="preserve"> </w:t>
      </w:r>
      <w:r w:rsidR="005A2959" w:rsidRPr="009B6DB5">
        <w:rPr>
          <w:rFonts w:ascii="Times New Roman" w:hAnsi="Times New Roman" w:cs="Times New Roman"/>
          <w:sz w:val="24"/>
          <w:szCs w:val="24"/>
        </w:rPr>
        <w:t>БЖБ және ТЖ</w:t>
      </w:r>
      <w:r w:rsidRPr="009B6DB5">
        <w:rPr>
          <w:rFonts w:ascii="Times New Roman" w:hAnsi="Times New Roman" w:cs="Times New Roman"/>
          <w:sz w:val="24"/>
          <w:szCs w:val="24"/>
        </w:rPr>
        <w:t>Б нәтижелерін талдау</w:t>
      </w:r>
    </w:p>
    <w:p w:rsidR="00E07135" w:rsidRPr="009B6DB5" w:rsidRDefault="00E07135" w:rsidP="00E07135">
      <w:pPr>
        <w:pStyle w:val="a3"/>
        <w:spacing w:before="28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1047"/>
        <w:gridCol w:w="2369"/>
        <w:gridCol w:w="1047"/>
        <w:gridCol w:w="1177"/>
        <w:gridCol w:w="1316"/>
        <w:gridCol w:w="1186"/>
        <w:gridCol w:w="1580"/>
      </w:tblGrid>
      <w:tr w:rsidR="00E07135" w:rsidRPr="009B6DB5" w:rsidTr="005153DA">
        <w:trPr>
          <w:trHeight w:val="270"/>
        </w:trPr>
        <w:tc>
          <w:tcPr>
            <w:tcW w:w="12768" w:type="dxa"/>
            <w:gridSpan w:val="8"/>
          </w:tcPr>
          <w:p w:rsidR="00E07135" w:rsidRPr="009B6DB5" w:rsidRDefault="00E07135" w:rsidP="005153DA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БЖБжәнеТЖБ нәтижелерінің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талдауы</w:t>
            </w:r>
          </w:p>
        </w:tc>
      </w:tr>
      <w:tr w:rsidR="00E07135" w:rsidRPr="009B6DB5" w:rsidTr="005153DA">
        <w:trPr>
          <w:trHeight w:val="752"/>
        </w:trPr>
        <w:tc>
          <w:tcPr>
            <w:tcW w:w="3046" w:type="dxa"/>
            <w:vMerge w:val="restart"/>
          </w:tcPr>
          <w:p w:rsidR="00E07135" w:rsidRPr="009B6DB5" w:rsidRDefault="00E07135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07135" w:rsidRPr="009B6DB5" w:rsidRDefault="00E07135" w:rsidP="005153DA">
            <w:pPr>
              <w:pStyle w:val="TableParagraph"/>
              <w:spacing w:line="240" w:lineRule="auto"/>
              <w:ind w:left="48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4"/>
              </w:rPr>
              <w:t>түрі</w:t>
            </w:r>
          </w:p>
        </w:tc>
        <w:tc>
          <w:tcPr>
            <w:tcW w:w="1047" w:type="dxa"/>
            <w:vMerge w:val="restart"/>
          </w:tcPr>
          <w:p w:rsidR="00E07135" w:rsidRPr="009B6DB5" w:rsidRDefault="00E07135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07135" w:rsidRPr="009B6DB5" w:rsidRDefault="00E07135" w:rsidP="005153DA">
            <w:pPr>
              <w:pStyle w:val="TableParagraph"/>
              <w:spacing w:line="240" w:lineRule="auto"/>
              <w:ind w:left="193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Оқушы</w:t>
            </w:r>
          </w:p>
        </w:tc>
        <w:tc>
          <w:tcPr>
            <w:tcW w:w="2369" w:type="dxa"/>
            <w:vMerge w:val="restart"/>
          </w:tcPr>
          <w:p w:rsidR="00E07135" w:rsidRPr="009B6DB5" w:rsidRDefault="00E07135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07135" w:rsidRPr="009B6DB5" w:rsidRDefault="00E07135" w:rsidP="005153DA">
            <w:pPr>
              <w:pStyle w:val="TableParagraph"/>
              <w:spacing w:line="240" w:lineRule="auto"/>
              <w:ind w:left="3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Максималды</w:t>
            </w:r>
            <w:r w:rsidRPr="009B6DB5">
              <w:rPr>
                <w:rFonts w:ascii="Times New Roman" w:hAnsi="Times New Roman" w:cs="Times New Roman"/>
                <w:spacing w:val="-4"/>
              </w:rPr>
              <w:t>ұпай</w:t>
            </w: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spacing w:line="212" w:lineRule="exact"/>
              <w:ind w:left="22" w:right="48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Жиынтықбағалау</w:t>
            </w:r>
            <w:r w:rsidRPr="009B6DB5">
              <w:rPr>
                <w:rFonts w:ascii="Times New Roman" w:hAnsi="Times New Roman" w:cs="Times New Roman"/>
                <w:spacing w:val="-2"/>
              </w:rPr>
              <w:t>ұпайларының</w:t>
            </w:r>
          </w:p>
          <w:p w:rsidR="00E07135" w:rsidRPr="009B6DB5" w:rsidRDefault="00E07135" w:rsidP="005153DA">
            <w:pPr>
              <w:pStyle w:val="TableParagraph"/>
              <w:spacing w:before="22" w:line="240" w:lineRule="auto"/>
              <w:ind w:left="48" w:righ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пайыздық</w:t>
            </w:r>
            <w:r w:rsidRPr="009B6DB5">
              <w:rPr>
                <w:rFonts w:ascii="Times New Roman" w:hAnsi="Times New Roman" w:cs="Times New Roman"/>
                <w:spacing w:val="-4"/>
              </w:rPr>
              <w:t>мәні</w:t>
            </w:r>
          </w:p>
        </w:tc>
        <w:tc>
          <w:tcPr>
            <w:tcW w:w="1186" w:type="dxa"/>
            <w:vMerge w:val="restart"/>
            <w:tcBorders>
              <w:lef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07135" w:rsidRPr="009B6DB5" w:rsidRDefault="00E07135" w:rsidP="005153DA">
            <w:pPr>
              <w:pStyle w:val="TableParagraph"/>
              <w:spacing w:line="240" w:lineRule="auto"/>
              <w:ind w:left="25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Сапа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  <w:tc>
          <w:tcPr>
            <w:tcW w:w="1580" w:type="dxa"/>
            <w:vMerge w:val="restart"/>
          </w:tcPr>
          <w:p w:rsidR="00E07135" w:rsidRPr="009B6DB5" w:rsidRDefault="00E07135" w:rsidP="005153DA">
            <w:pPr>
              <w:pStyle w:val="TableParagraph"/>
              <w:spacing w:before="253" w:line="240" w:lineRule="auto"/>
              <w:rPr>
                <w:rFonts w:ascii="Times New Roman" w:hAnsi="Times New Roman" w:cs="Times New Roman"/>
              </w:rPr>
            </w:pPr>
          </w:p>
          <w:p w:rsidR="00E07135" w:rsidRPr="009B6DB5" w:rsidRDefault="00E07135" w:rsidP="005153DA">
            <w:pPr>
              <w:pStyle w:val="TableParagraph"/>
              <w:spacing w:line="240" w:lineRule="auto"/>
              <w:ind w:left="321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Үлгерім</w:t>
            </w:r>
            <w:r w:rsidRPr="009B6DB5">
              <w:rPr>
                <w:rFonts w:ascii="Times New Roman" w:hAnsi="Times New Roman" w:cs="Times New Roman"/>
                <w:spacing w:val="-10"/>
              </w:rPr>
              <w:t>%</w:t>
            </w: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07135" w:rsidRPr="009B6DB5" w:rsidRDefault="00E07135" w:rsidP="005153DA">
            <w:pPr>
              <w:pStyle w:val="TableParagraph"/>
              <w:ind w:left="35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төмен</w:t>
            </w:r>
          </w:p>
        </w:tc>
        <w:tc>
          <w:tcPr>
            <w:tcW w:w="1177" w:type="dxa"/>
          </w:tcPr>
          <w:p w:rsidR="00E07135" w:rsidRPr="009B6DB5" w:rsidRDefault="00E07135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орташа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жоғары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47" w:type="dxa"/>
          </w:tcPr>
          <w:p w:rsidR="00E07135" w:rsidRPr="009B6DB5" w:rsidRDefault="00E07135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1177" w:type="dxa"/>
          </w:tcPr>
          <w:p w:rsidR="00E07135" w:rsidRPr="009B6DB5" w:rsidRDefault="00E07135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2"/>
              </w:rPr>
              <w:t>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  <w:tc>
          <w:tcPr>
            <w:tcW w:w="1186" w:type="dxa"/>
            <w:vMerge/>
            <w:tcBorders>
              <w:top w:val="nil"/>
              <w:left w:val="single" w:sz="18" w:space="0" w:color="000000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E07135" w:rsidRPr="009B6DB5" w:rsidRDefault="00E07135" w:rsidP="005153D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9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0" w:type="dxa"/>
            <w:gridSpan w:val="3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1015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Оқушылар</w:t>
            </w:r>
            <w:r w:rsidRPr="009B6DB5">
              <w:rPr>
                <w:rFonts w:ascii="Times New Roman" w:hAnsi="Times New Roman" w:cs="Times New Roman"/>
                <w:spacing w:val="-4"/>
              </w:rPr>
              <w:t>саны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0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</w:tcPr>
          <w:p w:rsidR="00E07135" w:rsidRPr="009B6DB5" w:rsidRDefault="00E07135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1047" w:type="dxa"/>
          </w:tcPr>
          <w:p w:rsidR="00E07135" w:rsidRPr="009B6DB5" w:rsidRDefault="00E07135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E07135" w:rsidRPr="009B6DB5" w:rsidRDefault="00E07135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E07135" w:rsidRPr="009B6DB5" w:rsidRDefault="00E07135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07135" w:rsidRPr="009B6DB5" w:rsidRDefault="00E07135" w:rsidP="005153DA">
            <w:pPr>
              <w:pStyle w:val="TableParagraph"/>
              <w:ind w:left="33" w:right="1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72%</w:t>
            </w:r>
          </w:p>
        </w:tc>
        <w:tc>
          <w:tcPr>
            <w:tcW w:w="1580" w:type="dxa"/>
          </w:tcPr>
          <w:p w:rsidR="00E07135" w:rsidRPr="009B6DB5" w:rsidRDefault="00E07135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43060F" w:rsidRPr="009B6DB5" w:rsidTr="005153DA">
        <w:trPr>
          <w:trHeight w:val="270"/>
        </w:trPr>
        <w:tc>
          <w:tcPr>
            <w:tcW w:w="3046" w:type="dxa"/>
          </w:tcPr>
          <w:p w:rsidR="0043060F" w:rsidRPr="009B6DB5" w:rsidRDefault="0043060F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БЖБ2</w:t>
            </w:r>
          </w:p>
        </w:tc>
        <w:tc>
          <w:tcPr>
            <w:tcW w:w="1047" w:type="dxa"/>
          </w:tcPr>
          <w:p w:rsidR="0043060F" w:rsidRPr="009B6DB5" w:rsidRDefault="0043060F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43060F" w:rsidRPr="009B6DB5" w:rsidRDefault="0043060F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11</w:t>
            </w:r>
          </w:p>
        </w:tc>
        <w:tc>
          <w:tcPr>
            <w:tcW w:w="1047" w:type="dxa"/>
          </w:tcPr>
          <w:p w:rsidR="0043060F" w:rsidRPr="009B6DB5" w:rsidRDefault="0043060F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43060F" w:rsidRPr="009B6DB5" w:rsidRDefault="0043060F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  <w:r w:rsidR="009A153E" w:rsidRPr="009B6DB5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43060F" w:rsidRPr="009B6DB5" w:rsidRDefault="0043060F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43060F" w:rsidRPr="009B6DB5" w:rsidRDefault="009A153E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5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72</w:t>
            </w:r>
            <w:r w:rsidRPr="009B6DB5">
              <w:rPr>
                <w:rFonts w:ascii="Times New Roman" w:hAnsi="Times New Roman" w:cs="Times New Roman"/>
                <w:spacing w:val="-5"/>
                <w:lang w:val="ru-RU"/>
              </w:rPr>
              <w:t>%</w:t>
            </w:r>
          </w:p>
        </w:tc>
        <w:tc>
          <w:tcPr>
            <w:tcW w:w="1580" w:type="dxa"/>
          </w:tcPr>
          <w:p w:rsidR="0043060F" w:rsidRPr="009B6DB5" w:rsidRDefault="009A153E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pacing w:val="-4"/>
                <w:lang w:val="ru-RU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</w:t>
            </w:r>
            <w:r w:rsidRPr="009B6DB5">
              <w:rPr>
                <w:rFonts w:ascii="Times New Roman" w:hAnsi="Times New Roman" w:cs="Times New Roman"/>
                <w:spacing w:val="-4"/>
                <w:lang w:val="ru-RU"/>
              </w:rPr>
              <w:t>%</w:t>
            </w: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</w:tcPr>
          <w:p w:rsidR="00E07135" w:rsidRPr="009B6DB5" w:rsidRDefault="00E07135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1047" w:type="dxa"/>
          </w:tcPr>
          <w:p w:rsidR="00E07135" w:rsidRPr="009B6DB5" w:rsidRDefault="00E07135" w:rsidP="005153D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2369" w:type="dxa"/>
          </w:tcPr>
          <w:p w:rsidR="00E07135" w:rsidRPr="009B6DB5" w:rsidRDefault="00E07135" w:rsidP="005153DA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25</w:t>
            </w:r>
          </w:p>
        </w:tc>
        <w:tc>
          <w:tcPr>
            <w:tcW w:w="1047" w:type="dxa"/>
          </w:tcPr>
          <w:p w:rsidR="00E07135" w:rsidRPr="009B6DB5" w:rsidRDefault="00E07135" w:rsidP="005153DA">
            <w:pPr>
              <w:pStyle w:val="TableParagraph"/>
              <w:ind w:left="35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0</w:t>
            </w:r>
          </w:p>
        </w:tc>
        <w:tc>
          <w:tcPr>
            <w:tcW w:w="1177" w:type="dxa"/>
          </w:tcPr>
          <w:p w:rsidR="00E07135" w:rsidRPr="009B6DB5" w:rsidRDefault="00E07135" w:rsidP="005153DA">
            <w:pPr>
              <w:pStyle w:val="TableParagraph"/>
              <w:ind w:left="33" w:right="3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13</w:t>
            </w:r>
          </w:p>
        </w:tc>
        <w:tc>
          <w:tcPr>
            <w:tcW w:w="1316" w:type="dxa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33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186" w:type="dxa"/>
            <w:tcBorders>
              <w:lef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82%</w:t>
            </w:r>
          </w:p>
        </w:tc>
        <w:tc>
          <w:tcPr>
            <w:tcW w:w="1580" w:type="dxa"/>
          </w:tcPr>
          <w:p w:rsidR="00E07135" w:rsidRPr="009B6DB5" w:rsidRDefault="00E07135" w:rsidP="005153DA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</w:tbl>
    <w:p w:rsidR="00E07135" w:rsidRPr="009B6DB5" w:rsidRDefault="00E07135" w:rsidP="00E07135">
      <w:pPr>
        <w:pStyle w:val="a3"/>
        <w:spacing w:before="29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5638"/>
        <w:gridCol w:w="4080"/>
      </w:tblGrid>
      <w:tr w:rsidR="00E07135" w:rsidRPr="009B6DB5" w:rsidTr="005153DA">
        <w:trPr>
          <w:trHeight w:val="270"/>
        </w:trPr>
        <w:tc>
          <w:tcPr>
            <w:tcW w:w="3046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8" w:type="dxa"/>
          </w:tcPr>
          <w:p w:rsidR="00E07135" w:rsidRPr="009B6DB5" w:rsidRDefault="00E07135" w:rsidP="005153DA">
            <w:pPr>
              <w:pStyle w:val="TableParagraph"/>
              <w:ind w:left="158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Қолжеткізілген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  <w:tc>
          <w:tcPr>
            <w:tcW w:w="4080" w:type="dxa"/>
          </w:tcPr>
          <w:p w:rsidR="00E07135" w:rsidRPr="009B6DB5" w:rsidRDefault="00E07135" w:rsidP="005153DA">
            <w:pPr>
              <w:pStyle w:val="TableParagraph"/>
              <w:ind w:left="62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Қиындықтудырған</w:t>
            </w:r>
            <w:r w:rsidRPr="009B6DB5">
              <w:rPr>
                <w:rFonts w:ascii="Times New Roman" w:hAnsi="Times New Roman" w:cs="Times New Roman"/>
                <w:spacing w:val="-2"/>
              </w:rPr>
              <w:t>мақсаттар</w:t>
            </w: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8.2.2.4 – Әміре Қашаубаев пен Қажымұқан Мұңайтпасұлының қазақ халқын  әлемге танытудағы рөліне баға беру; 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8.2.2.1 – қазақ зиялыларының шығармашылық мұрасын талдау және қоғамдық санаға тигізген әсеріне баға беру</w:t>
            </w:r>
          </w:p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  <w:tc>
          <w:tcPr>
            <w:tcW w:w="4080" w:type="dxa"/>
          </w:tcPr>
          <w:p w:rsidR="00F932A4" w:rsidRPr="009B6DB5" w:rsidRDefault="00F932A4" w:rsidP="0085374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B6DB5">
              <w:rPr>
                <w:rFonts w:ascii="Times New Roman" w:hAnsi="Times New Roman" w:cs="Times New Roman"/>
                <w:color w:val="000000" w:themeColor="text1"/>
                <w:sz w:val="24"/>
              </w:rPr>
              <w:t>8.2.2.3- өнер мен әдебиеттегі өзгерістерді анықтау</w:t>
            </w: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lastRenderedPageBreak/>
              <w:t>БЖБ2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8.1.1.1 – демографиялық өзгерістердің себептері мен салдарын  анықтау</w:t>
            </w:r>
          </w:p>
        </w:tc>
        <w:tc>
          <w:tcPr>
            <w:tcW w:w="4080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8.1.1.1 – демографиялық өзгерістердің себептері мен салдарын  анықтау</w:t>
            </w:r>
          </w:p>
        </w:tc>
      </w:tr>
      <w:tr w:rsidR="00F932A4" w:rsidRPr="009B6DB5" w:rsidTr="005153DA">
        <w:trPr>
          <w:trHeight w:val="270"/>
        </w:trPr>
        <w:tc>
          <w:tcPr>
            <w:tcW w:w="3046" w:type="dxa"/>
          </w:tcPr>
          <w:p w:rsidR="00F932A4" w:rsidRPr="009B6DB5" w:rsidRDefault="00F932A4" w:rsidP="005153DA">
            <w:pPr>
              <w:pStyle w:val="TableParagraph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5638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0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0"/>
                <w:lang w:val="kk-KZ"/>
              </w:rPr>
              <w:t>Тоқсан бойынша оқу мақсаттары</w:t>
            </w:r>
          </w:p>
        </w:tc>
        <w:tc>
          <w:tcPr>
            <w:tcW w:w="4080" w:type="dxa"/>
          </w:tcPr>
          <w:p w:rsidR="00F932A4" w:rsidRPr="009B6DB5" w:rsidRDefault="00F932A4" w:rsidP="00853746">
            <w:pPr>
              <w:pStyle w:val="a6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9B6DB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8.2.2.5 – соғыс жылдарындағы өнер мен әдебиеттің халық рухын көтерудегі маңызын бағалау </w:t>
            </w:r>
          </w:p>
        </w:tc>
      </w:tr>
    </w:tbl>
    <w:p w:rsidR="00E07135" w:rsidRPr="009B6DB5" w:rsidRDefault="00E07135" w:rsidP="00E07135">
      <w:pPr>
        <w:pStyle w:val="a3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416"/>
        <w:gridCol w:w="3538"/>
        <w:gridCol w:w="2765"/>
      </w:tblGrid>
      <w:tr w:rsidR="00E07135" w:rsidRPr="009B6DB5" w:rsidTr="005153DA">
        <w:trPr>
          <w:trHeight w:val="752"/>
        </w:trPr>
        <w:tc>
          <w:tcPr>
            <w:tcW w:w="12765" w:type="dxa"/>
            <w:gridSpan w:val="4"/>
          </w:tcPr>
          <w:p w:rsidR="00E07135" w:rsidRPr="009B6DB5" w:rsidRDefault="00E07135" w:rsidP="005153DA">
            <w:pPr>
              <w:pStyle w:val="TableParagraph"/>
              <w:spacing w:before="231" w:line="240" w:lineRule="auto"/>
              <w:ind w:left="37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1.БЖБжәнеТЖБнәтижелерінталдауоқушылардыңкелесібілімдеңгейін</w:t>
            </w:r>
            <w:r w:rsidRPr="009B6DB5">
              <w:rPr>
                <w:rFonts w:ascii="Times New Roman" w:hAnsi="Times New Roman" w:cs="Times New Roman"/>
                <w:spacing w:val="-2"/>
              </w:rPr>
              <w:t xml:space="preserve"> көрсетті:</w:t>
            </w: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6" w:type="dxa"/>
          </w:tcPr>
          <w:p w:rsidR="00E07135" w:rsidRPr="009B6DB5" w:rsidRDefault="00E07135" w:rsidP="005153DA">
            <w:pPr>
              <w:pStyle w:val="TableParagraph"/>
              <w:ind w:left="93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Төмен(Т):0-</w:t>
            </w:r>
            <w:r w:rsidRPr="009B6DB5">
              <w:rPr>
                <w:rFonts w:ascii="Times New Roman" w:hAnsi="Times New Roman" w:cs="Times New Roman"/>
                <w:spacing w:val="-5"/>
              </w:rPr>
              <w:t>39%</w:t>
            </w: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852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Орташа(О):40-</w:t>
            </w:r>
            <w:r w:rsidRPr="009B6DB5">
              <w:rPr>
                <w:rFonts w:ascii="Times New Roman" w:hAnsi="Times New Roman" w:cs="Times New Roman"/>
                <w:spacing w:val="-5"/>
              </w:rPr>
              <w:t>84%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ind w:left="379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Жоғары(Ж): 85-</w:t>
            </w:r>
            <w:r w:rsidRPr="009B6DB5">
              <w:rPr>
                <w:rFonts w:ascii="Times New Roman" w:hAnsi="Times New Roman" w:cs="Times New Roman"/>
                <w:spacing w:val="-4"/>
              </w:rPr>
              <w:t>100%</w:t>
            </w: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</w:tcPr>
          <w:p w:rsidR="00E07135" w:rsidRPr="009B6DB5" w:rsidRDefault="00E07135" w:rsidP="005153DA">
            <w:pPr>
              <w:pStyle w:val="TableParagraph"/>
              <w:spacing w:before="1" w:line="249" w:lineRule="exact"/>
              <w:ind w:left="36" w:right="2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БЖБ</w:t>
            </w:r>
            <w:r w:rsidRPr="009B6DB5">
              <w:rPr>
                <w:rFonts w:ascii="Times New Roman" w:hAnsi="Times New Roman" w:cs="Times New Roman"/>
                <w:spacing w:val="-10"/>
              </w:rPr>
              <w:t>1</w:t>
            </w:r>
          </w:p>
        </w:tc>
        <w:tc>
          <w:tcPr>
            <w:tcW w:w="3416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07135" w:rsidRPr="009B6DB5" w:rsidRDefault="00E07135" w:rsidP="00E07135">
            <w:pPr>
              <w:pStyle w:val="TableParagraph"/>
              <w:spacing w:before="1" w:line="249" w:lineRule="exact"/>
              <w:ind w:left="36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АЙТБЕК АЗАМАТ, АМАНДЫК НҰРГҮЛ, ДИХАНБАЙ ҰЛБИКЕ 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ЛЕСБЕК ГҮЛСЕЗІМ, Тұрар Жансая</w:t>
            </w:r>
          </w:p>
        </w:tc>
      </w:tr>
      <w:tr w:rsidR="0043060F" w:rsidRPr="009B6DB5" w:rsidTr="005153DA">
        <w:trPr>
          <w:trHeight w:val="270"/>
        </w:trPr>
        <w:tc>
          <w:tcPr>
            <w:tcW w:w="3046" w:type="dxa"/>
          </w:tcPr>
          <w:p w:rsidR="0043060F" w:rsidRPr="009B6DB5" w:rsidRDefault="0043060F" w:rsidP="005153DA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БЖБ2</w:t>
            </w:r>
          </w:p>
        </w:tc>
        <w:tc>
          <w:tcPr>
            <w:tcW w:w="3416" w:type="dxa"/>
          </w:tcPr>
          <w:p w:rsidR="0043060F" w:rsidRPr="009B6DB5" w:rsidRDefault="0043060F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43060F" w:rsidRPr="009B6DB5" w:rsidRDefault="0043060F" w:rsidP="005153D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ИЛЕС ДАНИАЛ,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43060F" w:rsidRPr="009B6DB5" w:rsidRDefault="0043060F" w:rsidP="00E07135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lang w:val="ru-RU"/>
              </w:rPr>
              <w:t>АМАНДЫҚ Н</w:t>
            </w:r>
            <w:r w:rsidRPr="009B6DB5">
              <w:rPr>
                <w:rFonts w:ascii="Times New Roman" w:hAnsi="Times New Roman" w:cs="Times New Roman"/>
              </w:rPr>
              <w:t>ҰРГҮЛ</w:t>
            </w:r>
          </w:p>
        </w:tc>
      </w:tr>
      <w:tr w:rsidR="00E07135" w:rsidRPr="009B6DB5" w:rsidTr="005153DA">
        <w:trPr>
          <w:trHeight w:val="270"/>
        </w:trPr>
        <w:tc>
          <w:tcPr>
            <w:tcW w:w="3046" w:type="dxa"/>
          </w:tcPr>
          <w:p w:rsidR="00E07135" w:rsidRPr="009B6DB5" w:rsidRDefault="00E07135" w:rsidP="005153DA">
            <w:pPr>
              <w:pStyle w:val="TableParagraph"/>
              <w:spacing w:before="1" w:line="249" w:lineRule="exact"/>
              <w:ind w:left="36"/>
              <w:jc w:val="center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  <w:spacing w:val="-5"/>
              </w:rPr>
              <w:t>ТЖБ</w:t>
            </w:r>
          </w:p>
        </w:tc>
        <w:tc>
          <w:tcPr>
            <w:tcW w:w="3416" w:type="dxa"/>
          </w:tcPr>
          <w:p w:rsidR="00E07135" w:rsidRPr="009B6DB5" w:rsidRDefault="00E07135" w:rsidP="005153D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38" w:type="dxa"/>
            <w:tcBorders>
              <w:right w:val="single" w:sz="18" w:space="0" w:color="000000"/>
            </w:tcBorders>
          </w:tcPr>
          <w:p w:rsidR="00E07135" w:rsidRPr="009B6DB5" w:rsidRDefault="00E07135" w:rsidP="005153DA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>ЕРГЕШ НҰРБОЛАТ, ЖАКСЫБАЕВА БАНУ, ИЛЕС ДАНИАЛ,</w:t>
            </w:r>
          </w:p>
        </w:tc>
        <w:tc>
          <w:tcPr>
            <w:tcW w:w="2765" w:type="dxa"/>
            <w:tcBorders>
              <w:left w:val="single" w:sz="18" w:space="0" w:color="000000"/>
            </w:tcBorders>
          </w:tcPr>
          <w:p w:rsidR="00E07135" w:rsidRPr="009B6DB5" w:rsidRDefault="00E07135" w:rsidP="00E07135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B6DB5">
              <w:rPr>
                <w:rFonts w:ascii="Times New Roman" w:hAnsi="Times New Roman" w:cs="Times New Roman"/>
              </w:rPr>
              <w:t xml:space="preserve">АҒАНАЙ ЖАНСАЯ, КАЛМУРАТОВА БАЛНУР, </w:t>
            </w:r>
          </w:p>
        </w:tc>
      </w:tr>
    </w:tbl>
    <w:p w:rsidR="00E07135" w:rsidRPr="009B6DB5" w:rsidRDefault="00E07135" w:rsidP="00E07135">
      <w:pPr>
        <w:pStyle w:val="a3"/>
        <w:spacing w:before="22"/>
        <w:rPr>
          <w:rFonts w:ascii="Times New Roman" w:hAnsi="Times New Roman" w:cs="Times New Roman"/>
        </w:rPr>
      </w:pPr>
    </w:p>
    <w:p w:rsidR="00F932A4" w:rsidRPr="009B6DB5" w:rsidRDefault="00F932A4" w:rsidP="00F932A4">
      <w:pPr>
        <w:tabs>
          <w:tab w:val="left" w:pos="322"/>
        </w:tabs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1Тапсырмаларды орындау кезінде оқушыларда туындаған қиындықтардың </w:t>
      </w:r>
      <w:r w:rsidRPr="009B6DB5">
        <w:rPr>
          <w:rFonts w:ascii="Times New Roman" w:hAnsi="Times New Roman" w:cs="Times New Roman"/>
          <w:spacing w:val="-2"/>
        </w:rPr>
        <w:t>тізімі:</w:t>
      </w:r>
    </w:p>
    <w:p w:rsidR="00F932A4" w:rsidRPr="009B6DB5" w:rsidRDefault="00F932A4" w:rsidP="00F932A4">
      <w:pPr>
        <w:pStyle w:val="a4"/>
        <w:tabs>
          <w:tab w:val="left" w:pos="322"/>
        </w:tabs>
        <w:ind w:left="322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Онлайн оқу салдары мен оқулықтың жетіспеуі</w:t>
      </w:r>
    </w:p>
    <w:p w:rsidR="00F932A4" w:rsidRPr="009B6DB5" w:rsidRDefault="00F932A4" w:rsidP="00F932A4">
      <w:pPr>
        <w:pStyle w:val="a3"/>
        <w:spacing w:before="44"/>
        <w:rPr>
          <w:rFonts w:ascii="Times New Roman" w:hAnsi="Times New Roman" w:cs="Times New Roman"/>
        </w:rPr>
      </w:pPr>
    </w:p>
    <w:p w:rsidR="00F932A4" w:rsidRPr="009B6DB5" w:rsidRDefault="00F932A4" w:rsidP="00F932A4">
      <w:pPr>
        <w:tabs>
          <w:tab w:val="left" w:pos="373"/>
        </w:tabs>
        <w:ind w:left="155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2Тапсырмаларды орындау кезінде туындаған жоғарыда көрсетілген қиындықтарының </w:t>
      </w:r>
      <w:r w:rsidRPr="009B6DB5">
        <w:rPr>
          <w:rFonts w:ascii="Times New Roman" w:hAnsi="Times New Roman" w:cs="Times New Roman"/>
          <w:spacing w:val="-2"/>
        </w:rPr>
        <w:t>себептері:</w:t>
      </w:r>
    </w:p>
    <w:p w:rsidR="00F932A4" w:rsidRPr="009B6DB5" w:rsidRDefault="00F932A4" w:rsidP="00F932A4">
      <w:pPr>
        <w:pStyle w:val="a4"/>
        <w:tabs>
          <w:tab w:val="left" w:pos="373"/>
        </w:tabs>
        <w:ind w:left="373" w:firstLine="0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  <w:spacing w:val="-2"/>
        </w:rPr>
        <w:t>Жауапкершіліктің төмендігі, ата-ана тарапынан бақылаудың жоқтығы</w:t>
      </w:r>
    </w:p>
    <w:p w:rsidR="00F932A4" w:rsidRPr="009B6DB5" w:rsidRDefault="00F932A4" w:rsidP="00F932A4">
      <w:pPr>
        <w:tabs>
          <w:tab w:val="left" w:pos="373"/>
        </w:tabs>
        <w:spacing w:line="518" w:lineRule="auto"/>
        <w:ind w:left="155" w:right="9764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 xml:space="preserve">3ТЖБжәнеТЖБнәтижелерін талдау қорытындылары бойынша жоспарланған жұмыс </w:t>
      </w:r>
    </w:p>
    <w:p w:rsidR="00E07135" w:rsidRPr="009B6DB5" w:rsidRDefault="00F932A4" w:rsidP="00F932A4">
      <w:pPr>
        <w:tabs>
          <w:tab w:val="left" w:pos="373"/>
        </w:tabs>
        <w:spacing w:line="518" w:lineRule="auto"/>
        <w:ind w:left="156" w:right="9764"/>
        <w:rPr>
          <w:rFonts w:ascii="Times New Roman" w:hAnsi="Times New Roman" w:cs="Times New Roman"/>
        </w:rPr>
      </w:pPr>
      <w:r w:rsidRPr="009B6DB5">
        <w:rPr>
          <w:rFonts w:ascii="Times New Roman" w:hAnsi="Times New Roman" w:cs="Times New Roman"/>
        </w:rPr>
        <w:t>Кемшіліктермен жұмыс, қосымша сабақтар беру</w:t>
      </w:r>
    </w:p>
    <w:p w:rsidR="00BB00D8" w:rsidRPr="009B6DB5" w:rsidRDefault="00BB00D8" w:rsidP="00CD533A">
      <w:pPr>
        <w:pStyle w:val="a3"/>
        <w:spacing w:before="2"/>
        <w:ind w:left="156"/>
        <w:rPr>
          <w:rFonts w:ascii="Times New Roman" w:hAnsi="Times New Roman" w:cs="Times New Roman"/>
        </w:rPr>
      </w:pPr>
    </w:p>
    <w:sectPr w:rsidR="00BB00D8" w:rsidRPr="009B6DB5" w:rsidSect="009B6DB5">
      <w:type w:val="continuous"/>
      <w:pgSz w:w="15840" w:h="22250"/>
      <w:pgMar w:top="1701" w:right="280" w:bottom="900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E6D30"/>
    <w:multiLevelType w:val="hybridMultilevel"/>
    <w:tmpl w:val="3BFED06C"/>
    <w:lvl w:ilvl="0" w:tplc="0E66C6E0">
      <w:start w:val="3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4FA23B7D"/>
    <w:multiLevelType w:val="hybridMultilevel"/>
    <w:tmpl w:val="C49ADF62"/>
    <w:lvl w:ilvl="0" w:tplc="7E0AC0FA">
      <w:start w:val="3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>
    <w:nsid w:val="5C323813"/>
    <w:multiLevelType w:val="hybridMultilevel"/>
    <w:tmpl w:val="0E2E59E4"/>
    <w:lvl w:ilvl="0" w:tplc="D8585EF8">
      <w:start w:val="2"/>
      <w:numFmt w:val="decimal"/>
      <w:lvlText w:val="%1."/>
      <w:lvlJc w:val="left"/>
      <w:pPr>
        <w:ind w:left="325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kk-KZ" w:eastAsia="en-US" w:bidi="ar-SA"/>
      </w:rPr>
    </w:lvl>
    <w:lvl w:ilvl="1" w:tplc="CF5CB0BC">
      <w:numFmt w:val="bullet"/>
      <w:lvlText w:val="•"/>
      <w:lvlJc w:val="left"/>
      <w:pPr>
        <w:ind w:left="2100" w:hanging="170"/>
      </w:pPr>
      <w:rPr>
        <w:rFonts w:hint="default"/>
        <w:lang w:val="kk-KZ" w:eastAsia="en-US" w:bidi="ar-SA"/>
      </w:rPr>
    </w:lvl>
    <w:lvl w:ilvl="2" w:tplc="91E0DC76">
      <w:numFmt w:val="bullet"/>
      <w:lvlText w:val="•"/>
      <w:lvlJc w:val="left"/>
      <w:pPr>
        <w:ind w:left="3881" w:hanging="170"/>
      </w:pPr>
      <w:rPr>
        <w:rFonts w:hint="default"/>
        <w:lang w:val="kk-KZ" w:eastAsia="en-US" w:bidi="ar-SA"/>
      </w:rPr>
    </w:lvl>
    <w:lvl w:ilvl="3" w:tplc="3598760E">
      <w:numFmt w:val="bullet"/>
      <w:lvlText w:val="•"/>
      <w:lvlJc w:val="left"/>
      <w:pPr>
        <w:ind w:left="5662" w:hanging="170"/>
      </w:pPr>
      <w:rPr>
        <w:rFonts w:hint="default"/>
        <w:lang w:val="kk-KZ" w:eastAsia="en-US" w:bidi="ar-SA"/>
      </w:rPr>
    </w:lvl>
    <w:lvl w:ilvl="4" w:tplc="7CF2B196">
      <w:numFmt w:val="bullet"/>
      <w:lvlText w:val="•"/>
      <w:lvlJc w:val="left"/>
      <w:pPr>
        <w:ind w:left="7443" w:hanging="170"/>
      </w:pPr>
      <w:rPr>
        <w:rFonts w:hint="default"/>
        <w:lang w:val="kk-KZ" w:eastAsia="en-US" w:bidi="ar-SA"/>
      </w:rPr>
    </w:lvl>
    <w:lvl w:ilvl="5" w:tplc="7626015C">
      <w:numFmt w:val="bullet"/>
      <w:lvlText w:val="•"/>
      <w:lvlJc w:val="left"/>
      <w:pPr>
        <w:ind w:left="9224" w:hanging="170"/>
      </w:pPr>
      <w:rPr>
        <w:rFonts w:hint="default"/>
        <w:lang w:val="kk-KZ" w:eastAsia="en-US" w:bidi="ar-SA"/>
      </w:rPr>
    </w:lvl>
    <w:lvl w:ilvl="6" w:tplc="9B2C6088">
      <w:numFmt w:val="bullet"/>
      <w:lvlText w:val="•"/>
      <w:lvlJc w:val="left"/>
      <w:pPr>
        <w:ind w:left="11004" w:hanging="170"/>
      </w:pPr>
      <w:rPr>
        <w:rFonts w:hint="default"/>
        <w:lang w:val="kk-KZ" w:eastAsia="en-US" w:bidi="ar-SA"/>
      </w:rPr>
    </w:lvl>
    <w:lvl w:ilvl="7" w:tplc="9B1C3130">
      <w:numFmt w:val="bullet"/>
      <w:lvlText w:val="•"/>
      <w:lvlJc w:val="left"/>
      <w:pPr>
        <w:ind w:left="12785" w:hanging="170"/>
      </w:pPr>
      <w:rPr>
        <w:rFonts w:hint="default"/>
        <w:lang w:val="kk-KZ" w:eastAsia="en-US" w:bidi="ar-SA"/>
      </w:rPr>
    </w:lvl>
    <w:lvl w:ilvl="8" w:tplc="48762A54">
      <w:numFmt w:val="bullet"/>
      <w:lvlText w:val="•"/>
      <w:lvlJc w:val="left"/>
      <w:pPr>
        <w:ind w:left="14566" w:hanging="170"/>
      </w:pPr>
      <w:rPr>
        <w:rFonts w:hint="default"/>
        <w:lang w:val="kk-KZ" w:eastAsia="en-US" w:bidi="ar-SA"/>
      </w:rPr>
    </w:lvl>
  </w:abstractNum>
  <w:abstractNum w:abstractNumId="3">
    <w:nsid w:val="681830CB"/>
    <w:multiLevelType w:val="hybridMultilevel"/>
    <w:tmpl w:val="E380373A"/>
    <w:lvl w:ilvl="0" w:tplc="AFFE5290">
      <w:start w:val="3"/>
      <w:numFmt w:val="decimal"/>
      <w:lvlText w:val="%1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85CF3"/>
    <w:rsid w:val="000027E4"/>
    <w:rsid w:val="000418E6"/>
    <w:rsid w:val="0006119F"/>
    <w:rsid w:val="00082B9F"/>
    <w:rsid w:val="00093AB4"/>
    <w:rsid w:val="001462CE"/>
    <w:rsid w:val="001A71EB"/>
    <w:rsid w:val="001F050A"/>
    <w:rsid w:val="00231BB0"/>
    <w:rsid w:val="00275169"/>
    <w:rsid w:val="002D767C"/>
    <w:rsid w:val="0034282F"/>
    <w:rsid w:val="0043060F"/>
    <w:rsid w:val="00492902"/>
    <w:rsid w:val="004E3F98"/>
    <w:rsid w:val="005153DA"/>
    <w:rsid w:val="005A0944"/>
    <w:rsid w:val="005A2959"/>
    <w:rsid w:val="006C0496"/>
    <w:rsid w:val="007851E7"/>
    <w:rsid w:val="008D655F"/>
    <w:rsid w:val="00937E07"/>
    <w:rsid w:val="009A153E"/>
    <w:rsid w:val="009B53D6"/>
    <w:rsid w:val="009B6DB5"/>
    <w:rsid w:val="009D3D2C"/>
    <w:rsid w:val="00A55444"/>
    <w:rsid w:val="00A64AFD"/>
    <w:rsid w:val="00AD636A"/>
    <w:rsid w:val="00B5043D"/>
    <w:rsid w:val="00B57866"/>
    <w:rsid w:val="00BB00D8"/>
    <w:rsid w:val="00C974E9"/>
    <w:rsid w:val="00CD533A"/>
    <w:rsid w:val="00D25301"/>
    <w:rsid w:val="00D82BE9"/>
    <w:rsid w:val="00DC15B1"/>
    <w:rsid w:val="00E07135"/>
    <w:rsid w:val="00E43F8F"/>
    <w:rsid w:val="00ED13BC"/>
    <w:rsid w:val="00F47AE9"/>
    <w:rsid w:val="00F85CF3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F5F2E-910D-4684-813E-62E05FFF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5CF3"/>
    <w:rPr>
      <w:rFonts w:ascii="Calibri" w:eastAsia="Calibri" w:hAnsi="Calibri" w:cs="Calibri"/>
      <w:lang w:val="kk-KZ"/>
    </w:rPr>
  </w:style>
  <w:style w:type="paragraph" w:styleId="1">
    <w:name w:val="heading 1"/>
    <w:basedOn w:val="a"/>
    <w:next w:val="a"/>
    <w:link w:val="10"/>
    <w:qFormat/>
    <w:rsid w:val="00093AB4"/>
    <w:pPr>
      <w:autoSpaceDE/>
      <w:autoSpaceDN/>
      <w:spacing w:after="200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CF3"/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5"/>
    <w:uiPriority w:val="34"/>
    <w:qFormat/>
    <w:rsid w:val="00F85CF3"/>
    <w:pPr>
      <w:ind w:left="156" w:hanging="217"/>
    </w:pPr>
  </w:style>
  <w:style w:type="paragraph" w:customStyle="1" w:styleId="TableParagraph">
    <w:name w:val="Table Paragraph"/>
    <w:basedOn w:val="a"/>
    <w:uiPriority w:val="1"/>
    <w:qFormat/>
    <w:rsid w:val="00F85CF3"/>
    <w:pPr>
      <w:spacing w:line="250" w:lineRule="exact"/>
    </w:pPr>
  </w:style>
  <w:style w:type="paragraph" w:styleId="a6">
    <w:name w:val="No Spacing"/>
    <w:link w:val="a7"/>
    <w:uiPriority w:val="99"/>
    <w:qFormat/>
    <w:rsid w:val="00B57866"/>
    <w:pPr>
      <w:autoSpaceDE/>
      <w:autoSpaceDN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Без интервала Знак"/>
    <w:basedOn w:val="a0"/>
    <w:link w:val="a6"/>
    <w:uiPriority w:val="99"/>
    <w:locked/>
    <w:rsid w:val="00B57866"/>
    <w:rPr>
      <w:rFonts w:ascii="Arial" w:eastAsia="Times New Roman" w:hAnsi="Arial" w:cs="Times New Roman"/>
      <w:szCs w:val="24"/>
      <w:lang w:val="en-GB"/>
    </w:rPr>
  </w:style>
  <w:style w:type="character" w:customStyle="1" w:styleId="10">
    <w:name w:val="Заголовок 1 Знак"/>
    <w:basedOn w:val="a0"/>
    <w:link w:val="1"/>
    <w:rsid w:val="00093AB4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locked/>
    <w:rsid w:val="00093AB4"/>
    <w:rPr>
      <w:rFonts w:ascii="Calibri" w:eastAsia="Calibri" w:hAnsi="Calibri" w:cs="Calibri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b3badb6d76cb41199e1802e90c86ac4be45471fa16ea5f32e36b2216f7a68a42.xlsx</vt:lpstr>
    </vt:vector>
  </TitlesOfParts>
  <Company>Reanimator Extreme Edition</Company>
  <LinksUpToDate>false</LinksUpToDate>
  <CharactersWithSpaces>20126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b3badb6d76cb41199e1802e90c86ac4be45471fa16ea5f32e36b2216f7a68a42.xlsx</dc:title>
  <dc:creator>Work4</dc:creator>
  <cp:lastModifiedBy>Пользователь</cp:lastModifiedBy>
  <cp:revision>15</cp:revision>
  <dcterms:created xsi:type="dcterms:W3CDTF">2024-10-31T14:16:00Z</dcterms:created>
  <dcterms:modified xsi:type="dcterms:W3CDTF">2024-11-19T18:26:00Z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2024-10-31T00:00:00Z</vt:filetime>
  </property>
  <property fmtid="{D5CDD505-2E9C-101B-9397-08002B2CF9AE}" pid="5" name="Producer">
    <vt:lpwstr>www.ilovepdf.com</vt:lpwstr>
  </property>
</Properties>
</file>