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9A" w:rsidRPr="007A789A" w:rsidRDefault="00795589" w:rsidP="007A789A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7A789A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«№12 ЖАЛПЫ БІЛІМ БЕРЕТІН МЕКТЕП» КОММУНАЛДЫҚ МЕМЛЕКЕТТІК МЕКЕМЕСІ БІЛІМ САПАСЫНЫҢ САЛЫСТЫРМАЛЫ ТАЛДАУЫ</w:t>
      </w:r>
    </w:p>
    <w:tbl>
      <w:tblPr>
        <w:tblW w:w="22987" w:type="dxa"/>
        <w:tblInd w:w="-318" w:type="dxa"/>
        <w:tblLook w:val="04A0" w:firstRow="1" w:lastRow="0" w:firstColumn="1" w:lastColumn="0" w:noHBand="0" w:noVBand="1"/>
      </w:tblPr>
      <w:tblGrid>
        <w:gridCol w:w="13212"/>
        <w:gridCol w:w="4864"/>
        <w:gridCol w:w="4911"/>
      </w:tblGrid>
      <w:tr w:rsidR="009115A3" w:rsidTr="009115A3">
        <w:trPr>
          <w:gridAfter w:val="1"/>
          <w:wAfter w:w="4911" w:type="dxa"/>
          <w:trHeight w:val="315"/>
        </w:trPr>
        <w:tc>
          <w:tcPr>
            <w:tcW w:w="18076" w:type="dxa"/>
            <w:gridSpan w:val="2"/>
            <w:noWrap/>
            <w:vAlign w:val="bottom"/>
            <w:hideMark/>
          </w:tcPr>
          <w:p w:rsidR="009115A3" w:rsidRPr="001F520D" w:rsidRDefault="009115A3" w:rsidP="009115A3">
            <w:pPr>
              <w:rPr>
                <w:b/>
                <w:bCs/>
                <w:color w:val="FF0000"/>
                <w:sz w:val="24"/>
                <w:szCs w:val="24"/>
                <w:highlight w:val="cyan"/>
                <w:lang w:val="kk-KZ" w:eastAsia="ru-RU"/>
              </w:rPr>
            </w:pPr>
            <w:bookmarkStart w:id="0" w:name="_GoBack"/>
            <w:bookmarkEnd w:id="0"/>
          </w:p>
          <w:p w:rsidR="009115A3" w:rsidRPr="001F520D" w:rsidRDefault="009115A3" w:rsidP="001F520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highlight w:val="cyan"/>
                <w:lang w:val="kk-KZ" w:eastAsia="ru-RU"/>
              </w:rPr>
            </w:pPr>
            <w:r w:rsidRPr="001F520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highlight w:val="cyan"/>
                <w:lang w:val="kk-KZ" w:eastAsia="ru-RU"/>
              </w:rPr>
              <w:t>№12 жалпы білім беретін мектеп коммуналдық мемлекеттік мекемесінің</w:t>
            </w:r>
          </w:p>
          <w:p w:rsidR="009115A3" w:rsidRPr="001F520D" w:rsidRDefault="009115A3" w:rsidP="001F520D">
            <w:pP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highlight w:val="cyan"/>
                <w:lang w:val="kk-KZ" w:eastAsia="ru-RU"/>
              </w:rPr>
            </w:pPr>
            <w:r w:rsidRPr="001F520D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  <w:highlight w:val="cyan"/>
                <w:lang w:val="kk-KZ" w:eastAsia="ru-RU"/>
              </w:rPr>
              <w:t>сыныптар бойынша білім сапасы 2023-2024 оқу жылы</w:t>
            </w:r>
          </w:p>
          <w:p w:rsidR="009115A3" w:rsidRPr="001F520D" w:rsidRDefault="009115A3" w:rsidP="009115A3">
            <w:pPr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1F520D">
              <w:rPr>
                <w:b/>
                <w:bCs/>
                <w:noProof/>
                <w:color w:val="FF0000"/>
                <w:sz w:val="24"/>
                <w:szCs w:val="24"/>
                <w:highlight w:val="cyan"/>
                <w:lang w:eastAsia="ru-RU"/>
              </w:rPr>
              <w:drawing>
                <wp:inline distT="0" distB="0" distL="0" distR="0" wp14:anchorId="4FC18205" wp14:editId="4DA5EAF5">
                  <wp:extent cx="6381750" cy="376198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523" cy="3766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5A3" w:rsidTr="009115A3">
        <w:trPr>
          <w:trHeight w:val="315"/>
        </w:trPr>
        <w:tc>
          <w:tcPr>
            <w:tcW w:w="13212" w:type="dxa"/>
            <w:noWrap/>
            <w:vAlign w:val="bottom"/>
            <w:hideMark/>
          </w:tcPr>
          <w:p w:rsidR="009115A3" w:rsidRPr="001F520D" w:rsidRDefault="001F520D" w:rsidP="009115A3">
            <w:pPr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1F520D">
              <w:rPr>
                <w:noProof/>
                <w:color w:val="FF0000"/>
                <w:highlight w:val="cyan"/>
                <w:lang w:eastAsia="ru-RU"/>
              </w:rPr>
              <w:drawing>
                <wp:inline distT="0" distB="0" distL="0" distR="0" wp14:anchorId="235F802F" wp14:editId="21C55BA0">
                  <wp:extent cx="5391150" cy="26949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938" cy="269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520D" w:rsidRPr="001F520D" w:rsidRDefault="001F520D" w:rsidP="009115A3">
            <w:pPr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1F520D">
              <w:rPr>
                <w:noProof/>
                <w:color w:val="FF0000"/>
                <w:highlight w:val="cyan"/>
                <w:lang w:eastAsia="ru-RU"/>
              </w:rPr>
              <w:lastRenderedPageBreak/>
              <w:drawing>
                <wp:inline distT="0" distB="0" distL="0" distR="0" wp14:anchorId="1CADE824" wp14:editId="56AF5CA8">
                  <wp:extent cx="5410199" cy="3429000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051" cy="343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5" w:type="dxa"/>
            <w:gridSpan w:val="2"/>
            <w:vAlign w:val="bottom"/>
          </w:tcPr>
          <w:p w:rsidR="009115A3" w:rsidRPr="001F520D" w:rsidRDefault="009115A3" w:rsidP="009115A3">
            <w:pPr>
              <w:jc w:val="center"/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</w:pPr>
            <w:r w:rsidRPr="001F520D">
              <w:rPr>
                <w:noProof/>
                <w:color w:val="FF0000"/>
                <w:highlight w:val="cyan"/>
                <w:lang w:eastAsia="ru-RU"/>
              </w:rPr>
              <w:lastRenderedPageBreak/>
              <w:drawing>
                <wp:inline distT="0" distB="0" distL="0" distR="0" wp14:anchorId="7FBB8F6F" wp14:editId="597AA3B0">
                  <wp:extent cx="4943475" cy="3428365"/>
                  <wp:effectExtent l="0" t="0" r="9525" b="63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698" cy="3432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F520D">
              <w:rPr>
                <w:b/>
                <w:bCs/>
                <w:color w:val="FF0000"/>
                <w:sz w:val="24"/>
                <w:szCs w:val="24"/>
                <w:highlight w:val="cyan"/>
                <w:lang w:eastAsia="ru-RU"/>
              </w:rPr>
              <w:t xml:space="preserve">                                                               </w:t>
            </w:r>
          </w:p>
        </w:tc>
      </w:tr>
      <w:tr w:rsidR="009115A3" w:rsidTr="009115A3">
        <w:trPr>
          <w:trHeight w:val="315"/>
        </w:trPr>
        <w:tc>
          <w:tcPr>
            <w:tcW w:w="13212" w:type="dxa"/>
            <w:noWrap/>
            <w:vAlign w:val="bottom"/>
          </w:tcPr>
          <w:p w:rsidR="009115A3" w:rsidRPr="001F520D" w:rsidRDefault="001F520D" w:rsidP="009115A3">
            <w:pPr>
              <w:rPr>
                <w:color w:val="FF0000"/>
                <w:highlight w:val="cyan"/>
                <w:lang w:eastAsia="ru-RU"/>
              </w:rPr>
            </w:pPr>
            <w:r w:rsidRPr="001F520D">
              <w:rPr>
                <w:noProof/>
                <w:color w:val="FF0000"/>
                <w:highlight w:val="cyan"/>
                <w:lang w:eastAsia="ru-RU"/>
              </w:rPr>
              <w:drawing>
                <wp:inline distT="0" distB="0" distL="0" distR="0" wp14:anchorId="41C62B07" wp14:editId="6A6D85FB">
                  <wp:extent cx="4999355" cy="3343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0644" cy="3357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5" w:type="dxa"/>
            <w:gridSpan w:val="2"/>
            <w:vAlign w:val="bottom"/>
          </w:tcPr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1F520D" w:rsidP="009115A3">
            <w:pPr>
              <w:rPr>
                <w:color w:val="FF0000"/>
                <w:highlight w:val="cyan"/>
                <w:lang w:eastAsia="ru-RU"/>
              </w:rPr>
            </w:pPr>
            <w:r w:rsidRPr="001F520D">
              <w:rPr>
                <w:noProof/>
                <w:color w:val="FF0000"/>
                <w:highlight w:val="cyan"/>
                <w:lang w:eastAsia="ru-RU"/>
              </w:rPr>
              <w:lastRenderedPageBreak/>
              <w:drawing>
                <wp:inline distT="0" distB="0" distL="0" distR="0" wp14:anchorId="41C62B07" wp14:editId="6A6D85FB">
                  <wp:extent cx="5000327" cy="3428365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327" cy="342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15A3" w:rsidRPr="001F520D">
              <w:rPr>
                <w:noProof/>
                <w:color w:val="FF0000"/>
                <w:highlight w:val="cyan"/>
                <w:lang w:eastAsia="ru-RU"/>
              </w:rPr>
              <w:drawing>
                <wp:inline distT="0" distB="0" distL="0" distR="0" wp14:anchorId="4C4FF8CA" wp14:editId="33083A5F">
                  <wp:extent cx="5000327" cy="3428365"/>
                  <wp:effectExtent l="0" t="0" r="0" b="63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327" cy="3428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  <w:r w:rsidRPr="001F520D">
              <w:rPr>
                <w:noProof/>
                <w:color w:val="FF0000"/>
                <w:highlight w:val="cyan"/>
                <w:lang w:eastAsia="ru-RU"/>
              </w:rPr>
              <w:lastRenderedPageBreak/>
              <w:drawing>
                <wp:inline distT="0" distB="0" distL="0" distR="0" wp14:anchorId="5DB411F2" wp14:editId="60215D09">
                  <wp:extent cx="5410199" cy="3429000"/>
                  <wp:effectExtent l="0" t="0" r="63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051" cy="343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  <w:r w:rsidRPr="001F520D">
              <w:rPr>
                <w:noProof/>
                <w:color w:val="FF0000"/>
                <w:highlight w:val="cyan"/>
                <w:lang w:eastAsia="ru-RU"/>
              </w:rPr>
              <w:lastRenderedPageBreak/>
              <w:drawing>
                <wp:inline distT="0" distB="0" distL="0" distR="0" wp14:anchorId="7AFB003A" wp14:editId="0A44A8BC">
                  <wp:extent cx="5552440" cy="3714973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3034" cy="3722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  <w:p w:rsidR="009115A3" w:rsidRPr="001F520D" w:rsidRDefault="009115A3" w:rsidP="009115A3">
            <w:pPr>
              <w:rPr>
                <w:color w:val="FF0000"/>
                <w:highlight w:val="cyan"/>
                <w:lang w:eastAsia="ru-RU"/>
              </w:rPr>
            </w:pPr>
          </w:p>
        </w:tc>
      </w:tr>
    </w:tbl>
    <w:p w:rsidR="007A789A" w:rsidRPr="007A789A" w:rsidRDefault="007A789A" w:rsidP="0079558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A789A" w:rsidRPr="007A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42"/>
    <w:rsid w:val="001264CB"/>
    <w:rsid w:val="001D7D65"/>
    <w:rsid w:val="001F520D"/>
    <w:rsid w:val="00694342"/>
    <w:rsid w:val="006D7BF3"/>
    <w:rsid w:val="00795589"/>
    <w:rsid w:val="007A789A"/>
    <w:rsid w:val="008D3470"/>
    <w:rsid w:val="008E5C04"/>
    <w:rsid w:val="009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415E-7E00-4751-B3CE-FDBDF5EE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E5C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Жамила</cp:lastModifiedBy>
  <cp:revision>6</cp:revision>
  <dcterms:created xsi:type="dcterms:W3CDTF">2024-10-22T07:51:00Z</dcterms:created>
  <dcterms:modified xsi:type="dcterms:W3CDTF">2024-10-22T11:07:00Z</dcterms:modified>
</cp:coreProperties>
</file>