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A708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№12жалпы орта білім беретін  мектебінің </w:t>
      </w:r>
    </w:p>
    <w:p w14:paraId="3C19E321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482B4154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14:paraId="3E761346" w14:textId="77777777" w:rsidR="00875514" w:rsidRDefault="00875514" w:rsidP="00875514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14:paraId="52CE4383" w14:textId="77777777" w:rsidR="0087551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14:paraId="4E00E5AF" w14:textId="77777777" w:rsidR="00875514" w:rsidRPr="00E318E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875514" w:rsidRPr="00E318E4" w14:paraId="0A974925" w14:textId="77777777" w:rsidTr="00F51FE1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85666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875514" w:rsidRPr="00E318E4" w14:paraId="2A47B9FE" w14:textId="77777777" w:rsidTr="00F51FE1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DCBDB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29256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14B7CC" w14:textId="77777777" w:rsidR="00875514" w:rsidRPr="00E318E4" w:rsidRDefault="00875514" w:rsidP="00F51FE1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BDCAE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DFBAB" w14:textId="77777777" w:rsidR="00875514" w:rsidRPr="00E318E4" w:rsidRDefault="00875514" w:rsidP="00F51FE1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14:paraId="1D9C9DB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B8A71" w14:textId="77777777" w:rsidR="00875514" w:rsidRPr="00E318E4" w:rsidRDefault="00875514" w:rsidP="00F51FE1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AC86B" w14:textId="77777777" w:rsidR="00875514" w:rsidRPr="00E318E4" w:rsidRDefault="00875514" w:rsidP="00F51FE1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5514" w:rsidRPr="00E318E4" w14:paraId="68445733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CB7085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14:paraId="34C7948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799A4E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C574187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9A034" w14:textId="77777777" w:rsidR="00875514" w:rsidRPr="00E318E4" w:rsidRDefault="00875514" w:rsidP="00F51FE1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39B4B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9731F" w14:textId="77777777" w:rsidR="00875514" w:rsidRPr="00E318E4" w:rsidRDefault="00875514" w:rsidP="00F51FE1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872553C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53CCAFE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3F9CE9A6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D2331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DF07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EBE2D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29FFC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06602" w14:textId="77777777" w:rsidR="00875514" w:rsidRPr="00E318E4" w:rsidRDefault="00875514" w:rsidP="00F51FE1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1DF0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75769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1032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1D45E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246114B9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BC546F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FD29C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F6B8F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4954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00970" w14:textId="77777777" w:rsidR="00875514" w:rsidRPr="00E318E4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6D313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C3B0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4D23D7D0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64B1E2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9102F" w14:textId="77777777" w:rsidR="00875514" w:rsidRPr="00455E08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E8FD2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066B1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09ACC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F5FBF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901D8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8A50A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06E4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5351D3E2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1B129D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5F8E2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9ED04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6701E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81B8C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58C05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98490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F861E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905D7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3237C553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A6996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142DC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EC192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4DB19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63ED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5F2E8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493A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8B17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1E340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3875FE92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99C809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BD4AA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A5DF7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3AF43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771B6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21AD3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BE3F8" w14:textId="77777777" w:rsidR="00875514" w:rsidRPr="00455E08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5A0B1" w14:textId="77777777" w:rsidR="00875514" w:rsidRPr="00455E08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2B352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799BFB11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40035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8AA94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4A184" w14:textId="77777777" w:rsidR="00875514" w:rsidRPr="00E318E4" w:rsidRDefault="00875514" w:rsidP="00F51FE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5362B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875514" w:rsidRPr="00455E08" w14:paraId="7DCBE45A" w14:textId="77777777" w:rsidTr="00F51FE1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FFBA725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24482CE8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F7A7F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B5F83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</w:tr>
      <w:tr w:rsidR="00875514" w:rsidRPr="00455E08" w14:paraId="1A68F5CF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20440A4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48309571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1DCEE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7.4.1.1 жоңғар шапқыншылығының қазақ халқының шаруашылығына тигізген зардаптарын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557E0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7.3.2.2 Қазақ хандығының сыртқы саясатының нәтижелерін анықтау</w:t>
            </w:r>
          </w:p>
        </w:tc>
      </w:tr>
      <w:tr w:rsidR="00875514" w:rsidRPr="00DA1A5C" w14:paraId="3210BD49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AAB9F9" w14:textId="77777777" w:rsidR="00875514" w:rsidRPr="00AA252B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D7300" w14:textId="77777777" w:rsidR="00875514" w:rsidRPr="00AA252B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B645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7.3.1.1 Қарақұм және Ордабасы құрылтайларының халықты жоңғар басқыншылығына қарсы жұмылдырудағы рөліне баға беру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A44DD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7.1.1.1 жоңғар шапқыншылығы кезіндегі демографиялық өзгерістерді және миграциялық процестерді түсіндіру;</w:t>
            </w:r>
          </w:p>
        </w:tc>
      </w:tr>
    </w:tbl>
    <w:p w14:paraId="473A5BAE" w14:textId="77777777" w:rsidR="00875514" w:rsidRDefault="00875514" w:rsidP="008755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AA252B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>«XVII-XVIII ғасырлардағы қазақ хадығының ішкі жағдайы» тақырыбында 100-</w:t>
      </w:r>
      <w:r>
        <w:rPr>
          <w:rFonts w:ascii="Times New Roman" w:hAnsi="Times New Roman" w:cs="Times New Roman"/>
          <w:sz w:val="24"/>
          <w:szCs w:val="24"/>
          <w:lang w:val="kk-KZ"/>
        </w:rPr>
        <w:t>150 сөзден тұратын эссе жазуда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критерилерге сәкес жазудда қателіктер жіберді</w:t>
      </w:r>
    </w:p>
    <w:p w14:paraId="24DC0AF6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Абылай ханның ішкі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сыртқы саясатына талдау жасауда дәлелдер келтіруде кемшіліктер жіберді</w:t>
      </w:r>
    </w:p>
    <w:p w14:paraId="289D56A9" w14:textId="5CEC0B59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35C59C" wp14:editId="5E5779E4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46603431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288718779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163CF" id="Группа 4" o:spid="_x0000_s1026" style="position:absolute;margin-left:40.2pt;margin-top:0;width:425.5pt;height:.6pt;z-index:251659264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">
                <v:shape id="Shape 5189" o:spid="_x0000_s1027" style="position:absolute;width:54039;height:91;visibility:visible;mso-wrap-style:square;v-text-anchor:top" coordsize="5403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14:paraId="37125C53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6CA834" w14:textId="77777777" w:rsidR="00875514" w:rsidRPr="00455E08" w:rsidRDefault="00875514" w:rsidP="008755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217DBABE" w14:textId="77777777" w:rsidR="00875514" w:rsidRPr="00455E08" w:rsidRDefault="00875514" w:rsidP="00875514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6F71DB6B" w14:textId="77777777" w:rsidR="00875514" w:rsidRPr="00455E08" w:rsidRDefault="00875514" w:rsidP="00875514">
      <w:pPr>
        <w:rPr>
          <w:lang w:val="kk-KZ"/>
        </w:rPr>
        <w:sectPr w:rsidR="00875514" w:rsidRPr="00455E08" w:rsidSect="00875514">
          <w:pgSz w:w="11900" w:h="16840"/>
          <w:pgMar w:top="1440" w:right="1440" w:bottom="162" w:left="1440" w:header="720" w:footer="720" w:gutter="0"/>
          <w:cols w:space="720"/>
        </w:sectPr>
      </w:pPr>
    </w:p>
    <w:p w14:paraId="7DFB9440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14:paraId="3773492C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5CCAE271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14:paraId="6E5DF180" w14:textId="77777777" w:rsidR="00875514" w:rsidRDefault="00875514" w:rsidP="00875514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14:paraId="25069D49" w14:textId="77777777" w:rsidR="0087551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14:paraId="09CCAEA6" w14:textId="77777777" w:rsidR="00875514" w:rsidRPr="00E318E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875514" w:rsidRPr="00E318E4" w14:paraId="2A8EBDAF" w14:textId="77777777" w:rsidTr="00F51FE1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4C178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875514" w:rsidRPr="00E318E4" w14:paraId="2E6F4E30" w14:textId="77777777" w:rsidTr="00F51FE1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FB90B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AA601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F2105" w14:textId="77777777" w:rsidR="00875514" w:rsidRPr="00E318E4" w:rsidRDefault="00875514" w:rsidP="00F51FE1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2A08D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EBA2" w14:textId="77777777" w:rsidR="00875514" w:rsidRPr="00E318E4" w:rsidRDefault="00875514" w:rsidP="00F51FE1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14:paraId="675D7858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DEC7A6" w14:textId="77777777" w:rsidR="00875514" w:rsidRPr="00E318E4" w:rsidRDefault="00875514" w:rsidP="00F51FE1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DF291" w14:textId="77777777" w:rsidR="00875514" w:rsidRPr="00E318E4" w:rsidRDefault="00875514" w:rsidP="00F51FE1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5514" w:rsidRPr="00E318E4" w14:paraId="2B41350F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F175309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14:paraId="3CD98B0A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0B7C16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4831377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E728E" w14:textId="77777777" w:rsidR="00875514" w:rsidRPr="00E318E4" w:rsidRDefault="00875514" w:rsidP="00F51FE1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D8B04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D6F1" w14:textId="77777777" w:rsidR="00875514" w:rsidRPr="00E318E4" w:rsidRDefault="00875514" w:rsidP="00F51FE1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9F4C81F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EAE2EAA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0D4EF0DD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9D395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CD375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9133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3B59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974AF" w14:textId="77777777" w:rsidR="00875514" w:rsidRPr="00E318E4" w:rsidRDefault="00875514" w:rsidP="00F51FE1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44E6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617FA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2A54A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BEF0F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3C2EFA86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7AFCA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BF04F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EC56A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84E9E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CFECE" w14:textId="77777777" w:rsidR="00875514" w:rsidRPr="00E318E4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804F9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379A8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23D8B11E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4DAE02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97FEE" w14:textId="77777777" w:rsidR="00875514" w:rsidRPr="00455E08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DBB62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A63FD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A9C07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09E73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B5674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06E38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1182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25C32FF3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0F85AB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7CCAF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42E10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80981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19711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D5518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658B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247A8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3E0C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3237BBB8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34835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5E54F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AC930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506D7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415C3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3A166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38B70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9292C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D3C87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079DD347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294FEC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BCE8E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FCB72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8E30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77CA3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551B4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C5F8C" w14:textId="77777777" w:rsidR="00875514" w:rsidRPr="00455E08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A7320" w14:textId="77777777" w:rsidR="00875514" w:rsidRPr="00455E08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F5070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684AB3C0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BEF547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47E4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C7F2B" w14:textId="77777777" w:rsidR="00875514" w:rsidRPr="00E318E4" w:rsidRDefault="00875514" w:rsidP="00F51FE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7829D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875514" w:rsidRPr="00455E08" w14:paraId="0E3B5B67" w14:textId="77777777" w:rsidTr="00F51FE1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4DEAA1D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3D30DA73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9454C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42E15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анықтау; </w:t>
            </w:r>
          </w:p>
          <w:p w14:paraId="3D089B52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5514" w:rsidRPr="00455E08" w14:paraId="512C4B0F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62E4441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7FD302F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E21E4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6DEC0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875514" w:rsidRPr="00D52327" w14:paraId="4F3E59F8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485A17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4DD74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06E59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халықтың отаршылдыққа қарсы ұлт-азаттық күресінің себеп-салдарын анықтау; 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649EA" w14:textId="77777777" w:rsidR="00875514" w:rsidRPr="00D52327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 басшыларының  рөліне баға беру</w:t>
            </w:r>
          </w:p>
        </w:tc>
      </w:tr>
    </w:tbl>
    <w:p w14:paraId="260E4F45" w14:textId="77777777" w:rsidR="00875514" w:rsidRDefault="00875514" w:rsidP="008755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>«XVII-XVIII ғасырлардағы қазақ хадығының ішкі жағдайы» тақырыбында 100-</w:t>
      </w:r>
      <w:r>
        <w:rPr>
          <w:rFonts w:ascii="Times New Roman" w:hAnsi="Times New Roman" w:cs="Times New Roman"/>
          <w:sz w:val="24"/>
          <w:szCs w:val="24"/>
          <w:lang w:val="kk-KZ"/>
        </w:rPr>
        <w:t>150 сөзден тұратын эссе жазуда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критерилерге сәкес жазудда қателіктер жіберді</w:t>
      </w:r>
    </w:p>
    <w:p w14:paraId="0E03CB2F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дәстүрлі қазақ қоғамындағы өзгерістерді өткен тарихи кезеңдермен салыстыру арқылы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</w:t>
      </w:r>
    </w:p>
    <w:p w14:paraId="429677A1" w14:textId="71838D0B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EAC06C" wp14:editId="2812BA58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211956494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1952852881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611F6" id="Группа 3" o:spid="_x0000_s1026" style="position:absolute;margin-left:40.2pt;margin-top:0;width:425.5pt;height:.6pt;z-index:251660288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">
                <v:shape id="Shape 5189" o:spid="_x0000_s1027" style="position:absolute;width:54039;height:91;visibility:visible;mso-wrap-style:square;v-text-anchor:top" coordsize="5403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14:paraId="2178461D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268C39" w14:textId="77777777" w:rsidR="00875514" w:rsidRPr="00455E08" w:rsidRDefault="00875514" w:rsidP="008755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47DE1756" w14:textId="77777777" w:rsidR="00875514" w:rsidRPr="00455E08" w:rsidRDefault="00875514" w:rsidP="00875514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2E3213A9" w14:textId="77777777" w:rsidR="00875514" w:rsidRPr="00455E08" w:rsidRDefault="00875514" w:rsidP="00875514">
      <w:pPr>
        <w:rPr>
          <w:lang w:val="kk-KZ"/>
        </w:rPr>
        <w:sectPr w:rsidR="00875514" w:rsidRPr="00455E08" w:rsidSect="00875514">
          <w:pgSz w:w="11900" w:h="16840"/>
          <w:pgMar w:top="1440" w:right="1440" w:bottom="162" w:left="1440" w:header="720" w:footer="720" w:gutter="0"/>
          <w:cols w:space="720"/>
        </w:sectPr>
      </w:pPr>
    </w:p>
    <w:p w14:paraId="522916EE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14:paraId="0D618ED1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72B0A00B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14:paraId="7CF8C811" w14:textId="77777777" w:rsidR="00875514" w:rsidRDefault="00875514" w:rsidP="00875514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ІІІ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14:paraId="6F2040F7" w14:textId="77777777" w:rsidR="0087551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14:paraId="43692942" w14:textId="77777777" w:rsidR="00875514" w:rsidRPr="00E318E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875514" w:rsidRPr="00E318E4" w14:paraId="7B0AF551" w14:textId="77777777" w:rsidTr="00F51FE1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0A79D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875514" w:rsidRPr="00E318E4" w14:paraId="38E52308" w14:textId="77777777" w:rsidTr="00F51FE1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228F9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ABEBC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409E3" w14:textId="77777777" w:rsidR="00875514" w:rsidRPr="00E318E4" w:rsidRDefault="00875514" w:rsidP="00F51FE1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C3045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482A3" w14:textId="77777777" w:rsidR="00875514" w:rsidRPr="00E318E4" w:rsidRDefault="00875514" w:rsidP="00F51FE1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14:paraId="27746A34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B0F34" w14:textId="77777777" w:rsidR="00875514" w:rsidRPr="00E318E4" w:rsidRDefault="00875514" w:rsidP="00F51FE1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30E38" w14:textId="77777777" w:rsidR="00875514" w:rsidRPr="00E318E4" w:rsidRDefault="00875514" w:rsidP="00F51FE1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5514" w:rsidRPr="00E318E4" w14:paraId="0D897250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97DB59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14:paraId="76AC0BF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153DFB7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9BA595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2C4CA" w14:textId="77777777" w:rsidR="00875514" w:rsidRPr="00E318E4" w:rsidRDefault="00875514" w:rsidP="00F51FE1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42CDC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9C598" w14:textId="77777777" w:rsidR="00875514" w:rsidRPr="00E318E4" w:rsidRDefault="00875514" w:rsidP="00F51FE1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29E319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9E1FBE6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5F3B2307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F30CAD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A29B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FBF88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37AA7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545FE" w14:textId="77777777" w:rsidR="00875514" w:rsidRPr="00E318E4" w:rsidRDefault="00875514" w:rsidP="00F51FE1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AD547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4BA85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43CDC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F94C5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25734BD8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BBBF19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F1014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89B9E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6D9C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CCDC2" w14:textId="77777777" w:rsidR="00875514" w:rsidRPr="00E318E4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E3CA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8CC5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7297E2DF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316014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FCB77" w14:textId="77777777" w:rsidR="00875514" w:rsidRPr="00455E08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D52CC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294A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2B2CE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26825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22F14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4F1B9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A2FC9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5487B382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E76F56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7067E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0D7DA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5BC5C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7DA0E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5339C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9D06C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D9686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483F8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22702141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FE6A26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B3188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826D0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5F5CA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34CE1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92F61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B5555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58774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A446F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221C860E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B886AA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30F9C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AA412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51C8F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56182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A7D9D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1AB27" w14:textId="77777777" w:rsidR="00875514" w:rsidRPr="00455E08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FDD13" w14:textId="77777777" w:rsidR="00875514" w:rsidRPr="00455E08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0E20A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2ECE88D3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4F9A8F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920C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AB740" w14:textId="77777777" w:rsidR="00875514" w:rsidRPr="00E318E4" w:rsidRDefault="00875514" w:rsidP="00F51FE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4E6FE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875514" w:rsidRPr="00455E08" w14:paraId="6480BBFD" w14:textId="77777777" w:rsidTr="00F51FE1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463C55E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42978243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1962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3A4A8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7.4.2.1 капиталистік қатынастар дамуының Қазақстанның экономикасына ықпалын анықтау </w:t>
            </w:r>
          </w:p>
        </w:tc>
      </w:tr>
      <w:tr w:rsidR="00875514" w:rsidRPr="00455E08" w14:paraId="43EC556A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9B8B599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E1B7C81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5D77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2A122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7.4.2.1 капиталистік қатынастар дамуының Қазақстанның экономикасына ықпалын анықтау</w:t>
            </w:r>
          </w:p>
        </w:tc>
      </w:tr>
      <w:tr w:rsidR="00875514" w:rsidRPr="00D52327" w14:paraId="1BCAF98E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95A8F6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FBCF5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0E9CE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 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665C4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  <w:tr w:rsidR="00875514" w:rsidRPr="00D52327" w14:paraId="0543AEC5" w14:textId="77777777" w:rsidTr="00F51FE1">
        <w:trPr>
          <w:trHeight w:val="240"/>
        </w:trPr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D47EE6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50DE0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23FC9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5F423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</w:tbl>
    <w:p w14:paraId="10947D0F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DA1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231C">
        <w:rPr>
          <w:rFonts w:ascii="Times New Roman" w:hAnsi="Times New Roman"/>
          <w:sz w:val="24"/>
          <w:szCs w:val="24"/>
          <w:lang w:val="kk-KZ"/>
        </w:rPr>
        <w:t>капиталистік қатынастар дамуының Қазақстанның экономикасына ықпалын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</w:t>
      </w:r>
    </w:p>
    <w:p w14:paraId="2B8E527C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дәстүрлі қазақ қоғамындағы өзгерістерді өткен тарихи кезеңдермен салыстыру арқылы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</w:t>
      </w:r>
    </w:p>
    <w:p w14:paraId="0DFF3511" w14:textId="621ECD1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E4C568" wp14:editId="02F09207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36338722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1317365179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C57FF" id="Группа 2" o:spid="_x0000_s1026" style="position:absolute;margin-left:40.2pt;margin-top:0;width:425.5pt;height:.6pt;z-index:251661312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">
                <v:shape id="Shape 5189" o:spid="_x0000_s1027" style="position:absolute;width:54039;height:91;visibility:visible;mso-wrap-style:square;v-text-anchor:top" coordsize="5403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14:paraId="12A394BC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88DB5AF" w14:textId="77777777" w:rsidR="00875514" w:rsidRPr="00455E08" w:rsidRDefault="00875514" w:rsidP="008755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5F7FB5B1" w14:textId="77777777" w:rsidR="00875514" w:rsidRPr="00455E08" w:rsidRDefault="00875514" w:rsidP="00875514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416A2D34" w14:textId="77777777" w:rsidR="00875514" w:rsidRPr="00455E08" w:rsidRDefault="00875514" w:rsidP="00875514">
      <w:pPr>
        <w:rPr>
          <w:lang w:val="kk-KZ"/>
        </w:rPr>
        <w:sectPr w:rsidR="00875514" w:rsidRPr="00455E08" w:rsidSect="00875514">
          <w:pgSz w:w="11900" w:h="16840"/>
          <w:pgMar w:top="1134" w:right="1440" w:bottom="162" w:left="1440" w:header="720" w:footer="720" w:gutter="0"/>
          <w:cols w:space="720"/>
        </w:sectPr>
      </w:pPr>
    </w:p>
    <w:p w14:paraId="2154FEEE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14:paraId="54C4BE89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1ACE71F4" w14:textId="77777777" w:rsidR="00875514" w:rsidRPr="00300634" w:rsidRDefault="00875514" w:rsidP="00875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14:paraId="7CF64B7E" w14:textId="77777777" w:rsidR="00875514" w:rsidRDefault="00875514" w:rsidP="00875514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ІҮ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14:paraId="0FBB2746" w14:textId="77777777" w:rsidR="0087551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14:paraId="19DE5DB5" w14:textId="77777777" w:rsidR="00875514" w:rsidRPr="00E318E4" w:rsidRDefault="00875514" w:rsidP="008755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875514" w:rsidRPr="00E318E4" w14:paraId="3FF6EB68" w14:textId="77777777" w:rsidTr="00F51FE1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DA1DA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875514" w:rsidRPr="00E318E4" w14:paraId="5DBD5332" w14:textId="77777777" w:rsidTr="00F51FE1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1CBFF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BF6F8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E28FD" w14:textId="77777777" w:rsidR="00875514" w:rsidRPr="00E318E4" w:rsidRDefault="00875514" w:rsidP="00F51FE1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741C9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387A0" w14:textId="77777777" w:rsidR="00875514" w:rsidRPr="00E318E4" w:rsidRDefault="00875514" w:rsidP="00F51FE1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14:paraId="1E46C32B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A0B62" w14:textId="77777777" w:rsidR="00875514" w:rsidRPr="00E318E4" w:rsidRDefault="00875514" w:rsidP="00F51FE1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3825F" w14:textId="77777777" w:rsidR="00875514" w:rsidRPr="00E318E4" w:rsidRDefault="00875514" w:rsidP="00F51FE1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5514" w:rsidRPr="00E318E4" w14:paraId="5C5F72CF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32D9974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14:paraId="4764CD6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128051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757163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B5EC5" w14:textId="77777777" w:rsidR="00875514" w:rsidRPr="00E318E4" w:rsidRDefault="00875514" w:rsidP="00F51FE1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F9271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1E1F4" w14:textId="77777777" w:rsidR="00875514" w:rsidRPr="00E318E4" w:rsidRDefault="00875514" w:rsidP="00F51FE1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7560C81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B2A99E9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7DC3890F" w14:textId="77777777" w:rsidTr="00F51FE1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C45015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10A27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F297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5EBD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60AB2" w14:textId="77777777" w:rsidR="00875514" w:rsidRPr="00E318E4" w:rsidRDefault="00875514" w:rsidP="00F51FE1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53C36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3AC85" w14:textId="77777777" w:rsidR="00875514" w:rsidRPr="00E318E4" w:rsidRDefault="00875514" w:rsidP="00F51FE1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E6068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3372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64C046BC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6DECF9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8F549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6A96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E34AD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7CF24" w14:textId="77777777" w:rsidR="00875514" w:rsidRPr="00E318E4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264A8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C4CEE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14" w:rsidRPr="00E318E4" w14:paraId="54B6FD91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66994D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3F43D" w14:textId="77777777" w:rsidR="00875514" w:rsidRPr="00455E08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DBD20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D3CDB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47B4B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ACF00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1C46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8B23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F922A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16D24630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2A993E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592C5" w14:textId="77777777" w:rsidR="00875514" w:rsidRPr="00E318E4" w:rsidRDefault="00875514" w:rsidP="00F51FE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C9910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8BA47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F09DD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A357B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2937E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0FA27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9788A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74F76662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DB6340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B507C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B94C3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6F65F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68C55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248FC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6B68D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6123F" w14:textId="77777777" w:rsidR="00875514" w:rsidRPr="00E318E4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6B840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269A8A6C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1FB69C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D6600" w14:textId="77777777" w:rsidR="00875514" w:rsidRPr="00E318E4" w:rsidRDefault="00875514" w:rsidP="00F51FE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ED3FD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7370D" w14:textId="77777777" w:rsidR="00875514" w:rsidRPr="00E318E4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7B2A8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DB510" w14:textId="77777777" w:rsidR="00875514" w:rsidRPr="00455E08" w:rsidRDefault="00875514" w:rsidP="00F51FE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82571" w14:textId="77777777" w:rsidR="00875514" w:rsidRPr="00455E08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138D8" w14:textId="77777777" w:rsidR="00875514" w:rsidRPr="00455E08" w:rsidRDefault="00875514" w:rsidP="00F51FE1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E734F" w14:textId="77777777" w:rsidR="00875514" w:rsidRPr="00E318E4" w:rsidRDefault="00875514" w:rsidP="00F51FE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5514" w:rsidRPr="00E318E4" w14:paraId="1F3CAB8F" w14:textId="77777777" w:rsidTr="00F51FE1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BD1A4B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6668C" w14:textId="77777777" w:rsidR="00875514" w:rsidRPr="00E318E4" w:rsidRDefault="00875514" w:rsidP="00F51FE1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8BE48" w14:textId="77777777" w:rsidR="00875514" w:rsidRPr="00E318E4" w:rsidRDefault="00875514" w:rsidP="00F51FE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8BD8C" w14:textId="77777777" w:rsidR="00875514" w:rsidRPr="00E318E4" w:rsidRDefault="00875514" w:rsidP="00F51FE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875514" w:rsidRPr="00455E08" w14:paraId="0EFE457C" w14:textId="77777777" w:rsidTr="00F51FE1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58E3EA0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6D056A5F" w14:textId="77777777" w:rsidR="00875514" w:rsidRPr="00E318E4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EAE3C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EE0AE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7.2.2.2 Абай Құнанбаевтың ақын, ойшыл, қоғам қайраткері ретіндегі қызметіне баға беру</w:t>
            </w:r>
          </w:p>
        </w:tc>
      </w:tr>
      <w:tr w:rsidR="00875514" w:rsidRPr="00455E08" w14:paraId="1ADC707E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BBC6A75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164CDE20" w14:textId="77777777" w:rsidR="00875514" w:rsidRPr="00455E08" w:rsidRDefault="00875514" w:rsidP="00F51FE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4061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C790A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  <w:tr w:rsidR="00875514" w:rsidRPr="00D52327" w14:paraId="002AF5EC" w14:textId="77777777" w:rsidTr="00F51FE1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D44EFE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7291D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0F1EA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7.2.3.1 Шоқан Уәлихановтың ғылыми зерттеулерінің тарихи құндылығын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D5035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  <w:tr w:rsidR="00875514" w:rsidRPr="00D52327" w14:paraId="6645848C" w14:textId="77777777" w:rsidTr="00F51FE1">
        <w:trPr>
          <w:trHeight w:val="240"/>
        </w:trPr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290B18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B5F94" w14:textId="77777777" w:rsidR="00875514" w:rsidRPr="00D52327" w:rsidRDefault="00875514" w:rsidP="00F51FE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E7A0A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C8E8C" w14:textId="77777777" w:rsidR="00875514" w:rsidRPr="005F231C" w:rsidRDefault="00875514" w:rsidP="00F51F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3FADA16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DA1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231C">
        <w:rPr>
          <w:rFonts w:ascii="Times New Roman" w:hAnsi="Times New Roman"/>
          <w:sz w:val="24"/>
          <w:szCs w:val="24"/>
          <w:lang w:val="kk-KZ"/>
        </w:rPr>
        <w:t>Шәкәрім Құдайбердіұлы, Мәшһүр Жүсіп Көпейұлы, Қ.Халид еңбектерін тарихи дерек ретіндегі маңызын айқындау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 </w:t>
      </w:r>
    </w:p>
    <w:p w14:paraId="198D2EB3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Шоқан Уәлихановтың ғылыми зерттеулерінің тарихи құндылығын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</w:t>
      </w:r>
    </w:p>
    <w:p w14:paraId="58453F0D" w14:textId="714DBADB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75D5EA" wp14:editId="5F378DF4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327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5189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EA583" id="Группа 1" o:spid="_x0000_s1026" style="position:absolute;margin-left:40.2pt;margin-top:0;width:425.5pt;height:.6pt;z-index:251662336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">
                <v:shape id="Shape 5189" o:spid="_x0000_s1027" style="position:absolute;width:54039;height:91;visibility:visible;mso-wrap-style:square;v-text-anchor:top" coordsize="5403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14:paraId="364AD749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2D1790A" w14:textId="77777777" w:rsidR="00875514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41D918" w14:textId="52F88349" w:rsidR="00875514" w:rsidRPr="00455E08" w:rsidRDefault="00875514" w:rsidP="008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5608FA3D" w14:textId="77777777" w:rsidR="00F12C76" w:rsidRPr="00875514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875514" w:rsidSect="00875514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36"/>
    <w:rsid w:val="006C0B77"/>
    <w:rsid w:val="00746936"/>
    <w:rsid w:val="008242FF"/>
    <w:rsid w:val="00870751"/>
    <w:rsid w:val="00875514"/>
    <w:rsid w:val="00922C48"/>
    <w:rsid w:val="00A836A6"/>
    <w:rsid w:val="00B915B7"/>
    <w:rsid w:val="00C66908"/>
    <w:rsid w:val="00E220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5A3D"/>
  <w15:chartTrackingRefBased/>
  <w15:docId w15:val="{FD8DE2E7-F6C9-4142-A5A1-95AE853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14"/>
    <w:pPr>
      <w:spacing w:after="3" w:line="265" w:lineRule="auto"/>
      <w:ind w:left="10" w:hanging="10"/>
    </w:pPr>
    <w:rPr>
      <w:rFonts w:ascii="Calibri" w:eastAsia="Calibri" w:hAnsi="Calibri" w:cs="Calibri"/>
      <w:color w:val="000000"/>
      <w:kern w:val="0"/>
      <w:sz w:val="1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755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99"/>
    <w:locked/>
    <w:rsid w:val="0087551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2024-10-29T12:20:00Z</dcterms:created>
  <dcterms:modified xsi:type="dcterms:W3CDTF">2024-10-29T12:21:00Z</dcterms:modified>
</cp:coreProperties>
</file>