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643" w14:textId="77777777" w:rsidR="009E0340" w:rsidRPr="00714D7D" w:rsidRDefault="009E0340" w:rsidP="009E0340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№12 Жалпы орта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6" w:type="dxa"/>
        <w:tblLayout w:type="fixed"/>
        <w:tblLook w:val="04A0" w:firstRow="1" w:lastRow="0" w:firstColumn="1" w:lastColumn="0" w:noHBand="0" w:noVBand="1"/>
      </w:tblPr>
      <w:tblGrid>
        <w:gridCol w:w="1174"/>
        <w:gridCol w:w="2795"/>
        <w:gridCol w:w="1504"/>
        <w:gridCol w:w="1918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9E0340" w:rsidRPr="00907A46" w14:paraId="3BEA12D7" w14:textId="77777777" w:rsidTr="00907A46">
        <w:trPr>
          <w:trHeight w:val="300"/>
        </w:trPr>
        <w:tc>
          <w:tcPr>
            <w:tcW w:w="10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8EFF" w14:textId="77777777" w:rsidR="009E0340" w:rsidRPr="00714D7D" w:rsidRDefault="009E0340" w:rsidP="007605C6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ІҮ тоқсан, Қазақстан тарихы  пәні бойынша БЖБ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B17E" w14:textId="77777777" w:rsidR="009E0340" w:rsidRPr="00714D7D" w:rsidRDefault="009E0340" w:rsidP="007605C6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F4FB" w14:textId="77777777" w:rsidR="009E0340" w:rsidRPr="00714D7D" w:rsidRDefault="009E0340" w:rsidP="007605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2298" w14:textId="77777777" w:rsidR="009E0340" w:rsidRPr="00714D7D" w:rsidRDefault="009E0340" w:rsidP="007605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9CA" w14:textId="77777777" w:rsidR="009E0340" w:rsidRPr="00714D7D" w:rsidRDefault="009E0340" w:rsidP="007605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F98B" w14:textId="77777777" w:rsidR="009E0340" w:rsidRPr="00714D7D" w:rsidRDefault="009E0340" w:rsidP="007605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75A" w14:textId="77777777" w:rsidR="009E0340" w:rsidRPr="00714D7D" w:rsidRDefault="009E0340" w:rsidP="007605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809B" w14:textId="77777777" w:rsidR="009E0340" w:rsidRPr="00714D7D" w:rsidRDefault="009E0340" w:rsidP="007605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9AE4" w14:textId="77777777" w:rsidR="009E0340" w:rsidRPr="00714D7D" w:rsidRDefault="009E0340" w:rsidP="007605C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E0340" w:rsidRPr="00714D7D" w14:paraId="77634782" w14:textId="77777777" w:rsidTr="00907A46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7EF" w14:textId="25B26D28" w:rsidR="00907A46" w:rsidRDefault="009E0340" w:rsidP="007605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Сынып: : 6 "А</w:t>
            </w:r>
            <w:r w:rsidRPr="00714D7D">
              <w:rPr>
                <w:sz w:val="24"/>
                <w:szCs w:val="24"/>
                <w:lang w:val="kk-KZ"/>
              </w:rPr>
              <w:t xml:space="preserve">" </w:t>
            </w:r>
            <w:r>
              <w:rPr>
                <w:sz w:val="24"/>
                <w:szCs w:val="24"/>
                <w:lang w:val="kk-KZ"/>
              </w:rPr>
              <w:t xml:space="preserve">6 «Ә» </w:t>
            </w:r>
            <w:r w:rsidR="00907A46">
              <w:rPr>
                <w:sz w:val="24"/>
                <w:szCs w:val="24"/>
                <w:lang w:val="kk-KZ"/>
              </w:rPr>
              <w:t>6 «Б» 6 В»</w:t>
            </w:r>
          </w:p>
          <w:p w14:paraId="1DE19F2B" w14:textId="1E5EF163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FF06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712D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D00C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A37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28E4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369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0227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784C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C531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AA83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48E5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2D9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</w:tr>
      <w:tr w:rsidR="009E0340" w:rsidRPr="00714D7D" w14:paraId="68B22CD9" w14:textId="77777777" w:rsidTr="00907A46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6F09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жылы: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865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983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D2F2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44EA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84EC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940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C15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7AF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730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F245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25FF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4D1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</w:tr>
      <w:tr w:rsidR="009E0340" w:rsidRPr="00714D7D" w14:paraId="24700578" w14:textId="77777777" w:rsidTr="00907A46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6025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Мұғалім: 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20B7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EBF1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3FC4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30E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A69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8553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7933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E46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79E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71D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9EA5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1B58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</w:tr>
      <w:tr w:rsidR="009E0340" w:rsidRPr="00714D7D" w14:paraId="1913202F" w14:textId="77777777" w:rsidTr="00907A46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81DD" w14:textId="77777777" w:rsidR="009E0340" w:rsidRPr="00714D7D" w:rsidRDefault="009E0340" w:rsidP="007605C6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Мақс</w:t>
            </w:r>
            <w:proofErr w:type="spellStart"/>
            <w:r w:rsidRPr="00714D7D">
              <w:rPr>
                <w:sz w:val="24"/>
                <w:szCs w:val="24"/>
              </w:rPr>
              <w:t>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2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11C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704C5288" w14:textId="77777777" w:rsidR="009E0340" w:rsidRPr="00714D7D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108F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</w:tr>
      <w:tr w:rsidR="009E0340" w:rsidRPr="00714D7D" w14:paraId="0072AD73" w14:textId="77777777" w:rsidTr="00907A46">
        <w:trPr>
          <w:trHeight w:val="300"/>
        </w:trPr>
        <w:tc>
          <w:tcPr>
            <w:tcW w:w="7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393" w14:textId="77777777" w:rsidR="009E0340" w:rsidRPr="00714D7D" w:rsidRDefault="009E0340" w:rsidP="007605C6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B03C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41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F0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889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8C6C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E1A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79B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F7F6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6A1C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BAE5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</w:tr>
    </w:tbl>
    <w:p w14:paraId="4A74C87A" w14:textId="77777777" w:rsidR="009E0340" w:rsidRPr="00714D7D" w:rsidRDefault="009E0340" w:rsidP="009E0340">
      <w:pPr>
        <w:shd w:val="clear" w:color="auto" w:fill="FFFFFF"/>
        <w:textAlignment w:val="baseline"/>
        <w:rPr>
          <w:b/>
          <w:sz w:val="24"/>
          <w:szCs w:val="24"/>
          <w:lang w:val="kk-KZ"/>
        </w:rPr>
      </w:pPr>
      <w:r w:rsidRPr="00714D7D">
        <w:rPr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099"/>
        <w:gridCol w:w="1051"/>
        <w:gridCol w:w="973"/>
        <w:gridCol w:w="1143"/>
        <w:gridCol w:w="1120"/>
        <w:gridCol w:w="1169"/>
        <w:gridCol w:w="1134"/>
        <w:gridCol w:w="1419"/>
      </w:tblGrid>
      <w:tr w:rsidR="009E0340" w:rsidRPr="00714D7D" w14:paraId="7039B828" w14:textId="77777777" w:rsidTr="009E0340">
        <w:tc>
          <w:tcPr>
            <w:tcW w:w="1143" w:type="dxa"/>
            <w:vMerge w:val="restart"/>
            <w:shd w:val="clear" w:color="auto" w:fill="auto"/>
          </w:tcPr>
          <w:p w14:paraId="7D3BD6E5" w14:textId="77777777" w:rsidR="009E0340" w:rsidRPr="00714D7D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BB00E0B" w14:textId="77777777" w:rsidR="009E0340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</w:t>
            </w:r>
          </w:p>
          <w:p w14:paraId="2C17A9C5" w14:textId="77777777" w:rsidR="009E0340" w:rsidRPr="00714D7D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051" w:type="dxa"/>
            <w:vMerge w:val="restart"/>
            <w:shd w:val="clear" w:color="auto" w:fill="auto"/>
          </w:tcPr>
          <w:p w14:paraId="22D8A217" w14:textId="77777777" w:rsidR="009E0340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Оқушы </w:t>
            </w:r>
          </w:p>
          <w:p w14:paraId="6BCF16AF" w14:textId="77777777" w:rsidR="009E0340" w:rsidRPr="00714D7D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73" w:type="dxa"/>
            <w:vMerge w:val="restart"/>
            <w:shd w:val="clear" w:color="auto" w:fill="auto"/>
          </w:tcPr>
          <w:p w14:paraId="02A6189C" w14:textId="77777777" w:rsidR="009E0340" w:rsidRPr="00714D7D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432" w:type="dxa"/>
            <w:gridSpan w:val="3"/>
            <w:shd w:val="clear" w:color="auto" w:fill="auto"/>
          </w:tcPr>
          <w:p w14:paraId="390AD4D7" w14:textId="77777777" w:rsidR="009E0340" w:rsidRPr="00714D7D" w:rsidRDefault="009E0340" w:rsidP="007605C6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 xml:space="preserve">ЖБ </w:t>
            </w:r>
            <w:proofErr w:type="spellStart"/>
            <w:r w:rsidRPr="00714D7D">
              <w:rPr>
                <w:b/>
                <w:sz w:val="24"/>
                <w:szCs w:val="24"/>
              </w:rPr>
              <w:t>балдарының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пайыздық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F941079" w14:textId="77777777" w:rsidR="009E0340" w:rsidRPr="00714D7D" w:rsidRDefault="009E0340" w:rsidP="007605C6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>Сапа %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E48F708" w14:textId="77777777" w:rsidR="009E0340" w:rsidRPr="00714D7D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</w:tr>
      <w:tr w:rsidR="009E0340" w:rsidRPr="00714D7D" w14:paraId="016F6C2A" w14:textId="77777777" w:rsidTr="009E0340">
        <w:tc>
          <w:tcPr>
            <w:tcW w:w="1143" w:type="dxa"/>
            <w:vMerge/>
            <w:shd w:val="clear" w:color="auto" w:fill="auto"/>
          </w:tcPr>
          <w:p w14:paraId="715AD6F5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44F55BBB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13CCEFF9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381EF188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1624D297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20" w:type="dxa"/>
            <w:shd w:val="clear" w:color="auto" w:fill="auto"/>
          </w:tcPr>
          <w:p w14:paraId="1DAF98B7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69" w:type="dxa"/>
            <w:shd w:val="clear" w:color="auto" w:fill="auto"/>
          </w:tcPr>
          <w:p w14:paraId="74825E3F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34" w:type="dxa"/>
            <w:vMerge/>
            <w:shd w:val="clear" w:color="auto" w:fill="auto"/>
          </w:tcPr>
          <w:p w14:paraId="486698D0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013C34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</w:tr>
      <w:tr w:rsidR="009E0340" w:rsidRPr="00714D7D" w14:paraId="1ECEE131" w14:textId="77777777" w:rsidTr="009E0340">
        <w:tc>
          <w:tcPr>
            <w:tcW w:w="1143" w:type="dxa"/>
            <w:vMerge/>
            <w:shd w:val="clear" w:color="auto" w:fill="auto"/>
          </w:tcPr>
          <w:p w14:paraId="2A952F7F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84BE35F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525E7662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0CF07F0C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146A2FD" w14:textId="77777777" w:rsidR="009E0340" w:rsidRPr="00714D7D" w:rsidRDefault="009E0340" w:rsidP="007605C6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0-39</w:t>
            </w:r>
            <w:r w:rsidRPr="00714D7D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E77D29" w14:textId="77777777" w:rsidR="009E0340" w:rsidRPr="00714D7D" w:rsidRDefault="009E0340" w:rsidP="007605C6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40</w:t>
            </w:r>
            <w:r w:rsidRPr="00714D7D">
              <w:rPr>
                <w:sz w:val="24"/>
                <w:szCs w:val="24"/>
              </w:rPr>
              <w:t>-84%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B938AF" w14:textId="77777777" w:rsidR="009E0340" w:rsidRPr="00714D7D" w:rsidRDefault="009E0340" w:rsidP="007605C6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85-100%</w:t>
            </w:r>
          </w:p>
        </w:tc>
        <w:tc>
          <w:tcPr>
            <w:tcW w:w="1134" w:type="dxa"/>
            <w:vMerge/>
            <w:shd w:val="clear" w:color="auto" w:fill="auto"/>
          </w:tcPr>
          <w:p w14:paraId="50C045B0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3E444B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</w:tr>
      <w:tr w:rsidR="009E0340" w:rsidRPr="00714D7D" w14:paraId="2D65ECEC" w14:textId="77777777" w:rsidTr="009E0340">
        <w:tc>
          <w:tcPr>
            <w:tcW w:w="1143" w:type="dxa"/>
            <w:shd w:val="clear" w:color="auto" w:fill="auto"/>
          </w:tcPr>
          <w:p w14:paraId="01A1D6AB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8B504A3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137FA2A2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228ECF62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shd w:val="clear" w:color="auto" w:fill="auto"/>
          </w:tcPr>
          <w:p w14:paraId="5BB6B4B9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34" w:type="dxa"/>
            <w:shd w:val="clear" w:color="auto" w:fill="auto"/>
          </w:tcPr>
          <w:p w14:paraId="0B3FFA0C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06853DC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</w:tr>
      <w:tr w:rsidR="009E0340" w:rsidRPr="00714D7D" w14:paraId="2DAE7CD9" w14:textId="77777777" w:rsidTr="009E0340">
        <w:tc>
          <w:tcPr>
            <w:tcW w:w="1143" w:type="dxa"/>
            <w:shd w:val="clear" w:color="auto" w:fill="auto"/>
          </w:tcPr>
          <w:p w14:paraId="3A3EF6F2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А</w:t>
            </w:r>
          </w:p>
        </w:tc>
        <w:tc>
          <w:tcPr>
            <w:tcW w:w="1099" w:type="dxa"/>
            <w:shd w:val="clear" w:color="auto" w:fill="auto"/>
          </w:tcPr>
          <w:p w14:paraId="1C947A42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14:paraId="0722EF60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73" w:type="dxa"/>
            <w:shd w:val="clear" w:color="auto" w:fill="auto"/>
          </w:tcPr>
          <w:p w14:paraId="6245EE98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14:paraId="2FDF2A51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14:paraId="1F672AE3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69" w:type="dxa"/>
            <w:shd w:val="clear" w:color="auto" w:fill="auto"/>
          </w:tcPr>
          <w:p w14:paraId="53E5088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485EB02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72%</w:t>
            </w:r>
          </w:p>
        </w:tc>
        <w:tc>
          <w:tcPr>
            <w:tcW w:w="1419" w:type="dxa"/>
            <w:shd w:val="clear" w:color="auto" w:fill="auto"/>
          </w:tcPr>
          <w:p w14:paraId="709560C6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E0340" w:rsidRPr="00714D7D" w14:paraId="315FEA01" w14:textId="77777777" w:rsidTr="009E0340">
        <w:tc>
          <w:tcPr>
            <w:tcW w:w="1143" w:type="dxa"/>
            <w:shd w:val="clear" w:color="auto" w:fill="auto"/>
          </w:tcPr>
          <w:p w14:paraId="19F8607C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6Ә</w:t>
            </w:r>
          </w:p>
        </w:tc>
        <w:tc>
          <w:tcPr>
            <w:tcW w:w="1099" w:type="dxa"/>
            <w:shd w:val="clear" w:color="auto" w:fill="auto"/>
          </w:tcPr>
          <w:p w14:paraId="689A2BBE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14:paraId="7D8D08C9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73" w:type="dxa"/>
            <w:shd w:val="clear" w:color="auto" w:fill="auto"/>
          </w:tcPr>
          <w:p w14:paraId="26971563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14:paraId="0D1C2EF1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14:paraId="0D417AF7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169" w:type="dxa"/>
            <w:shd w:val="clear" w:color="auto" w:fill="auto"/>
          </w:tcPr>
          <w:p w14:paraId="24171E0A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5E823FA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76%</w:t>
            </w:r>
          </w:p>
        </w:tc>
        <w:tc>
          <w:tcPr>
            <w:tcW w:w="1419" w:type="dxa"/>
            <w:shd w:val="clear" w:color="auto" w:fill="auto"/>
          </w:tcPr>
          <w:p w14:paraId="55B8E617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E0340" w:rsidRPr="00714D7D" w14:paraId="34195B62" w14:textId="77777777" w:rsidTr="009E0340">
        <w:tc>
          <w:tcPr>
            <w:tcW w:w="1143" w:type="dxa"/>
            <w:shd w:val="clear" w:color="auto" w:fill="auto"/>
          </w:tcPr>
          <w:p w14:paraId="47A1068C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6Б</w:t>
            </w:r>
          </w:p>
        </w:tc>
        <w:tc>
          <w:tcPr>
            <w:tcW w:w="1099" w:type="dxa"/>
            <w:shd w:val="clear" w:color="auto" w:fill="auto"/>
          </w:tcPr>
          <w:p w14:paraId="07850F11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14:paraId="169FA95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06311261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14:paraId="239AD28E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14:paraId="058C57B9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69" w:type="dxa"/>
            <w:shd w:val="clear" w:color="auto" w:fill="auto"/>
          </w:tcPr>
          <w:p w14:paraId="740E0848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9609536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9" w:type="dxa"/>
            <w:shd w:val="clear" w:color="auto" w:fill="auto"/>
          </w:tcPr>
          <w:p w14:paraId="6949178D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E0340" w:rsidRPr="00714D7D" w14:paraId="37174E34" w14:textId="77777777" w:rsidTr="009E0340">
        <w:tc>
          <w:tcPr>
            <w:tcW w:w="1143" w:type="dxa"/>
            <w:shd w:val="clear" w:color="auto" w:fill="auto"/>
          </w:tcPr>
          <w:p w14:paraId="4BD38C4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6В</w:t>
            </w:r>
          </w:p>
        </w:tc>
        <w:tc>
          <w:tcPr>
            <w:tcW w:w="1099" w:type="dxa"/>
            <w:shd w:val="clear" w:color="auto" w:fill="auto"/>
          </w:tcPr>
          <w:p w14:paraId="0DBA4DA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14:paraId="3F42A84F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73" w:type="dxa"/>
            <w:shd w:val="clear" w:color="auto" w:fill="auto"/>
          </w:tcPr>
          <w:p w14:paraId="7B3FBCF5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14:paraId="5740F02C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14:paraId="714ABAD9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169" w:type="dxa"/>
            <w:shd w:val="clear" w:color="auto" w:fill="auto"/>
          </w:tcPr>
          <w:p w14:paraId="5AEF0221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E318A07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9" w:type="dxa"/>
            <w:shd w:val="clear" w:color="auto" w:fill="auto"/>
          </w:tcPr>
          <w:p w14:paraId="6D88E071" w14:textId="77777777" w:rsidR="009E0340" w:rsidRPr="00714D7D" w:rsidRDefault="00F71C0B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1420042C" w14:textId="77777777" w:rsidR="009E0340" w:rsidRPr="00714D7D" w:rsidRDefault="009E0340" w:rsidP="009E0340">
      <w:pPr>
        <w:rPr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129"/>
        <w:gridCol w:w="4233"/>
      </w:tblGrid>
      <w:tr w:rsidR="009E0340" w:rsidRPr="00714D7D" w14:paraId="6C5B3EDB" w14:textId="77777777" w:rsidTr="009E0340">
        <w:tc>
          <w:tcPr>
            <w:tcW w:w="2031" w:type="dxa"/>
            <w:shd w:val="clear" w:color="auto" w:fill="auto"/>
          </w:tcPr>
          <w:p w14:paraId="2B4CD950" w14:textId="77777777" w:rsidR="009E0340" w:rsidRPr="00714D7D" w:rsidRDefault="009E0340" w:rsidP="007605C6">
            <w:pPr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3E3996EC" w14:textId="77777777" w:rsidR="009E0340" w:rsidRPr="00714D7D" w:rsidRDefault="009E0340" w:rsidP="007605C6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Қол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жеткізілген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shd w:val="clear" w:color="auto" w:fill="auto"/>
            <w:vAlign w:val="center"/>
          </w:tcPr>
          <w:p w14:paraId="425FB2CD" w14:textId="77777777" w:rsidR="009E0340" w:rsidRPr="00714D7D" w:rsidRDefault="009E0340" w:rsidP="007605C6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Қиындық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тудырған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9E0340" w:rsidRPr="00714D7D" w14:paraId="2C9B4518" w14:textId="77777777" w:rsidTr="009E0340">
        <w:trPr>
          <w:trHeight w:val="1479"/>
        </w:trPr>
        <w:tc>
          <w:tcPr>
            <w:tcW w:w="2031" w:type="dxa"/>
            <w:shd w:val="clear" w:color="auto" w:fill="auto"/>
          </w:tcPr>
          <w:p w14:paraId="03875657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  <w:shd w:val="clear" w:color="auto" w:fill="auto"/>
          </w:tcPr>
          <w:p w14:paraId="7A0807F7" w14:textId="77777777" w:rsidR="009E0340" w:rsidRPr="00714D7D" w:rsidRDefault="009E0340" w:rsidP="007605C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6.3.1.1</w:t>
            </w:r>
            <w:r w:rsidRPr="00714D7D">
              <w:rPr>
                <w:b/>
                <w:sz w:val="24"/>
                <w:szCs w:val="24"/>
                <w:lang w:val="kk-KZ"/>
              </w:rPr>
              <w:t xml:space="preserve"> қазақ хандарының мемлекетті нығайтудағы рөлін анықтау;</w:t>
            </w:r>
          </w:p>
          <w:p w14:paraId="2126900F" w14:textId="77777777" w:rsidR="009E0340" w:rsidRPr="00714D7D" w:rsidRDefault="009E0340" w:rsidP="007605C6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7D">
              <w:rPr>
                <w:rFonts w:ascii="Times New Roman" w:hAnsi="Times New Roman"/>
                <w:sz w:val="24"/>
                <w:szCs w:val="24"/>
              </w:rPr>
              <w:t>6.3.2.6 қазақ хандарының сыртқы саясатын талдау</w:t>
            </w:r>
          </w:p>
        </w:tc>
        <w:tc>
          <w:tcPr>
            <w:tcW w:w="4233" w:type="dxa"/>
            <w:shd w:val="clear" w:color="auto" w:fill="auto"/>
          </w:tcPr>
          <w:p w14:paraId="5F7156B4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6.2.2.1 күй, аңыз, шежіре, эпостық жырлардың тарихи дереккөзі ретіндегі </w:t>
            </w:r>
          </w:p>
          <w:p w14:paraId="1A182DA1" w14:textId="77777777" w:rsidR="009E0340" w:rsidRPr="00714D7D" w:rsidRDefault="009E0340" w:rsidP="00760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/>
                <w:sz w:val="24"/>
                <w:szCs w:val="24"/>
                <w:lang w:val="kk-KZ"/>
              </w:rPr>
              <w:t>маңыздылығын айқындау</w:t>
            </w:r>
          </w:p>
        </w:tc>
      </w:tr>
      <w:tr w:rsidR="009E0340" w:rsidRPr="00907A46" w14:paraId="7591E149" w14:textId="77777777" w:rsidTr="009E0340">
        <w:tc>
          <w:tcPr>
            <w:tcW w:w="2031" w:type="dxa"/>
            <w:shd w:val="clear" w:color="auto" w:fill="auto"/>
          </w:tcPr>
          <w:p w14:paraId="5BB667C2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29" w:type="dxa"/>
            <w:shd w:val="clear" w:color="auto" w:fill="auto"/>
          </w:tcPr>
          <w:p w14:paraId="7FB76699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6.1.2.1 Қазақ хандығындағы әлеуметтік топтардың орнын анықтау;  </w:t>
            </w:r>
          </w:p>
          <w:p w14:paraId="39E7F5B7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6.3.1.1 қоғамдық-саяси өмірдегі сұлтан, би, батыр, жыраулардың қызметтерін сипаттау</w:t>
            </w:r>
          </w:p>
        </w:tc>
        <w:tc>
          <w:tcPr>
            <w:tcW w:w="4233" w:type="dxa"/>
            <w:shd w:val="clear" w:color="auto" w:fill="auto"/>
          </w:tcPr>
          <w:p w14:paraId="12CA4A52" w14:textId="77777777" w:rsidR="009E0340" w:rsidRPr="00714D7D" w:rsidRDefault="009E0340" w:rsidP="007605C6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6.1.2.1 Қазақ хандығындағы әлеуметтік топтардың орнын анықтау;  </w:t>
            </w:r>
          </w:p>
        </w:tc>
      </w:tr>
    </w:tbl>
    <w:p w14:paraId="787CA1E1" w14:textId="77777777" w:rsidR="009E0340" w:rsidRPr="00714D7D" w:rsidRDefault="009E0340" w:rsidP="009E0340">
      <w:pPr>
        <w:rPr>
          <w:sz w:val="24"/>
          <w:szCs w:val="24"/>
          <w:lang w:val="kk-KZ"/>
        </w:rPr>
      </w:pPr>
    </w:p>
    <w:p w14:paraId="605B3863" w14:textId="77777777" w:rsidR="00F71C0B" w:rsidRPr="00714D7D" w:rsidRDefault="009E0340" w:rsidP="00F71C0B">
      <w:pPr>
        <w:rPr>
          <w:b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> </w:t>
      </w:r>
      <w:r w:rsidRPr="00714D7D">
        <w:rPr>
          <w:b/>
          <w:bCs/>
          <w:sz w:val="24"/>
          <w:szCs w:val="24"/>
          <w:lang w:val="kk-KZ"/>
        </w:rPr>
        <w:t>1 . БЖБ және ТЖБ нәтижелерін талдау білім алушылардың мынадай білім деңгейін көрсетті</w:t>
      </w:r>
      <w:r w:rsidRPr="00714D7D">
        <w:rPr>
          <w:bCs/>
          <w:sz w:val="24"/>
          <w:szCs w:val="24"/>
          <w:lang w:val="kk-KZ"/>
        </w:rPr>
        <w:t xml:space="preserve"> </w:t>
      </w:r>
      <w:r w:rsidR="00F71C0B" w:rsidRPr="00714D7D">
        <w:rPr>
          <w:b/>
          <w:sz w:val="24"/>
          <w:szCs w:val="24"/>
          <w:lang w:val="kk-KZ"/>
        </w:rPr>
        <w:t>қазақ хандарының мемле</w:t>
      </w:r>
      <w:r w:rsidR="00F71C0B">
        <w:rPr>
          <w:b/>
          <w:sz w:val="24"/>
          <w:szCs w:val="24"/>
          <w:lang w:val="kk-KZ"/>
        </w:rPr>
        <w:t xml:space="preserve">кетті нығайтудағы рөлін анықтау барысында </w:t>
      </w:r>
    </w:p>
    <w:p w14:paraId="268F0D5A" w14:textId="77777777" w:rsidR="009E0340" w:rsidRPr="00714D7D" w:rsidRDefault="009E0340" w:rsidP="00F71C0B">
      <w:pPr>
        <w:rPr>
          <w:sz w:val="24"/>
          <w:szCs w:val="24"/>
          <w:lang w:val="kk-KZ"/>
        </w:rPr>
      </w:pPr>
    </w:p>
    <w:p w14:paraId="58FFF1F0" w14:textId="77777777" w:rsidR="00F71C0B" w:rsidRPr="00714D7D" w:rsidRDefault="009E0340" w:rsidP="00F71C0B">
      <w:pPr>
        <w:rPr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="00F71C0B" w:rsidRPr="00714D7D">
        <w:rPr>
          <w:sz w:val="24"/>
          <w:szCs w:val="24"/>
          <w:lang w:val="kk-KZ"/>
        </w:rPr>
        <w:t xml:space="preserve">күй, аңыз, шежіре, эпостық жырлардың тарихи дереккөзі ретіндегі </w:t>
      </w:r>
    </w:p>
    <w:p w14:paraId="6DF15F86" w14:textId="77777777" w:rsidR="009E0340" w:rsidRPr="00714D7D" w:rsidRDefault="00F71C0B" w:rsidP="00F71C0B">
      <w:pPr>
        <w:rPr>
          <w:b/>
          <w:bCs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>маңыздылығын айқындау</w:t>
      </w:r>
    </w:p>
    <w:p w14:paraId="5FEA81A0" w14:textId="77777777" w:rsidR="009E0340" w:rsidRPr="00714D7D" w:rsidRDefault="009E0340" w:rsidP="009E0340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427BD155" w14:textId="77777777" w:rsidR="009E0340" w:rsidRPr="00714D7D" w:rsidRDefault="009E0340" w:rsidP="009E0340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231A8D89" w14:textId="77777777" w:rsidR="009E0340" w:rsidRPr="00714D7D" w:rsidRDefault="009E0340" w:rsidP="009E0340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 болады </w:t>
      </w:r>
    </w:p>
    <w:p w14:paraId="4CB48A93" w14:textId="77777777" w:rsidR="009E0340" w:rsidRPr="00714D7D" w:rsidRDefault="009E0340" w:rsidP="009E0340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45350005" w14:textId="77777777" w:rsidR="009E0340" w:rsidRPr="00714D7D" w:rsidRDefault="009E0340" w:rsidP="009E0340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1D4E98C2" w14:textId="77777777" w:rsidR="009E0340" w:rsidRPr="00714D7D" w:rsidRDefault="009E0340" w:rsidP="009E0340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      </w:t>
      </w:r>
    </w:p>
    <w:p w14:paraId="6B471541" w14:textId="77777777" w:rsidR="009E0340" w:rsidRPr="00714D7D" w:rsidRDefault="009E0340" w:rsidP="009E0340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21074318" w14:textId="77777777" w:rsidR="009E0340" w:rsidRPr="00714D7D" w:rsidRDefault="009E0340" w:rsidP="009E0340">
      <w:pPr>
        <w:rPr>
          <w:b/>
          <w:bCs/>
          <w:sz w:val="24"/>
          <w:szCs w:val="24"/>
          <w:lang w:val="kk-KZ"/>
        </w:rPr>
      </w:pPr>
    </w:p>
    <w:p w14:paraId="2EA5B986" w14:textId="77777777" w:rsidR="009E0340" w:rsidRPr="00714D7D" w:rsidRDefault="009E0340" w:rsidP="009E0340">
      <w:pPr>
        <w:shd w:val="clear" w:color="auto" w:fill="FFFFFF"/>
        <w:textAlignment w:val="baseline"/>
        <w:rPr>
          <w:b/>
          <w:sz w:val="24"/>
          <w:szCs w:val="24"/>
          <w:lang w:val="kk-KZ"/>
        </w:rPr>
      </w:pPr>
      <w:r w:rsidRPr="00714D7D">
        <w:rPr>
          <w:b/>
          <w:sz w:val="24"/>
          <w:szCs w:val="24"/>
          <w:lang w:val="kk-KZ"/>
        </w:rPr>
        <w:t xml:space="preserve">    </w:t>
      </w:r>
    </w:p>
    <w:p w14:paraId="3F8AADB4" w14:textId="77777777" w:rsidR="00DE3E9D" w:rsidRPr="00714D7D" w:rsidRDefault="0004139A" w:rsidP="00DE3E9D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№12 Жалпы орта</w:t>
      </w:r>
      <w:r w:rsidR="00DE3E9D"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5921" w:type="dxa"/>
        <w:tblLayout w:type="fixed"/>
        <w:tblLook w:val="04A0" w:firstRow="1" w:lastRow="0" w:firstColumn="1" w:lastColumn="0" w:noHBand="0" w:noVBand="1"/>
      </w:tblPr>
      <w:tblGrid>
        <w:gridCol w:w="1174"/>
        <w:gridCol w:w="2370"/>
        <w:gridCol w:w="1504"/>
        <w:gridCol w:w="1918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E3E9D" w:rsidRPr="00907A46" w14:paraId="3F3270E3" w14:textId="77777777" w:rsidTr="00907A46">
        <w:trPr>
          <w:trHeight w:val="300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9C7F" w14:textId="77777777" w:rsidR="00DE3E9D" w:rsidRPr="00714D7D" w:rsidRDefault="00C400E8" w:rsidP="00DE3E9D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ІІІ</w:t>
            </w:r>
            <w:r w:rsidR="00DE3E9D" w:rsidRPr="00714D7D">
              <w:rPr>
                <w:b/>
                <w:bCs/>
                <w:sz w:val="24"/>
                <w:szCs w:val="24"/>
                <w:lang w:val="kk-KZ"/>
              </w:rPr>
              <w:t xml:space="preserve"> тоқсан, Қазақ</w:t>
            </w:r>
            <w:r w:rsidR="0004139A">
              <w:rPr>
                <w:b/>
                <w:bCs/>
                <w:sz w:val="24"/>
                <w:szCs w:val="24"/>
                <w:lang w:val="kk-KZ"/>
              </w:rPr>
              <w:t>стан тарихы  пәні бойынша</w:t>
            </w:r>
            <w:r w:rsidR="00DE3E9D"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044" w14:textId="77777777" w:rsidR="00DE3E9D" w:rsidRPr="00714D7D" w:rsidRDefault="00DE3E9D" w:rsidP="00DE3E9D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792A" w14:textId="77777777" w:rsidR="00DE3E9D" w:rsidRPr="00714D7D" w:rsidRDefault="00DE3E9D" w:rsidP="00DE3E9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E62B" w14:textId="77777777" w:rsidR="00DE3E9D" w:rsidRPr="00714D7D" w:rsidRDefault="00DE3E9D" w:rsidP="00DE3E9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C61" w14:textId="77777777" w:rsidR="00DE3E9D" w:rsidRPr="00714D7D" w:rsidRDefault="00DE3E9D" w:rsidP="00DE3E9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D95A" w14:textId="77777777" w:rsidR="00DE3E9D" w:rsidRPr="00714D7D" w:rsidRDefault="00DE3E9D" w:rsidP="00DE3E9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0970" w14:textId="77777777" w:rsidR="00DE3E9D" w:rsidRPr="00714D7D" w:rsidRDefault="00DE3E9D" w:rsidP="00DE3E9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1348" w14:textId="77777777" w:rsidR="00DE3E9D" w:rsidRPr="00714D7D" w:rsidRDefault="00DE3E9D" w:rsidP="00DE3E9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C43" w14:textId="77777777" w:rsidR="00DE3E9D" w:rsidRPr="00714D7D" w:rsidRDefault="00DE3E9D" w:rsidP="00DE3E9D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E3E9D" w:rsidRPr="00714D7D" w14:paraId="705706CA" w14:textId="77777777" w:rsidTr="00907A46">
        <w:trPr>
          <w:trHeight w:val="3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98C" w14:textId="77777777" w:rsidR="00DE3E9D" w:rsidRPr="00714D7D" w:rsidRDefault="0004139A" w:rsidP="00DE3E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Сынып: 6 "А</w:t>
            </w:r>
            <w:r w:rsidRPr="00714D7D">
              <w:rPr>
                <w:sz w:val="24"/>
                <w:szCs w:val="24"/>
                <w:lang w:val="kk-KZ"/>
              </w:rPr>
              <w:t xml:space="preserve">" </w:t>
            </w:r>
            <w:r>
              <w:rPr>
                <w:sz w:val="24"/>
                <w:szCs w:val="24"/>
                <w:lang w:val="kk-KZ"/>
              </w:rPr>
              <w:t>6 «Ә» 6 «Б» 6 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449C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E9B7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18A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0FB9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2F2F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E507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3E45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B94E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FD1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D88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149F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E5E9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</w:tr>
      <w:tr w:rsidR="00DE3E9D" w:rsidRPr="00714D7D" w14:paraId="6315EA00" w14:textId="77777777" w:rsidTr="00907A46">
        <w:trPr>
          <w:trHeight w:val="3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40D" w14:textId="77777777" w:rsidR="00DE3E9D" w:rsidRPr="00714D7D" w:rsidRDefault="0004139A" w:rsidP="00DE3E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жылы : 2022-2023</w:t>
            </w:r>
            <w:r w:rsidR="00DE3E9D"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25BC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5D0F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864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C67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E0BA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E2DD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00F8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4E9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F09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7CC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5353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30F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</w:tr>
      <w:tr w:rsidR="00DE3E9D" w:rsidRPr="00714D7D" w14:paraId="13B0FB07" w14:textId="77777777" w:rsidTr="00907A46">
        <w:trPr>
          <w:trHeight w:val="3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AA4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Мұғалім: 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9AD8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56E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7B8E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D453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08C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2DC4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046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11DF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8D0D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FB13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918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23F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</w:tr>
      <w:tr w:rsidR="00DE3E9D" w:rsidRPr="00714D7D" w14:paraId="72ED184A" w14:textId="77777777" w:rsidTr="00907A46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19B" w14:textId="77777777" w:rsidR="00DE3E9D" w:rsidRPr="00714D7D" w:rsidRDefault="00DE3E9D" w:rsidP="00DE3E9D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Мақс</w:t>
            </w:r>
            <w:proofErr w:type="spellStart"/>
            <w:r w:rsidRPr="00714D7D">
              <w:rPr>
                <w:sz w:val="24"/>
                <w:szCs w:val="24"/>
              </w:rPr>
              <w:t>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46A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72E27DAE" w14:textId="77777777" w:rsidR="00DE3E9D" w:rsidRPr="00714D7D" w:rsidRDefault="00DE3E9D" w:rsidP="00DE3E9D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80FB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</w:tr>
      <w:tr w:rsidR="00DE3E9D" w:rsidRPr="00714D7D" w14:paraId="254EE12A" w14:textId="77777777" w:rsidTr="00907A46">
        <w:trPr>
          <w:trHeight w:val="300"/>
        </w:trPr>
        <w:tc>
          <w:tcPr>
            <w:tcW w:w="6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B982" w14:textId="77777777" w:rsidR="00DE3E9D" w:rsidRPr="00714D7D" w:rsidRDefault="00DE3E9D" w:rsidP="00DE3E9D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75FC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282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686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3F97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6AF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7D1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2A83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869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F4D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791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</w:tr>
    </w:tbl>
    <w:p w14:paraId="5E20D9C7" w14:textId="77777777" w:rsidR="00DE3E9D" w:rsidRPr="00714D7D" w:rsidRDefault="00DE3E9D" w:rsidP="00DE3E9D">
      <w:pPr>
        <w:shd w:val="clear" w:color="auto" w:fill="FFFFFF"/>
        <w:textAlignment w:val="baseline"/>
        <w:rPr>
          <w:b/>
          <w:sz w:val="24"/>
          <w:szCs w:val="24"/>
          <w:lang w:val="kk-KZ"/>
        </w:rPr>
      </w:pPr>
      <w:r w:rsidRPr="00714D7D">
        <w:rPr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844"/>
        <w:gridCol w:w="821"/>
        <w:gridCol w:w="1090"/>
        <w:gridCol w:w="1077"/>
        <w:gridCol w:w="1028"/>
        <w:gridCol w:w="1132"/>
        <w:gridCol w:w="1058"/>
        <w:gridCol w:w="1345"/>
      </w:tblGrid>
      <w:tr w:rsidR="00C400E8" w:rsidRPr="00714D7D" w14:paraId="7C3D3A50" w14:textId="77777777" w:rsidTr="00C400E8">
        <w:tc>
          <w:tcPr>
            <w:tcW w:w="1176" w:type="dxa"/>
            <w:vMerge w:val="restart"/>
            <w:shd w:val="clear" w:color="auto" w:fill="auto"/>
          </w:tcPr>
          <w:p w14:paraId="2D4F991C" w14:textId="77777777" w:rsidR="00C400E8" w:rsidRPr="00714D7D" w:rsidRDefault="00C400E8" w:rsidP="00DE3E9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  <w:r w:rsidRPr="00714D7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61B19DA3" w14:textId="77777777" w:rsidR="00C400E8" w:rsidRDefault="00C400E8" w:rsidP="00DE3E9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  <w:p w14:paraId="75F96794" w14:textId="77777777" w:rsidR="00C400E8" w:rsidRPr="00714D7D" w:rsidRDefault="00C400E8" w:rsidP="00DE3E9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түрі</w:t>
            </w:r>
            <w:r w:rsidRPr="00714D7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Merge w:val="restart"/>
            <w:shd w:val="clear" w:color="auto" w:fill="auto"/>
          </w:tcPr>
          <w:p w14:paraId="7C079225" w14:textId="77777777" w:rsidR="00C400E8" w:rsidRPr="00714D7D" w:rsidRDefault="00C400E8" w:rsidP="00DE3E9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090" w:type="dxa"/>
            <w:vMerge w:val="restart"/>
            <w:shd w:val="clear" w:color="auto" w:fill="auto"/>
          </w:tcPr>
          <w:p w14:paraId="497E9F89" w14:textId="77777777" w:rsidR="00C400E8" w:rsidRPr="00714D7D" w:rsidRDefault="00C400E8" w:rsidP="00DE3E9D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19BB1B9F" w14:textId="77777777" w:rsidR="00C400E8" w:rsidRPr="00714D7D" w:rsidRDefault="00C400E8" w:rsidP="00DE3E9D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 xml:space="preserve">ЖБ </w:t>
            </w:r>
            <w:proofErr w:type="spellStart"/>
            <w:r w:rsidRPr="00714D7D">
              <w:rPr>
                <w:b/>
                <w:sz w:val="24"/>
                <w:szCs w:val="24"/>
              </w:rPr>
              <w:t>балдарының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пайыздық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8" w:type="dxa"/>
            <w:vMerge w:val="restart"/>
            <w:shd w:val="clear" w:color="auto" w:fill="auto"/>
          </w:tcPr>
          <w:p w14:paraId="3A1F55DD" w14:textId="77777777" w:rsidR="00C400E8" w:rsidRPr="00714D7D" w:rsidRDefault="00C400E8" w:rsidP="00DE3E9D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>Сапа %</w:t>
            </w:r>
          </w:p>
        </w:tc>
        <w:tc>
          <w:tcPr>
            <w:tcW w:w="1345" w:type="dxa"/>
            <w:vMerge w:val="restart"/>
            <w:shd w:val="clear" w:color="auto" w:fill="auto"/>
          </w:tcPr>
          <w:p w14:paraId="5F2DD47A" w14:textId="77777777" w:rsidR="00C400E8" w:rsidRPr="00714D7D" w:rsidRDefault="00C400E8" w:rsidP="00DE3E9D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</w:tr>
      <w:tr w:rsidR="00C400E8" w:rsidRPr="00714D7D" w14:paraId="1D9A491B" w14:textId="77777777" w:rsidTr="00C400E8">
        <w:tc>
          <w:tcPr>
            <w:tcW w:w="1176" w:type="dxa"/>
            <w:vMerge/>
            <w:shd w:val="clear" w:color="auto" w:fill="auto"/>
          </w:tcPr>
          <w:p w14:paraId="53F301C7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2C980CBB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602D28D0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14:paraId="3F83AD52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99D02FF" w14:textId="77777777" w:rsidR="00C400E8" w:rsidRPr="00714D7D" w:rsidRDefault="00C400E8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28" w:type="dxa"/>
            <w:shd w:val="clear" w:color="auto" w:fill="auto"/>
          </w:tcPr>
          <w:p w14:paraId="5788D32B" w14:textId="77777777" w:rsidR="00C400E8" w:rsidRPr="00714D7D" w:rsidRDefault="00C400E8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2" w:type="dxa"/>
            <w:shd w:val="clear" w:color="auto" w:fill="auto"/>
          </w:tcPr>
          <w:p w14:paraId="3719ECFE" w14:textId="77777777" w:rsidR="00C400E8" w:rsidRPr="00714D7D" w:rsidRDefault="00C400E8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8" w:type="dxa"/>
            <w:vMerge/>
            <w:shd w:val="clear" w:color="auto" w:fill="auto"/>
          </w:tcPr>
          <w:p w14:paraId="78A593FA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14:paraId="032AD782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</w:tr>
      <w:tr w:rsidR="00C400E8" w:rsidRPr="00714D7D" w14:paraId="618E2D9F" w14:textId="77777777" w:rsidTr="00C400E8">
        <w:tc>
          <w:tcPr>
            <w:tcW w:w="1176" w:type="dxa"/>
            <w:vMerge/>
            <w:shd w:val="clear" w:color="auto" w:fill="auto"/>
          </w:tcPr>
          <w:p w14:paraId="42F35119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0B7B1715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0C3142CB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14:paraId="58DC2822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0FC77A5" w14:textId="77777777" w:rsidR="00C400E8" w:rsidRPr="00714D7D" w:rsidRDefault="00C400E8" w:rsidP="00DE3E9D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0-39</w:t>
            </w:r>
            <w:r w:rsidRPr="00714D7D">
              <w:rPr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086BFDF" w14:textId="77777777" w:rsidR="00C400E8" w:rsidRPr="00714D7D" w:rsidRDefault="00C400E8" w:rsidP="00DE3E9D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40</w:t>
            </w:r>
            <w:r w:rsidRPr="00714D7D">
              <w:rPr>
                <w:sz w:val="24"/>
                <w:szCs w:val="24"/>
              </w:rPr>
              <w:t>-84%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7B9A11" w14:textId="77777777" w:rsidR="00C400E8" w:rsidRPr="00714D7D" w:rsidRDefault="00C400E8" w:rsidP="00DE3E9D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85-100%</w:t>
            </w:r>
          </w:p>
        </w:tc>
        <w:tc>
          <w:tcPr>
            <w:tcW w:w="1058" w:type="dxa"/>
            <w:vMerge/>
            <w:shd w:val="clear" w:color="auto" w:fill="auto"/>
          </w:tcPr>
          <w:p w14:paraId="7CD23FA9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14:paraId="28E12D28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</w:tr>
      <w:tr w:rsidR="00C400E8" w:rsidRPr="00714D7D" w14:paraId="2B021748" w14:textId="77777777" w:rsidTr="00C400E8">
        <w:tc>
          <w:tcPr>
            <w:tcW w:w="1176" w:type="dxa"/>
            <w:shd w:val="clear" w:color="auto" w:fill="auto"/>
          </w:tcPr>
          <w:p w14:paraId="267921A7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100CC4EF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54EBC051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733DC5CE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shd w:val="clear" w:color="auto" w:fill="auto"/>
          </w:tcPr>
          <w:p w14:paraId="23DA5CA2" w14:textId="77777777" w:rsidR="00C400E8" w:rsidRPr="00714D7D" w:rsidRDefault="00C400E8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8" w:type="dxa"/>
            <w:shd w:val="clear" w:color="auto" w:fill="auto"/>
          </w:tcPr>
          <w:p w14:paraId="0B2082CE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7946C50A" w14:textId="77777777" w:rsidR="00C400E8" w:rsidRPr="00714D7D" w:rsidRDefault="00C400E8" w:rsidP="00DE3E9D">
            <w:pPr>
              <w:rPr>
                <w:sz w:val="24"/>
                <w:szCs w:val="24"/>
              </w:rPr>
            </w:pPr>
          </w:p>
        </w:tc>
      </w:tr>
      <w:tr w:rsidR="009E0340" w:rsidRPr="00714D7D" w14:paraId="2CE971A8" w14:textId="77777777" w:rsidTr="00C400E8">
        <w:tc>
          <w:tcPr>
            <w:tcW w:w="1176" w:type="dxa"/>
            <w:shd w:val="clear" w:color="auto" w:fill="auto"/>
          </w:tcPr>
          <w:p w14:paraId="0A43E85F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А</w:t>
            </w:r>
          </w:p>
        </w:tc>
        <w:tc>
          <w:tcPr>
            <w:tcW w:w="844" w:type="dxa"/>
            <w:shd w:val="clear" w:color="auto" w:fill="auto"/>
          </w:tcPr>
          <w:p w14:paraId="6A36355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14:paraId="3CAA1B1C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1090" w:type="dxa"/>
            <w:shd w:val="clear" w:color="auto" w:fill="auto"/>
          </w:tcPr>
          <w:p w14:paraId="64DED158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14:paraId="53120472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14:paraId="75415D55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14:paraId="67A67080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14:paraId="7736CA9E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70%</w:t>
            </w:r>
          </w:p>
        </w:tc>
        <w:tc>
          <w:tcPr>
            <w:tcW w:w="1345" w:type="dxa"/>
            <w:shd w:val="clear" w:color="auto" w:fill="auto"/>
          </w:tcPr>
          <w:p w14:paraId="0C0813BA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E0340" w:rsidRPr="00714D7D" w14:paraId="4BE8CD12" w14:textId="77777777" w:rsidTr="00C400E8">
        <w:tc>
          <w:tcPr>
            <w:tcW w:w="1176" w:type="dxa"/>
            <w:shd w:val="clear" w:color="auto" w:fill="auto"/>
          </w:tcPr>
          <w:p w14:paraId="12B9FE85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6Ә</w:t>
            </w:r>
          </w:p>
        </w:tc>
        <w:tc>
          <w:tcPr>
            <w:tcW w:w="844" w:type="dxa"/>
            <w:shd w:val="clear" w:color="auto" w:fill="auto"/>
          </w:tcPr>
          <w:p w14:paraId="0465E88C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14:paraId="5496E720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1090" w:type="dxa"/>
            <w:shd w:val="clear" w:color="auto" w:fill="auto"/>
          </w:tcPr>
          <w:p w14:paraId="3C2D8D2B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14:paraId="3A8D7C98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14:paraId="60F1A21E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132" w:type="dxa"/>
            <w:shd w:val="clear" w:color="auto" w:fill="auto"/>
          </w:tcPr>
          <w:p w14:paraId="30E53D01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058" w:type="dxa"/>
            <w:shd w:val="clear" w:color="auto" w:fill="auto"/>
          </w:tcPr>
          <w:p w14:paraId="65621C9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74%</w:t>
            </w:r>
          </w:p>
        </w:tc>
        <w:tc>
          <w:tcPr>
            <w:tcW w:w="1345" w:type="dxa"/>
            <w:shd w:val="clear" w:color="auto" w:fill="auto"/>
          </w:tcPr>
          <w:p w14:paraId="7FF09749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E0340" w:rsidRPr="00714D7D" w14:paraId="11E27302" w14:textId="77777777" w:rsidTr="00C400E8">
        <w:tc>
          <w:tcPr>
            <w:tcW w:w="1176" w:type="dxa"/>
            <w:shd w:val="clear" w:color="auto" w:fill="auto"/>
          </w:tcPr>
          <w:p w14:paraId="3D1007A0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6Б</w:t>
            </w:r>
          </w:p>
        </w:tc>
        <w:tc>
          <w:tcPr>
            <w:tcW w:w="844" w:type="dxa"/>
            <w:shd w:val="clear" w:color="auto" w:fill="auto"/>
          </w:tcPr>
          <w:p w14:paraId="2B016808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14:paraId="7000CBC0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90" w:type="dxa"/>
            <w:shd w:val="clear" w:color="auto" w:fill="auto"/>
          </w:tcPr>
          <w:p w14:paraId="69958493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14:paraId="280BF71C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14:paraId="6E13C2B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14:paraId="0722B723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14:paraId="59D87189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45" w:type="dxa"/>
            <w:shd w:val="clear" w:color="auto" w:fill="auto"/>
          </w:tcPr>
          <w:p w14:paraId="5F887AF8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E0340" w:rsidRPr="00714D7D" w14:paraId="5199B614" w14:textId="77777777" w:rsidTr="00C400E8">
        <w:tc>
          <w:tcPr>
            <w:tcW w:w="1176" w:type="dxa"/>
            <w:shd w:val="clear" w:color="auto" w:fill="auto"/>
          </w:tcPr>
          <w:p w14:paraId="3762D152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6В</w:t>
            </w:r>
          </w:p>
        </w:tc>
        <w:tc>
          <w:tcPr>
            <w:tcW w:w="844" w:type="dxa"/>
            <w:shd w:val="clear" w:color="auto" w:fill="auto"/>
          </w:tcPr>
          <w:p w14:paraId="6504F61A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14:paraId="0A622FF2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090" w:type="dxa"/>
            <w:shd w:val="clear" w:color="auto" w:fill="auto"/>
          </w:tcPr>
          <w:p w14:paraId="73D60AFD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14:paraId="75706EF6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14:paraId="755DD8A9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14:paraId="2C4DD0FE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058" w:type="dxa"/>
            <w:shd w:val="clear" w:color="auto" w:fill="auto"/>
          </w:tcPr>
          <w:p w14:paraId="40577505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45" w:type="dxa"/>
            <w:shd w:val="clear" w:color="auto" w:fill="auto"/>
          </w:tcPr>
          <w:p w14:paraId="76310500" w14:textId="77777777" w:rsidR="009E0340" w:rsidRPr="00714D7D" w:rsidRDefault="009E0340" w:rsidP="009E0340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10EAF875" w14:textId="77777777" w:rsidR="00DE3E9D" w:rsidRPr="00714D7D" w:rsidRDefault="00DE3E9D" w:rsidP="00DE3E9D">
      <w:pPr>
        <w:rPr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4139"/>
        <w:gridCol w:w="4225"/>
      </w:tblGrid>
      <w:tr w:rsidR="00DE3E9D" w:rsidRPr="00714D7D" w14:paraId="69C30D61" w14:textId="77777777" w:rsidTr="00DE3E9D">
        <w:tc>
          <w:tcPr>
            <w:tcW w:w="1384" w:type="dxa"/>
            <w:shd w:val="clear" w:color="auto" w:fill="auto"/>
          </w:tcPr>
          <w:p w14:paraId="214A5628" w14:textId="77777777" w:rsidR="00DE3E9D" w:rsidRPr="00714D7D" w:rsidRDefault="00DE3E9D" w:rsidP="00DE3E9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D7F21B" w14:textId="77777777" w:rsidR="00DE3E9D" w:rsidRPr="00714D7D" w:rsidRDefault="00DE3E9D" w:rsidP="00DE3E9D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Қол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жеткізілген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501" w:type="dxa"/>
            <w:shd w:val="clear" w:color="auto" w:fill="auto"/>
            <w:vAlign w:val="center"/>
          </w:tcPr>
          <w:p w14:paraId="666FCAC6" w14:textId="77777777" w:rsidR="00DE3E9D" w:rsidRPr="00714D7D" w:rsidRDefault="00DE3E9D" w:rsidP="00DE3E9D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Қиындық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тудырған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DE3E9D" w:rsidRPr="00907A46" w14:paraId="5350EA55" w14:textId="77777777" w:rsidTr="00DE3E9D">
        <w:trPr>
          <w:trHeight w:val="1763"/>
        </w:trPr>
        <w:tc>
          <w:tcPr>
            <w:tcW w:w="1384" w:type="dxa"/>
            <w:shd w:val="clear" w:color="auto" w:fill="auto"/>
          </w:tcPr>
          <w:p w14:paraId="7AE54150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48079CAA" w14:textId="77777777" w:rsidR="00DE3E9D" w:rsidRPr="00714D7D" w:rsidRDefault="00DE3E9D" w:rsidP="00DE3E9D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7D">
              <w:rPr>
                <w:rFonts w:ascii="Times New Roman" w:hAnsi="Times New Roman"/>
                <w:sz w:val="24"/>
                <w:szCs w:val="24"/>
              </w:rPr>
              <w:t>6.3.1.6 картаны қолданып XIII-XV ғасырлардағы мемлекеттердегі саяси үдерістерді түсіндіру;</w:t>
            </w:r>
          </w:p>
          <w:p w14:paraId="6711F04F" w14:textId="77777777" w:rsidR="00DE3E9D" w:rsidRPr="00714D7D" w:rsidRDefault="00DE3E9D" w:rsidP="00DE3E9D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7D">
              <w:rPr>
                <w:rFonts w:ascii="Times New Roman" w:hAnsi="Times New Roman"/>
                <w:sz w:val="24"/>
                <w:szCs w:val="24"/>
              </w:rPr>
              <w:t xml:space="preserve">6.1.1.2 XIII-XV </w:t>
            </w:r>
            <w:r w:rsidRPr="00714D7D">
              <w:rPr>
                <w:rFonts w:ascii="Times New Roman" w:eastAsia="MS Minngs" w:hAnsi="Times New Roman"/>
                <w:sz w:val="24"/>
                <w:szCs w:val="24"/>
              </w:rPr>
              <w:t>ғасырлардағы</w:t>
            </w:r>
            <w:r w:rsidRPr="00714D7D">
              <w:rPr>
                <w:rFonts w:ascii="Times New Roman" w:hAnsi="Times New Roman"/>
                <w:sz w:val="24"/>
                <w:szCs w:val="24"/>
              </w:rPr>
              <w:t xml:space="preserve"> мемлекеттердің этноәлеуметтік құрылымын анықтау;</w:t>
            </w:r>
          </w:p>
        </w:tc>
        <w:tc>
          <w:tcPr>
            <w:tcW w:w="4501" w:type="dxa"/>
            <w:shd w:val="clear" w:color="auto" w:fill="auto"/>
          </w:tcPr>
          <w:p w14:paraId="363CFCA3" w14:textId="77777777" w:rsidR="00DE3E9D" w:rsidRPr="00714D7D" w:rsidRDefault="00DE3E9D" w:rsidP="00DE3E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/>
                <w:sz w:val="24"/>
                <w:szCs w:val="24"/>
                <w:lang w:val="kk-KZ"/>
              </w:rPr>
              <w:t>6.3.1.9 Қазақ хандығы құрылуының тарихи маңызын анықтау;</w:t>
            </w:r>
          </w:p>
          <w:p w14:paraId="5CB4CF4E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6.2.3.4 М.Х.Дулатидің «Тарихи-Рашиди» еңбегінің маңыздылығын түсіндіру;</w:t>
            </w:r>
          </w:p>
          <w:p w14:paraId="1F81D83A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</w:p>
        </w:tc>
      </w:tr>
      <w:tr w:rsidR="00DE3E9D" w:rsidRPr="00907A46" w14:paraId="5DD70966" w14:textId="77777777" w:rsidTr="00DE3E9D">
        <w:tc>
          <w:tcPr>
            <w:tcW w:w="1384" w:type="dxa"/>
            <w:shd w:val="clear" w:color="auto" w:fill="auto"/>
          </w:tcPr>
          <w:p w14:paraId="623AA0BC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394" w:type="dxa"/>
            <w:shd w:val="clear" w:color="auto" w:fill="auto"/>
          </w:tcPr>
          <w:p w14:paraId="7E352EAD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6.3.2.5 тарихи оқиғалардың өзара байланысын анықтап, Қазақстан аумағында XIII XV </w:t>
            </w:r>
            <w:r w:rsidRPr="00714D7D">
              <w:rPr>
                <w:rFonts w:eastAsia="MS Minngs"/>
                <w:sz w:val="24"/>
                <w:szCs w:val="24"/>
                <w:lang w:val="kk-KZ"/>
              </w:rPr>
              <w:t>ғасырларда</w:t>
            </w:r>
            <w:r w:rsidRPr="00714D7D">
              <w:rPr>
                <w:sz w:val="24"/>
                <w:szCs w:val="24"/>
                <w:lang w:val="kk-KZ"/>
              </w:rPr>
              <w:t xml:space="preserve"> құрылған мемлекеттердің сыртқы саясатын түсіндіру</w:t>
            </w:r>
          </w:p>
        </w:tc>
        <w:tc>
          <w:tcPr>
            <w:tcW w:w="4501" w:type="dxa"/>
            <w:shd w:val="clear" w:color="auto" w:fill="auto"/>
          </w:tcPr>
          <w:p w14:paraId="594C8FA4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  <w:p w14:paraId="692F7CE3" w14:textId="77777777" w:rsidR="00DE3E9D" w:rsidRPr="00714D7D" w:rsidRDefault="00DE3E9D" w:rsidP="00DE3E9D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6.2.1.3 тарихи оқиғалар мен процестердің  сабақтастығын сипаттауда «Ұлы Дала» ұғымын қолдану</w:t>
            </w:r>
          </w:p>
        </w:tc>
      </w:tr>
    </w:tbl>
    <w:p w14:paraId="1D906E57" w14:textId="77777777" w:rsidR="00DE3E9D" w:rsidRPr="00714D7D" w:rsidRDefault="00DE3E9D" w:rsidP="00DE3E9D">
      <w:pPr>
        <w:rPr>
          <w:sz w:val="24"/>
          <w:szCs w:val="24"/>
          <w:lang w:val="kk-KZ"/>
        </w:rPr>
      </w:pPr>
    </w:p>
    <w:p w14:paraId="48E5C2BE" w14:textId="77777777" w:rsidR="00DE3E9D" w:rsidRPr="00714D7D" w:rsidRDefault="00DE3E9D" w:rsidP="009E0340">
      <w:pPr>
        <w:rPr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> </w:t>
      </w:r>
      <w:r w:rsidRPr="00714D7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="009E0340" w:rsidRPr="00714D7D">
        <w:rPr>
          <w:sz w:val="24"/>
          <w:szCs w:val="24"/>
          <w:lang w:val="kk-KZ"/>
        </w:rPr>
        <w:t xml:space="preserve">тарихи оқиғалардың өзара байланысын анықтап, Қазақстан аумағында XIII XV </w:t>
      </w:r>
      <w:r w:rsidR="009E0340" w:rsidRPr="00714D7D">
        <w:rPr>
          <w:rFonts w:eastAsia="MS Minngs"/>
          <w:sz w:val="24"/>
          <w:szCs w:val="24"/>
          <w:lang w:val="kk-KZ"/>
        </w:rPr>
        <w:t>ғасырларда</w:t>
      </w:r>
      <w:r w:rsidR="009E0340" w:rsidRPr="00714D7D">
        <w:rPr>
          <w:sz w:val="24"/>
          <w:szCs w:val="24"/>
          <w:lang w:val="kk-KZ"/>
        </w:rPr>
        <w:t xml:space="preserve"> құрылған мемлеке</w:t>
      </w:r>
      <w:r w:rsidR="009E0340">
        <w:rPr>
          <w:sz w:val="24"/>
          <w:szCs w:val="24"/>
          <w:lang w:val="kk-KZ"/>
        </w:rPr>
        <w:t xml:space="preserve">ттердің сыртқы саясатын анықтау барысында </w:t>
      </w:r>
    </w:p>
    <w:p w14:paraId="316CC346" w14:textId="77777777" w:rsidR="00DE3E9D" w:rsidRPr="00714D7D" w:rsidRDefault="00DE3E9D" w:rsidP="00DE3E9D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348C1C83" w14:textId="77777777" w:rsidR="00DE3E9D" w:rsidRPr="00714D7D" w:rsidRDefault="00DE3E9D" w:rsidP="00DE3E9D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Оқушылар  Түркі мемлекеттерінің  ұқсастықтары мен айырмашылықтарын ажыратып жазу кезінде қиналады. </w:t>
      </w:r>
    </w:p>
    <w:p w14:paraId="7E2E9D63" w14:textId="77777777" w:rsidR="00DE3E9D" w:rsidRPr="00714D7D" w:rsidRDefault="00DE3E9D" w:rsidP="00DE3E9D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5D58C9F6" w14:textId="77777777" w:rsidR="00DE3E9D" w:rsidRPr="00714D7D" w:rsidRDefault="00DE3E9D" w:rsidP="00DE3E9D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3248CAE5" w14:textId="77777777" w:rsidR="00DE3E9D" w:rsidRPr="00714D7D" w:rsidRDefault="00DE3E9D" w:rsidP="00DE3E9D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 болады </w:t>
      </w:r>
    </w:p>
    <w:p w14:paraId="2D9C7594" w14:textId="77777777" w:rsidR="00DE3E9D" w:rsidRPr="00714D7D" w:rsidRDefault="00DE3E9D" w:rsidP="00DE3E9D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6657860E" w14:textId="77777777" w:rsidR="00DE3E9D" w:rsidRPr="00714D7D" w:rsidRDefault="00DE3E9D" w:rsidP="00DE3E9D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46BEB861" w14:textId="77777777" w:rsidR="00DE3E9D" w:rsidRPr="00714D7D" w:rsidRDefault="00DE3E9D" w:rsidP="00DE3E9D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      </w:t>
      </w:r>
    </w:p>
    <w:p w14:paraId="1DB42D4B" w14:textId="77777777" w:rsidR="00DE3E9D" w:rsidRDefault="00DE3E9D" w:rsidP="00DE3E9D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Абубакирова Гүлжазира         </w:t>
      </w:r>
    </w:p>
    <w:sectPr w:rsidR="00DE3E9D" w:rsidSect="00907A46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0EEF"/>
    <w:multiLevelType w:val="hybridMultilevel"/>
    <w:tmpl w:val="4F76D176"/>
    <w:lvl w:ilvl="0" w:tplc="544C53E8">
      <w:start w:val="3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FC60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568F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6C70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F4CE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086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D2E5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2A35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4E84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B22BC"/>
    <w:multiLevelType w:val="hybridMultilevel"/>
    <w:tmpl w:val="AD88CCBA"/>
    <w:lvl w:ilvl="0" w:tplc="BDEA4886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14E62AB"/>
    <w:multiLevelType w:val="hybridMultilevel"/>
    <w:tmpl w:val="F5821FAE"/>
    <w:lvl w:ilvl="0" w:tplc="D7427BB6">
      <w:start w:val="3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A648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3A56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0E62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8C52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94BF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40BA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C61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2CCB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92681"/>
    <w:multiLevelType w:val="hybridMultilevel"/>
    <w:tmpl w:val="AB709B6C"/>
    <w:lvl w:ilvl="0" w:tplc="FD868152">
      <w:start w:val="4"/>
      <w:numFmt w:val="decimal"/>
      <w:lvlText w:val="%1"/>
      <w:lvlJc w:val="left"/>
      <w:pPr>
        <w:ind w:left="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445780541">
    <w:abstractNumId w:val="1"/>
  </w:num>
  <w:num w:numId="2" w16cid:durableId="506292334">
    <w:abstractNumId w:val="0"/>
  </w:num>
  <w:num w:numId="3" w16cid:durableId="1608661657">
    <w:abstractNumId w:val="3"/>
  </w:num>
  <w:num w:numId="4" w16cid:durableId="38518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E3"/>
    <w:rsid w:val="0004139A"/>
    <w:rsid w:val="001823A5"/>
    <w:rsid w:val="002D06E3"/>
    <w:rsid w:val="00444543"/>
    <w:rsid w:val="00577392"/>
    <w:rsid w:val="005D031E"/>
    <w:rsid w:val="00712C08"/>
    <w:rsid w:val="007605C6"/>
    <w:rsid w:val="00907A46"/>
    <w:rsid w:val="009E0340"/>
    <w:rsid w:val="00AC0EB8"/>
    <w:rsid w:val="00AC13F0"/>
    <w:rsid w:val="00C400E8"/>
    <w:rsid w:val="00D757B1"/>
    <w:rsid w:val="00D83437"/>
    <w:rsid w:val="00DE3E9D"/>
    <w:rsid w:val="00EA184B"/>
    <w:rsid w:val="00F10D0C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9151"/>
  <w15:chartTrackingRefBased/>
  <w15:docId w15:val="{2BEBD01F-3903-47B7-839A-341A6FF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4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031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99"/>
    <w:rsid w:val="005D031E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5D0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semiHidden/>
    <w:unhideWhenUsed/>
    <w:rsid w:val="005D031E"/>
    <w:rPr>
      <w:color w:val="0000FF"/>
      <w:u w:val="single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DE3E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DE3E9D"/>
    <w:rPr>
      <w:rFonts w:ascii="Calibri" w:eastAsia="Calibri" w:hAnsi="Calibri" w:cs="Times New Roman"/>
      <w:lang w:val="kk-KZ"/>
    </w:rPr>
  </w:style>
  <w:style w:type="character" w:customStyle="1" w:styleId="10">
    <w:name w:val="Заголовок 1 Знак"/>
    <w:basedOn w:val="a0"/>
    <w:link w:val="1"/>
    <w:rsid w:val="004445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2024-10-25T16:45:00Z</dcterms:created>
  <dcterms:modified xsi:type="dcterms:W3CDTF">2024-10-29T12:14:00Z</dcterms:modified>
</cp:coreProperties>
</file>